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08" w:rsidRPr="00F940AA" w:rsidRDefault="00F11F08" w:rsidP="00F11F08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 xml:space="preserve">Протокол </w:t>
      </w:r>
    </w:p>
    <w:p w:rsidR="00F11F08" w:rsidRPr="00B869D8" w:rsidRDefault="00F11F08" w:rsidP="00F11F0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собрания инициативной группы</w:t>
      </w:r>
    </w:p>
    <w:p w:rsidR="00F11F08" w:rsidRDefault="00F11F08" w:rsidP="00F11F0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 xml:space="preserve">по созданию территориального общественного самоуправления </w:t>
      </w:r>
    </w:p>
    <w:p w:rsidR="00F11F08" w:rsidRPr="00B869D8" w:rsidRDefault="00F11F08" w:rsidP="00F11F0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11F08" w:rsidRDefault="00F11F08" w:rsidP="00F11F0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с.п. Зайцева Речка   </w:t>
      </w: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«28» ноября  2019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г. </w:t>
      </w:r>
    </w:p>
    <w:p w:rsidR="00F11F08" w:rsidRPr="00B869D8" w:rsidRDefault="00F11F08" w:rsidP="00F11F0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11F08" w:rsidRPr="00B94772" w:rsidRDefault="00F11F08" w:rsidP="00F11F08">
      <w:pPr>
        <w:pStyle w:val="1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Место проведения собрания: </w:t>
      </w:r>
      <w:r>
        <w:rPr>
          <w:sz w:val="24"/>
          <w:szCs w:val="24"/>
          <w:u w:val="single"/>
        </w:rPr>
        <w:t>с.п. Зайцева Речка, ул. Центральная, д.3 (зрительный зал, МКУ «СДК» п. Зайцева Речка</w:t>
      </w:r>
      <w:proofErr w:type="gramStart"/>
      <w:r>
        <w:rPr>
          <w:sz w:val="24"/>
          <w:szCs w:val="24"/>
          <w:u w:val="single"/>
        </w:rPr>
        <w:t xml:space="preserve"> )</w:t>
      </w:r>
      <w:proofErr w:type="gramEnd"/>
      <w:r>
        <w:rPr>
          <w:sz w:val="24"/>
          <w:szCs w:val="24"/>
          <w:u w:val="single"/>
        </w:rPr>
        <w:t xml:space="preserve"> </w:t>
      </w:r>
    </w:p>
    <w:p w:rsidR="00F11F08" w:rsidRPr="00B869D8" w:rsidRDefault="00F11F08" w:rsidP="00F11F0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На собрании присутствовало _</w:t>
      </w:r>
      <w:r w:rsidRPr="000A0BD6">
        <w:rPr>
          <w:rFonts w:ascii="Times New Roman" w:eastAsia="Times New Roman;sans-serif" w:hAnsi="Times New Roman" w:cs="Times New Roman"/>
          <w:color w:val="000000"/>
          <w:sz w:val="24"/>
          <w:szCs w:val="24"/>
          <w:u w:val="single"/>
          <w:lang w:eastAsia="zh-CN"/>
        </w:rPr>
        <w:t>11</w:t>
      </w: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_</w:t>
      </w:r>
      <w:r w:rsidRPr="00B869D8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человек. </w:t>
      </w:r>
    </w:p>
    <w:p w:rsidR="00F11F08" w:rsidRPr="00B869D8" w:rsidRDefault="00F11F08" w:rsidP="00F11F08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Сведения о регистрации участников собрания граждан прилагаются.</w:t>
      </w:r>
    </w:p>
    <w:p w:rsidR="00F11F08" w:rsidRPr="00B869D8" w:rsidRDefault="00F11F08" w:rsidP="00F11F0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Повестка собрания:</w:t>
      </w:r>
    </w:p>
    <w:p w:rsidR="00F11F08" w:rsidRPr="00591D97" w:rsidRDefault="00F11F08" w:rsidP="00F11F0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97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F11F08" w:rsidRPr="00591D97" w:rsidRDefault="00F11F08" w:rsidP="00F11F0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97">
        <w:rPr>
          <w:rFonts w:ascii="Times New Roman" w:hAnsi="Times New Roman" w:cs="Times New Roman"/>
          <w:sz w:val="24"/>
          <w:szCs w:val="24"/>
        </w:rPr>
        <w:t>2. Избрание инициативной группы для проведения мероприятий по организации ТОС.</w:t>
      </w:r>
    </w:p>
    <w:p w:rsidR="00F11F08" w:rsidRPr="00591D97" w:rsidRDefault="00F11F08" w:rsidP="00F11F0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97">
        <w:rPr>
          <w:rFonts w:ascii="Times New Roman" w:hAnsi="Times New Roman" w:cs="Times New Roman"/>
          <w:sz w:val="24"/>
          <w:szCs w:val="24"/>
        </w:rPr>
        <w:t>3. Подготовка предложений по наименованию и границам образуемого ТОС, для внесения на рассмотрение собрания граждан.</w:t>
      </w:r>
    </w:p>
    <w:p w:rsidR="00F11F08" w:rsidRPr="00591D97" w:rsidRDefault="00F11F08" w:rsidP="00F11F0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591D9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 принятии Устава ТОС.</w:t>
      </w:r>
    </w:p>
    <w:p w:rsidR="00F11F08" w:rsidRPr="00B869D8" w:rsidRDefault="00F11F08" w:rsidP="00F11F08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B869D8">
        <w:rPr>
          <w:rFonts w:ascii="Times New Roman" w:eastAsia="Times New Roman;sans-serif" w:hAnsi="Times New Roman" w:cs="Times New Roman"/>
          <w:b/>
          <w:color w:val="000000"/>
          <w:sz w:val="24"/>
          <w:szCs w:val="24"/>
          <w:lang w:eastAsia="zh-CN"/>
        </w:rPr>
        <w:t>Ход собрания:</w:t>
      </w:r>
    </w:p>
    <w:p w:rsidR="00F11F08" w:rsidRPr="00591D97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91D97">
        <w:rPr>
          <w:rFonts w:ascii="Times New Roman" w:hAnsi="Times New Roman" w:cs="Times New Roman"/>
          <w:sz w:val="24"/>
          <w:szCs w:val="24"/>
        </w:rPr>
        <w:t>1. Слушали: Об избрании председателя и секретаря собрания</w:t>
      </w:r>
    </w:p>
    <w:p w:rsidR="00F11F08" w:rsidRPr="00CE71A5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D97">
        <w:rPr>
          <w:rFonts w:ascii="Times New Roman" w:hAnsi="Times New Roman" w:cs="Times New Roman"/>
          <w:sz w:val="24"/>
          <w:szCs w:val="24"/>
        </w:rPr>
        <w:t>• председателем собрания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Коновалову Галину Васильевну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F11F08" w:rsidRPr="00CE71A5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91D97">
        <w:rPr>
          <w:rFonts w:ascii="Times New Roman" w:hAnsi="Times New Roman" w:cs="Times New Roman"/>
          <w:sz w:val="24"/>
          <w:szCs w:val="24"/>
        </w:rPr>
        <w:t>• секретарем</w:t>
      </w:r>
      <w:r>
        <w:rPr>
          <w:rFonts w:ascii="Times New Roman" w:hAnsi="Times New Roman" w:cs="Times New Roman"/>
          <w:sz w:val="24"/>
          <w:szCs w:val="24"/>
        </w:rPr>
        <w:t xml:space="preserve"> собрания избрать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Духович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Анну Степановну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11F08" w:rsidRPr="00591D97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«за» - __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>___ человек; «против» - __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91D97">
        <w:rPr>
          <w:rFonts w:ascii="Times New Roman" w:hAnsi="Times New Roman" w:cs="Times New Roman"/>
          <w:sz w:val="24"/>
          <w:szCs w:val="24"/>
        </w:rPr>
        <w:t xml:space="preserve"> человек;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97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591D97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F11F08" w:rsidRPr="00591D97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97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11F08" w:rsidRPr="00591D97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91D97">
        <w:rPr>
          <w:rFonts w:ascii="Times New Roman" w:hAnsi="Times New Roman" w:cs="Times New Roman"/>
          <w:sz w:val="24"/>
          <w:szCs w:val="24"/>
        </w:rPr>
        <w:t xml:space="preserve">2. Слушали: О формировании инициативной группы для проведения учредительного собрания (конференции) по организации ТОС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Зайцева Речка по улице Пролетарская, д. 14, корпус.3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1D97">
        <w:rPr>
          <w:rFonts w:ascii="Times New Roman" w:hAnsi="Times New Roman" w:cs="Times New Roman"/>
          <w:sz w:val="24"/>
          <w:szCs w:val="24"/>
        </w:rPr>
        <w:t>.</w:t>
      </w:r>
    </w:p>
    <w:p w:rsidR="00F11F08" w:rsidRPr="00591D97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91D97">
        <w:rPr>
          <w:rFonts w:ascii="Times New Roman" w:hAnsi="Times New Roman" w:cs="Times New Roman"/>
          <w:sz w:val="24"/>
          <w:szCs w:val="24"/>
        </w:rPr>
        <w:t>Решили: Сформировать инициативную группу в составе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591D9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11F08" w:rsidRPr="00591D97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91D97">
        <w:rPr>
          <w:rFonts w:ascii="Times New Roman" w:hAnsi="Times New Roman" w:cs="Times New Roman"/>
          <w:sz w:val="24"/>
          <w:szCs w:val="24"/>
        </w:rPr>
        <w:t xml:space="preserve">Персональный состав в приложении к протоколу. </w:t>
      </w:r>
    </w:p>
    <w:p w:rsidR="00F11F08" w:rsidRPr="00591D97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91D97">
        <w:rPr>
          <w:rFonts w:ascii="Times New Roman" w:hAnsi="Times New Roman" w:cs="Times New Roman"/>
          <w:sz w:val="24"/>
          <w:szCs w:val="24"/>
        </w:rPr>
        <w:t>Проголосовали: «за»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11   </w:t>
      </w:r>
      <w:r w:rsidRPr="00591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D97">
        <w:rPr>
          <w:rFonts w:ascii="Times New Roman" w:hAnsi="Times New Roman" w:cs="Times New Roman"/>
          <w:sz w:val="24"/>
          <w:szCs w:val="24"/>
        </w:rPr>
        <w:t>_человек</w:t>
      </w:r>
      <w:proofErr w:type="spellEnd"/>
      <w:r w:rsidRPr="00591D97">
        <w:rPr>
          <w:rFonts w:ascii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0    </w:t>
      </w:r>
      <w:r w:rsidRPr="00591D97">
        <w:rPr>
          <w:rFonts w:ascii="Times New Roman" w:hAnsi="Times New Roman" w:cs="Times New Roman"/>
          <w:sz w:val="24"/>
          <w:szCs w:val="24"/>
        </w:rPr>
        <w:t>человек; «воздержались»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 </w:t>
      </w:r>
      <w:r w:rsidRPr="00591D97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11F08" w:rsidRPr="00971F8E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F8E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11F08" w:rsidRPr="00591D97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91D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1D97">
        <w:rPr>
          <w:rFonts w:ascii="Times New Roman" w:hAnsi="Times New Roman" w:cs="Times New Roman"/>
          <w:sz w:val="24"/>
          <w:szCs w:val="24"/>
        </w:rPr>
        <w:t>Слушали: о необходимости принять соответствующее предложение по подготовке к проведению учредительного собрания в соответствии с Федерал</w:t>
      </w:r>
      <w:r>
        <w:rPr>
          <w:rFonts w:ascii="Times New Roman" w:hAnsi="Times New Roman" w:cs="Times New Roman"/>
          <w:sz w:val="24"/>
          <w:szCs w:val="24"/>
        </w:rPr>
        <w:t>ьным законом от 06.10.2003 г. N</w:t>
      </w:r>
      <w:r w:rsidRPr="00591D97">
        <w:rPr>
          <w:rFonts w:ascii="Times New Roman" w:hAnsi="Times New Roman" w:cs="Times New Roman"/>
          <w:sz w:val="24"/>
          <w:szCs w:val="24"/>
        </w:rPr>
        <w:t xml:space="preserve"> 131 -ФЗ «Об общих принципах организации местного самоуправления в Российской Федерации», Уставом муниципального образования и решением представительного органа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4C5B4C">
        <w:rPr>
          <w:rFonts w:ascii="Times New Roman" w:hAnsi="Times New Roman" w:cs="Times New Roman"/>
          <w:sz w:val="24"/>
          <w:szCs w:val="24"/>
        </w:rPr>
        <w:t>№ 94 от_06.12.2017 г.</w:t>
      </w:r>
      <w:r w:rsidRPr="00591D9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территориальном общественном самоуправлении на территории муниципального образования».</w:t>
      </w:r>
      <w:proofErr w:type="gramEnd"/>
    </w:p>
    <w:p w:rsidR="00F11F08" w:rsidRPr="00591D97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1F8E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591D97">
        <w:rPr>
          <w:rFonts w:ascii="Times New Roman" w:hAnsi="Times New Roman" w:cs="Times New Roman"/>
          <w:sz w:val="24"/>
          <w:szCs w:val="24"/>
        </w:rPr>
        <w:t xml:space="preserve"> Поручить инициативной группе:</w:t>
      </w:r>
    </w:p>
    <w:p w:rsidR="00F11F08" w:rsidRPr="00591D97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91D97">
        <w:rPr>
          <w:rFonts w:ascii="Times New Roman" w:hAnsi="Times New Roman" w:cs="Times New Roman"/>
          <w:sz w:val="24"/>
          <w:szCs w:val="24"/>
        </w:rPr>
        <w:t>1) организовать разъяснительную работу среди жителей о целях создания ТОС;</w:t>
      </w:r>
    </w:p>
    <w:p w:rsidR="00F11F08" w:rsidRPr="00591D97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91D97">
        <w:rPr>
          <w:rFonts w:ascii="Times New Roman" w:hAnsi="Times New Roman" w:cs="Times New Roman"/>
          <w:sz w:val="24"/>
          <w:szCs w:val="24"/>
        </w:rPr>
        <w:t>2) провести предварительные собрания граждан по выдвижению делегатов на учредительную конференцию;</w:t>
      </w:r>
    </w:p>
    <w:p w:rsidR="00F11F08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91D97">
        <w:rPr>
          <w:rFonts w:ascii="Times New Roman" w:hAnsi="Times New Roman" w:cs="Times New Roman"/>
          <w:sz w:val="24"/>
          <w:szCs w:val="24"/>
        </w:rPr>
        <w:t>3) для внесения на рассмотрение собраний граждан подготовить:- предложения о наименовании ТОС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F08" w:rsidRPr="00971F8E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1F8E">
        <w:rPr>
          <w:rFonts w:ascii="Times New Roman" w:hAnsi="Times New Roman" w:cs="Times New Roman"/>
          <w:sz w:val="24"/>
          <w:szCs w:val="24"/>
        </w:rPr>
        <w:t>- проект устава ТОС;</w:t>
      </w:r>
    </w:p>
    <w:p w:rsidR="00F11F08" w:rsidRPr="00971F8E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1F8E">
        <w:rPr>
          <w:rFonts w:ascii="Times New Roman" w:hAnsi="Times New Roman" w:cs="Times New Roman"/>
          <w:sz w:val="24"/>
          <w:szCs w:val="24"/>
        </w:rPr>
        <w:t>- предложения о границах образуемого ТОС;</w:t>
      </w:r>
    </w:p>
    <w:p w:rsidR="00F11F08" w:rsidRPr="00971F8E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1F8E">
        <w:rPr>
          <w:rFonts w:ascii="Times New Roman" w:hAnsi="Times New Roman" w:cs="Times New Roman"/>
          <w:sz w:val="24"/>
          <w:szCs w:val="24"/>
        </w:rPr>
        <w:t>- предложения о структуре и составе совета ТОС, кандидатуре председателя совета ТОС.</w:t>
      </w:r>
    </w:p>
    <w:p w:rsidR="00F11F08" w:rsidRPr="00971F8E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1F8E">
        <w:rPr>
          <w:rFonts w:ascii="Times New Roman" w:hAnsi="Times New Roman" w:cs="Times New Roman"/>
          <w:sz w:val="24"/>
          <w:szCs w:val="24"/>
        </w:rPr>
        <w:t xml:space="preserve">Проголосовали: «за» </w:t>
      </w:r>
      <w:r w:rsidRPr="00971F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71F8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71F8E">
        <w:rPr>
          <w:rFonts w:ascii="Times New Roman" w:hAnsi="Times New Roman" w:cs="Times New Roman"/>
          <w:sz w:val="24"/>
          <w:szCs w:val="24"/>
        </w:rPr>
        <w:t>- человек; «против» - _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71F8E">
        <w:rPr>
          <w:rFonts w:ascii="Times New Roman" w:hAnsi="Times New Roman" w:cs="Times New Roman"/>
          <w:sz w:val="24"/>
          <w:szCs w:val="24"/>
        </w:rPr>
        <w:t xml:space="preserve">_ человек; «воздержались» -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971F8E">
        <w:rPr>
          <w:rFonts w:ascii="Times New Roman" w:hAnsi="Times New Roman" w:cs="Times New Roman"/>
          <w:sz w:val="24"/>
          <w:szCs w:val="24"/>
        </w:rPr>
        <w:t>человек.</w:t>
      </w:r>
    </w:p>
    <w:p w:rsidR="00F11F08" w:rsidRPr="00CE71A5" w:rsidRDefault="00F11F08" w:rsidP="00F11F0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F8E">
        <w:rPr>
          <w:rFonts w:ascii="Times New Roman" w:hAnsi="Times New Roman" w:cs="Times New Roman"/>
          <w:b/>
          <w:sz w:val="24"/>
          <w:szCs w:val="24"/>
        </w:rPr>
        <w:t xml:space="preserve"> Решение принято.</w:t>
      </w:r>
    </w:p>
    <w:tbl>
      <w:tblPr>
        <w:tblW w:w="8373" w:type="dxa"/>
        <w:tblInd w:w="18" w:type="dxa"/>
        <w:tblCellMar>
          <w:left w:w="10" w:type="dxa"/>
          <w:right w:w="10" w:type="dxa"/>
        </w:tblCellMar>
        <w:tblLook w:val="0000"/>
      </w:tblPr>
      <w:tblGrid>
        <w:gridCol w:w="2045"/>
        <w:gridCol w:w="6716"/>
      </w:tblGrid>
      <w:tr w:rsidR="00F11F08" w:rsidRPr="00F940AA" w:rsidTr="003A4919">
        <w:trPr>
          <w:trHeight w:val="404"/>
        </w:trPr>
        <w:tc>
          <w:tcPr>
            <w:tcW w:w="1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1F08" w:rsidRPr="00F940AA" w:rsidRDefault="00F11F08" w:rsidP="003A4919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Дата:____________ </w:t>
            </w:r>
          </w:p>
        </w:tc>
        <w:tc>
          <w:tcPr>
            <w:tcW w:w="6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1F08" w:rsidRPr="00F940AA" w:rsidRDefault="00F11F08" w:rsidP="003A4919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righ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___</w:t>
            </w: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__________________   _________________________________</w:t>
            </w: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</w: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(Подпись)                  Председатель собрания (Ф. И. О.)     </w:t>
            </w:r>
          </w:p>
        </w:tc>
      </w:tr>
      <w:tr w:rsidR="00F11F08" w:rsidRPr="00F940AA" w:rsidTr="003A4919">
        <w:trPr>
          <w:trHeight w:val="250"/>
        </w:trPr>
        <w:tc>
          <w:tcPr>
            <w:tcW w:w="1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1F08" w:rsidRPr="00F940AA" w:rsidRDefault="00F11F08" w:rsidP="003A4919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6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1F08" w:rsidRPr="00F940AA" w:rsidRDefault="00F11F08" w:rsidP="003A4919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F11F08" w:rsidRPr="00F940AA" w:rsidTr="003A4919">
        <w:trPr>
          <w:trHeight w:val="404"/>
        </w:trPr>
        <w:tc>
          <w:tcPr>
            <w:tcW w:w="18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1F08" w:rsidRPr="00F940AA" w:rsidRDefault="00F11F08" w:rsidP="003A4919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65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1F08" w:rsidRPr="00F940AA" w:rsidRDefault="00F11F08" w:rsidP="003A4919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______________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________   _________________</w:t>
            </w: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t>____________</w:t>
            </w:r>
            <w:r w:rsidRPr="00F940AA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 xml:space="preserve">(Подпись)                     Секретарь собрания (Ф. И. О.)        </w:t>
            </w:r>
          </w:p>
        </w:tc>
      </w:tr>
    </w:tbl>
    <w:p w:rsidR="00F11F08" w:rsidRPr="00F940AA" w:rsidRDefault="00F11F08" w:rsidP="00F11F08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11F08" w:rsidRPr="00F940AA" w:rsidRDefault="00F11F08" w:rsidP="00F11F08">
      <w:pP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11F08" w:rsidRPr="00F32162" w:rsidRDefault="00F11F08" w:rsidP="00F11F08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Приложение к протоколу</w:t>
      </w:r>
    </w:p>
    <w:p w:rsidR="00F11F08" w:rsidRPr="00F32162" w:rsidRDefault="00F11F08" w:rsidP="00F11F08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собрания инициативной группы </w:t>
      </w:r>
    </w:p>
    <w:p w:rsidR="00F11F08" w:rsidRDefault="00F11F08" w:rsidP="00F11F08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по созданию территориального общественного самоуправления </w:t>
      </w:r>
    </w:p>
    <w:p w:rsidR="00F11F08" w:rsidRPr="00F32162" w:rsidRDefault="00F11F08" w:rsidP="00F11F08">
      <w:pPr>
        <w:tabs>
          <w:tab w:val="left" w:pos="709"/>
        </w:tabs>
        <w:suppressAutoHyphens/>
        <w:spacing w:before="75" w:after="0" w:line="240" w:lineRule="auto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«ул. </w:t>
      </w:r>
      <w:proofErr w:type="gramStart"/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Пролетарская</w:t>
      </w:r>
      <w:proofErr w:type="gramEnd"/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, д.14, корпус.3»</w:t>
      </w:r>
    </w:p>
    <w:p w:rsidR="00F11F08" w:rsidRDefault="00F11F08" w:rsidP="00F11F08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</w:p>
    <w:p w:rsidR="00F11F08" w:rsidRPr="00F32162" w:rsidRDefault="00F11F08" w:rsidP="00F11F08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Персональный состав членов инициативной группы</w:t>
      </w:r>
    </w:p>
    <w:tbl>
      <w:tblPr>
        <w:tblpPr w:leftFromText="180" w:rightFromText="180" w:vertAnchor="page" w:horzAnchor="margin" w:tblpY="3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268"/>
        <w:gridCol w:w="2085"/>
      </w:tblGrid>
      <w:tr w:rsidR="00F11F08" w:rsidRPr="00F32162" w:rsidTr="003A4919">
        <w:tc>
          <w:tcPr>
            <w:tcW w:w="5211" w:type="dxa"/>
            <w:shd w:val="clear" w:color="auto" w:fill="auto"/>
          </w:tcPr>
          <w:p w:rsidR="00F11F08" w:rsidRPr="00F32162" w:rsidRDefault="00F11F08" w:rsidP="003A4919">
            <w:pPr>
              <w:tabs>
                <w:tab w:val="left" w:pos="709"/>
              </w:tabs>
              <w:suppressAutoHyphens/>
              <w:spacing w:before="75" w:after="0"/>
              <w:jc w:val="center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2162"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F11F08" w:rsidRPr="00F32162" w:rsidRDefault="00F11F08" w:rsidP="003A4919">
            <w:pPr>
              <w:tabs>
                <w:tab w:val="left" w:pos="709"/>
              </w:tabs>
              <w:suppressAutoHyphens/>
              <w:spacing w:before="75" w:after="0"/>
              <w:jc w:val="center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2162"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Адрес места жительства</w:t>
            </w:r>
          </w:p>
        </w:tc>
        <w:tc>
          <w:tcPr>
            <w:tcW w:w="2085" w:type="dxa"/>
            <w:shd w:val="clear" w:color="auto" w:fill="auto"/>
          </w:tcPr>
          <w:p w:rsidR="00F11F08" w:rsidRPr="00F32162" w:rsidRDefault="00F11F08" w:rsidP="003A4919">
            <w:pPr>
              <w:tabs>
                <w:tab w:val="left" w:pos="709"/>
              </w:tabs>
              <w:suppressAutoHyphens/>
              <w:spacing w:before="75" w:after="0"/>
              <w:jc w:val="center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32162"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Согласие на использование персональных данных (подпись)</w:t>
            </w:r>
          </w:p>
        </w:tc>
      </w:tr>
      <w:tr w:rsidR="00F11F08" w:rsidRPr="00F32162" w:rsidTr="003A4919">
        <w:tc>
          <w:tcPr>
            <w:tcW w:w="5211" w:type="dxa"/>
            <w:shd w:val="clear" w:color="auto" w:fill="auto"/>
          </w:tcPr>
          <w:p w:rsidR="00F11F08" w:rsidRPr="00F32162" w:rsidRDefault="00F11F08" w:rsidP="003A491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 xml:space="preserve"> Духович Анна Степановна</w:t>
            </w:r>
          </w:p>
        </w:tc>
        <w:tc>
          <w:tcPr>
            <w:tcW w:w="2268" w:type="dxa"/>
            <w:shd w:val="clear" w:color="auto" w:fill="auto"/>
          </w:tcPr>
          <w:p w:rsidR="00F11F08" w:rsidRPr="00F32162" w:rsidRDefault="00F11F08" w:rsidP="003A4919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 xml:space="preserve">п. Зайцева Речка, ул. Пролетарская, д.14, копус.3, кв. </w:t>
            </w: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F11F08" w:rsidRPr="00F32162" w:rsidRDefault="00F11F08" w:rsidP="003A491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11F08" w:rsidRPr="00F32162" w:rsidTr="003A4919">
        <w:tc>
          <w:tcPr>
            <w:tcW w:w="5211" w:type="dxa"/>
            <w:shd w:val="clear" w:color="auto" w:fill="auto"/>
          </w:tcPr>
          <w:p w:rsidR="00F11F08" w:rsidRPr="00F32162" w:rsidRDefault="00F11F08" w:rsidP="003A491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 xml:space="preserve"> Орлова Наталья Евгеньевна</w:t>
            </w:r>
          </w:p>
        </w:tc>
        <w:tc>
          <w:tcPr>
            <w:tcW w:w="2268" w:type="dxa"/>
            <w:shd w:val="clear" w:color="auto" w:fill="auto"/>
          </w:tcPr>
          <w:p w:rsidR="00F11F08" w:rsidRPr="00F32162" w:rsidRDefault="00F11F08" w:rsidP="003A491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 xml:space="preserve">п. Зайцева Речка, ул. Пролетарская, д.14, копус.3, кв. </w:t>
            </w: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F11F08" w:rsidRPr="00F32162" w:rsidRDefault="00F11F08" w:rsidP="003A491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11F08" w:rsidRPr="00F32162" w:rsidTr="003A4919">
        <w:tc>
          <w:tcPr>
            <w:tcW w:w="5211" w:type="dxa"/>
            <w:shd w:val="clear" w:color="auto" w:fill="auto"/>
          </w:tcPr>
          <w:p w:rsidR="00F11F08" w:rsidRPr="00F32162" w:rsidRDefault="00F11F08" w:rsidP="003A491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Коновалова Галина Васильевна</w:t>
            </w:r>
          </w:p>
        </w:tc>
        <w:tc>
          <w:tcPr>
            <w:tcW w:w="2268" w:type="dxa"/>
            <w:shd w:val="clear" w:color="auto" w:fill="auto"/>
          </w:tcPr>
          <w:p w:rsidR="00F11F08" w:rsidRPr="00F32162" w:rsidRDefault="00F11F08" w:rsidP="003A491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 xml:space="preserve">п. Зайцева Речка, ул. Пролетарская, д.14, копус.3, кв. </w:t>
            </w: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85" w:type="dxa"/>
            <w:shd w:val="clear" w:color="auto" w:fill="auto"/>
          </w:tcPr>
          <w:p w:rsidR="00F11F08" w:rsidRPr="00F32162" w:rsidRDefault="00F11F08" w:rsidP="003A4919">
            <w:pPr>
              <w:tabs>
                <w:tab w:val="left" w:pos="709"/>
              </w:tabs>
              <w:suppressAutoHyphens/>
              <w:spacing w:before="75" w:after="0"/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Default="00F11F08" w:rsidP="00F11F08"/>
    <w:p w:rsidR="00F11F08" w:rsidRPr="00F32162" w:rsidRDefault="00F11F08" w:rsidP="00F11F08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>Приложение к протоколу № 2</w:t>
      </w:r>
    </w:p>
    <w:p w:rsidR="00F11F08" w:rsidRPr="00F32162" w:rsidRDefault="00F11F08" w:rsidP="00F11F08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собрания инициативной группы </w:t>
      </w:r>
    </w:p>
    <w:p w:rsidR="00F11F08" w:rsidRDefault="00F11F08" w:rsidP="00F11F08">
      <w:pPr>
        <w:jc w:val="right"/>
      </w:pPr>
      <w:r w:rsidRPr="00F32162">
        <w:rPr>
          <w:rFonts w:ascii="Times New Roman" w:eastAsia="Times New Roman;sans-serif" w:hAnsi="Times New Roman" w:cs="Times New Roman"/>
          <w:color w:val="000000"/>
          <w:sz w:val="24"/>
          <w:szCs w:val="24"/>
          <w:lang w:eastAsia="zh-CN"/>
        </w:rPr>
        <w:t xml:space="preserve">по созданию территориального общественного самоуправления  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Подписной </w:t>
      </w:r>
      <w:r w:rsidRPr="00E77C19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b/>
          <w:sz w:val="24"/>
          <w:szCs w:val="24"/>
        </w:rPr>
        <w:t>по выдвижению и выборам делегата на конференцию</w:t>
      </w:r>
    </w:p>
    <w:p w:rsidR="00F11F08" w:rsidRPr="00E77C19" w:rsidRDefault="00F11F08" w:rsidP="00F11F08">
      <w:pPr>
        <w:autoSpaceDE w:val="0"/>
        <w:autoSpaceDN w:val="0"/>
        <w:adjustRightInd w:val="0"/>
        <w:spacing w:before="120"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жители  </w:t>
      </w:r>
      <w:proofErr w:type="spellStart"/>
      <w:r w:rsidRPr="00E77C1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Зайцева Речка, ул. Пролетарская, д. 14, корпус.3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77C19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квартал,</w:t>
      </w:r>
      <w:r w:rsidRPr="00E77C19">
        <w:rPr>
          <w:rFonts w:ascii="Times New Roman" w:eastAsia="Times New Roman" w:hAnsi="Times New Roman" w:cs="Times New Roman"/>
          <w:sz w:val="24"/>
          <w:szCs w:val="24"/>
        </w:rPr>
        <w:t xml:space="preserve"> дома №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7C19">
        <w:rPr>
          <w:rFonts w:ascii="Times New Roman" w:eastAsia="Times New Roman" w:hAnsi="Times New Roman" w:cs="Times New Roman"/>
          <w:sz w:val="24"/>
          <w:szCs w:val="24"/>
        </w:rPr>
        <w:t xml:space="preserve"> подъезда и т.д.)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поддерживаем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выдвижение__</w:t>
      </w:r>
      <w:r w:rsidRPr="00E77C19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Коновалову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Галину Василевну</w:t>
      </w:r>
      <w:r w:rsidRPr="00E77C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sz w:val="24"/>
          <w:szCs w:val="24"/>
        </w:rPr>
        <w:t>(Ф.И.О. кандидата в делегаты, год рождения, местожительство)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</w:p>
    <w:p w:rsidR="00F11F08" w:rsidRPr="002B0B57" w:rsidRDefault="00F11F08" w:rsidP="00F11F08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sz w:val="24"/>
          <w:szCs w:val="24"/>
        </w:rPr>
        <w:t>делегатом на конференцию граждан по вопросу (о создании ТОС в границах, осуществления территориального общественного самоуправления и т.д.):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4"/>
        <w:gridCol w:w="2692"/>
        <w:gridCol w:w="1949"/>
        <w:gridCol w:w="1939"/>
        <w:gridCol w:w="1967"/>
      </w:tblGrid>
      <w:tr w:rsidR="00F11F08" w:rsidRPr="00E77C19" w:rsidTr="003A4919">
        <w:tc>
          <w:tcPr>
            <w:tcW w:w="1024" w:type="dxa"/>
          </w:tcPr>
          <w:p w:rsidR="00F11F08" w:rsidRPr="00E77C19" w:rsidRDefault="00F11F08" w:rsidP="003A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11F08" w:rsidRPr="00E77C19" w:rsidRDefault="00F11F08" w:rsidP="003A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2" w:type="dxa"/>
          </w:tcPr>
          <w:p w:rsidR="00F11F08" w:rsidRPr="00E77C19" w:rsidRDefault="00F11F08" w:rsidP="003A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F11F08" w:rsidRPr="00E77C19" w:rsidRDefault="00F11F08" w:rsidP="003A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949" w:type="dxa"/>
          </w:tcPr>
          <w:p w:rsidR="00F11F08" w:rsidRPr="00E77C19" w:rsidRDefault="00F11F08" w:rsidP="003A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  <w:p w:rsidR="00F11F08" w:rsidRPr="00E77C19" w:rsidRDefault="00F11F08" w:rsidP="003A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(16 лет – дата, месяц рождения)</w:t>
            </w:r>
          </w:p>
        </w:tc>
        <w:tc>
          <w:tcPr>
            <w:tcW w:w="1939" w:type="dxa"/>
          </w:tcPr>
          <w:p w:rsidR="00F11F08" w:rsidRPr="00E77C19" w:rsidRDefault="00F11F08" w:rsidP="003A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1967" w:type="dxa"/>
          </w:tcPr>
          <w:p w:rsidR="00F11F08" w:rsidRPr="00E77C19" w:rsidRDefault="00F11F08" w:rsidP="003A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подпись, дата подписания</w:t>
            </w:r>
          </w:p>
        </w:tc>
      </w:tr>
      <w:tr w:rsidR="00F11F08" w:rsidRPr="00E77C19" w:rsidTr="003A4919">
        <w:tc>
          <w:tcPr>
            <w:tcW w:w="1024" w:type="dxa"/>
          </w:tcPr>
          <w:p w:rsidR="00F11F08" w:rsidRPr="00646FFE" w:rsidRDefault="00F11F08" w:rsidP="00F11F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Калмыков Юрий Павлович</w:t>
            </w:r>
          </w:p>
        </w:tc>
        <w:tc>
          <w:tcPr>
            <w:tcW w:w="194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F08" w:rsidRPr="00E77C19" w:rsidTr="003A4919">
        <w:tc>
          <w:tcPr>
            <w:tcW w:w="1024" w:type="dxa"/>
          </w:tcPr>
          <w:p w:rsidR="00F11F08" w:rsidRPr="00646FFE" w:rsidRDefault="00F11F08" w:rsidP="00F11F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Калмыкова Ирина Юрьевна</w:t>
            </w:r>
          </w:p>
        </w:tc>
        <w:tc>
          <w:tcPr>
            <w:tcW w:w="194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F08" w:rsidRPr="00E77C19" w:rsidTr="003A4919">
        <w:tc>
          <w:tcPr>
            <w:tcW w:w="1024" w:type="dxa"/>
          </w:tcPr>
          <w:p w:rsidR="00F11F08" w:rsidRPr="00646FFE" w:rsidRDefault="00F11F08" w:rsidP="00F11F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Плотников Виктор Васильевич</w:t>
            </w:r>
          </w:p>
        </w:tc>
        <w:tc>
          <w:tcPr>
            <w:tcW w:w="194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F08" w:rsidRPr="00E77C19" w:rsidTr="003A4919">
        <w:tc>
          <w:tcPr>
            <w:tcW w:w="1024" w:type="dxa"/>
          </w:tcPr>
          <w:p w:rsidR="00F11F08" w:rsidRPr="00646FFE" w:rsidRDefault="00F11F08" w:rsidP="00F11F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Плотникова Светлана Александровна</w:t>
            </w:r>
          </w:p>
        </w:tc>
        <w:tc>
          <w:tcPr>
            <w:tcW w:w="194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F08" w:rsidRPr="00E77C19" w:rsidTr="003A4919">
        <w:tc>
          <w:tcPr>
            <w:tcW w:w="1024" w:type="dxa"/>
          </w:tcPr>
          <w:p w:rsidR="00F11F08" w:rsidRPr="00646FFE" w:rsidRDefault="00F11F08" w:rsidP="00F11F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Орлова Наталья Евгеньевна</w:t>
            </w:r>
          </w:p>
        </w:tc>
        <w:tc>
          <w:tcPr>
            <w:tcW w:w="194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F08" w:rsidRPr="00E77C19" w:rsidTr="003A4919">
        <w:tc>
          <w:tcPr>
            <w:tcW w:w="1024" w:type="dxa"/>
          </w:tcPr>
          <w:p w:rsidR="00F11F08" w:rsidRPr="00646FFE" w:rsidRDefault="00F11F08" w:rsidP="00F11F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Каргаполова</w:t>
            </w:r>
            <w:proofErr w:type="spellEnd"/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 xml:space="preserve"> Марина Игоревна</w:t>
            </w:r>
          </w:p>
        </w:tc>
        <w:tc>
          <w:tcPr>
            <w:tcW w:w="194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F08" w:rsidRPr="00E77C19" w:rsidTr="003A4919">
        <w:tc>
          <w:tcPr>
            <w:tcW w:w="1024" w:type="dxa"/>
          </w:tcPr>
          <w:p w:rsidR="00F11F08" w:rsidRPr="00646FFE" w:rsidRDefault="00F11F08" w:rsidP="00F11F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Козырева </w:t>
            </w:r>
            <w:proofErr w:type="spellStart"/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Янгелина</w:t>
            </w:r>
            <w:proofErr w:type="spellEnd"/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Анатольевна</w:t>
            </w:r>
          </w:p>
        </w:tc>
        <w:tc>
          <w:tcPr>
            <w:tcW w:w="194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F08" w:rsidRPr="00E77C19" w:rsidTr="003A4919">
        <w:tc>
          <w:tcPr>
            <w:tcW w:w="1024" w:type="dxa"/>
          </w:tcPr>
          <w:p w:rsidR="00F11F08" w:rsidRPr="00646FFE" w:rsidRDefault="00F11F08" w:rsidP="00F11F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Козырев Виталий Григорьевич</w:t>
            </w:r>
          </w:p>
        </w:tc>
        <w:tc>
          <w:tcPr>
            <w:tcW w:w="194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F08" w:rsidRPr="00E77C19" w:rsidTr="003A4919">
        <w:tc>
          <w:tcPr>
            <w:tcW w:w="1024" w:type="dxa"/>
          </w:tcPr>
          <w:p w:rsidR="00F11F08" w:rsidRPr="00646FFE" w:rsidRDefault="00F11F08" w:rsidP="00F11F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Козырев Александр Витальевич</w:t>
            </w:r>
          </w:p>
        </w:tc>
        <w:tc>
          <w:tcPr>
            <w:tcW w:w="194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F08" w:rsidRPr="00E77C19" w:rsidTr="003A4919">
        <w:tc>
          <w:tcPr>
            <w:tcW w:w="1024" w:type="dxa"/>
          </w:tcPr>
          <w:p w:rsidR="00F11F08" w:rsidRPr="00646FFE" w:rsidRDefault="00F11F08" w:rsidP="00F11F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;sans-serif" w:hAnsi="Times New Roman" w:cs="Times New Roman"/>
                <w:color w:val="000000"/>
                <w:sz w:val="24"/>
                <w:szCs w:val="24"/>
                <w:lang w:eastAsia="zh-CN"/>
              </w:rPr>
              <w:t>Духович Анна Степановна</w:t>
            </w:r>
          </w:p>
        </w:tc>
        <w:tc>
          <w:tcPr>
            <w:tcW w:w="194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F11F08" w:rsidRPr="00E77C19" w:rsidRDefault="00F11F08" w:rsidP="003A4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</w:rPr>
        <w:t>Подписной лист удостоверяю: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</w:rPr>
        <w:t>Лицо, осуществляющее сбор подписей,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</w:rPr>
        <w:t>(Ф.И.О., серия, номер паспорта или заменяющего его документа, дата выдачи, место жительства)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</w:rPr>
        <w:t>(личная подпись, дата подписания)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</w:rPr>
        <w:t>Инициатор проведения конференции__________________________________________________________________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</w:rPr>
        <w:t>(Ф.И.О., серия, номер паспорта или заменяющего его документа, дата выдачи, место жительства)</w:t>
      </w: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1F08" w:rsidRPr="00E77C19" w:rsidRDefault="00F11F08" w:rsidP="00F11F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C1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p w:rsidR="007E5409" w:rsidRDefault="00F11F08" w:rsidP="00F11F08">
      <w:proofErr w:type="gramStart"/>
      <w:r w:rsidRPr="00E77C19">
        <w:rPr>
          <w:rFonts w:ascii="Times New Roman" w:eastAsia="Times New Roman" w:hAnsi="Times New Roman" w:cs="Times New Roman"/>
          <w:bCs/>
          <w:sz w:val="24"/>
          <w:szCs w:val="24"/>
        </w:rPr>
        <w:t>(личная подпись, дата под</w:t>
      </w:r>
      <w:proofErr w:type="gramEnd"/>
    </w:p>
    <w:sectPr w:rsidR="007E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20F7"/>
    <w:multiLevelType w:val="hybridMultilevel"/>
    <w:tmpl w:val="7A74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F08"/>
    <w:rsid w:val="007E5409"/>
    <w:rsid w:val="00F1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08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F11F0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2020-02-03T13:11:00Z</dcterms:created>
  <dcterms:modified xsi:type="dcterms:W3CDTF">2020-02-03T13:11:00Z</dcterms:modified>
</cp:coreProperties>
</file>