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CB" w:rsidRPr="00D45F93" w:rsidRDefault="002C2D24" w:rsidP="00FF42C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ПРОЕКТ </w:t>
      </w:r>
      <w:r w:rsidR="000866D6">
        <w:rPr>
          <w:rFonts w:ascii="Times New Roman" w:hAnsi="Times New Roman"/>
          <w:b/>
          <w:bCs/>
          <w:sz w:val="26"/>
          <w:szCs w:val="26"/>
          <w:lang w:eastAsia="ru-RU"/>
        </w:rPr>
        <w:t>ДОГОВОР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0866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№___</w:t>
      </w:r>
    </w:p>
    <w:p w:rsidR="00FF42CB" w:rsidRPr="00D45F93" w:rsidRDefault="00FF42CB" w:rsidP="00FF42C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купли-продажи муниципального имущества</w:t>
      </w:r>
      <w:r w:rsidR="009D305C">
        <w:rPr>
          <w:rFonts w:ascii="Times New Roman" w:hAnsi="Times New Roman"/>
          <w:b/>
          <w:bCs/>
          <w:sz w:val="26"/>
          <w:szCs w:val="26"/>
          <w:lang w:eastAsia="ru-RU"/>
        </w:rPr>
        <w:t>,</w:t>
      </w:r>
      <w:r w:rsidR="009D305C" w:rsidRPr="009D305C">
        <w:t xml:space="preserve"> </w:t>
      </w:r>
      <w:r w:rsidR="009D305C" w:rsidRPr="009D305C">
        <w:rPr>
          <w:rFonts w:ascii="Times New Roman" w:hAnsi="Times New Roman"/>
          <w:b/>
          <w:bCs/>
          <w:sz w:val="26"/>
          <w:szCs w:val="26"/>
          <w:lang w:eastAsia="ru-RU"/>
        </w:rPr>
        <w:t>находящегося в оперативном управлении муниципального казенного учреждения «Содружество» по материально-техническому обеспечению органов местного самоуправления Зайцева Речка»</w:t>
      </w: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F42CB" w:rsidRPr="00D45F93" w:rsidRDefault="00FF42CB" w:rsidP="00FF42CB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FF42CB" w:rsidRPr="00D45F93" w:rsidRDefault="008D1DD7" w:rsidP="00FF42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п. Зайцева Речка</w:t>
      </w:r>
      <w:r w:rsidR="00FF42CB" w:rsidRPr="00D45F9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ab/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ab/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ab/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ab/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ab/>
      </w:r>
      <w:r w:rsidR="007E4FB6" w:rsidRPr="00D45F93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69506D" w:rsidRPr="00D45F9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E4FB6" w:rsidRPr="00D45F9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69506D" w:rsidRPr="00D45F9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96058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60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7FA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F42CB" w:rsidRPr="00D45F93">
        <w:rPr>
          <w:rFonts w:ascii="Times New Roman" w:hAnsi="Times New Roman"/>
          <w:b/>
          <w:sz w:val="26"/>
          <w:szCs w:val="26"/>
          <w:lang w:eastAsia="ru-RU"/>
        </w:rPr>
        <w:t>«</w:t>
      </w:r>
      <w:proofErr w:type="gramEnd"/>
      <w:r w:rsidR="000866D6">
        <w:rPr>
          <w:rFonts w:ascii="Times New Roman" w:hAnsi="Times New Roman"/>
          <w:b/>
          <w:sz w:val="26"/>
          <w:szCs w:val="26"/>
          <w:lang w:eastAsia="ru-RU"/>
        </w:rPr>
        <w:t>__</w:t>
      </w:r>
      <w:r w:rsidR="00FF42CB" w:rsidRPr="00D45F93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0866D6">
        <w:rPr>
          <w:rFonts w:ascii="Times New Roman" w:hAnsi="Times New Roman"/>
          <w:b/>
          <w:sz w:val="26"/>
          <w:szCs w:val="26"/>
          <w:lang w:eastAsia="ru-RU"/>
        </w:rPr>
        <w:t>_______</w:t>
      </w:r>
      <w:r w:rsidR="00823CD7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6D4CCA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FF42CB" w:rsidRPr="00D45F93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  <w:r w:rsidR="00FF42CB" w:rsidRPr="00D45F93">
        <w:rPr>
          <w:rFonts w:ascii="Times New Roman" w:hAnsi="Times New Roman"/>
          <w:sz w:val="26"/>
          <w:szCs w:val="26"/>
          <w:lang w:eastAsia="ru-RU"/>
        </w:rPr>
        <w:t> </w:t>
      </w:r>
    </w:p>
    <w:p w:rsidR="00FF01C3" w:rsidRPr="00D45F93" w:rsidRDefault="00FF01C3" w:rsidP="0096058B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9F423E" w:rsidRPr="00D45F93" w:rsidRDefault="009D305C" w:rsidP="0096058B">
      <w:pPr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М</w:t>
      </w:r>
      <w:r w:rsidRPr="00CA70A6">
        <w:rPr>
          <w:rFonts w:ascii="Times New Roman" w:hAnsi="Times New Roman"/>
          <w:sz w:val="28"/>
          <w:szCs w:val="28"/>
        </w:rPr>
        <w:t>униц</w:t>
      </w:r>
      <w:r>
        <w:rPr>
          <w:rFonts w:ascii="Times New Roman" w:hAnsi="Times New Roman"/>
          <w:sz w:val="28"/>
          <w:szCs w:val="28"/>
        </w:rPr>
        <w:t xml:space="preserve">ипальное казенное учреждение </w:t>
      </w:r>
      <w:r w:rsidRPr="00CA70A6">
        <w:rPr>
          <w:rFonts w:ascii="Times New Roman" w:hAnsi="Times New Roman"/>
          <w:sz w:val="28"/>
          <w:szCs w:val="28"/>
        </w:rPr>
        <w:t>«Содружеств</w:t>
      </w:r>
      <w:r>
        <w:rPr>
          <w:rFonts w:ascii="Times New Roman" w:hAnsi="Times New Roman"/>
          <w:sz w:val="28"/>
          <w:szCs w:val="28"/>
        </w:rPr>
        <w:t xml:space="preserve">о» по материально-техническому обеспечению органов местного </w:t>
      </w:r>
      <w:r w:rsidRPr="00CA70A6">
        <w:rPr>
          <w:rFonts w:ascii="Times New Roman" w:hAnsi="Times New Roman"/>
          <w:sz w:val="28"/>
          <w:szCs w:val="28"/>
        </w:rPr>
        <w:t>самоуправления Зайцева Речка»</w:t>
      </w:r>
      <w:r w:rsidR="00CF3413">
        <w:rPr>
          <w:rFonts w:ascii="Times New Roman" w:hAnsi="Times New Roman"/>
          <w:sz w:val="26"/>
          <w:szCs w:val="26"/>
        </w:rPr>
        <w:t xml:space="preserve">, </w:t>
      </w:r>
      <w:r w:rsidR="00F53F4D" w:rsidRPr="00D45F93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="00F53F4D" w:rsidRPr="00D45F93">
        <w:rPr>
          <w:rFonts w:ascii="Times New Roman" w:hAnsi="Times New Roman"/>
          <w:b/>
          <w:sz w:val="26"/>
          <w:szCs w:val="26"/>
        </w:rPr>
        <w:t xml:space="preserve">Продавец, </w:t>
      </w:r>
      <w:r w:rsidR="00F53F4D" w:rsidRPr="00D45F93">
        <w:rPr>
          <w:rFonts w:ascii="Times New Roman" w:hAnsi="Times New Roman"/>
          <w:sz w:val="26"/>
          <w:szCs w:val="26"/>
        </w:rPr>
        <w:t xml:space="preserve">в лице </w:t>
      </w:r>
      <w:r w:rsidR="00DB4567">
        <w:rPr>
          <w:rFonts w:ascii="Times New Roman" w:hAnsi="Times New Roman"/>
          <w:sz w:val="26"/>
          <w:szCs w:val="26"/>
        </w:rPr>
        <w:t xml:space="preserve">директора </w:t>
      </w:r>
      <w:proofErr w:type="spellStart"/>
      <w:r w:rsidR="00DB4567">
        <w:rPr>
          <w:rFonts w:ascii="Times New Roman" w:hAnsi="Times New Roman"/>
          <w:sz w:val="26"/>
          <w:szCs w:val="26"/>
        </w:rPr>
        <w:t>Волнянко</w:t>
      </w:r>
      <w:proofErr w:type="spellEnd"/>
      <w:r w:rsidR="00DB4567">
        <w:rPr>
          <w:rFonts w:ascii="Times New Roman" w:hAnsi="Times New Roman"/>
          <w:sz w:val="26"/>
          <w:szCs w:val="26"/>
        </w:rPr>
        <w:t xml:space="preserve"> Олеси Владиславовны действующего </w:t>
      </w:r>
      <w:r w:rsidR="00FF01C3" w:rsidRPr="00D45F93">
        <w:rPr>
          <w:rFonts w:ascii="Times New Roman" w:hAnsi="Times New Roman"/>
          <w:sz w:val="26"/>
          <w:szCs w:val="26"/>
        </w:rPr>
        <w:t xml:space="preserve">на основании </w:t>
      </w:r>
      <w:r w:rsidR="00DB4567">
        <w:rPr>
          <w:rFonts w:ascii="Times New Roman" w:hAnsi="Times New Roman"/>
          <w:sz w:val="26"/>
          <w:szCs w:val="26"/>
        </w:rPr>
        <w:t>Устава</w:t>
      </w:r>
      <w:r w:rsidR="00F53F4D" w:rsidRPr="00D45F93">
        <w:rPr>
          <w:rFonts w:ascii="Times New Roman" w:hAnsi="Times New Roman"/>
          <w:sz w:val="26"/>
          <w:szCs w:val="26"/>
        </w:rPr>
        <w:t xml:space="preserve"> с одной стороны, и</w:t>
      </w:r>
    </w:p>
    <w:p w:rsidR="00E76F59" w:rsidRPr="00D45F93" w:rsidRDefault="000866D6" w:rsidP="000866D6">
      <w:pPr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Ф.И.О.</w:t>
      </w:r>
      <w:r w:rsidR="0096058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_________</w:t>
      </w:r>
      <w:r w:rsidR="0069506D" w:rsidRPr="00D45F93">
        <w:rPr>
          <w:rFonts w:ascii="Times New Roman" w:hAnsi="Times New Roman"/>
          <w:sz w:val="26"/>
          <w:szCs w:val="26"/>
        </w:rPr>
        <w:t xml:space="preserve"> год</w:t>
      </w:r>
      <w:r w:rsidR="009C2F45">
        <w:rPr>
          <w:rFonts w:ascii="Times New Roman" w:hAnsi="Times New Roman"/>
          <w:sz w:val="26"/>
          <w:szCs w:val="26"/>
        </w:rPr>
        <w:t>а рождени</w:t>
      </w:r>
      <w:r w:rsidR="00A04B79">
        <w:rPr>
          <w:rFonts w:ascii="Times New Roman" w:hAnsi="Times New Roman"/>
          <w:sz w:val="26"/>
          <w:szCs w:val="26"/>
        </w:rPr>
        <w:t xml:space="preserve">я, место рождения: </w:t>
      </w:r>
      <w:r>
        <w:rPr>
          <w:rFonts w:ascii="Times New Roman" w:hAnsi="Times New Roman"/>
          <w:sz w:val="26"/>
          <w:szCs w:val="26"/>
        </w:rPr>
        <w:t>__________</w:t>
      </w:r>
      <w:r w:rsidR="0069506D" w:rsidRPr="00D45F93">
        <w:rPr>
          <w:rFonts w:ascii="Times New Roman" w:hAnsi="Times New Roman"/>
          <w:sz w:val="26"/>
          <w:szCs w:val="26"/>
        </w:rPr>
        <w:t>, паспорт гражд</w:t>
      </w:r>
      <w:r w:rsidR="00FA6E1C" w:rsidRPr="00D45F93">
        <w:rPr>
          <w:rFonts w:ascii="Times New Roman" w:hAnsi="Times New Roman"/>
          <w:sz w:val="26"/>
          <w:szCs w:val="26"/>
        </w:rPr>
        <w:t xml:space="preserve">анина Российской Федерации 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="0069506D" w:rsidRPr="00D45F93">
        <w:rPr>
          <w:rFonts w:ascii="Times New Roman" w:hAnsi="Times New Roman"/>
          <w:sz w:val="26"/>
          <w:szCs w:val="26"/>
        </w:rPr>
        <w:t>, зарегистрированный</w:t>
      </w:r>
      <w:r w:rsidR="00A04B79">
        <w:rPr>
          <w:rFonts w:ascii="Times New Roman" w:hAnsi="Times New Roman"/>
          <w:sz w:val="26"/>
          <w:szCs w:val="26"/>
        </w:rPr>
        <w:t xml:space="preserve"> по адресу:</w:t>
      </w:r>
      <w:r w:rsidR="003E5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</w:t>
      </w:r>
      <w:r w:rsidR="00745443">
        <w:rPr>
          <w:rFonts w:ascii="Times New Roman" w:hAnsi="Times New Roman"/>
          <w:sz w:val="26"/>
          <w:szCs w:val="26"/>
        </w:rPr>
        <w:t>,</w:t>
      </w:r>
      <w:r w:rsidR="00E76F59" w:rsidRPr="00D45F93">
        <w:rPr>
          <w:rFonts w:ascii="Times New Roman" w:hAnsi="Times New Roman"/>
          <w:sz w:val="26"/>
          <w:szCs w:val="26"/>
        </w:rPr>
        <w:t xml:space="preserve"> именуемый в дальнейшем </w:t>
      </w:r>
      <w:r w:rsidR="00E76F59" w:rsidRPr="00D45F93">
        <w:rPr>
          <w:rFonts w:ascii="Times New Roman" w:hAnsi="Times New Roman"/>
          <w:b/>
          <w:sz w:val="26"/>
          <w:szCs w:val="26"/>
        </w:rPr>
        <w:t>Покупатель</w:t>
      </w:r>
      <w:r w:rsidR="009F423E" w:rsidRPr="00D45F93">
        <w:rPr>
          <w:rFonts w:ascii="Times New Roman" w:hAnsi="Times New Roman"/>
          <w:sz w:val="26"/>
          <w:szCs w:val="26"/>
        </w:rPr>
        <w:t>,</w:t>
      </w:r>
      <w:r w:rsidR="009D305C">
        <w:rPr>
          <w:rFonts w:ascii="Times New Roman" w:hAnsi="Times New Roman"/>
          <w:sz w:val="26"/>
          <w:szCs w:val="26"/>
        </w:rPr>
        <w:t xml:space="preserve"> </w:t>
      </w:r>
      <w:r w:rsidR="00E76F59" w:rsidRPr="00D45F9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E22365" w:rsidRPr="00D45F93" w:rsidRDefault="00E22365" w:rsidP="00F53F4D">
      <w:pPr>
        <w:spacing w:after="0" w:line="240" w:lineRule="auto"/>
        <w:ind w:right="282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22365" w:rsidRPr="00D45F93" w:rsidRDefault="00E22365" w:rsidP="00361A19">
      <w:pPr>
        <w:pStyle w:val="a7"/>
        <w:numPr>
          <w:ilvl w:val="0"/>
          <w:numId w:val="1"/>
        </w:numPr>
        <w:spacing w:after="0" w:line="240" w:lineRule="auto"/>
        <w:ind w:right="282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7C0A7F" w:rsidRPr="00D45F93" w:rsidRDefault="007C0A7F" w:rsidP="00F53F4D">
      <w:pPr>
        <w:pStyle w:val="a7"/>
        <w:spacing w:after="0" w:line="240" w:lineRule="auto"/>
        <w:ind w:right="282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2611E" w:rsidRPr="00D2611E" w:rsidRDefault="00E22365" w:rsidP="00D2611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058B">
        <w:rPr>
          <w:rFonts w:ascii="Times New Roman" w:hAnsi="Times New Roman"/>
          <w:sz w:val="26"/>
          <w:szCs w:val="26"/>
        </w:rPr>
        <w:t>1.1. На основании пр</w:t>
      </w:r>
      <w:r w:rsidR="002D2B50" w:rsidRPr="0096058B">
        <w:rPr>
          <w:rFonts w:ascii="Times New Roman" w:hAnsi="Times New Roman"/>
          <w:sz w:val="26"/>
          <w:szCs w:val="26"/>
        </w:rPr>
        <w:t>о</w:t>
      </w:r>
      <w:r w:rsidR="00FF42CB" w:rsidRPr="0096058B">
        <w:rPr>
          <w:rFonts w:ascii="Times New Roman" w:hAnsi="Times New Roman"/>
          <w:sz w:val="26"/>
          <w:szCs w:val="26"/>
        </w:rPr>
        <w:t>токола</w:t>
      </w:r>
      <w:r w:rsidR="0096058B" w:rsidRPr="0096058B">
        <w:rPr>
          <w:rFonts w:ascii="Times New Roman" w:hAnsi="Times New Roman"/>
          <w:sz w:val="26"/>
          <w:szCs w:val="26"/>
        </w:rPr>
        <w:t xml:space="preserve"> </w:t>
      </w:r>
      <w:r w:rsidR="000866D6">
        <w:rPr>
          <w:rFonts w:ascii="Times New Roman" w:hAnsi="Times New Roman"/>
          <w:sz w:val="26"/>
          <w:szCs w:val="26"/>
        </w:rPr>
        <w:t>об итогах аукциона</w:t>
      </w:r>
      <w:r w:rsidR="0037261A">
        <w:rPr>
          <w:rFonts w:ascii="Times New Roman" w:hAnsi="Times New Roman"/>
          <w:sz w:val="26"/>
          <w:szCs w:val="26"/>
        </w:rPr>
        <w:t xml:space="preserve"> ___________от ____№__</w:t>
      </w:r>
      <w:r w:rsidR="00696783" w:rsidRPr="0096058B">
        <w:rPr>
          <w:rFonts w:ascii="Times New Roman" w:hAnsi="Times New Roman"/>
          <w:sz w:val="26"/>
          <w:szCs w:val="26"/>
        </w:rPr>
        <w:t>,</w:t>
      </w:r>
      <w:r w:rsidR="00D2611E">
        <w:rPr>
          <w:rFonts w:ascii="Times New Roman" w:hAnsi="Times New Roman"/>
          <w:sz w:val="26"/>
          <w:szCs w:val="26"/>
        </w:rPr>
        <w:t xml:space="preserve"> и с учетом </w:t>
      </w:r>
      <w:r w:rsidR="00D2611E" w:rsidRPr="0096058B">
        <w:rPr>
          <w:rFonts w:ascii="Times New Roman" w:hAnsi="Times New Roman"/>
          <w:sz w:val="26"/>
          <w:szCs w:val="26"/>
        </w:rPr>
        <w:t>согласия</w:t>
      </w:r>
      <w:r w:rsidR="00D2611E">
        <w:rPr>
          <w:rFonts w:ascii="Times New Roman" w:hAnsi="Times New Roman"/>
          <w:sz w:val="26"/>
          <w:szCs w:val="26"/>
        </w:rPr>
        <w:t xml:space="preserve"> </w:t>
      </w:r>
      <w:r w:rsidR="00D2611E" w:rsidRPr="00D2611E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 Зайцева Речка о продаже муниципального имущества, находящегося в оперативном управлении</w:t>
      </w:r>
      <w:r w:rsidR="00D2611E" w:rsidRPr="00D261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2611E" w:rsidRPr="00D2611E">
        <w:rPr>
          <w:rFonts w:ascii="Times New Roman" w:eastAsia="Times New Roman" w:hAnsi="Times New Roman"/>
          <w:sz w:val="26"/>
          <w:szCs w:val="26"/>
          <w:lang w:eastAsia="ru-RU"/>
        </w:rPr>
        <w:t>МКУ «Содружество» по материально – техническому обеспечению органов местного самоуправления п. Зайцева Речка от 26.06.2023 № 03-01-28-749/23-0-0</w:t>
      </w:r>
    </w:p>
    <w:p w:rsidR="00696783" w:rsidRPr="0096058B" w:rsidRDefault="00D2611E" w:rsidP="0096058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Продавец</w:t>
      </w:r>
      <w:r w:rsidR="00E22365" w:rsidRPr="0096058B">
        <w:rPr>
          <w:rFonts w:ascii="Times New Roman" w:hAnsi="Times New Roman"/>
          <w:sz w:val="26"/>
          <w:szCs w:val="26"/>
        </w:rPr>
        <w:t xml:space="preserve"> обязуется передать в собственность </w:t>
      </w:r>
      <w:r w:rsidR="00834A0C" w:rsidRPr="0096058B">
        <w:rPr>
          <w:rFonts w:ascii="Times New Roman" w:hAnsi="Times New Roman"/>
          <w:b/>
          <w:sz w:val="26"/>
          <w:szCs w:val="26"/>
        </w:rPr>
        <w:t>Покупателя</w:t>
      </w:r>
      <w:r w:rsidR="000866D6">
        <w:rPr>
          <w:rFonts w:ascii="Times New Roman" w:hAnsi="Times New Roman"/>
          <w:b/>
          <w:sz w:val="26"/>
          <w:szCs w:val="26"/>
        </w:rPr>
        <w:t xml:space="preserve">, </w:t>
      </w:r>
      <w:r w:rsidR="000866D6" w:rsidRPr="000866D6">
        <w:rPr>
          <w:rFonts w:ascii="Times New Roman" w:hAnsi="Times New Roman"/>
          <w:sz w:val="26"/>
          <w:szCs w:val="26"/>
        </w:rPr>
        <w:t>а</w:t>
      </w:r>
      <w:r w:rsidR="000866D6">
        <w:rPr>
          <w:rFonts w:ascii="Times New Roman" w:hAnsi="Times New Roman"/>
          <w:b/>
          <w:sz w:val="26"/>
          <w:szCs w:val="26"/>
        </w:rPr>
        <w:t xml:space="preserve"> Покупатель </w:t>
      </w:r>
      <w:r w:rsidR="000866D6" w:rsidRPr="000866D6">
        <w:rPr>
          <w:rFonts w:ascii="Times New Roman" w:hAnsi="Times New Roman"/>
          <w:sz w:val="26"/>
          <w:szCs w:val="26"/>
        </w:rPr>
        <w:t>обязуется принять и оплатить приобретаемое</w:t>
      </w:r>
      <w:r w:rsidR="00834A0C" w:rsidRPr="000866D6">
        <w:rPr>
          <w:rFonts w:ascii="Times New Roman" w:hAnsi="Times New Roman"/>
          <w:sz w:val="26"/>
          <w:szCs w:val="26"/>
        </w:rPr>
        <w:t xml:space="preserve"> недвижимое</w:t>
      </w:r>
      <w:r w:rsidR="000866D6" w:rsidRPr="000866D6">
        <w:rPr>
          <w:rFonts w:ascii="Times New Roman" w:hAnsi="Times New Roman"/>
          <w:sz w:val="26"/>
          <w:szCs w:val="26"/>
        </w:rPr>
        <w:t xml:space="preserve"> имущество</w:t>
      </w:r>
      <w:r w:rsidR="00834A0C" w:rsidRPr="000866D6">
        <w:rPr>
          <w:rFonts w:ascii="Times New Roman" w:hAnsi="Times New Roman"/>
          <w:sz w:val="26"/>
          <w:szCs w:val="26"/>
        </w:rPr>
        <w:t xml:space="preserve"> </w:t>
      </w:r>
      <w:r w:rsidR="00834A0C" w:rsidRPr="0096058B">
        <w:rPr>
          <w:rFonts w:ascii="Times New Roman" w:hAnsi="Times New Roman"/>
          <w:sz w:val="26"/>
          <w:szCs w:val="26"/>
        </w:rPr>
        <w:t>именуемое в дальнейшем «Объект»:</w:t>
      </w:r>
      <w:r w:rsidR="00D77BF9" w:rsidRPr="00D77BF9">
        <w:rPr>
          <w:rFonts w:ascii="Times New Roman" w:hAnsi="Times New Roman"/>
          <w:sz w:val="26"/>
          <w:szCs w:val="26"/>
        </w:rPr>
        <w:t xml:space="preserve"> </w:t>
      </w:r>
      <w:r w:rsidR="00D77BF9">
        <w:rPr>
          <w:rFonts w:ascii="Times New Roman" w:hAnsi="Times New Roman"/>
          <w:sz w:val="26"/>
          <w:szCs w:val="26"/>
        </w:rPr>
        <w:t>административное здание</w:t>
      </w:r>
      <w:r w:rsidR="00D77BF9" w:rsidRPr="000866D6">
        <w:rPr>
          <w:rFonts w:ascii="Times New Roman" w:hAnsi="Times New Roman"/>
          <w:sz w:val="26"/>
          <w:szCs w:val="26"/>
        </w:rPr>
        <w:t>,</w:t>
      </w:r>
      <w:r w:rsidR="00721547">
        <w:rPr>
          <w:rFonts w:ascii="Times New Roman" w:hAnsi="Times New Roman"/>
          <w:sz w:val="26"/>
          <w:szCs w:val="26"/>
        </w:rPr>
        <w:t xml:space="preserve"> нежилое,</w:t>
      </w:r>
      <w:r w:rsidR="00D77BF9">
        <w:rPr>
          <w:rFonts w:ascii="Times New Roman" w:hAnsi="Times New Roman"/>
          <w:sz w:val="26"/>
          <w:szCs w:val="26"/>
        </w:rPr>
        <w:t xml:space="preserve"> кадастровый номер 86:04:0000023:493, площадью 59,4 </w:t>
      </w:r>
      <w:proofErr w:type="spellStart"/>
      <w:r w:rsidR="00D77BF9">
        <w:rPr>
          <w:rFonts w:ascii="Times New Roman" w:hAnsi="Times New Roman"/>
          <w:sz w:val="26"/>
          <w:szCs w:val="26"/>
        </w:rPr>
        <w:t>кв.м</w:t>
      </w:r>
      <w:proofErr w:type="spellEnd"/>
      <w:r w:rsidR="00D77BF9">
        <w:rPr>
          <w:rFonts w:ascii="Times New Roman" w:hAnsi="Times New Roman"/>
          <w:sz w:val="26"/>
          <w:szCs w:val="26"/>
        </w:rPr>
        <w:t xml:space="preserve">., этажность -1, находящееся по адресу: Ханты – Мансийский автономный округ – Югра, </w:t>
      </w:r>
      <w:proofErr w:type="spellStart"/>
      <w:r w:rsidR="00D77BF9">
        <w:rPr>
          <w:rFonts w:ascii="Times New Roman" w:hAnsi="Times New Roman"/>
          <w:sz w:val="26"/>
          <w:szCs w:val="26"/>
        </w:rPr>
        <w:t>Нижневартовский</w:t>
      </w:r>
      <w:proofErr w:type="spellEnd"/>
      <w:r w:rsidR="00D77BF9">
        <w:rPr>
          <w:rFonts w:ascii="Times New Roman" w:hAnsi="Times New Roman"/>
          <w:sz w:val="26"/>
          <w:szCs w:val="26"/>
        </w:rPr>
        <w:t xml:space="preserve"> район, п. Зайцева Речка, ул. Строителей 6.</w:t>
      </w:r>
    </w:p>
    <w:p w:rsidR="00744019" w:rsidRPr="0096058B" w:rsidRDefault="00696783" w:rsidP="0096058B">
      <w:pPr>
        <w:pStyle w:val="Default"/>
        <w:ind w:right="-58" w:firstLine="567"/>
        <w:jc w:val="both"/>
        <w:rPr>
          <w:sz w:val="26"/>
          <w:szCs w:val="26"/>
        </w:rPr>
      </w:pPr>
      <w:r w:rsidRPr="0096058B">
        <w:rPr>
          <w:sz w:val="26"/>
          <w:szCs w:val="26"/>
        </w:rPr>
        <w:t>1</w:t>
      </w:r>
      <w:r w:rsidR="002959AF" w:rsidRPr="0096058B">
        <w:rPr>
          <w:sz w:val="26"/>
          <w:szCs w:val="26"/>
        </w:rPr>
        <w:t>.2. Об</w:t>
      </w:r>
      <w:r w:rsidR="006C4F97" w:rsidRPr="0096058B">
        <w:rPr>
          <w:sz w:val="26"/>
          <w:szCs w:val="26"/>
        </w:rPr>
        <w:t>ъект, указанный в п.1.1. настоящего</w:t>
      </w:r>
      <w:r w:rsidR="002959AF" w:rsidRPr="0096058B">
        <w:rPr>
          <w:sz w:val="26"/>
          <w:szCs w:val="26"/>
        </w:rPr>
        <w:t xml:space="preserve"> договора, принадлежит </w:t>
      </w:r>
      <w:r w:rsidR="00D2611E">
        <w:rPr>
          <w:sz w:val="26"/>
          <w:szCs w:val="26"/>
        </w:rPr>
        <w:t xml:space="preserve">на праве собственности </w:t>
      </w:r>
      <w:r w:rsidR="00721547">
        <w:rPr>
          <w:sz w:val="26"/>
          <w:szCs w:val="26"/>
        </w:rPr>
        <w:t>муниципальному образованию сельское</w:t>
      </w:r>
      <w:r w:rsidR="00D2611E">
        <w:rPr>
          <w:sz w:val="26"/>
          <w:szCs w:val="26"/>
        </w:rPr>
        <w:t xml:space="preserve"> пос</w:t>
      </w:r>
      <w:r w:rsidR="00721547">
        <w:rPr>
          <w:sz w:val="26"/>
          <w:szCs w:val="26"/>
        </w:rPr>
        <w:t>еление</w:t>
      </w:r>
      <w:r w:rsidR="00D2611E">
        <w:rPr>
          <w:sz w:val="26"/>
          <w:szCs w:val="26"/>
        </w:rPr>
        <w:t xml:space="preserve"> Зайцева Речка </w:t>
      </w:r>
      <w:r w:rsidR="00721547" w:rsidRPr="0096058B">
        <w:rPr>
          <w:sz w:val="26"/>
          <w:szCs w:val="26"/>
        </w:rPr>
        <w:t xml:space="preserve">о чём в Едином государственном реестре недвижимости </w:t>
      </w:r>
      <w:r w:rsidR="00721547">
        <w:rPr>
          <w:sz w:val="26"/>
          <w:szCs w:val="26"/>
        </w:rPr>
        <w:t xml:space="preserve">14.11.2022г. </w:t>
      </w:r>
      <w:r w:rsidR="00721547" w:rsidRPr="0096058B">
        <w:rPr>
          <w:sz w:val="26"/>
          <w:szCs w:val="26"/>
        </w:rPr>
        <w:t xml:space="preserve">сделана запись регистрации </w:t>
      </w:r>
      <w:r w:rsidR="00721547">
        <w:rPr>
          <w:sz w:val="26"/>
          <w:szCs w:val="26"/>
        </w:rPr>
        <w:t>86:04:0000023:493-86/050/2022-1</w:t>
      </w:r>
      <w:r w:rsidR="00D2611E">
        <w:rPr>
          <w:sz w:val="26"/>
          <w:szCs w:val="26"/>
        </w:rPr>
        <w:t xml:space="preserve"> и передан </w:t>
      </w:r>
      <w:r w:rsidR="002D5725">
        <w:rPr>
          <w:sz w:val="26"/>
          <w:szCs w:val="26"/>
        </w:rPr>
        <w:t>на праве оперативного управления</w:t>
      </w:r>
      <w:r w:rsidR="00D2611E">
        <w:rPr>
          <w:sz w:val="26"/>
          <w:szCs w:val="26"/>
        </w:rPr>
        <w:t xml:space="preserve"> МКУ «Содружество»</w:t>
      </w:r>
      <w:r w:rsidR="00721547">
        <w:rPr>
          <w:sz w:val="26"/>
          <w:szCs w:val="26"/>
        </w:rPr>
        <w:t xml:space="preserve"> по материально – техническому обеспечению органов местного самоуправления Зайцева Речка</w:t>
      </w:r>
      <w:r w:rsidR="009B6E41" w:rsidRPr="0096058B">
        <w:rPr>
          <w:sz w:val="26"/>
          <w:szCs w:val="26"/>
        </w:rPr>
        <w:t xml:space="preserve"> о чём в </w:t>
      </w:r>
      <w:r w:rsidR="00744019" w:rsidRPr="0096058B">
        <w:rPr>
          <w:sz w:val="26"/>
          <w:szCs w:val="26"/>
        </w:rPr>
        <w:t>Един</w:t>
      </w:r>
      <w:r w:rsidR="009B6E41" w:rsidRPr="0096058B">
        <w:rPr>
          <w:sz w:val="26"/>
          <w:szCs w:val="26"/>
        </w:rPr>
        <w:t>ом</w:t>
      </w:r>
      <w:r w:rsidR="00744019" w:rsidRPr="0096058B">
        <w:rPr>
          <w:sz w:val="26"/>
          <w:szCs w:val="26"/>
        </w:rPr>
        <w:t xml:space="preserve"> государс</w:t>
      </w:r>
      <w:r w:rsidR="009B6E41" w:rsidRPr="0096058B">
        <w:rPr>
          <w:sz w:val="26"/>
          <w:szCs w:val="26"/>
        </w:rPr>
        <w:t>твенном реестре</w:t>
      </w:r>
      <w:r w:rsidR="00744019" w:rsidRPr="0096058B">
        <w:rPr>
          <w:sz w:val="26"/>
          <w:szCs w:val="26"/>
        </w:rPr>
        <w:t xml:space="preserve"> недвижимости сд</w:t>
      </w:r>
      <w:r w:rsidR="009B6E41" w:rsidRPr="0096058B">
        <w:rPr>
          <w:sz w:val="26"/>
          <w:szCs w:val="26"/>
        </w:rPr>
        <w:t xml:space="preserve">елана запись регистрации </w:t>
      </w:r>
      <w:r w:rsidR="001B07F2">
        <w:rPr>
          <w:sz w:val="26"/>
          <w:szCs w:val="26"/>
        </w:rPr>
        <w:t>86:04:0000023:493-86/050/2023-2 от 03.03.2023</w:t>
      </w:r>
      <w:r w:rsidR="00744019" w:rsidRPr="0096058B">
        <w:rPr>
          <w:sz w:val="26"/>
          <w:szCs w:val="26"/>
        </w:rPr>
        <w:t>.</w:t>
      </w:r>
    </w:p>
    <w:p w:rsidR="00107A41" w:rsidRPr="0096058B" w:rsidRDefault="00107A41" w:rsidP="00F53F4D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:rsidR="002959AF" w:rsidRPr="00D45F93" w:rsidRDefault="002959AF" w:rsidP="002959AF">
      <w:pPr>
        <w:pStyle w:val="a7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2. ЦЕНА И ПОРЯДОК РАСЧЕТОВ</w:t>
      </w:r>
    </w:p>
    <w:p w:rsidR="002959AF" w:rsidRPr="00D45F93" w:rsidRDefault="002959AF" w:rsidP="002959AF">
      <w:pPr>
        <w:pStyle w:val="a7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E57EE" w:rsidRPr="00D42428" w:rsidRDefault="002959AF" w:rsidP="008E57EE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D42428">
        <w:rPr>
          <w:rFonts w:ascii="Times New Roman" w:hAnsi="Times New Roman"/>
          <w:sz w:val="26"/>
          <w:szCs w:val="26"/>
        </w:rPr>
        <w:t>2.1</w:t>
      </w:r>
      <w:r w:rsidR="00054B3E" w:rsidRPr="00D42428">
        <w:rPr>
          <w:rFonts w:ascii="Times New Roman" w:hAnsi="Times New Roman"/>
          <w:sz w:val="26"/>
          <w:szCs w:val="26"/>
        </w:rPr>
        <w:t>.</w:t>
      </w:r>
      <w:r w:rsidRPr="00D42428">
        <w:rPr>
          <w:rFonts w:ascii="Times New Roman" w:hAnsi="Times New Roman"/>
          <w:sz w:val="26"/>
          <w:szCs w:val="26"/>
        </w:rPr>
        <w:t xml:space="preserve"> </w:t>
      </w:r>
      <w:r w:rsidR="008E57EE" w:rsidRPr="00D42428">
        <w:rPr>
          <w:rFonts w:ascii="Times New Roman" w:hAnsi="Times New Roman"/>
          <w:sz w:val="26"/>
          <w:szCs w:val="26"/>
        </w:rPr>
        <w:t>Цена Объекта, сложившаяся в результате торгов, с учетом НДС 20%</w:t>
      </w:r>
      <w:r w:rsidR="008E57EE" w:rsidRPr="00D42428">
        <w:rPr>
          <w:rFonts w:ascii="Times New Roman" w:hAnsi="Times New Roman"/>
          <w:b/>
          <w:sz w:val="26"/>
          <w:szCs w:val="26"/>
        </w:rPr>
        <w:t xml:space="preserve"> </w:t>
      </w:r>
      <w:r w:rsidR="008E57EE" w:rsidRPr="00D42428">
        <w:rPr>
          <w:rFonts w:ascii="Times New Roman" w:hAnsi="Times New Roman"/>
          <w:sz w:val="26"/>
          <w:szCs w:val="26"/>
        </w:rPr>
        <w:t xml:space="preserve">составляет </w:t>
      </w:r>
      <w:r w:rsidR="008E57EE">
        <w:rPr>
          <w:rFonts w:ascii="Times New Roman" w:hAnsi="Times New Roman"/>
          <w:b/>
          <w:sz w:val="26"/>
          <w:szCs w:val="26"/>
        </w:rPr>
        <w:t>________________________________________</w:t>
      </w:r>
    </w:p>
    <w:p w:rsidR="008E57EE" w:rsidRPr="00D45F93" w:rsidRDefault="008E57EE" w:rsidP="008E57EE">
      <w:pPr>
        <w:pStyle w:val="a7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2428">
        <w:rPr>
          <w:rFonts w:ascii="Times New Roman" w:hAnsi="Times New Roman"/>
          <w:sz w:val="26"/>
          <w:szCs w:val="26"/>
        </w:rPr>
        <w:t>Налог на добавленную</w:t>
      </w:r>
      <w:r w:rsidRPr="00D45F93">
        <w:rPr>
          <w:rFonts w:ascii="Times New Roman" w:hAnsi="Times New Roman"/>
          <w:sz w:val="26"/>
          <w:szCs w:val="26"/>
        </w:rPr>
        <w:t xml:space="preserve"> стоимость 20 % - </w:t>
      </w:r>
      <w:r>
        <w:rPr>
          <w:rFonts w:ascii="Times New Roman" w:hAnsi="Times New Roman"/>
          <w:b/>
          <w:sz w:val="26"/>
          <w:szCs w:val="26"/>
        </w:rPr>
        <w:t>_________________________________.</w:t>
      </w:r>
    </w:p>
    <w:p w:rsidR="002959AF" w:rsidRDefault="0008348D" w:rsidP="0008348D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Задаток в размере </w:t>
      </w:r>
      <w:r w:rsidR="00F5671C">
        <w:rPr>
          <w:rFonts w:ascii="Times New Roman" w:hAnsi="Times New Roman"/>
          <w:b/>
          <w:sz w:val="26"/>
          <w:szCs w:val="26"/>
        </w:rPr>
        <w:t>23 280,00 рублей (двадцать три тысячи двести восемьдесят рубля 00 копеек)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0D2573" w:rsidRPr="000D2573">
        <w:rPr>
          <w:rFonts w:ascii="Times New Roman" w:hAnsi="Times New Roman"/>
          <w:sz w:val="26"/>
          <w:szCs w:val="26"/>
        </w:rPr>
        <w:t xml:space="preserve">внесенный </w:t>
      </w:r>
      <w:r w:rsidR="000D2573">
        <w:rPr>
          <w:rFonts w:ascii="Times New Roman" w:hAnsi="Times New Roman"/>
          <w:b/>
          <w:sz w:val="26"/>
          <w:szCs w:val="26"/>
        </w:rPr>
        <w:t xml:space="preserve">Покупателем </w:t>
      </w:r>
      <w:r w:rsidR="000D2573" w:rsidRPr="000D2573">
        <w:rPr>
          <w:rFonts w:ascii="Times New Roman" w:hAnsi="Times New Roman"/>
          <w:sz w:val="26"/>
          <w:szCs w:val="26"/>
        </w:rPr>
        <w:t>для участия в аукционе</w:t>
      </w:r>
      <w:r w:rsidR="000D2573">
        <w:rPr>
          <w:rFonts w:ascii="Times New Roman" w:hAnsi="Times New Roman"/>
          <w:sz w:val="26"/>
          <w:szCs w:val="26"/>
        </w:rPr>
        <w:t>, засчитывается Покупателю в счет оплаты приобретаемого имущества по договору.</w:t>
      </w:r>
    </w:p>
    <w:p w:rsidR="002959AF" w:rsidRPr="00D45F93" w:rsidRDefault="002959AF" w:rsidP="007C596B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45F93">
        <w:rPr>
          <w:rFonts w:ascii="Times New Roman" w:hAnsi="Times New Roman"/>
          <w:sz w:val="26"/>
          <w:szCs w:val="26"/>
        </w:rPr>
        <w:t>2.2.</w:t>
      </w:r>
      <w:r w:rsidRPr="00D45F93">
        <w:rPr>
          <w:rFonts w:ascii="Times New Roman" w:hAnsi="Times New Roman"/>
          <w:b/>
          <w:sz w:val="26"/>
          <w:szCs w:val="26"/>
        </w:rPr>
        <w:t xml:space="preserve"> </w:t>
      </w:r>
      <w:r w:rsidRPr="00D45F93">
        <w:rPr>
          <w:rFonts w:ascii="Times New Roman" w:hAnsi="Times New Roman"/>
          <w:sz w:val="26"/>
          <w:szCs w:val="26"/>
        </w:rPr>
        <w:t>Покупатель</w:t>
      </w:r>
      <w:r w:rsidRPr="00D45F93">
        <w:rPr>
          <w:rFonts w:ascii="Times New Roman" w:hAnsi="Times New Roman"/>
          <w:b/>
          <w:sz w:val="26"/>
          <w:szCs w:val="26"/>
        </w:rPr>
        <w:t xml:space="preserve"> </w:t>
      </w:r>
      <w:r w:rsidRPr="00D45F93">
        <w:rPr>
          <w:rFonts w:ascii="Times New Roman" w:hAnsi="Times New Roman"/>
          <w:sz w:val="26"/>
          <w:szCs w:val="26"/>
        </w:rPr>
        <w:t>в течение 30 календарных дней</w:t>
      </w:r>
      <w:r w:rsidRPr="00D45F93">
        <w:rPr>
          <w:rFonts w:ascii="Times New Roman" w:hAnsi="Times New Roman"/>
          <w:b/>
          <w:sz w:val="26"/>
          <w:szCs w:val="26"/>
        </w:rPr>
        <w:t xml:space="preserve"> </w:t>
      </w:r>
      <w:r w:rsidRPr="00D45F93">
        <w:rPr>
          <w:rFonts w:ascii="Times New Roman" w:hAnsi="Times New Roman"/>
          <w:sz w:val="26"/>
          <w:szCs w:val="26"/>
        </w:rPr>
        <w:t xml:space="preserve">с момента подписания договора производит следующие перечисления денежных средств за приобретаемое </w:t>
      </w:r>
      <w:r w:rsidRPr="00D45F93">
        <w:rPr>
          <w:rFonts w:ascii="Times New Roman" w:hAnsi="Times New Roman"/>
          <w:sz w:val="26"/>
          <w:szCs w:val="26"/>
        </w:rPr>
        <w:lastRenderedPageBreak/>
        <w:t>муниципальное имущество (</w:t>
      </w:r>
      <w:r w:rsidRPr="00D45F93">
        <w:rPr>
          <w:rFonts w:ascii="Times New Roman" w:hAnsi="Times New Roman"/>
          <w:bCs/>
          <w:sz w:val="26"/>
          <w:szCs w:val="26"/>
        </w:rPr>
        <w:t>за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</w:rPr>
        <w:t>исключением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</w:rPr>
        <w:t>ранее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</w:rPr>
        <w:t>внесенного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</w:rPr>
        <w:t>задатка)</w:t>
      </w:r>
      <w:r w:rsidRPr="00D45F93">
        <w:rPr>
          <w:rFonts w:ascii="Times New Roman" w:hAnsi="Times New Roman"/>
          <w:sz w:val="26"/>
          <w:szCs w:val="26"/>
        </w:rPr>
        <w:t xml:space="preserve"> в бюджет </w:t>
      </w:r>
      <w:r w:rsidR="000066E3">
        <w:rPr>
          <w:rFonts w:ascii="Times New Roman" w:hAnsi="Times New Roman"/>
          <w:sz w:val="26"/>
          <w:szCs w:val="26"/>
        </w:rPr>
        <w:t>администрации сельского поселения Зайцева Речка</w:t>
      </w:r>
      <w:r w:rsidRPr="00D45F93">
        <w:rPr>
          <w:rFonts w:ascii="Times New Roman" w:hAnsi="Times New Roman"/>
          <w:sz w:val="26"/>
          <w:szCs w:val="26"/>
        </w:rPr>
        <w:t xml:space="preserve">: </w:t>
      </w:r>
    </w:p>
    <w:p w:rsidR="002959AF" w:rsidRPr="00D45F93" w:rsidRDefault="002959AF" w:rsidP="007C596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45F93">
        <w:rPr>
          <w:rFonts w:ascii="Times New Roman" w:hAnsi="Times New Roman"/>
          <w:sz w:val="26"/>
          <w:szCs w:val="26"/>
        </w:rPr>
        <w:t xml:space="preserve">В бюджет </w:t>
      </w:r>
      <w:r w:rsidR="000066E3">
        <w:rPr>
          <w:rFonts w:ascii="Times New Roman" w:hAnsi="Times New Roman"/>
          <w:sz w:val="26"/>
          <w:szCs w:val="26"/>
        </w:rPr>
        <w:t>администрации сельского поселения Зайцева Речка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="00D2611E">
        <w:rPr>
          <w:rFonts w:ascii="Times New Roman" w:hAnsi="Times New Roman"/>
          <w:b/>
          <w:sz w:val="26"/>
          <w:szCs w:val="26"/>
        </w:rPr>
        <w:t>-</w:t>
      </w:r>
      <w:r w:rsidR="00841FD7" w:rsidRPr="00D45F93">
        <w:rPr>
          <w:rFonts w:ascii="Times New Roman" w:hAnsi="Times New Roman"/>
          <w:b/>
          <w:sz w:val="26"/>
          <w:szCs w:val="26"/>
        </w:rPr>
        <w:t xml:space="preserve"> </w:t>
      </w:r>
      <w:r w:rsidRPr="00D45F93">
        <w:rPr>
          <w:rFonts w:ascii="Times New Roman" w:hAnsi="Times New Roman"/>
          <w:sz w:val="26"/>
          <w:szCs w:val="26"/>
        </w:rPr>
        <w:t>по следующим реквизитам:</w:t>
      </w:r>
    </w:p>
    <w:p w:rsidR="00B30C3A" w:rsidRDefault="00B30C3A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2A4246" w:rsidRDefault="002959AF" w:rsidP="002A4246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D45F93">
        <w:rPr>
          <w:rFonts w:ascii="Times New Roman" w:hAnsi="Times New Roman"/>
          <w:b/>
          <w:sz w:val="26"/>
          <w:szCs w:val="26"/>
        </w:rPr>
        <w:t>Получатель:</w:t>
      </w:r>
      <w:r w:rsidR="002A4246" w:rsidRPr="002A4246">
        <w:rPr>
          <w:rFonts w:ascii="Times New Roman" w:hAnsi="Times New Roman"/>
          <w:b/>
          <w:sz w:val="26"/>
          <w:szCs w:val="26"/>
        </w:rPr>
        <w:t xml:space="preserve"> 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proofErr w:type="gramStart"/>
      <w:r w:rsidRPr="002A4246">
        <w:rPr>
          <w:rFonts w:ascii="Times New Roman" w:eastAsia="Times New Roman" w:hAnsi="Times New Roman"/>
          <w:sz w:val="26"/>
          <w:szCs w:val="26"/>
        </w:rPr>
        <w:t>УФК  по</w:t>
      </w:r>
      <w:proofErr w:type="gramEnd"/>
      <w:r w:rsidRPr="002A4246">
        <w:rPr>
          <w:rFonts w:ascii="Times New Roman" w:eastAsia="Times New Roman" w:hAnsi="Times New Roman"/>
          <w:sz w:val="26"/>
          <w:szCs w:val="26"/>
        </w:rPr>
        <w:t xml:space="preserve"> Ханты-Мансийскому автономному округу-Югре (Администрация </w:t>
      </w:r>
      <w:proofErr w:type="spellStart"/>
      <w:r w:rsidRPr="002A4246">
        <w:rPr>
          <w:rFonts w:ascii="Times New Roman" w:eastAsia="Times New Roman" w:hAnsi="Times New Roman"/>
          <w:sz w:val="26"/>
          <w:szCs w:val="26"/>
        </w:rPr>
        <w:t>с.п</w:t>
      </w:r>
      <w:proofErr w:type="spellEnd"/>
      <w:r w:rsidRPr="002A4246">
        <w:rPr>
          <w:rFonts w:ascii="Times New Roman" w:eastAsia="Times New Roman" w:hAnsi="Times New Roman"/>
          <w:sz w:val="26"/>
          <w:szCs w:val="26"/>
        </w:rPr>
        <w:t>. Зайцева Речка 04873030330)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hAnsi="Times New Roman"/>
          <w:sz w:val="26"/>
          <w:szCs w:val="26"/>
        </w:rPr>
        <w:t xml:space="preserve">ИНН/КПП </w:t>
      </w:r>
      <w:r w:rsidRPr="002A4246">
        <w:rPr>
          <w:rFonts w:ascii="Times New Roman" w:eastAsia="Times New Roman" w:hAnsi="Times New Roman"/>
          <w:sz w:val="26"/>
          <w:szCs w:val="26"/>
        </w:rPr>
        <w:t>8620016728/862001001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Казначейский счет: 03100643000000018700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РКЦ ХАНТЫ-МАНСИЙСК//УФК по Ханты-Мансийскому автономному округу-Югре г. Ханты-Мансийск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Банковский счет (Единый казначейский счет) – 40102810245370000007</w:t>
      </w:r>
    </w:p>
    <w:p w:rsidR="002A4246" w:rsidRPr="002A4246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БИК-007162163</w:t>
      </w:r>
    </w:p>
    <w:p w:rsidR="002A4246" w:rsidRPr="002A4246" w:rsidRDefault="002A4246" w:rsidP="002A42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 xml:space="preserve">         ОКТМО 71819412. УИН - 0</w:t>
      </w:r>
    </w:p>
    <w:p w:rsidR="002A4246" w:rsidRPr="002A4246" w:rsidRDefault="002A4246" w:rsidP="002A42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 xml:space="preserve">         КБК - 656 1 14 02052 10 0000 410 (Доходы от реализации имущества, находящегося в оперативном управлении учреждений, находящихся в ведении органов управления сельских поселений)</w:t>
      </w:r>
    </w:p>
    <w:p w:rsidR="002959AF" w:rsidRPr="002A4246" w:rsidRDefault="000866D6" w:rsidP="002A4246">
      <w:pPr>
        <w:pStyle w:val="a7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Для физических лиц - </w:t>
      </w:r>
      <w:r w:rsidRPr="000866D6">
        <w:rPr>
          <w:rFonts w:ascii="Times New Roman" w:hAnsi="Times New Roman"/>
          <w:sz w:val="26"/>
          <w:szCs w:val="26"/>
        </w:rPr>
        <w:t>н</w:t>
      </w:r>
      <w:r w:rsidR="002959AF" w:rsidRPr="000866D6">
        <w:rPr>
          <w:rFonts w:ascii="Times New Roman" w:hAnsi="Times New Roman"/>
          <w:sz w:val="26"/>
          <w:szCs w:val="26"/>
        </w:rPr>
        <w:t>алог на до</w:t>
      </w:r>
      <w:r w:rsidR="004E137A" w:rsidRPr="000866D6">
        <w:rPr>
          <w:rFonts w:ascii="Times New Roman" w:hAnsi="Times New Roman"/>
          <w:sz w:val="26"/>
          <w:szCs w:val="26"/>
        </w:rPr>
        <w:t>бавленную стоимость в размере 20</w:t>
      </w:r>
      <w:r w:rsidR="002959AF" w:rsidRPr="000866D6">
        <w:rPr>
          <w:rFonts w:ascii="Times New Roman" w:hAnsi="Times New Roman"/>
          <w:sz w:val="26"/>
          <w:szCs w:val="26"/>
        </w:rPr>
        <w:t>%,</w:t>
      </w:r>
      <w:r w:rsidR="002959AF" w:rsidRPr="00D45F93">
        <w:rPr>
          <w:rFonts w:ascii="Times New Roman" w:hAnsi="Times New Roman"/>
          <w:sz w:val="26"/>
          <w:szCs w:val="26"/>
        </w:rPr>
        <w:t xml:space="preserve"> подлежащий перечислению в Федеральный бюджет, в сумме </w:t>
      </w:r>
      <w:r w:rsidR="002A4246">
        <w:rPr>
          <w:rFonts w:ascii="Times New Roman" w:hAnsi="Times New Roman"/>
          <w:b/>
          <w:sz w:val="26"/>
          <w:szCs w:val="26"/>
        </w:rPr>
        <w:t xml:space="preserve">38 800,00 рублей (тридцать восемь тысяч восемьсот рублей 00 копеек) </w:t>
      </w:r>
      <w:r w:rsidR="002959AF" w:rsidRPr="002A4246">
        <w:rPr>
          <w:rFonts w:ascii="Times New Roman" w:hAnsi="Times New Roman"/>
          <w:sz w:val="26"/>
          <w:szCs w:val="26"/>
        </w:rPr>
        <w:t>по следующим реквизитам:</w:t>
      </w:r>
    </w:p>
    <w:p w:rsidR="009D305C" w:rsidRDefault="002959AF" w:rsidP="007C596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216F8">
        <w:rPr>
          <w:rFonts w:ascii="Times New Roman" w:hAnsi="Times New Roman"/>
          <w:b/>
          <w:sz w:val="26"/>
          <w:szCs w:val="26"/>
        </w:rPr>
        <w:t>Получатель:</w:t>
      </w:r>
    </w:p>
    <w:p w:rsidR="002959AF" w:rsidRDefault="002A4246" w:rsidP="007C596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A4246">
        <w:rPr>
          <w:rFonts w:ascii="Times New Roman" w:eastAsia="Times New Roman" w:hAnsi="Times New Roman"/>
          <w:sz w:val="24"/>
          <w:szCs w:val="24"/>
        </w:rPr>
        <w:t>Администрация сельского поселения Зайцева Речка (</w:t>
      </w:r>
      <w:proofErr w:type="spellStart"/>
      <w:r w:rsidRPr="002A4246">
        <w:rPr>
          <w:rFonts w:ascii="Times New Roman" w:eastAsia="Times New Roman" w:hAnsi="Times New Roman"/>
          <w:sz w:val="24"/>
          <w:szCs w:val="24"/>
        </w:rPr>
        <w:t>л.сч</w:t>
      </w:r>
      <w:proofErr w:type="spellEnd"/>
      <w:r w:rsidRPr="002A4246">
        <w:rPr>
          <w:rFonts w:ascii="Times New Roman" w:eastAsia="Times New Roman" w:hAnsi="Times New Roman"/>
          <w:sz w:val="24"/>
          <w:szCs w:val="24"/>
        </w:rPr>
        <w:t>. 656.00.001.1)</w:t>
      </w:r>
    </w:p>
    <w:p w:rsidR="002A4246" w:rsidRPr="002A4246" w:rsidRDefault="002A4246" w:rsidP="002A4246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hAnsi="Times New Roman"/>
          <w:sz w:val="26"/>
          <w:szCs w:val="26"/>
        </w:rPr>
        <w:t xml:space="preserve">ИНН/КПП </w:t>
      </w:r>
      <w:r w:rsidRPr="002A4246">
        <w:rPr>
          <w:rFonts w:ascii="Times New Roman" w:eastAsia="Times New Roman" w:hAnsi="Times New Roman"/>
          <w:sz w:val="26"/>
          <w:szCs w:val="26"/>
        </w:rPr>
        <w:t>8620016728/862001001</w:t>
      </w:r>
    </w:p>
    <w:p w:rsidR="002A4246" w:rsidRDefault="002A4B77" w:rsidP="002A4B77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2A4246">
        <w:rPr>
          <w:rFonts w:ascii="Times New Roman" w:eastAsia="Times New Roman" w:hAnsi="Times New Roman"/>
          <w:sz w:val="26"/>
          <w:szCs w:val="26"/>
        </w:rPr>
        <w:t xml:space="preserve">Казначейский счет: </w:t>
      </w:r>
      <w:r w:rsidRPr="002A4B77">
        <w:rPr>
          <w:rFonts w:ascii="Times New Roman" w:eastAsia="Times New Roman" w:hAnsi="Times New Roman"/>
          <w:sz w:val="24"/>
          <w:szCs w:val="24"/>
        </w:rPr>
        <w:t>03232643718194128700</w:t>
      </w:r>
    </w:p>
    <w:p w:rsidR="002A4B77" w:rsidRDefault="002A4B77" w:rsidP="002A4B77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2A4B77">
        <w:rPr>
          <w:rFonts w:ascii="Times New Roman" w:eastAsia="Times New Roman" w:hAnsi="Times New Roman"/>
          <w:sz w:val="24"/>
          <w:szCs w:val="24"/>
        </w:rPr>
        <w:t>РКЦ ХАНТЫ-МАНСИЙСК//УФК по Ханты-Мансийскому автономному округу-Югре г. Ханты-Мансийск</w:t>
      </w:r>
    </w:p>
    <w:p w:rsidR="002A4B77" w:rsidRPr="002A4246" w:rsidRDefault="002A4B77" w:rsidP="002A4B77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Банковский счет (Единый казначейский счет) – 40102810245370000007</w:t>
      </w:r>
    </w:p>
    <w:p w:rsidR="002A4B77" w:rsidRPr="002A4246" w:rsidRDefault="002A4B77" w:rsidP="002A4B77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>БИК-007162163</w:t>
      </w:r>
    </w:p>
    <w:p w:rsidR="002A4B77" w:rsidRPr="002A4246" w:rsidRDefault="002A4B77" w:rsidP="002A4B7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 xml:space="preserve">         ОКТМО 71819412. УИН - 0</w:t>
      </w:r>
    </w:p>
    <w:p w:rsidR="002A4B77" w:rsidRPr="005216F8" w:rsidRDefault="002A4B77" w:rsidP="002A4B77">
      <w:pPr>
        <w:pStyle w:val="a7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2A4246">
        <w:rPr>
          <w:rFonts w:ascii="Times New Roman" w:eastAsia="Times New Roman" w:hAnsi="Times New Roman"/>
          <w:sz w:val="26"/>
          <w:szCs w:val="26"/>
        </w:rPr>
        <w:t xml:space="preserve">КБК - </w:t>
      </w:r>
      <w:r w:rsidRPr="002A4B77">
        <w:rPr>
          <w:rFonts w:ascii="Times New Roman" w:eastAsia="Times New Roman" w:hAnsi="Times New Roman"/>
          <w:sz w:val="24"/>
          <w:szCs w:val="24"/>
        </w:rPr>
        <w:t>00000000000000000130</w:t>
      </w:r>
    </w:p>
    <w:p w:rsidR="005216F8" w:rsidRPr="005216F8" w:rsidRDefault="002A4B77" w:rsidP="005216F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Назначение платежа: Перечисление НДС 20%</w:t>
      </w:r>
    </w:p>
    <w:p w:rsidR="000866D6" w:rsidRPr="00D45F93" w:rsidRDefault="000866D6" w:rsidP="000D2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66D6">
        <w:rPr>
          <w:rFonts w:ascii="Times New Roman" w:hAnsi="Times New Roman"/>
          <w:b/>
          <w:sz w:val="26"/>
          <w:szCs w:val="26"/>
        </w:rPr>
        <w:t>Для юридических лиц</w:t>
      </w:r>
      <w:r>
        <w:rPr>
          <w:rFonts w:ascii="Times New Roman" w:hAnsi="Times New Roman"/>
          <w:sz w:val="26"/>
          <w:szCs w:val="26"/>
        </w:rPr>
        <w:t xml:space="preserve"> – уплата НДС производится самостоятельно</w:t>
      </w:r>
      <w:r w:rsidR="000D2573">
        <w:rPr>
          <w:rFonts w:ascii="Times New Roman" w:hAnsi="Times New Roman"/>
          <w:sz w:val="26"/>
          <w:szCs w:val="26"/>
        </w:rPr>
        <w:t xml:space="preserve"> в со</w:t>
      </w:r>
      <w:r w:rsidR="003624C2">
        <w:rPr>
          <w:rFonts w:ascii="Times New Roman" w:hAnsi="Times New Roman"/>
          <w:sz w:val="26"/>
          <w:szCs w:val="26"/>
        </w:rPr>
        <w:t>о</w:t>
      </w:r>
      <w:r w:rsidR="000D2573">
        <w:rPr>
          <w:rFonts w:ascii="Times New Roman" w:hAnsi="Times New Roman"/>
          <w:sz w:val="26"/>
          <w:szCs w:val="26"/>
        </w:rPr>
        <w:t>тветствии с действующим законодательством Российской Федерации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2.3.</w:t>
      </w:r>
      <w:r w:rsidRPr="00D45F93">
        <w:rPr>
          <w:rFonts w:ascii="Times New Roman" w:hAnsi="Times New Roman"/>
          <w:b/>
          <w:sz w:val="26"/>
          <w:szCs w:val="26"/>
          <w:lang w:eastAsia="ru-RU"/>
        </w:rPr>
        <w:t xml:space="preserve"> Покупатель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несет все расходы, связанные с государственной регистрацией права собственности на приобретаемое имущество, в соответствии с действующим законодательством Р</w:t>
      </w:r>
      <w:r w:rsidR="00F03BC0" w:rsidRPr="00D45F93"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 w:rsidRPr="00D45F93">
        <w:rPr>
          <w:rFonts w:ascii="Times New Roman" w:hAnsi="Times New Roman"/>
          <w:sz w:val="26"/>
          <w:szCs w:val="26"/>
          <w:lang w:eastAsia="ru-RU"/>
        </w:rPr>
        <w:t>Ф</w:t>
      </w:r>
      <w:r w:rsidR="00F03BC0" w:rsidRPr="00D45F93">
        <w:rPr>
          <w:rFonts w:ascii="Times New Roman" w:hAnsi="Times New Roman"/>
          <w:sz w:val="26"/>
          <w:szCs w:val="26"/>
          <w:lang w:eastAsia="ru-RU"/>
        </w:rPr>
        <w:t>едерации</w:t>
      </w:r>
      <w:r w:rsidRPr="00D45F93">
        <w:rPr>
          <w:rFonts w:ascii="Times New Roman" w:hAnsi="Times New Roman"/>
          <w:sz w:val="26"/>
          <w:szCs w:val="26"/>
          <w:lang w:eastAsia="ru-RU"/>
        </w:rPr>
        <w:t>.</w:t>
      </w:r>
    </w:p>
    <w:p w:rsidR="002959AF" w:rsidRPr="00D45F93" w:rsidRDefault="002959AF" w:rsidP="007C596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3. ПЕРЕДАЧА ИМУЩЕСТВА</w:t>
      </w: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pStyle w:val="a5"/>
        <w:ind w:firstLine="567"/>
        <w:rPr>
          <w:sz w:val="26"/>
          <w:szCs w:val="26"/>
        </w:rPr>
      </w:pPr>
      <w:r w:rsidRPr="00D45F93">
        <w:rPr>
          <w:sz w:val="26"/>
          <w:szCs w:val="26"/>
        </w:rPr>
        <w:t xml:space="preserve">3.1. </w:t>
      </w:r>
      <w:r w:rsidRPr="00D45F93">
        <w:rPr>
          <w:bCs/>
          <w:sz w:val="26"/>
          <w:szCs w:val="26"/>
        </w:rPr>
        <w:t>Продавец</w:t>
      </w:r>
      <w:r w:rsidRPr="00D45F93">
        <w:rPr>
          <w:sz w:val="26"/>
          <w:szCs w:val="26"/>
        </w:rPr>
        <w:t xml:space="preserve"> обязуется передать Объект </w:t>
      </w:r>
      <w:r w:rsidRPr="00206366">
        <w:rPr>
          <w:b/>
          <w:sz w:val="26"/>
          <w:szCs w:val="26"/>
        </w:rPr>
        <w:t>Покупателю</w:t>
      </w:r>
      <w:r w:rsidRPr="00D45F93">
        <w:rPr>
          <w:sz w:val="26"/>
          <w:szCs w:val="26"/>
        </w:rPr>
        <w:t xml:space="preserve"> в течение трех дней с момента поступления денежных средств на расчетный счет Продавца в полном объеме. </w:t>
      </w:r>
    </w:p>
    <w:p w:rsidR="007E4FB6" w:rsidRPr="00D45F93" w:rsidRDefault="002959AF" w:rsidP="007C596B">
      <w:pPr>
        <w:pStyle w:val="a5"/>
        <w:ind w:firstLine="567"/>
        <w:rPr>
          <w:sz w:val="26"/>
          <w:szCs w:val="26"/>
        </w:rPr>
      </w:pPr>
      <w:r w:rsidRPr="00D45F93">
        <w:rPr>
          <w:sz w:val="26"/>
          <w:szCs w:val="26"/>
        </w:rPr>
        <w:t xml:space="preserve">3.2. Передача Объекта </w:t>
      </w:r>
      <w:r w:rsidRPr="00206366">
        <w:rPr>
          <w:b/>
          <w:sz w:val="26"/>
          <w:szCs w:val="26"/>
        </w:rPr>
        <w:t>Продавцом</w:t>
      </w:r>
      <w:r w:rsidRPr="00D45F93">
        <w:rPr>
          <w:sz w:val="26"/>
          <w:szCs w:val="26"/>
        </w:rPr>
        <w:t xml:space="preserve"> и принятие его </w:t>
      </w:r>
      <w:r w:rsidRPr="00206366">
        <w:rPr>
          <w:b/>
          <w:sz w:val="26"/>
          <w:szCs w:val="26"/>
        </w:rPr>
        <w:t xml:space="preserve">Покупателем </w:t>
      </w:r>
      <w:r w:rsidRPr="00D45F93">
        <w:rPr>
          <w:sz w:val="26"/>
          <w:szCs w:val="26"/>
        </w:rPr>
        <w:t xml:space="preserve">осуществляется по акту приёма – передачи, </w:t>
      </w:r>
      <w:r w:rsidR="00206366">
        <w:rPr>
          <w:sz w:val="26"/>
          <w:szCs w:val="26"/>
        </w:rPr>
        <w:t>который является</w:t>
      </w:r>
      <w:r w:rsidRPr="00D45F93">
        <w:rPr>
          <w:sz w:val="26"/>
          <w:szCs w:val="26"/>
        </w:rPr>
        <w:t xml:space="preserve"> н</w:t>
      </w:r>
      <w:r w:rsidR="00206366">
        <w:rPr>
          <w:sz w:val="26"/>
          <w:szCs w:val="26"/>
        </w:rPr>
        <w:t>еотъемлемой частью настоящего</w:t>
      </w:r>
      <w:r w:rsidRPr="00D45F93">
        <w:rPr>
          <w:sz w:val="26"/>
          <w:szCs w:val="26"/>
        </w:rPr>
        <w:t xml:space="preserve"> договора.</w:t>
      </w:r>
    </w:p>
    <w:p w:rsidR="00520095" w:rsidRPr="00520095" w:rsidRDefault="002959AF" w:rsidP="00520095">
      <w:pPr>
        <w:pStyle w:val="a5"/>
        <w:tabs>
          <w:tab w:val="left" w:pos="0"/>
          <w:tab w:val="left" w:pos="567"/>
        </w:tabs>
        <w:ind w:right="-1" w:firstLine="567"/>
        <w:rPr>
          <w:sz w:val="26"/>
          <w:szCs w:val="26"/>
        </w:rPr>
      </w:pPr>
      <w:r w:rsidRPr="00520095">
        <w:rPr>
          <w:sz w:val="26"/>
          <w:szCs w:val="26"/>
        </w:rPr>
        <w:t xml:space="preserve">3.3. До подписания договора </w:t>
      </w:r>
      <w:r w:rsidRPr="00520095">
        <w:rPr>
          <w:b/>
          <w:sz w:val="26"/>
          <w:szCs w:val="26"/>
        </w:rPr>
        <w:t>Покупатель</w:t>
      </w:r>
      <w:r w:rsidRPr="00520095">
        <w:rPr>
          <w:sz w:val="26"/>
          <w:szCs w:val="26"/>
        </w:rPr>
        <w:t xml:space="preserve"> осмотрел </w:t>
      </w:r>
      <w:r w:rsidR="00520095" w:rsidRPr="00520095">
        <w:rPr>
          <w:sz w:val="26"/>
          <w:szCs w:val="26"/>
        </w:rPr>
        <w:t xml:space="preserve">приобретаемое </w:t>
      </w:r>
      <w:r w:rsidRPr="00520095">
        <w:rPr>
          <w:sz w:val="26"/>
          <w:szCs w:val="26"/>
        </w:rPr>
        <w:t>имущество, ему известны его технически</w:t>
      </w:r>
      <w:r w:rsidR="00520095" w:rsidRPr="00520095">
        <w:rPr>
          <w:sz w:val="26"/>
          <w:szCs w:val="26"/>
        </w:rPr>
        <w:t xml:space="preserve">е и качественные характеристики и претензий к </w:t>
      </w:r>
      <w:r w:rsidR="00520095" w:rsidRPr="00520095">
        <w:rPr>
          <w:b/>
          <w:sz w:val="26"/>
          <w:szCs w:val="26"/>
        </w:rPr>
        <w:t>Продавцу</w:t>
      </w:r>
      <w:r w:rsidR="00520095" w:rsidRPr="00520095">
        <w:rPr>
          <w:sz w:val="26"/>
          <w:szCs w:val="26"/>
        </w:rPr>
        <w:t xml:space="preserve"> не имеет.</w:t>
      </w:r>
    </w:p>
    <w:p w:rsidR="002959AF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348D" w:rsidRPr="00D45F93" w:rsidRDefault="0008348D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4. ВОЗНИКНОВЕНИЕ ПРАВА СОБСТВЕННОСТИ</w:t>
      </w: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Право собственности на Объект возникает у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Покупателя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с момента регистрации в </w:t>
      </w:r>
      <w:r w:rsidR="00707EA3">
        <w:rPr>
          <w:rFonts w:ascii="Times New Roman" w:hAnsi="Times New Roman"/>
          <w:sz w:val="26"/>
          <w:szCs w:val="26"/>
          <w:lang w:eastAsia="ru-RU"/>
        </w:rPr>
        <w:t>органе, осуществляющем государственную регистрацию прав.</w:t>
      </w:r>
    </w:p>
    <w:p w:rsidR="000F4962" w:rsidRDefault="000F4962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5. ОБЯЗАННОСТИ СТОРОН</w:t>
      </w:r>
    </w:p>
    <w:p w:rsidR="002959AF" w:rsidRPr="00D45F93" w:rsidRDefault="002959AF" w:rsidP="007C596B">
      <w:pPr>
        <w:pStyle w:val="a7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5.1.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Продавец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обязан: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5.1.1. Передать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Покупателю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по акту приёма - передачи Объект</w:t>
      </w:r>
      <w:r w:rsidRPr="00D45F93">
        <w:rPr>
          <w:rFonts w:ascii="Times New Roman" w:hAnsi="Times New Roman"/>
          <w:sz w:val="26"/>
          <w:szCs w:val="26"/>
        </w:rPr>
        <w:t xml:space="preserve">, </w:t>
      </w:r>
      <w:r w:rsidRPr="00D45F93">
        <w:rPr>
          <w:rFonts w:ascii="Times New Roman" w:hAnsi="Times New Roman"/>
          <w:sz w:val="26"/>
          <w:szCs w:val="26"/>
          <w:lang w:eastAsia="ru-RU"/>
        </w:rPr>
        <w:t>являющийся предметом настоящего договора, в порядке и сроки, предусмотренные разделом 3 договора.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5.1.2. Предоставить, все необходимые документы для государственной регистрации права собственности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Покупателя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на Объект.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5.2.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Покупатель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обязан: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5.2.1. Оплатить приобретае</w:t>
      </w:r>
      <w:r w:rsidR="001C2C51" w:rsidRPr="00D45F93">
        <w:rPr>
          <w:rFonts w:ascii="Times New Roman" w:hAnsi="Times New Roman"/>
          <w:sz w:val="26"/>
          <w:szCs w:val="26"/>
          <w:lang w:eastAsia="ru-RU"/>
        </w:rPr>
        <w:t>мое имущество в порядке и сроки</w:t>
      </w:r>
      <w:r w:rsidR="00054B3E" w:rsidRPr="00D45F93">
        <w:rPr>
          <w:rFonts w:ascii="Times New Roman" w:hAnsi="Times New Roman"/>
          <w:sz w:val="26"/>
          <w:szCs w:val="26"/>
          <w:lang w:eastAsia="ru-RU"/>
        </w:rPr>
        <w:t>,</w:t>
      </w:r>
      <w:r w:rsidR="001C2C51" w:rsidRPr="00D45F93">
        <w:rPr>
          <w:rFonts w:ascii="Times New Roman" w:hAnsi="Times New Roman"/>
          <w:sz w:val="26"/>
          <w:szCs w:val="26"/>
          <w:lang w:eastAsia="ru-RU"/>
        </w:rPr>
        <w:t xml:space="preserve"> предусмотренные пунктом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2.2. договора. 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5.2.2. Принять Объект</w:t>
      </w:r>
      <w:r w:rsidRPr="00D45F93">
        <w:rPr>
          <w:rFonts w:ascii="Times New Roman" w:hAnsi="Times New Roman"/>
          <w:sz w:val="26"/>
          <w:szCs w:val="26"/>
        </w:rPr>
        <w:t xml:space="preserve"> </w:t>
      </w:r>
      <w:r w:rsidRPr="00D45F93">
        <w:rPr>
          <w:rFonts w:ascii="Times New Roman" w:hAnsi="Times New Roman"/>
          <w:sz w:val="26"/>
          <w:szCs w:val="26"/>
          <w:lang w:eastAsia="ru-RU"/>
        </w:rPr>
        <w:t>на условиях, предусмотренных настоящим договором.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5.2.3. Представить для государственной регистрации права собственности все необходимые документы.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5.3. Стороны обязаны передать документы на регистрацию права собственности и перехода </w:t>
      </w:r>
      <w:bookmarkStart w:id="0" w:name="_GoBack"/>
      <w:bookmarkEnd w:id="0"/>
      <w:r w:rsidR="0037261A" w:rsidRPr="00D45F93">
        <w:rPr>
          <w:rFonts w:ascii="Times New Roman" w:hAnsi="Times New Roman"/>
          <w:sz w:val="26"/>
          <w:szCs w:val="26"/>
          <w:lang w:eastAsia="ru-RU"/>
        </w:rPr>
        <w:t>права в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течение 10 дней с даты подписания акта приёма - передачи.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5.4. Риск случайной гибели или случайного повреждения имущества, а также бремя его содержания </w:t>
      </w:r>
      <w:r w:rsidRPr="006D6DE7">
        <w:rPr>
          <w:rFonts w:ascii="Times New Roman" w:hAnsi="Times New Roman"/>
          <w:b/>
          <w:sz w:val="26"/>
          <w:szCs w:val="26"/>
          <w:lang w:eastAsia="ru-RU"/>
        </w:rPr>
        <w:t>Покупатель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несёт после подписания акта приёма-передачи имущества.</w:t>
      </w:r>
    </w:p>
    <w:p w:rsidR="002959AF" w:rsidRPr="00D45F93" w:rsidRDefault="002959AF" w:rsidP="007C596B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6. ОТВЕТСТВЕННОСТЬ СТОРОН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6.1. За нарушение сроков оплаты, предусмотренных </w:t>
      </w:r>
      <w:hyperlink r:id="rId5" w:history="1">
        <w:r w:rsidR="00054B3E" w:rsidRPr="00D45F93">
          <w:rPr>
            <w:rFonts w:ascii="Times New Roman" w:hAnsi="Times New Roman"/>
            <w:bCs/>
            <w:sz w:val="26"/>
            <w:szCs w:val="26"/>
            <w:lang w:eastAsia="ru-RU"/>
          </w:rPr>
          <w:t>пунктом</w:t>
        </w:r>
        <w:r w:rsidRPr="00D45F93">
          <w:rPr>
            <w:rFonts w:ascii="Times New Roman" w:hAnsi="Times New Roman"/>
            <w:bCs/>
            <w:sz w:val="26"/>
            <w:szCs w:val="26"/>
            <w:lang w:eastAsia="ru-RU"/>
          </w:rPr>
          <w:t xml:space="preserve"> 2</w:t>
        </w:r>
      </w:hyperlink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.2 Договора, </w:t>
      </w:r>
      <w:r w:rsidRPr="00125C58">
        <w:rPr>
          <w:rFonts w:ascii="Times New Roman" w:hAnsi="Times New Roman"/>
          <w:b/>
          <w:bCs/>
          <w:sz w:val="26"/>
          <w:szCs w:val="26"/>
          <w:lang w:eastAsia="ru-RU"/>
        </w:rPr>
        <w:t>Продавец</w:t>
      </w: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вправе потребовать у </w:t>
      </w:r>
      <w:r w:rsidRPr="00125C58">
        <w:rPr>
          <w:rFonts w:ascii="Times New Roman" w:hAnsi="Times New Roman"/>
          <w:b/>
          <w:bCs/>
          <w:sz w:val="26"/>
          <w:szCs w:val="26"/>
          <w:lang w:eastAsia="ru-RU"/>
        </w:rPr>
        <w:t>Покупателя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 уплаты неустойки (пени) в разм</w:t>
      </w:r>
      <w:r w:rsidR="00125C58">
        <w:rPr>
          <w:rFonts w:ascii="Times New Roman" w:hAnsi="Times New Roman"/>
          <w:bCs/>
          <w:sz w:val="26"/>
          <w:szCs w:val="26"/>
          <w:lang w:eastAsia="ru-RU"/>
        </w:rPr>
        <w:t>ере 0,2% от неуплаченной суммы д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оговора за каждый день просрочки.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Cs/>
          <w:sz w:val="26"/>
          <w:szCs w:val="26"/>
          <w:lang w:eastAsia="ru-RU"/>
        </w:rPr>
        <w:t>6.2. В случае уклонения от государственной регистрации перехода прав на Объект</w:t>
      </w:r>
      <w:r w:rsidRPr="00D45F93">
        <w:rPr>
          <w:rFonts w:ascii="Times New Roman" w:hAnsi="Times New Roman"/>
          <w:sz w:val="26"/>
          <w:szCs w:val="26"/>
        </w:rPr>
        <w:t xml:space="preserve"> с</w:t>
      </w:r>
      <w:r w:rsidR="00125C58">
        <w:rPr>
          <w:rFonts w:ascii="Times New Roman" w:hAnsi="Times New Roman"/>
          <w:bCs/>
          <w:sz w:val="26"/>
          <w:szCs w:val="26"/>
          <w:lang w:eastAsia="ru-RU"/>
        </w:rPr>
        <w:t>торона, нарушившая д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оговор, обязана уплатить другой сторо</w:t>
      </w:r>
      <w:r w:rsidR="00125C58">
        <w:rPr>
          <w:rFonts w:ascii="Times New Roman" w:hAnsi="Times New Roman"/>
          <w:bCs/>
          <w:sz w:val="26"/>
          <w:szCs w:val="26"/>
          <w:lang w:eastAsia="ru-RU"/>
        </w:rPr>
        <w:t>не штраф в размере 2% от суммы д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оговора (</w:t>
      </w:r>
      <w:hyperlink r:id="rId6" w:history="1">
        <w:r w:rsidR="00054B3E" w:rsidRPr="00D45F93">
          <w:rPr>
            <w:rFonts w:ascii="Times New Roman" w:hAnsi="Times New Roman"/>
            <w:bCs/>
            <w:sz w:val="26"/>
            <w:szCs w:val="26"/>
            <w:lang w:eastAsia="ru-RU"/>
          </w:rPr>
          <w:t>пункт</w:t>
        </w:r>
        <w:r w:rsidRPr="00D45F93">
          <w:rPr>
            <w:rFonts w:ascii="Times New Roman" w:hAnsi="Times New Roman"/>
            <w:bCs/>
            <w:sz w:val="26"/>
            <w:szCs w:val="26"/>
            <w:lang w:eastAsia="ru-RU"/>
          </w:rPr>
          <w:t xml:space="preserve"> 2.1</w:t>
        </w:r>
      </w:hyperlink>
      <w:r w:rsidR="00125C58">
        <w:rPr>
          <w:rFonts w:ascii="Times New Roman" w:hAnsi="Times New Roman"/>
          <w:bCs/>
          <w:sz w:val="26"/>
          <w:szCs w:val="26"/>
          <w:lang w:eastAsia="ru-RU"/>
        </w:rPr>
        <w:t xml:space="preserve"> д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оговора).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Cs/>
          <w:sz w:val="26"/>
          <w:szCs w:val="26"/>
          <w:lang w:eastAsia="ru-RU"/>
        </w:rPr>
        <w:t>6.3. Во всех других случая</w:t>
      </w:r>
      <w:r w:rsidR="00125C58">
        <w:rPr>
          <w:rFonts w:ascii="Times New Roman" w:hAnsi="Times New Roman"/>
          <w:bCs/>
          <w:sz w:val="26"/>
          <w:szCs w:val="26"/>
          <w:lang w:eastAsia="ru-RU"/>
        </w:rPr>
        <w:t>х неисполнения обязательств по д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2959AF" w:rsidRPr="00D45F93" w:rsidRDefault="002959AF" w:rsidP="007C59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 xml:space="preserve">6.4. </w:t>
      </w:r>
      <w:r w:rsidRPr="00EE598D">
        <w:rPr>
          <w:rFonts w:ascii="Times New Roman" w:hAnsi="Times New Roman"/>
          <w:b/>
          <w:sz w:val="26"/>
          <w:szCs w:val="26"/>
          <w:lang w:eastAsia="ru-RU"/>
        </w:rPr>
        <w:t>Продавец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гарантирует, что до заключения на</w:t>
      </w:r>
      <w:r w:rsidR="00054B3E" w:rsidRPr="00D45F93">
        <w:rPr>
          <w:rFonts w:ascii="Times New Roman" w:hAnsi="Times New Roman"/>
          <w:sz w:val="26"/>
          <w:szCs w:val="26"/>
          <w:lang w:eastAsia="ru-RU"/>
        </w:rPr>
        <w:t>стоящего договора указанное в пункте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1.1. муниципальное имущество никому другому не продано, не заложено, не является предметом спора, не состоит под арестом, </w:t>
      </w:r>
      <w:r w:rsidRPr="00D45F93">
        <w:rPr>
          <w:rFonts w:ascii="Times New Roman" w:hAnsi="Times New Roman"/>
          <w:sz w:val="26"/>
          <w:szCs w:val="26"/>
        </w:rPr>
        <w:t>правами третьих лиц не обременено.</w:t>
      </w:r>
    </w:p>
    <w:p w:rsidR="00B462AB" w:rsidRDefault="00B462AB" w:rsidP="007C596B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>7. ИЗМЕНЕНИЕ И РАСТОРЖЕНИЕ ДОГОВОРА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7.1. В случае неуплаты </w:t>
      </w:r>
      <w:r w:rsidRPr="00AB7F94">
        <w:rPr>
          <w:rFonts w:ascii="Times New Roman" w:hAnsi="Times New Roman"/>
          <w:b/>
          <w:bCs/>
          <w:sz w:val="26"/>
          <w:szCs w:val="26"/>
          <w:lang w:eastAsia="ru-RU"/>
        </w:rPr>
        <w:t>Покупателем</w:t>
      </w: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цен</w:t>
      </w:r>
      <w:r w:rsidR="00054B3E"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ы договора </w:t>
      </w:r>
      <w:r w:rsidR="0008348D" w:rsidRPr="00D45F93">
        <w:rPr>
          <w:rFonts w:ascii="Times New Roman" w:hAnsi="Times New Roman"/>
          <w:bCs/>
          <w:sz w:val="26"/>
          <w:szCs w:val="26"/>
          <w:lang w:eastAsia="ru-RU"/>
        </w:rPr>
        <w:t>в срок,</w:t>
      </w:r>
      <w:r w:rsidR="00054B3E"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 указанный в пункте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 2.2. </w:t>
      </w:r>
      <w:r w:rsidRPr="00AB7F94">
        <w:rPr>
          <w:rFonts w:ascii="Times New Roman" w:hAnsi="Times New Roman"/>
          <w:b/>
          <w:bCs/>
          <w:sz w:val="26"/>
          <w:szCs w:val="26"/>
          <w:lang w:eastAsia="ru-RU"/>
        </w:rPr>
        <w:t>Продавец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 xml:space="preserve"> вправе в одностороннем порядке отказаться от исполнения договора, письменно известив об этом </w:t>
      </w:r>
      <w:r w:rsidRPr="00AB7F94">
        <w:rPr>
          <w:rFonts w:ascii="Times New Roman" w:hAnsi="Times New Roman"/>
          <w:b/>
          <w:bCs/>
          <w:sz w:val="26"/>
          <w:szCs w:val="26"/>
          <w:lang w:eastAsia="ru-RU"/>
        </w:rPr>
        <w:t>Покупателя.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Cs/>
          <w:sz w:val="26"/>
          <w:szCs w:val="26"/>
          <w:lang w:eastAsia="ru-RU"/>
        </w:rPr>
        <w:t>7.2. Договор считается расторгнутым с момента получения</w:t>
      </w: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7F9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Покупателем </w:t>
      </w:r>
      <w:r w:rsidRPr="00D45F93">
        <w:rPr>
          <w:rFonts w:ascii="Times New Roman" w:hAnsi="Times New Roman"/>
          <w:bCs/>
          <w:sz w:val="26"/>
          <w:szCs w:val="26"/>
          <w:lang w:eastAsia="ru-RU"/>
        </w:rPr>
        <w:t>уведомления продавца об одностороннем отказе от исполнения договора.</w:t>
      </w:r>
    </w:p>
    <w:p w:rsidR="001C2CCB" w:rsidRPr="00D45F93" w:rsidRDefault="001C2CCB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48D" w:rsidRDefault="0008348D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48D" w:rsidRDefault="0008348D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48D" w:rsidRDefault="0008348D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Default="002959AF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8. РАЗРЕШЕНИЕ СПОРОВ</w:t>
      </w:r>
    </w:p>
    <w:p w:rsidR="001C2CCB" w:rsidRPr="00D45F93" w:rsidRDefault="001C2CCB" w:rsidP="007C596B">
      <w:pPr>
        <w:spacing w:after="0" w:line="240" w:lineRule="auto"/>
        <w:ind w:left="720"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959AF" w:rsidRPr="00D45F93" w:rsidRDefault="002959AF" w:rsidP="007C5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8.1. Все споры, связанные с заключением, толковани</w:t>
      </w:r>
      <w:r w:rsidR="000C108E">
        <w:rPr>
          <w:rFonts w:ascii="Times New Roman" w:hAnsi="Times New Roman"/>
          <w:sz w:val="26"/>
          <w:szCs w:val="26"/>
          <w:lang w:eastAsia="ru-RU"/>
        </w:rPr>
        <w:t>ем, исполнением и расторжением д</w:t>
      </w:r>
      <w:r w:rsidRPr="00D45F93">
        <w:rPr>
          <w:rFonts w:ascii="Times New Roman" w:hAnsi="Times New Roman"/>
          <w:sz w:val="26"/>
          <w:szCs w:val="26"/>
          <w:lang w:eastAsia="ru-RU"/>
        </w:rPr>
        <w:t>оговора, будут разрешаться сторонами путем переговоров.</w:t>
      </w:r>
    </w:p>
    <w:p w:rsidR="002959AF" w:rsidRPr="00D45F93" w:rsidRDefault="002959AF" w:rsidP="007C59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8.2. В случае не</w:t>
      </w:r>
      <w:r w:rsidR="00521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45F93">
        <w:rPr>
          <w:rFonts w:ascii="Times New Roman" w:hAnsi="Times New Roman"/>
          <w:sz w:val="26"/>
          <w:szCs w:val="26"/>
          <w:lang w:eastAsia="ru-RU"/>
        </w:rPr>
        <w:t>достижения</w:t>
      </w:r>
      <w:r w:rsidR="009F423E" w:rsidRPr="00D45F93">
        <w:rPr>
          <w:rFonts w:ascii="Times New Roman" w:hAnsi="Times New Roman"/>
          <w:sz w:val="26"/>
          <w:szCs w:val="26"/>
          <w:lang w:eastAsia="ru-RU"/>
        </w:rPr>
        <w:t xml:space="preserve"> соглашения в ходе переговоров, </w:t>
      </w:r>
      <w:r w:rsidRPr="00D45F93">
        <w:rPr>
          <w:rFonts w:ascii="Times New Roman" w:hAnsi="Times New Roman"/>
          <w:sz w:val="26"/>
          <w:szCs w:val="26"/>
          <w:lang w:eastAsia="ru-RU"/>
        </w:rPr>
        <w:t>заинтересованная сторона направляет претензию в письменной форме.</w:t>
      </w:r>
    </w:p>
    <w:p w:rsidR="002959AF" w:rsidRPr="00D45F93" w:rsidRDefault="00A40A71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0"/>
      <w:bookmarkEnd w:id="1"/>
      <w:r w:rsidRPr="00D45F93">
        <w:rPr>
          <w:rFonts w:ascii="Times New Roman" w:hAnsi="Times New Roman"/>
          <w:sz w:val="26"/>
          <w:szCs w:val="26"/>
          <w:lang w:eastAsia="ru-RU"/>
        </w:rPr>
        <w:t xml:space="preserve">8.3. </w:t>
      </w:r>
      <w:r w:rsidR="002959AF" w:rsidRPr="00D45F93">
        <w:rPr>
          <w:rFonts w:ascii="Times New Roman" w:hAnsi="Times New Roman"/>
          <w:sz w:val="26"/>
          <w:szCs w:val="26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рабочих дней со дня получения претензии.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8.4. В случае не</w:t>
      </w:r>
      <w:r w:rsidR="00521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урегулирования разногласий в претензионном порядке, а также в случае неполучения ответа на претензию в течение срока, </w:t>
      </w:r>
      <w:r w:rsidR="00054B3E" w:rsidRPr="00D45F93">
        <w:rPr>
          <w:rFonts w:ascii="Times New Roman" w:hAnsi="Times New Roman"/>
          <w:sz w:val="26"/>
          <w:szCs w:val="26"/>
          <w:lang w:eastAsia="ru-RU"/>
        </w:rPr>
        <w:t>указанного в                  пункта</w:t>
      </w:r>
      <w:r w:rsidRPr="00D45F93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w:anchor="Par0" w:history="1">
        <w:r w:rsidRPr="00D45F93">
          <w:rPr>
            <w:rFonts w:ascii="Times New Roman" w:hAnsi="Times New Roman"/>
            <w:sz w:val="26"/>
            <w:szCs w:val="26"/>
            <w:lang w:eastAsia="ru-RU"/>
          </w:rPr>
          <w:t>8.3</w:t>
        </w:r>
      </w:hyperlink>
      <w:r w:rsidR="00054B3E" w:rsidRPr="00D45F93">
        <w:rPr>
          <w:rFonts w:ascii="Times New Roman" w:hAnsi="Times New Roman"/>
          <w:sz w:val="26"/>
          <w:szCs w:val="26"/>
        </w:rPr>
        <w:t>.</w:t>
      </w:r>
      <w:r w:rsidR="000C108E"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D45F93">
        <w:rPr>
          <w:rFonts w:ascii="Times New Roman" w:hAnsi="Times New Roman"/>
          <w:sz w:val="26"/>
          <w:szCs w:val="26"/>
          <w:lang w:eastAsia="ru-RU"/>
        </w:rPr>
        <w:t>оговора, спор передается в арбитражный суд по месту нахождения ответчика в соответствии с действующим законодательством Российской Федерации.</w:t>
      </w:r>
    </w:p>
    <w:p w:rsidR="009F3274" w:rsidRDefault="009F3274" w:rsidP="007C59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5F93">
        <w:rPr>
          <w:rFonts w:ascii="Times New Roman" w:hAnsi="Times New Roman"/>
          <w:b/>
          <w:sz w:val="26"/>
          <w:szCs w:val="26"/>
          <w:lang w:eastAsia="ru-RU"/>
        </w:rPr>
        <w:t>9. ЗАКЛЮЧИТЕЛЬНЫЕ ПОЛОЖЕНИЯ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F93">
        <w:rPr>
          <w:rFonts w:ascii="Times New Roman" w:hAnsi="Times New Roman"/>
          <w:sz w:val="26"/>
          <w:szCs w:val="26"/>
          <w:lang w:eastAsia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2959AF" w:rsidRPr="00D45F93" w:rsidRDefault="002959AF" w:rsidP="007C596B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959AF" w:rsidRPr="00D45F93" w:rsidRDefault="006D4CCA" w:rsidP="006D4CCA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10. </w:t>
      </w:r>
      <w:r w:rsidR="002959AF" w:rsidRPr="00D45F93">
        <w:rPr>
          <w:rFonts w:ascii="Times New Roman" w:hAnsi="Times New Roman"/>
          <w:b/>
          <w:sz w:val="26"/>
          <w:szCs w:val="26"/>
        </w:rPr>
        <w:t>ПОДПИСИ СТОРОН</w:t>
      </w:r>
    </w:p>
    <w:p w:rsidR="002959AF" w:rsidRPr="00D45F93" w:rsidRDefault="002959AF" w:rsidP="007C596B">
      <w:pPr>
        <w:pStyle w:val="a5"/>
        <w:ind w:left="720" w:firstLine="567"/>
        <w:jc w:val="center"/>
        <w:rPr>
          <w:b/>
          <w:sz w:val="26"/>
          <w:szCs w:val="2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2959AF" w:rsidRPr="00D45F93" w:rsidTr="003028EB">
        <w:tc>
          <w:tcPr>
            <w:tcW w:w="4644" w:type="dxa"/>
          </w:tcPr>
          <w:p w:rsidR="002959AF" w:rsidRDefault="002959AF" w:rsidP="00520095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D45F93">
              <w:rPr>
                <w:b/>
                <w:sz w:val="26"/>
                <w:szCs w:val="26"/>
              </w:rPr>
              <w:t>Продавец:</w:t>
            </w:r>
          </w:p>
          <w:p w:rsidR="007E4F45" w:rsidRPr="0088704F" w:rsidRDefault="007E4F45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88704F">
              <w:rPr>
                <w:sz w:val="26"/>
                <w:szCs w:val="26"/>
              </w:rPr>
              <w:t>МКУ «Содружество» по материально – техническому обеспечению органов местного самоуправления п. Зайцева Речка</w:t>
            </w:r>
          </w:p>
          <w:p w:rsidR="007E4F45" w:rsidRPr="0088704F" w:rsidRDefault="007E4F45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88704F">
              <w:rPr>
                <w:sz w:val="26"/>
                <w:szCs w:val="26"/>
              </w:rPr>
              <w:t>ИНН 8620020957</w:t>
            </w:r>
          </w:p>
          <w:p w:rsidR="007E4F45" w:rsidRPr="0088704F" w:rsidRDefault="0088704F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88704F">
              <w:rPr>
                <w:sz w:val="26"/>
                <w:szCs w:val="26"/>
              </w:rPr>
              <w:t>Местонахождение:</w:t>
            </w:r>
          </w:p>
          <w:p w:rsidR="0088704F" w:rsidRPr="0088704F" w:rsidRDefault="0088704F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88704F">
              <w:rPr>
                <w:sz w:val="26"/>
                <w:szCs w:val="26"/>
              </w:rPr>
              <w:t>628645, ул. Почтовая, д.12,</w:t>
            </w:r>
          </w:p>
          <w:p w:rsidR="0088704F" w:rsidRPr="0088704F" w:rsidRDefault="0088704F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88704F">
              <w:rPr>
                <w:sz w:val="26"/>
                <w:szCs w:val="26"/>
              </w:rPr>
              <w:t xml:space="preserve">П. Зайцева Речка, </w:t>
            </w:r>
            <w:proofErr w:type="spellStart"/>
            <w:r w:rsidRPr="0088704F">
              <w:rPr>
                <w:sz w:val="26"/>
                <w:szCs w:val="26"/>
              </w:rPr>
              <w:t>Нижневартовский</w:t>
            </w:r>
            <w:proofErr w:type="spellEnd"/>
            <w:r w:rsidRPr="0088704F">
              <w:rPr>
                <w:sz w:val="26"/>
                <w:szCs w:val="26"/>
              </w:rPr>
              <w:t xml:space="preserve"> район, Ханты – Мансийский автономный округ - Югра</w:t>
            </w:r>
          </w:p>
          <w:p w:rsidR="002959AF" w:rsidRPr="00D2611E" w:rsidRDefault="0088704F" w:rsidP="00520095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 w:rsidRPr="00D2611E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ф</w:t>
            </w:r>
            <w:r w:rsidRPr="00D2611E">
              <w:rPr>
                <w:sz w:val="26"/>
                <w:szCs w:val="26"/>
                <w:lang w:val="en-US"/>
              </w:rPr>
              <w:t xml:space="preserve"> 893466) 21-38-68</w:t>
            </w:r>
          </w:p>
          <w:p w:rsidR="003665A5" w:rsidRDefault="003665A5" w:rsidP="00520095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  <w:r w:rsidRPr="003665A5">
              <w:rPr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Pr="00A51DBD">
                <w:rPr>
                  <w:rStyle w:val="af"/>
                  <w:sz w:val="26"/>
                  <w:szCs w:val="26"/>
                  <w:lang w:val="en-US"/>
                </w:rPr>
                <w:t>mku.sod2012@yandex.ru</w:t>
              </w:r>
            </w:hyperlink>
          </w:p>
          <w:p w:rsidR="003665A5" w:rsidRPr="00D2611E" w:rsidRDefault="003665A5" w:rsidP="00520095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</w:p>
          <w:p w:rsidR="003665A5" w:rsidRDefault="003665A5" w:rsidP="00520095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3665A5" w:rsidRPr="003665A5" w:rsidRDefault="003665A5" w:rsidP="00520095">
            <w:pPr>
              <w:pStyle w:val="a5"/>
              <w:jc w:val="left"/>
              <w:rPr>
                <w:sz w:val="26"/>
                <w:szCs w:val="26"/>
              </w:rPr>
            </w:pPr>
          </w:p>
          <w:p w:rsidR="002959AF" w:rsidRPr="00D45F93" w:rsidRDefault="002959AF" w:rsidP="00520095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D45F93">
              <w:rPr>
                <w:sz w:val="26"/>
                <w:szCs w:val="26"/>
              </w:rPr>
              <w:t>___________________</w:t>
            </w:r>
            <w:r w:rsidRPr="00D45F93">
              <w:rPr>
                <w:b/>
                <w:sz w:val="26"/>
                <w:szCs w:val="26"/>
              </w:rPr>
              <w:t xml:space="preserve"> </w:t>
            </w:r>
            <w:r w:rsidR="000F4962">
              <w:rPr>
                <w:b/>
                <w:sz w:val="26"/>
                <w:szCs w:val="26"/>
              </w:rPr>
              <w:t>/</w:t>
            </w:r>
            <w:r w:rsidR="003665A5">
              <w:rPr>
                <w:b/>
                <w:sz w:val="26"/>
                <w:szCs w:val="26"/>
              </w:rPr>
              <w:t>___________/</w:t>
            </w:r>
          </w:p>
          <w:p w:rsidR="002959AF" w:rsidRPr="00D45F93" w:rsidRDefault="002959AF" w:rsidP="00520095">
            <w:pPr>
              <w:pStyle w:val="a5"/>
              <w:jc w:val="left"/>
              <w:rPr>
                <w:sz w:val="26"/>
                <w:szCs w:val="26"/>
              </w:rPr>
            </w:pPr>
            <w:r w:rsidRPr="00D45F93">
              <w:rPr>
                <w:sz w:val="26"/>
                <w:szCs w:val="26"/>
              </w:rPr>
              <w:t xml:space="preserve">            М.П.</w:t>
            </w:r>
          </w:p>
        </w:tc>
        <w:tc>
          <w:tcPr>
            <w:tcW w:w="4644" w:type="dxa"/>
          </w:tcPr>
          <w:p w:rsidR="002959AF" w:rsidRPr="00D45F93" w:rsidRDefault="002959AF" w:rsidP="00FE4A15">
            <w:pPr>
              <w:pStyle w:val="a5"/>
              <w:ind w:left="1168"/>
              <w:jc w:val="left"/>
              <w:rPr>
                <w:b/>
                <w:sz w:val="26"/>
                <w:szCs w:val="26"/>
              </w:rPr>
            </w:pPr>
            <w:r w:rsidRPr="00D45F93">
              <w:rPr>
                <w:b/>
                <w:sz w:val="26"/>
                <w:szCs w:val="26"/>
              </w:rPr>
              <w:t>Покупатель:</w:t>
            </w:r>
          </w:p>
          <w:p w:rsidR="000F4962" w:rsidRPr="00D45F93" w:rsidRDefault="000F4962" w:rsidP="009D305C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  <w:p w:rsidR="002959AF" w:rsidRPr="00D45F93" w:rsidRDefault="00473150" w:rsidP="000F4962">
            <w:pPr>
              <w:pStyle w:val="a5"/>
              <w:ind w:left="1168"/>
              <w:jc w:val="left"/>
              <w:rPr>
                <w:b/>
                <w:sz w:val="26"/>
                <w:szCs w:val="26"/>
              </w:rPr>
            </w:pPr>
            <w:r w:rsidRPr="00D45F93">
              <w:rPr>
                <w:b/>
                <w:sz w:val="26"/>
                <w:szCs w:val="26"/>
              </w:rPr>
              <w:t>_</w:t>
            </w:r>
            <w:r w:rsidR="000F4962">
              <w:rPr>
                <w:b/>
                <w:sz w:val="26"/>
                <w:szCs w:val="26"/>
              </w:rPr>
              <w:t>________</w:t>
            </w:r>
            <w:r w:rsidRPr="00D45F93">
              <w:rPr>
                <w:b/>
                <w:sz w:val="26"/>
                <w:szCs w:val="26"/>
              </w:rPr>
              <w:t>_________</w:t>
            </w:r>
            <w:r w:rsidR="000F4962">
              <w:rPr>
                <w:b/>
                <w:sz w:val="26"/>
                <w:szCs w:val="26"/>
              </w:rPr>
              <w:t>/</w:t>
            </w:r>
            <w:r w:rsidR="002959AF" w:rsidRPr="00D45F9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7C596B">
      <w:pPr>
        <w:pStyle w:val="5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B3F34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575" w:rsidRDefault="00C64575" w:rsidP="00C64575"/>
    <w:p w:rsidR="00C64575" w:rsidRDefault="00C64575" w:rsidP="00C64575"/>
    <w:p w:rsidR="00C64575" w:rsidRPr="00C64575" w:rsidRDefault="00C64575" w:rsidP="00C64575"/>
    <w:sectPr w:rsidR="00C64575" w:rsidRPr="00C64575" w:rsidSect="00BD3F7C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83"/>
    <w:multiLevelType w:val="hybridMultilevel"/>
    <w:tmpl w:val="8B34B3C0"/>
    <w:lvl w:ilvl="0" w:tplc="0264F1B0">
      <w:start w:val="40"/>
      <w:numFmt w:val="decimalZero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635DA"/>
    <w:multiLevelType w:val="hybridMultilevel"/>
    <w:tmpl w:val="4C142B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E32B37"/>
    <w:multiLevelType w:val="multilevel"/>
    <w:tmpl w:val="51A6DB0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sz w:val="26"/>
      </w:rPr>
    </w:lvl>
  </w:abstractNum>
  <w:abstractNum w:abstractNumId="3" w15:restartNumberingAfterBreak="0">
    <w:nsid w:val="30F154CB"/>
    <w:multiLevelType w:val="hybridMultilevel"/>
    <w:tmpl w:val="E68C43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0CEF"/>
    <w:multiLevelType w:val="multilevel"/>
    <w:tmpl w:val="2F32FC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ED5044F"/>
    <w:multiLevelType w:val="hybridMultilevel"/>
    <w:tmpl w:val="6F708E7A"/>
    <w:lvl w:ilvl="0" w:tplc="63448B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77A56"/>
    <w:multiLevelType w:val="multilevel"/>
    <w:tmpl w:val="0572413C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b w:val="0"/>
        <w:sz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sz w:val="26"/>
      </w:rPr>
    </w:lvl>
  </w:abstractNum>
  <w:abstractNum w:abstractNumId="7" w15:restartNumberingAfterBreak="0">
    <w:nsid w:val="5A93107C"/>
    <w:multiLevelType w:val="multilevel"/>
    <w:tmpl w:val="18083F5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60BC46D8"/>
    <w:multiLevelType w:val="multilevel"/>
    <w:tmpl w:val="6402F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b w:val="0"/>
        <w:sz w:val="26"/>
      </w:rPr>
    </w:lvl>
  </w:abstractNum>
  <w:abstractNum w:abstractNumId="9" w15:restartNumberingAfterBreak="0">
    <w:nsid w:val="77677625"/>
    <w:multiLevelType w:val="hybridMultilevel"/>
    <w:tmpl w:val="B224C434"/>
    <w:lvl w:ilvl="0" w:tplc="1D62A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64"/>
    <w:rsid w:val="000066E3"/>
    <w:rsid w:val="00011C3E"/>
    <w:rsid w:val="00011FBA"/>
    <w:rsid w:val="00013D65"/>
    <w:rsid w:val="00017024"/>
    <w:rsid w:val="000263C3"/>
    <w:rsid w:val="00032699"/>
    <w:rsid w:val="00035432"/>
    <w:rsid w:val="00037550"/>
    <w:rsid w:val="00054B3E"/>
    <w:rsid w:val="0006187B"/>
    <w:rsid w:val="00063859"/>
    <w:rsid w:val="00067436"/>
    <w:rsid w:val="00073DF5"/>
    <w:rsid w:val="00076600"/>
    <w:rsid w:val="00080259"/>
    <w:rsid w:val="0008348D"/>
    <w:rsid w:val="0008598B"/>
    <w:rsid w:val="000866D6"/>
    <w:rsid w:val="00092477"/>
    <w:rsid w:val="00097499"/>
    <w:rsid w:val="000C108E"/>
    <w:rsid w:val="000D2573"/>
    <w:rsid w:val="000D6D4B"/>
    <w:rsid w:val="000E0B92"/>
    <w:rsid w:val="000E1142"/>
    <w:rsid w:val="000F2F6B"/>
    <w:rsid w:val="000F40D0"/>
    <w:rsid w:val="000F4962"/>
    <w:rsid w:val="000F69E1"/>
    <w:rsid w:val="001060D0"/>
    <w:rsid w:val="00106328"/>
    <w:rsid w:val="00107A41"/>
    <w:rsid w:val="00107DCB"/>
    <w:rsid w:val="00114C8F"/>
    <w:rsid w:val="00123767"/>
    <w:rsid w:val="00124147"/>
    <w:rsid w:val="00125C58"/>
    <w:rsid w:val="00133B53"/>
    <w:rsid w:val="00147D3F"/>
    <w:rsid w:val="00153E87"/>
    <w:rsid w:val="00154C0A"/>
    <w:rsid w:val="001603DA"/>
    <w:rsid w:val="001649D0"/>
    <w:rsid w:val="0017507E"/>
    <w:rsid w:val="00191C98"/>
    <w:rsid w:val="001927F9"/>
    <w:rsid w:val="001A19E9"/>
    <w:rsid w:val="001A1B2D"/>
    <w:rsid w:val="001A62F6"/>
    <w:rsid w:val="001B07F2"/>
    <w:rsid w:val="001C2C51"/>
    <w:rsid w:val="001C2CCB"/>
    <w:rsid w:val="001C4679"/>
    <w:rsid w:val="001D7768"/>
    <w:rsid w:val="001E2ADA"/>
    <w:rsid w:val="00204BE9"/>
    <w:rsid w:val="00205E0D"/>
    <w:rsid w:val="00206078"/>
    <w:rsid w:val="00206366"/>
    <w:rsid w:val="002063EE"/>
    <w:rsid w:val="00213A7C"/>
    <w:rsid w:val="002140D0"/>
    <w:rsid w:val="002155BE"/>
    <w:rsid w:val="0021762D"/>
    <w:rsid w:val="00222FF2"/>
    <w:rsid w:val="0022675C"/>
    <w:rsid w:val="00233F24"/>
    <w:rsid w:val="002361AC"/>
    <w:rsid w:val="002437A9"/>
    <w:rsid w:val="00243A82"/>
    <w:rsid w:val="00244D3B"/>
    <w:rsid w:val="00265E87"/>
    <w:rsid w:val="00267568"/>
    <w:rsid w:val="00267B24"/>
    <w:rsid w:val="00271FEA"/>
    <w:rsid w:val="002738F6"/>
    <w:rsid w:val="00273BC6"/>
    <w:rsid w:val="002741EE"/>
    <w:rsid w:val="00276FD9"/>
    <w:rsid w:val="0028378D"/>
    <w:rsid w:val="0028412E"/>
    <w:rsid w:val="002844D6"/>
    <w:rsid w:val="00291B75"/>
    <w:rsid w:val="002959AF"/>
    <w:rsid w:val="002A060C"/>
    <w:rsid w:val="002A4246"/>
    <w:rsid w:val="002A4B77"/>
    <w:rsid w:val="002A6792"/>
    <w:rsid w:val="002B03C0"/>
    <w:rsid w:val="002B75DA"/>
    <w:rsid w:val="002C2D24"/>
    <w:rsid w:val="002C2FCC"/>
    <w:rsid w:val="002D136D"/>
    <w:rsid w:val="002D2B50"/>
    <w:rsid w:val="002D5725"/>
    <w:rsid w:val="002E52E8"/>
    <w:rsid w:val="002F7E14"/>
    <w:rsid w:val="003028EB"/>
    <w:rsid w:val="00303EB4"/>
    <w:rsid w:val="0032306B"/>
    <w:rsid w:val="00326CD4"/>
    <w:rsid w:val="00334026"/>
    <w:rsid w:val="00343BA6"/>
    <w:rsid w:val="003473DB"/>
    <w:rsid w:val="00361A19"/>
    <w:rsid w:val="003624C2"/>
    <w:rsid w:val="003665A5"/>
    <w:rsid w:val="003670FA"/>
    <w:rsid w:val="0037261A"/>
    <w:rsid w:val="00376BA6"/>
    <w:rsid w:val="00385BEC"/>
    <w:rsid w:val="0038728D"/>
    <w:rsid w:val="00394D08"/>
    <w:rsid w:val="00396624"/>
    <w:rsid w:val="003B103E"/>
    <w:rsid w:val="003B2E07"/>
    <w:rsid w:val="003B5F81"/>
    <w:rsid w:val="003C14CD"/>
    <w:rsid w:val="003E2368"/>
    <w:rsid w:val="003E568F"/>
    <w:rsid w:val="003F53BD"/>
    <w:rsid w:val="00402A37"/>
    <w:rsid w:val="00407CA2"/>
    <w:rsid w:val="004157E5"/>
    <w:rsid w:val="0041685B"/>
    <w:rsid w:val="00416ABA"/>
    <w:rsid w:val="00423357"/>
    <w:rsid w:val="00431E97"/>
    <w:rsid w:val="004355BE"/>
    <w:rsid w:val="004359D2"/>
    <w:rsid w:val="00435D5B"/>
    <w:rsid w:val="00444740"/>
    <w:rsid w:val="00444940"/>
    <w:rsid w:val="00451B04"/>
    <w:rsid w:val="0046458B"/>
    <w:rsid w:val="00473150"/>
    <w:rsid w:val="004818B0"/>
    <w:rsid w:val="004821A2"/>
    <w:rsid w:val="004905B2"/>
    <w:rsid w:val="004A0A8A"/>
    <w:rsid w:val="004B2786"/>
    <w:rsid w:val="004C650B"/>
    <w:rsid w:val="004D32AD"/>
    <w:rsid w:val="004D6B71"/>
    <w:rsid w:val="004D6B9C"/>
    <w:rsid w:val="004D7652"/>
    <w:rsid w:val="004D7FE8"/>
    <w:rsid w:val="004E137A"/>
    <w:rsid w:val="00503818"/>
    <w:rsid w:val="00505C3B"/>
    <w:rsid w:val="00511C86"/>
    <w:rsid w:val="00517E6E"/>
    <w:rsid w:val="00520095"/>
    <w:rsid w:val="00520C7A"/>
    <w:rsid w:val="005216F8"/>
    <w:rsid w:val="005220F5"/>
    <w:rsid w:val="00525391"/>
    <w:rsid w:val="005375B4"/>
    <w:rsid w:val="0054453F"/>
    <w:rsid w:val="0056748F"/>
    <w:rsid w:val="00567C92"/>
    <w:rsid w:val="00572833"/>
    <w:rsid w:val="00597FA6"/>
    <w:rsid w:val="005A00B5"/>
    <w:rsid w:val="005A2BA4"/>
    <w:rsid w:val="005A4CA4"/>
    <w:rsid w:val="005A79C4"/>
    <w:rsid w:val="005B00C5"/>
    <w:rsid w:val="005B07CA"/>
    <w:rsid w:val="005B4994"/>
    <w:rsid w:val="005C16CF"/>
    <w:rsid w:val="005C3720"/>
    <w:rsid w:val="005C7E47"/>
    <w:rsid w:val="005E1474"/>
    <w:rsid w:val="005E442F"/>
    <w:rsid w:val="00600CB9"/>
    <w:rsid w:val="00603C5E"/>
    <w:rsid w:val="00604D69"/>
    <w:rsid w:val="00611039"/>
    <w:rsid w:val="0061461C"/>
    <w:rsid w:val="0061743D"/>
    <w:rsid w:val="0062075C"/>
    <w:rsid w:val="00626431"/>
    <w:rsid w:val="006303BB"/>
    <w:rsid w:val="00633BC6"/>
    <w:rsid w:val="00644850"/>
    <w:rsid w:val="00650964"/>
    <w:rsid w:val="00675CC7"/>
    <w:rsid w:val="00682CBC"/>
    <w:rsid w:val="0069506D"/>
    <w:rsid w:val="00696783"/>
    <w:rsid w:val="006B73BA"/>
    <w:rsid w:val="006B7B32"/>
    <w:rsid w:val="006C16DB"/>
    <w:rsid w:val="006C4F97"/>
    <w:rsid w:val="006D4CCA"/>
    <w:rsid w:val="006D6DE7"/>
    <w:rsid w:val="006F1C5C"/>
    <w:rsid w:val="006F546F"/>
    <w:rsid w:val="006F5D84"/>
    <w:rsid w:val="0070649C"/>
    <w:rsid w:val="00707EA3"/>
    <w:rsid w:val="007138CE"/>
    <w:rsid w:val="00715446"/>
    <w:rsid w:val="00716203"/>
    <w:rsid w:val="00721547"/>
    <w:rsid w:val="0073143C"/>
    <w:rsid w:val="00744019"/>
    <w:rsid w:val="00745443"/>
    <w:rsid w:val="00746060"/>
    <w:rsid w:val="00753EB3"/>
    <w:rsid w:val="007576FD"/>
    <w:rsid w:val="00757E47"/>
    <w:rsid w:val="0076109D"/>
    <w:rsid w:val="00761336"/>
    <w:rsid w:val="007628C4"/>
    <w:rsid w:val="0077273E"/>
    <w:rsid w:val="00785153"/>
    <w:rsid w:val="00795E8C"/>
    <w:rsid w:val="00797990"/>
    <w:rsid w:val="007B06C4"/>
    <w:rsid w:val="007B2231"/>
    <w:rsid w:val="007C0A7F"/>
    <w:rsid w:val="007C25FB"/>
    <w:rsid w:val="007C30E4"/>
    <w:rsid w:val="007C596B"/>
    <w:rsid w:val="007C7F12"/>
    <w:rsid w:val="007C7FA2"/>
    <w:rsid w:val="007E113F"/>
    <w:rsid w:val="007E289A"/>
    <w:rsid w:val="007E4F45"/>
    <w:rsid w:val="007E4FB6"/>
    <w:rsid w:val="007F30BC"/>
    <w:rsid w:val="00810027"/>
    <w:rsid w:val="0081179D"/>
    <w:rsid w:val="00812467"/>
    <w:rsid w:val="00814AD5"/>
    <w:rsid w:val="0081764B"/>
    <w:rsid w:val="008221A0"/>
    <w:rsid w:val="00823CD7"/>
    <w:rsid w:val="0082449A"/>
    <w:rsid w:val="00824F85"/>
    <w:rsid w:val="00825758"/>
    <w:rsid w:val="00827AD1"/>
    <w:rsid w:val="00832146"/>
    <w:rsid w:val="00833426"/>
    <w:rsid w:val="00834A0C"/>
    <w:rsid w:val="00840B4E"/>
    <w:rsid w:val="00841FD7"/>
    <w:rsid w:val="008566D6"/>
    <w:rsid w:val="00864A4B"/>
    <w:rsid w:val="00873684"/>
    <w:rsid w:val="00880008"/>
    <w:rsid w:val="0088704F"/>
    <w:rsid w:val="00891D66"/>
    <w:rsid w:val="008C0398"/>
    <w:rsid w:val="008C0C41"/>
    <w:rsid w:val="008C1472"/>
    <w:rsid w:val="008D04C3"/>
    <w:rsid w:val="008D1DD7"/>
    <w:rsid w:val="008E0E06"/>
    <w:rsid w:val="008E4027"/>
    <w:rsid w:val="008E57EE"/>
    <w:rsid w:val="008F4534"/>
    <w:rsid w:val="00903181"/>
    <w:rsid w:val="00911952"/>
    <w:rsid w:val="0091354D"/>
    <w:rsid w:val="00915A70"/>
    <w:rsid w:val="0091765C"/>
    <w:rsid w:val="009232EB"/>
    <w:rsid w:val="00927596"/>
    <w:rsid w:val="0093786E"/>
    <w:rsid w:val="00943731"/>
    <w:rsid w:val="00945222"/>
    <w:rsid w:val="009511D1"/>
    <w:rsid w:val="009567EA"/>
    <w:rsid w:val="0096058B"/>
    <w:rsid w:val="00971A31"/>
    <w:rsid w:val="009731A8"/>
    <w:rsid w:val="0097374A"/>
    <w:rsid w:val="00976EEC"/>
    <w:rsid w:val="009913C0"/>
    <w:rsid w:val="00992F9A"/>
    <w:rsid w:val="009A394E"/>
    <w:rsid w:val="009A7D36"/>
    <w:rsid w:val="009B4D97"/>
    <w:rsid w:val="009B6E41"/>
    <w:rsid w:val="009B79E3"/>
    <w:rsid w:val="009C2F45"/>
    <w:rsid w:val="009C7397"/>
    <w:rsid w:val="009D305C"/>
    <w:rsid w:val="009E6C6A"/>
    <w:rsid w:val="009F3274"/>
    <w:rsid w:val="009F3D56"/>
    <w:rsid w:val="009F423E"/>
    <w:rsid w:val="009F68A5"/>
    <w:rsid w:val="00A04B79"/>
    <w:rsid w:val="00A15A19"/>
    <w:rsid w:val="00A22ED2"/>
    <w:rsid w:val="00A237D2"/>
    <w:rsid w:val="00A26D45"/>
    <w:rsid w:val="00A40A71"/>
    <w:rsid w:val="00A4135F"/>
    <w:rsid w:val="00A44A9F"/>
    <w:rsid w:val="00A606C2"/>
    <w:rsid w:val="00A706A3"/>
    <w:rsid w:val="00A8561D"/>
    <w:rsid w:val="00A914A0"/>
    <w:rsid w:val="00A924DB"/>
    <w:rsid w:val="00A97461"/>
    <w:rsid w:val="00AA1718"/>
    <w:rsid w:val="00AA1F2F"/>
    <w:rsid w:val="00AB1D5C"/>
    <w:rsid w:val="00AB7F94"/>
    <w:rsid w:val="00AC176E"/>
    <w:rsid w:val="00AC541B"/>
    <w:rsid w:val="00AC6EBA"/>
    <w:rsid w:val="00AD7085"/>
    <w:rsid w:val="00AF1658"/>
    <w:rsid w:val="00B043AF"/>
    <w:rsid w:val="00B05D0F"/>
    <w:rsid w:val="00B113AE"/>
    <w:rsid w:val="00B12126"/>
    <w:rsid w:val="00B207BA"/>
    <w:rsid w:val="00B2270B"/>
    <w:rsid w:val="00B2706D"/>
    <w:rsid w:val="00B30C3A"/>
    <w:rsid w:val="00B317A2"/>
    <w:rsid w:val="00B31F01"/>
    <w:rsid w:val="00B32F2C"/>
    <w:rsid w:val="00B462AB"/>
    <w:rsid w:val="00B50CC4"/>
    <w:rsid w:val="00B52DFF"/>
    <w:rsid w:val="00B62C86"/>
    <w:rsid w:val="00B649B2"/>
    <w:rsid w:val="00B6615B"/>
    <w:rsid w:val="00B6727F"/>
    <w:rsid w:val="00B740DF"/>
    <w:rsid w:val="00B96EBC"/>
    <w:rsid w:val="00BB3E07"/>
    <w:rsid w:val="00BB6F11"/>
    <w:rsid w:val="00BC3F54"/>
    <w:rsid w:val="00BD0746"/>
    <w:rsid w:val="00BD3F7C"/>
    <w:rsid w:val="00BD53DC"/>
    <w:rsid w:val="00BE3616"/>
    <w:rsid w:val="00BF7DBD"/>
    <w:rsid w:val="00C236B9"/>
    <w:rsid w:val="00C33C5D"/>
    <w:rsid w:val="00C33F86"/>
    <w:rsid w:val="00C4139E"/>
    <w:rsid w:val="00C44E1C"/>
    <w:rsid w:val="00C503F6"/>
    <w:rsid w:val="00C509F9"/>
    <w:rsid w:val="00C548B1"/>
    <w:rsid w:val="00C5511D"/>
    <w:rsid w:val="00C63D82"/>
    <w:rsid w:val="00C64575"/>
    <w:rsid w:val="00C736E9"/>
    <w:rsid w:val="00C73F2A"/>
    <w:rsid w:val="00C75FDC"/>
    <w:rsid w:val="00C76A0D"/>
    <w:rsid w:val="00C76AB1"/>
    <w:rsid w:val="00C81DEF"/>
    <w:rsid w:val="00C827E9"/>
    <w:rsid w:val="00C85A6B"/>
    <w:rsid w:val="00C86797"/>
    <w:rsid w:val="00C871FA"/>
    <w:rsid w:val="00C96602"/>
    <w:rsid w:val="00CA1B0A"/>
    <w:rsid w:val="00CA386F"/>
    <w:rsid w:val="00CA3F76"/>
    <w:rsid w:val="00CA7387"/>
    <w:rsid w:val="00CB3F34"/>
    <w:rsid w:val="00CC32B6"/>
    <w:rsid w:val="00CC4B4E"/>
    <w:rsid w:val="00CE2541"/>
    <w:rsid w:val="00CE3336"/>
    <w:rsid w:val="00CE51DA"/>
    <w:rsid w:val="00CF23B2"/>
    <w:rsid w:val="00CF3413"/>
    <w:rsid w:val="00CF3D13"/>
    <w:rsid w:val="00CF5821"/>
    <w:rsid w:val="00D140B7"/>
    <w:rsid w:val="00D14A5E"/>
    <w:rsid w:val="00D2611E"/>
    <w:rsid w:val="00D42428"/>
    <w:rsid w:val="00D43F2C"/>
    <w:rsid w:val="00D44DE8"/>
    <w:rsid w:val="00D45F93"/>
    <w:rsid w:val="00D50EEF"/>
    <w:rsid w:val="00D5755C"/>
    <w:rsid w:val="00D622B2"/>
    <w:rsid w:val="00D6500F"/>
    <w:rsid w:val="00D65D63"/>
    <w:rsid w:val="00D704DF"/>
    <w:rsid w:val="00D73765"/>
    <w:rsid w:val="00D77BF9"/>
    <w:rsid w:val="00D80531"/>
    <w:rsid w:val="00D83A82"/>
    <w:rsid w:val="00D840CB"/>
    <w:rsid w:val="00D8504A"/>
    <w:rsid w:val="00D8617E"/>
    <w:rsid w:val="00D954B1"/>
    <w:rsid w:val="00DA056D"/>
    <w:rsid w:val="00DA5961"/>
    <w:rsid w:val="00DB1BD8"/>
    <w:rsid w:val="00DB4567"/>
    <w:rsid w:val="00DB6AB9"/>
    <w:rsid w:val="00DC21B0"/>
    <w:rsid w:val="00DC2305"/>
    <w:rsid w:val="00DC337C"/>
    <w:rsid w:val="00DC6E70"/>
    <w:rsid w:val="00DD0A85"/>
    <w:rsid w:val="00DD1F59"/>
    <w:rsid w:val="00DD59EC"/>
    <w:rsid w:val="00DD71FC"/>
    <w:rsid w:val="00DE6A61"/>
    <w:rsid w:val="00DE7880"/>
    <w:rsid w:val="00DF0FDE"/>
    <w:rsid w:val="00DF7050"/>
    <w:rsid w:val="00DF719B"/>
    <w:rsid w:val="00E00EE4"/>
    <w:rsid w:val="00E02914"/>
    <w:rsid w:val="00E05AF7"/>
    <w:rsid w:val="00E0651D"/>
    <w:rsid w:val="00E12B1E"/>
    <w:rsid w:val="00E1418B"/>
    <w:rsid w:val="00E16A0E"/>
    <w:rsid w:val="00E22365"/>
    <w:rsid w:val="00E24162"/>
    <w:rsid w:val="00E24D2D"/>
    <w:rsid w:val="00E324C9"/>
    <w:rsid w:val="00E344CF"/>
    <w:rsid w:val="00E368D7"/>
    <w:rsid w:val="00E37020"/>
    <w:rsid w:val="00E43077"/>
    <w:rsid w:val="00E44A73"/>
    <w:rsid w:val="00E45079"/>
    <w:rsid w:val="00E4697B"/>
    <w:rsid w:val="00E46F2B"/>
    <w:rsid w:val="00E55B8B"/>
    <w:rsid w:val="00E57241"/>
    <w:rsid w:val="00E57E43"/>
    <w:rsid w:val="00E65240"/>
    <w:rsid w:val="00E7119B"/>
    <w:rsid w:val="00E766D7"/>
    <w:rsid w:val="00E76F59"/>
    <w:rsid w:val="00E863ED"/>
    <w:rsid w:val="00EA1B5C"/>
    <w:rsid w:val="00EA3158"/>
    <w:rsid w:val="00EA53B5"/>
    <w:rsid w:val="00EB115A"/>
    <w:rsid w:val="00EB1503"/>
    <w:rsid w:val="00EC6E26"/>
    <w:rsid w:val="00EE598D"/>
    <w:rsid w:val="00EE6117"/>
    <w:rsid w:val="00EE740F"/>
    <w:rsid w:val="00EF0BFB"/>
    <w:rsid w:val="00EF206A"/>
    <w:rsid w:val="00F02AB5"/>
    <w:rsid w:val="00F03BC0"/>
    <w:rsid w:val="00F10439"/>
    <w:rsid w:val="00F25891"/>
    <w:rsid w:val="00F41D61"/>
    <w:rsid w:val="00F51E08"/>
    <w:rsid w:val="00F53F4D"/>
    <w:rsid w:val="00F5671C"/>
    <w:rsid w:val="00F57D51"/>
    <w:rsid w:val="00F60F66"/>
    <w:rsid w:val="00F6210D"/>
    <w:rsid w:val="00F6343D"/>
    <w:rsid w:val="00F7163A"/>
    <w:rsid w:val="00F71C33"/>
    <w:rsid w:val="00F7497D"/>
    <w:rsid w:val="00F97130"/>
    <w:rsid w:val="00FA0982"/>
    <w:rsid w:val="00FA6216"/>
    <w:rsid w:val="00FA6E1C"/>
    <w:rsid w:val="00FB3CFD"/>
    <w:rsid w:val="00FB7B8A"/>
    <w:rsid w:val="00FC0007"/>
    <w:rsid w:val="00FC1D0C"/>
    <w:rsid w:val="00FC3732"/>
    <w:rsid w:val="00FD24FF"/>
    <w:rsid w:val="00FD7909"/>
    <w:rsid w:val="00FE12A2"/>
    <w:rsid w:val="00FE4A15"/>
    <w:rsid w:val="00FE65AE"/>
    <w:rsid w:val="00FF01C3"/>
    <w:rsid w:val="00FF215B"/>
    <w:rsid w:val="00FF42C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B7F7F-07CA-4412-A747-648CC60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B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50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26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509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65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0964"/>
    <w:rPr>
      <w:rFonts w:cs="Times New Roman"/>
      <w:b/>
      <w:bCs/>
    </w:rPr>
  </w:style>
  <w:style w:type="paragraph" w:styleId="a5">
    <w:name w:val="Body Text"/>
    <w:basedOn w:val="a"/>
    <w:link w:val="a6"/>
    <w:rsid w:val="007E289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7E289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E289A"/>
    <w:pPr>
      <w:ind w:left="720"/>
      <w:contextualSpacing/>
    </w:pPr>
  </w:style>
  <w:style w:type="paragraph" w:customStyle="1" w:styleId="Default">
    <w:name w:val="Default"/>
    <w:rsid w:val="005C37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tvetkrasn30">
    <w:name w:val="otvet_krasn_30"/>
    <w:basedOn w:val="a0"/>
    <w:rsid w:val="00E44A73"/>
  </w:style>
  <w:style w:type="character" w:styleId="a8">
    <w:name w:val="annotation reference"/>
    <w:basedOn w:val="a0"/>
    <w:uiPriority w:val="99"/>
    <w:semiHidden/>
    <w:unhideWhenUsed/>
    <w:rsid w:val="002837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37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378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37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378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78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59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69506D"/>
  </w:style>
  <w:style w:type="character" w:customStyle="1" w:styleId="50">
    <w:name w:val="Заголовок 5 Знак"/>
    <w:basedOn w:val="a0"/>
    <w:link w:val="5"/>
    <w:semiHidden/>
    <w:rsid w:val="0022675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36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.sod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9CC3AB156151F12E5306CFCF95FADDF9F6EEFCC0D8A5103A53B648AA84E57857BBD3AFCAE23u3F8E" TargetMode="External"/><Relationship Id="rId5" Type="http://schemas.openxmlformats.org/officeDocument/2006/relationships/hyperlink" Target="consultantplus://offline/ref=EF59CC3AB156151F12E5306CFCF95FADDF9F6EEFCC0D8A5103A53B648AA84E57857BBD3AFCAE23u3F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KomarovaSB</dc:creator>
  <cp:lastModifiedBy>Admin</cp:lastModifiedBy>
  <cp:revision>43</cp:revision>
  <cp:lastPrinted>2020-09-08T08:17:00Z</cp:lastPrinted>
  <dcterms:created xsi:type="dcterms:W3CDTF">2019-07-08T09:51:00Z</dcterms:created>
  <dcterms:modified xsi:type="dcterms:W3CDTF">2023-07-04T10:16:00Z</dcterms:modified>
</cp:coreProperties>
</file>