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61" w:rsidRPr="00816161" w:rsidRDefault="00816161" w:rsidP="00816161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поселения </w:t>
      </w:r>
    </w:p>
    <w:p w:rsidR="00816161" w:rsidRPr="00816161" w:rsidRDefault="00816161" w:rsidP="00816161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816161" w:rsidRPr="00816161" w:rsidRDefault="00816161" w:rsidP="00816161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Зайцева Речка</w:t>
      </w:r>
    </w:p>
    <w:p w:rsidR="00816161" w:rsidRPr="00816161" w:rsidRDefault="00816161" w:rsidP="00816161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 год</w:t>
      </w:r>
    </w:p>
    <w:p w:rsidR="00816161" w:rsidRPr="00816161" w:rsidRDefault="00816161" w:rsidP="00816161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января  2018</w:t>
      </w: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Нижневартовский район, п. Зайцева Речка,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Почтовая 12, Администрация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816161" w:rsidRPr="00816161" w:rsidRDefault="00816161" w:rsidP="00816161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Зайцева Речка, приглашенные!</w:t>
      </w:r>
    </w:p>
    <w:p w:rsidR="00816161" w:rsidRPr="00816161" w:rsidRDefault="00816161" w:rsidP="00816161">
      <w:pPr>
        <w:spacing w:after="0" w:line="240" w:lineRule="auto"/>
        <w:ind w:right="14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161" w:rsidRPr="00816161" w:rsidRDefault="00F76CC4" w:rsidP="00F76CC4">
      <w:pPr>
        <w:spacing w:after="0" w:line="240" w:lineRule="auto"/>
        <w:ind w:left="-426" w:right="142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собрание граждан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п. Зайцева Речка организовано в соответствии с Федеральным законом от 06.10.2003 № 131 -ФЗ «Об общих принципах организации местного самоуправления в Российской Федерации», Уставом поселения ст.  46, решением Совета депутатов с.п. Зайцева Речка №16 от 05.04.2006г. «Об утверждении положения о порядке назначения и проведения собраний граждан </w:t>
      </w:r>
      <w:proofErr w:type="gramStart"/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Зайцева Речка», решением Совета депутатов № 22 от 10.03.2009г.  «Об утверждении Положения о порядке и сроках предоставления, утверждения и опубликования отчетов ОМСУ и должностных лиц местного самоуправления с.п. Зайцева Речка».</w:t>
      </w:r>
    </w:p>
    <w:p w:rsidR="00816161" w:rsidRPr="00816161" w:rsidRDefault="00F76CC4" w:rsidP="00F76CC4">
      <w:pPr>
        <w:spacing w:after="0" w:line="240" w:lineRule="auto"/>
        <w:ind w:left="-709" w:right="142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жители, присутствующие!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 2017 году у нас было значимое событие</w:t>
      </w:r>
    </w:p>
    <w:p w:rsidR="00816161" w:rsidRPr="00816161" w:rsidRDefault="00816161" w:rsidP="00816161">
      <w:pPr>
        <w:spacing w:after="0" w:line="240" w:lineRule="auto"/>
        <w:ind w:left="-851" w:right="142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76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депутатов 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53 от 10.01.2017г. «Об отнесении территорий сельских населенных пунктов с. Былино, д. </w:t>
      </w:r>
      <w:proofErr w:type="spellStart"/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>Вампугол</w:t>
      </w:r>
      <w:proofErr w:type="spellEnd"/>
      <w:proofErr w:type="gramStart"/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входящих в состав Нижневартовского района, к территории с.п. Зайцева Речка»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 состав вошли с. Былино и д.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Вампугол</w:t>
      </w:r>
      <w:proofErr w:type="spellEnd"/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 общая площадь поселения  расширилась и по состоянию на 01.01.2018г.     составляет  257 га., ранее, до объединения  114 га).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Социальный паспорт поселения 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текущую дату  в поселке проживают  чел. 678 чел.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Трудоспособное население-  447 чел.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неработающие пенсионеры – 76 чел. из них наших уважаемых </w:t>
      </w:r>
      <w:r w:rsidR="00F7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старожилов 13                человек, один труженик тыла. – Хабибуллина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Хабибчамал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Латыповна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от 0 до 18 лет -155 чел.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Умерло за 2017 год - 2 чел.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Родилось – 4 чел.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браков -1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</w:t>
      </w:r>
      <w:r w:rsidRPr="008161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Зайцева Речка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Жилой фонд составляет</w:t>
      </w:r>
      <w:proofErr w:type="gramStart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14 201,3 м²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муниципальный – 7 535,9 м</w:t>
      </w:r>
      <w:proofErr w:type="gramStart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Частный  6 665,4 м</w:t>
      </w:r>
      <w:proofErr w:type="gramStart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Всего домов -110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одноквартирных- 31 домов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многоквартирных – 79 домов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домах и квартирах  проживают – 245 семей,</w:t>
      </w:r>
      <w:r w:rsidRPr="00816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14 многодетных семей.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капитальном исполнении – 4 259,0 м2 (30,0%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деревянном исполнении – 9 942,3 м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Подключено к сетям  теплоснабжения –  76,6 % от общего жилого фонда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центральному водоснабжению – 77,2%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сетям канализации – 65,4 %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Снесено за последние три года 1376,3 м² непригодного жилья, в том числе за 2017 год - 584,3 м²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Введено жилья за 2017 год - 387,7 м² (3 дома по ул. Мира, Октябрьская, пер.  Таежный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ИЖС – 202, 7 м² (1 дом).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 исполнения полномочий  поселения является бюджет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принятый  в 2016 году на 2017 г. и   плановый период 2018-2019 годов.   </w:t>
      </w:r>
    </w:p>
    <w:p w:rsidR="00816161" w:rsidRPr="00816161" w:rsidRDefault="00816161" w:rsidP="00816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Первоначально сбалансированный бюджет поселения был принят в доходной части в размере 32 531,84 тыс. руб., в расходной части 32 789,84 тыс. руб. с дефицитом 258,00 тыс. руб.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целях эффективного решения вопросов местного значения,  администрация, депутаты поселения уточняли  местный  бюджет  за 2017 г.   три раза.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бюджета по доходам текущего года </w:t>
      </w:r>
      <w:r w:rsidRPr="008161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67 997, 8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в том числе безвозмездные поступления в виде межбюджетных трансфертов составляют 56 158,8 тыс. руб., </w:t>
      </w:r>
    </w:p>
    <w:p w:rsidR="00816161" w:rsidRPr="00816161" w:rsidRDefault="00816161" w:rsidP="0081616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доходы  составляют 17,41 % , в денежном выражении  </w:t>
      </w: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11 839,08 тыс. руб.,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</w:p>
    <w:p w:rsidR="00816161" w:rsidRPr="00816161" w:rsidRDefault="00816161" w:rsidP="0081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налог на доходы физических лиц (составил  </w:t>
      </w:r>
      <w:proofErr w:type="gramEnd"/>
    </w:p>
    <w:p w:rsidR="00816161" w:rsidRPr="00816161" w:rsidRDefault="00816161" w:rsidP="0081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5 713,1 тысяч рублей или  48,3 % от общего объема налоговых и неналоговых поступлений).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составе налоговых и неналоговых доходов поступило: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налога на имущество – 123,6 тысяч рублей;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земельного налога – 26,1 тысяч рублей;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доходов, полученных от сдачи в аренду муниципального имущества, – 137,8 тысяч рублей, 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 использования имущества, находящегося в собственности поселения,– 416,5 тысяч рублей;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 оказания платных услуг СДК – 63,0 тысяч рублей;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госпошлина за осуществление нотариальных действий – 8,0 тыс. руб.</w:t>
      </w:r>
      <w:proofErr w:type="gramEnd"/>
    </w:p>
    <w:p w:rsidR="00816161" w:rsidRPr="00816161" w:rsidRDefault="00816161" w:rsidP="0081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уплаты акцизов  -  1 088,28 тыс. руб.</w:t>
      </w:r>
    </w:p>
    <w:p w:rsidR="00816161" w:rsidRPr="00816161" w:rsidRDefault="00816161" w:rsidP="0081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доходы от реализации имущества – 300,0 тыс. руб.</w:t>
      </w:r>
    </w:p>
    <w:p w:rsidR="00816161" w:rsidRPr="00816161" w:rsidRDefault="00816161" w:rsidP="0081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договорам мены – 3 951,27   тысяч рублей;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единого с/х налога –  11,43 тысяч рублей.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счет предоставления поселению  межбюджетных трансфертов из бюджетов разных уровней в сумме 56 158,8  тыс. руб., наш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 в 2017 году продолжал развиваться,  продолжилось строительство жилья, осуществлялось благоустройство, профилактика пожарной безопасности, ОМСУ  выполняли другие полномочия  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принятыми планами и программами.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за текущий год по программам  составили: </w:t>
      </w:r>
    </w:p>
    <w:tbl>
      <w:tblPr>
        <w:tblStyle w:val="a3"/>
        <w:tblW w:w="0" w:type="auto"/>
        <w:tblInd w:w="-601" w:type="dxa"/>
        <w:tblLook w:val="04A0"/>
      </w:tblPr>
      <w:tblGrid>
        <w:gridCol w:w="8080"/>
        <w:gridCol w:w="2092"/>
      </w:tblGrid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b/>
                <w:sz w:val="28"/>
                <w:szCs w:val="28"/>
              </w:rPr>
              <w:t>Денежные средства (тыс. руб.)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1.ВЦП  «Организация бюджетного процесса в сельском поселении Зайцева Речка на 2017-2019г.г.»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 xml:space="preserve"> 2.Ведомственная целевая программа «Развитие культуры в с.п. Зайцева Речка на 2017-2019г.г. МКУ «СДК»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5429,07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3.ВЦП « Организация и обеспечение мероприятий в области физической культуры и спорта в с.п. Зайцева Речка на 2017-2019г.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1536,51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4.ВЦП «Обеспечение реализации отдельных полномочий администрации с.п. Зайцева Речка на 2017-2019г.г. Функционирование законодательных органов поселения»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7 664,25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5.МП «Развитие муниципальной службы в сельском поселении Зайцева Речка на 2017-2021годы»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46,15</w:t>
            </w:r>
          </w:p>
        </w:tc>
      </w:tr>
      <w:tr w:rsidR="00816161" w:rsidRPr="00816161" w:rsidTr="00816161">
        <w:trPr>
          <w:trHeight w:val="82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6.ВЦП «Осуществление  материально-технического обеспечения ОМСУ поселения на 2017-2018г.г.»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5414,9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7.Ведомственная целевая программа «Мероприятия в области ЖКХ в с.п. Зайцева Речка на 2017-2018г</w:t>
            </w:r>
            <w:proofErr w:type="gramStart"/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6336,24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8.ВЦП «Эффективное использование межбюджетных  трансфертов предаваемых из бюджета сельского поселения Зайцева Речка ОМСУ Нижневартовского района на исполнение делегированных полномочий в 2017-2019г.г.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23970,21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9.ВЦП «Управление муниципальным имуществом на территории с.п. Зайцева Речка на 2017-2019г.г.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852,39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10.ВЦП «Энергосбережение и повышение энергетической эффективности в с.п. Зайцева Речка на 2017-2018г.г.»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343,35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11.ВЦП «Развитие транспортной системы в с.п. Зайцева Речка на 2014-2020г.г.»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10 445,26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12.ВЦП «Организация и обеспечение мероприятий в сфере гражданской обороны, пожарной безопасности, защиты населения и территории с.п. Зайцева Речка от  ЧС на 2017-2019г.г.»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866,93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 xml:space="preserve">13.МП «Профилактика правонарушений в сфере общественного </w:t>
            </w: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порядка в с.п. Зайцева Речка на 2014-2020г.г.»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11,29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14.Внепрограммные расходы в с.п. Зайцева Речка на 2017-2019г.г.»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1558,45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sz w:val="28"/>
                <w:szCs w:val="28"/>
              </w:rPr>
              <w:t>15. МП «Формирование комфортной городской среды в сельском поселении Зайцева Речка»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3 008,66</w:t>
            </w:r>
          </w:p>
        </w:tc>
      </w:tr>
      <w:tr w:rsidR="00816161" w:rsidRPr="00816161" w:rsidTr="0081616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67483,66</w:t>
            </w:r>
          </w:p>
        </w:tc>
      </w:tr>
    </w:tbl>
    <w:p w:rsidR="00816161" w:rsidRPr="00816161" w:rsidRDefault="00816161" w:rsidP="0081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Уважаемые жители!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Мы гордимся своим поселком.   С  2009 года отмечаем его  День рождение. В текущем году  -  Зайцевой  Речке исполнилось 63 года.  «С днем рождения, край любимый!» под таким названием прошли мероприятия, посвященные 63  годовщине со Дня образования поселка. 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 традиции торжественно – открыли  Доску почета. В этот день жители и старожилы  принимали поздравления и слова благодарности за свой труд  от Главы района Б.А. </w:t>
      </w:r>
      <w:proofErr w:type="spell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Саломатина</w:t>
      </w:r>
      <w:proofErr w:type="spell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 главы поселения С.В. Субботиной,  участники художественной самодеятельности театральные, вокальные, хореографические коллективы дарили свое творчество  всем жителям и гостям поселка. Ритмами Диско 90 и выступлениями солистов вокальных коллективов закончился этот незабываемый праздник.    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r w:rsidRPr="00816161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С каждым годом на параде 9 мая </w:t>
      </w:r>
      <w:proofErr w:type="gramStart"/>
      <w:r w:rsidRPr="00816161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16161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16161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праздничной</w:t>
      </w:r>
      <w:proofErr w:type="gramEnd"/>
      <w:r w:rsidRPr="00816161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 xml:space="preserve"> колоне идет все меньше фронтовиков, все дальше в историю уходит Великая Отечественная Война. Но для всех нас важно, чтобы наши дети и дети наших детей помнили о Великой войне, о том, что сделали для нас наши деды.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Чтобы  память была жива, в честь Народа Победителя, мы  приняли участие  во всероссийской Акции   "Бессмертный полк",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более 250 человек пронесли 55 портретов родных и близких, отстоявших нашу свободу и независимость в 1941 – 1945 годах.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Торжественное собрание «Памяти 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павших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будьте достойны» завершилось массовым исполнением песни «День Победы», все желающие попробовали солдатскую кашу и приняли участие в легкоатлетическом забеге, продолжился праздник театрализованным концертом «Исповедь солдатского сердца».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Хотелось бы отметить одно из самых теплых, добрых мероприятий «Будем вместе, будут песни – значит, будем жить» - праздничный концерт вокальной группы «Бабье лето», посвященный 10-летию коллектива и вечер отдыха для людей 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серебренного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возраста. Душевное трогательное мероприятие, посвященное Дню пожилого человека, для тех, кто молод душой, самых почитаемых, любимых, людей старшего поколения.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Сегодня я благодарю наш вокальный коллектив «Бабье лето», за их целеустремленность, позитивное настроение и мы все будем ждать ваших новых песен в 2018году. Спасибо.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Дети,  оказывают нам помощь в благоустройстве поселка, озеленении,  танцы,  песни – это все наши дети,  и очень здорово, что 1 июня отмечается праздник  Международный день защиты детей и на территории нашего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поселка в 2017г. стартовала летняя компания под названием «Лето – 2017», дети каждый день приходили в Дом культуры на игровые, развлекательные, спортивные и познавательные программы, киносеансы и дискотеки.</w:t>
      </w: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gramEnd"/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августе месяце в рамках Года экологии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,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все мероприятия летней площадки  были посвящены экологической теме и наши дети не только были участниками мероприятий , но и очень много сделали для того, чтобы поселок был  чистым  и ухоженным.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    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районном мероприятии, посвященном Дню рождению Нижневартовского района, </w:t>
      </w: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в рамках которого ежегодно проходит 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фестиваль Искусств «Мое  сердце – Нижневартовский район»,  в 2017г. торжественные мероприятия проходили 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с.п. </w:t>
      </w:r>
      <w:proofErr w:type="spell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Покур</w:t>
      </w:r>
      <w:proofErr w:type="spell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наша делегация приняла  самое активное участие, наши вокалисты Владимир Буянов, Любовь Новоселова радовали жителей своим творчеством. Огромное спасибо.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2018г. Нижневартовскому району 90 - лет со Дня образования,  наш поселок тоже готовится к этой знаменательной дате. </w:t>
      </w:r>
    </w:p>
    <w:p w:rsidR="00816161" w:rsidRPr="00816161" w:rsidRDefault="00816161" w:rsidP="0081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16161" w:rsidRPr="00816161" w:rsidRDefault="00816161" w:rsidP="00816161">
      <w:pPr>
        <w:ind w:right="142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В ноябре месяце 2017г.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самый теплый и дорогой для каждого из нас праздник «День матери», для каждой мамы п. Зайцева Речка провели праздничное спортивно - игровое мероприятие «Самая прекрасная из женщин». </w:t>
      </w:r>
    </w:p>
    <w:p w:rsidR="00816161" w:rsidRPr="00816161" w:rsidRDefault="00816161" w:rsidP="00816161">
      <w:pPr>
        <w:ind w:right="142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Сегодня нельзя не сказать о благотворительной районной акции Милосердия «Душевное богатство»,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которая состоялась на территории поселения 9 декабря.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этот день наши дети посвятили свое творчество гражданам, имеющим проблемы со здоровье.  Концерт «Зажги звезду!» никого не оставил равнодушным. Сбор средств на территории поселения  составил 53 900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руб.  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Спасибо вам, уважаемые родители за воспитание в детях милосердия, сострадания  и понимание чужой боли!! Спасибо Художественному руководителю СДК И.Б.  </w:t>
      </w:r>
      <w:proofErr w:type="spellStart"/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>Ахтариевой</w:t>
      </w:r>
      <w:proofErr w:type="spellEnd"/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организацию огромной  работы  и подготовку творческого детского концерта, я думаю,  что мы еще не раз порадуемся успехам наших детей в области вокала,  хореографии и  творческого развития. 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Танцевальная группа «</w:t>
      </w:r>
      <w:proofErr w:type="spell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Фэнтази</w:t>
      </w:r>
      <w:proofErr w:type="spell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 стала лауреатом 3 степени в региональном фестивале коренных народов Севера «Россыпи Югры», руководитель, директор СД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К-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Елена Кислицына.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Спорт и культура, молодежная политика – это  движение вперед. И мы к этому стремимся и поддерживаем развитие спорта.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Начиная с 2015 года  в зимнее время можно кататься на коньках и играть в хоккей на хоккейном корте. 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 Наши инструкторы по спорту проводят не только спортивные секции для  учащихся и молодежи, жителей поселка,  но  и спортивные мероприятия в которых с удовольствием участвуют  взрослые и дети.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Основные массовые спортивные мероприятия 2017 г.: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Ежегодное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проведении акции (март 2017) «Лыжня России» - участники жители поселения, активно поддерживают  Общероссийскую акцию;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На День Весны и труда проведение велокросса среди жителей поселения. 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На день поселка,  в  мае   провели спортивные игры -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(перетягивание  каната, скакалка, поднятие гири, отжимание);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12 августа – прошел спортивный праздник «</w:t>
      </w:r>
      <w:proofErr w:type="spell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Физкульт</w:t>
      </w:r>
      <w:proofErr w:type="spell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привет!», посвященный Дню физкультурника, включавший в себя соревнования по мини – футболу и комплексу ГТО.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4 ноября, в День Народного единства мужская команда по волейболу встречалась с командой нефтяников и одержала победу со счетом 5:0, </w:t>
      </w:r>
      <w:r w:rsidRPr="008161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поддержали   акцию «Нет наркотикам».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    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Спасибо депутату поселения А.М. Уразову за оказание содействия в проведении спортивного мероприятия, которое было направлено на укрепление дружбы и межнациональных отношений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,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 также  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неравнодушие, оказание материальной помощи  и участие в   районной акции милосердия «Душевное богатство».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Уважаемые депутаты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!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Зайцевореченцы</w:t>
      </w:r>
      <w:proofErr w:type="spell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принимают участие в районных спортивных мероприятиях  с  выездом в п.г.т. Излучинск.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Женская команда заняла второе место в Чемпионате Нижневартовского района по волейболу, в зачет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XXV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Спартакиады сел и посёлков 2017 года,  команда Зайцевой Речки заняла 3 место в Чемпионате Нижневартовского района по шахматам и совсем   недавно,  16 декабря текущего года заняли 2 место по стрельбе из пневмонической  винтовки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,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также в зачет 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XXV</w:t>
      </w:r>
      <w:r w:rsidRPr="008161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Спартакиады сел и посёлков 2017 года.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нельзя рассказать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 проведенных мероприятиях, но самое главное, что мы и наши дети имеем  возможность участвовать в разных спортивных мероприятиях,  посещать клубные формирования по интересам  и у нас на территории поселения созданы все условия для занятий культурой и спортом.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161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Охват населения в 2017 в спортивных мероприятиях к торжественным памятным датам составил – 135  человек,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Охват населения в 2017 в спортивных секциях за 12 месяцев – 435 чел.</w:t>
      </w:r>
    </w:p>
    <w:p w:rsidR="00816161" w:rsidRPr="00816161" w:rsidRDefault="00816161" w:rsidP="00816161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реализации  программы по спорту и культуре  в текущем году     было </w:t>
      </w: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направлено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6 965, 6.тыс.   руб.</w:t>
      </w:r>
      <w:r w:rsidRPr="008161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сказать и о том, что в 2017году работники учреждения культуры предоставили платных услуг населению на сумму 63 тыс. руб.     Денежные средства были направлены на  обеспечения учреждения культуры  канцелярскими товарами и приобретение призов. Спасибо.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В рамках  Ведомственной  целевой  программы «Мероприятия в области ЖКХ в с.п. Зайцева Речка» - 6 336,24 тыс. руб</w:t>
      </w:r>
      <w:r w:rsidRPr="00816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были   предоставлены   </w:t>
      </w:r>
    </w:p>
    <w:p w:rsidR="00816161" w:rsidRPr="00816161" w:rsidRDefault="00816161" w:rsidP="00816161">
      <w:pPr>
        <w:autoSpaceDE w:val="0"/>
        <w:autoSpaceDN w:val="0"/>
        <w:adjustRightInd w:val="0"/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ОАО «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Северсвязь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»  за услуги телефонной связи, а именно возмещение жителям,  предприятиям и учреждениям поселения услуг междугородней связи –  313,08 тыс. руб.,</w:t>
      </w:r>
    </w:p>
    <w:p w:rsidR="00816161" w:rsidRPr="00816161" w:rsidRDefault="00816161" w:rsidP="00816161">
      <w:pPr>
        <w:autoSpaceDE w:val="0"/>
        <w:autoSpaceDN w:val="0"/>
        <w:adjustRightInd w:val="0"/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компенсацию выпадающих доходов организациям, предоставляющим населению жилищные услуги по тарифам, не обеспечивающим возмещение издержек – 4 246,08 тыс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</w:p>
    <w:p w:rsidR="00816161" w:rsidRPr="00816161" w:rsidRDefault="00816161" w:rsidP="00816161">
      <w:pPr>
        <w:autoSpaceDE w:val="0"/>
        <w:autoSpaceDN w:val="0"/>
        <w:adjustRightInd w:val="0"/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 </w:t>
      </w:r>
      <w:proofErr w:type="spellStart"/>
      <w:r w:rsidRPr="0081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81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Югорскому фонду капитального ремонта –  80,2 тыс</w:t>
      </w:r>
      <w:proofErr w:type="gramStart"/>
      <w:r w:rsidRPr="0081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1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уб. </w:t>
      </w:r>
    </w:p>
    <w:p w:rsidR="00816161" w:rsidRPr="00816161" w:rsidRDefault="00816161" w:rsidP="0081616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 просьбе наших жителей  Глава района Б.А.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Саломатин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 содействие семьям нашего поселка  в выделении собственникам, проживающим в  непригодных жилых помещениях  квартир     в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Излучинск. В текущем году это 3 квартиры, - их содержание в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Излучинск до передачи в собственность жителям обошлись нашему бюджету  –   40,74 тыс. руб.</w:t>
      </w:r>
    </w:p>
    <w:p w:rsidR="00816161" w:rsidRPr="00816161" w:rsidRDefault="00816161" w:rsidP="00816161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дезинсекция от клещей , </w:t>
      </w:r>
      <w:r w:rsidRPr="008161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</w:t>
      </w:r>
      <w:r w:rsidRPr="0081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20,1 тыс. руб.</w:t>
      </w:r>
    </w:p>
    <w:p w:rsidR="00816161" w:rsidRPr="00816161" w:rsidRDefault="00816161" w:rsidP="00816161">
      <w:pPr>
        <w:autoSpaceDE w:val="0"/>
        <w:autoSpaceDN w:val="0"/>
        <w:adjustRightInd w:val="0"/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 техническое обслуживание сетей уличного освещения  -  </w:t>
      </w:r>
      <w:r w:rsidRPr="0081616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76,9 тыс. руб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 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487,79  тыс. руб. оплатили за уличное освещение;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мусора и планировка земельного полотна –426,08 тыс. руб.;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дома в д.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Вампугол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- 392,0 тыс. руб.;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вывоз бытового мусора из д.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Вампугол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Былино – 137,67 тыс. руб.;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ремонтные работы памятника "Героям гражданской войны" д.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Вампугол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53,0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ремонтные работы памятника "Погибшим воинам в ВОВ" с. Былино – 9,7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провели ремонт детской игровой площадки ул.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– 33,5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для работы общественников, на проведение субботников  – 6,3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табличек и плакатов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ламинатом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8,1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призов, подарков за призовое место в мероприятий « Лучший дворик» - 5,0 тыс. руб., и сегодня мы проведем награждение лучших в данной номинации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</w:rPr>
        <w:t>На реализацию приоритетного проекта «Формирование комфортной городской среды в сельском поселении Зайцева Речка»</w:t>
      </w: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</w:t>
      </w: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памятника – было выделено из бюджетов разных уровней 2707,80 тыс. руб. (все как есть в Генплане) и дополнительно администрация, депутаты поселения изыскали средства в бюджете поселения на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300, 86 руб. Общая сумма финансирования по МП «Комфортна городская среда» 3008, 66 тыс. руб. </w:t>
      </w:r>
      <w:proofErr w:type="gramEnd"/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Думаю, что теперь все вместе мы несем ответственность за содержание территории памятника в надлежащем порядке и его озеленении. Прошу все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коллективы предприятий и учреждений принять участие в 2018 году в озеленении сквера Памяти.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 ВЦП   «Эффективное использование межбюджетных  трансфертов на исполнение делегированных полномочий в 2017-2019г.г.»- из бюджета поселения было передано  23 970,21 тыс</w:t>
      </w:r>
      <w:proofErr w:type="gramStart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- 974,7  тыс. руб. на передаваемые полномочия на исполнение  ОМСУ района,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ОЗП – 19 071,5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капитальное строительство – 3 924,01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Огромное внимание администрация района уделяет  подготовке объектов к ОЗП, реконструкции теплосетей, что обеспечивает  бесперебойную работу систем жизнеобеспечения поселений.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Спасибо главе района, Борису Александровичу Саломатину    за понимание наших проблем по вопросу обновления техники,  в 2015г.,  в цех ЖКХ была приобретена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ассенизаторная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на  15м3.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2016 многофункциональный новый трактор ЭБП – 17, который используется в разных работах, в том числе и на очистке внутриквартальных   придомовых территорий;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2017 году  мы получили новую спец. машину для вывозки ТБО с территории поселения.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ВЦП «Управление муниципальным имуществом на территории с.п. Зайцева Речка» –  852,39  тыс. руб.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 страховой защиты муниципального имущества с.п. Зайцева Речка –  </w:t>
      </w:r>
      <w:r w:rsidRPr="00816161">
        <w:rPr>
          <w:rFonts w:ascii="Calibri" w:eastAsia="Times New Roman" w:hAnsi="Calibri" w:cs="Times New Roman"/>
          <w:sz w:val="28"/>
          <w:szCs w:val="28"/>
        </w:rPr>
        <w:t xml:space="preserve">399,8 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-услуги по приобретению и доставке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гр.оборудов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ДИК – 180,39 тыс. руб.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нужно сказать о том, что мы выполнили наказ родителей многоквартирного дома по ул. Леспромхозная по установке детской игровой площадки, который был озвучен депутатам в преддверии выборов  2016 г.  </w:t>
      </w:r>
    </w:p>
    <w:p w:rsidR="00816161" w:rsidRPr="00816161" w:rsidRDefault="00816161" w:rsidP="00816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2018 году мы продолжим обустраивать площадку и так решили именно вы, уважаемые жители, ведь по итогам интернет – голосования за площадку по Леспромхозная 2 – 33 голоса;</w:t>
      </w:r>
    </w:p>
    <w:p w:rsidR="00816161" w:rsidRPr="00816161" w:rsidRDefault="00816161" w:rsidP="008161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улице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– 21 голос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из нас  считают, что обустройство детской игровой площадки по данному адресу остается в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приоритете на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год.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 сегодня говорить о наказах избирателей  предвыборной компании 2016г.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они выполнены на  90%, остается обустроить детскую игровую площадку  и провести утепление дома М.П. Куренковой ул. Мира д.2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данной программе также были направлены денежные средства на тех инвентаризация муниципального жилого фонда и оплату кадастровых работ по межеванию ЗУ  - 103,98  тыс. руб.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того, чтобы наши жители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получили ЗУ под ИЖС  в 2017 году. Все обращения по предоставлению ЗУ были решены положительно, при этом администрация поселения при формировании ЗУ учитывала пожелания жителей. Участки были предоставлены по следующим адресам: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- улица Строителей 7 (участок предоставлен жителю поселения под ИЖС);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- улица Дружбы – 3 участка;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- улица Таежная – 1 участок для многодетной семьи;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- улица Октябрьская 16 - 1 участок для многодетной семьи.</w:t>
      </w:r>
    </w:p>
    <w:p w:rsidR="005A7A70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 По состоянию на 01.01.2018 года у нас нет очередности из категории 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>многодетных семей на получение земельных участков под ИЖС.</w:t>
      </w:r>
    </w:p>
    <w:p w:rsidR="005A7A70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>В 2017 году так же были предоставлены земельные участки инвесторам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застройщикам: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gramStart"/>
      <w:r w:rsidRPr="00816161">
        <w:rPr>
          <w:rFonts w:ascii="Times New Roman" w:eastAsia="Calibri" w:hAnsi="Times New Roman" w:cs="Times New Roman"/>
          <w:sz w:val="28"/>
          <w:szCs w:val="28"/>
        </w:rPr>
        <w:t>Почтовая</w:t>
      </w:r>
      <w:proofErr w:type="gramEnd"/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6 (строительство двухквартирного жилого дома);</w:t>
      </w:r>
    </w:p>
    <w:p w:rsidR="005A7A70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- Школьная 5(запланировано строительство 2-х квартирного жилого дома, </w:t>
      </w:r>
      <w:proofErr w:type="gramEnd"/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>со сдачей в 2018 году);</w:t>
      </w:r>
    </w:p>
    <w:p w:rsidR="005A7A70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Улица Октябрьская – идет объединение двух участков по адресам </w:t>
      </w:r>
    </w:p>
    <w:p w:rsidR="005A7A70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6161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1, Октябрьская 3 для предоставления в 2018 году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инвесторам под строительство 3-х квартирного жилого дома.</w:t>
      </w:r>
    </w:p>
    <w:p w:rsidR="005A7A70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816161">
        <w:rPr>
          <w:rFonts w:ascii="Times New Roman" w:eastAsia="Calibri" w:hAnsi="Times New Roman" w:cs="Times New Roman"/>
          <w:sz w:val="28"/>
          <w:szCs w:val="28"/>
        </w:rPr>
        <w:t>- Пролетарская 10 (участок состоит в резерве, предназначен под</w:t>
      </w:r>
      <w:proofErr w:type="gramEnd"/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строительство МКД)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gramStart"/>
      <w:r w:rsidRPr="00816161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gramEnd"/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2  (состоит в резерве под жилищное строительство)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gramStart"/>
      <w:r w:rsidRPr="00816161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21 (состоит в резерве под жилищное строительство)</w:t>
      </w:r>
    </w:p>
    <w:p w:rsidR="00816161" w:rsidRPr="00816161" w:rsidRDefault="00816161" w:rsidP="00816161">
      <w:pPr>
        <w:spacing w:after="0" w:line="240" w:lineRule="auto"/>
        <w:ind w:left="-284" w:right="-99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gramStart"/>
      <w:r w:rsidRPr="00816161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14 (состоит в резерве под жилищное строительство)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 программы  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профинасировали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кровли СДК – 168,22 тыс. руб.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ВЦП «Энергосбережение и повышение энергетической эффективности в с.п. Зайцева Речка на 2017-2019г.г.» - 343,35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Администрация поселения продолжает работу по энергосбережению.    Провели поверку, замену и установку 11 узлов учета в муниципальных жилых помещениях, в том числе 5 узлов учета потребления тепловой энергии и 6 узлов учета потребления холодной воды. Затрачено – 176,35 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и установлены энергосберегающие фонари уличного освещения дорог в п. Зайцева Речка в количестве 21 шт., а также дополнительного освещения территории  перед Сельским домом культуры и сквера 5 шт. Затрачено 167 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ВЦП «Развитие транспортной системы в с.п. Зайцева Речка на 2014-2020г.г. – 10 445,26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Денежные средства были направлены на ремонт и круглогодичное содержание </w:t>
      </w:r>
      <w:proofErr w:type="spellStart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внутрипоселковых</w:t>
      </w:r>
      <w:proofErr w:type="spellEnd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дорог.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2017 г. по программе Нижневартовского района «Развитие транспортной системы на 2020 года» на  текущий ремонт поселковых дорог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израсходованы денежные средства в размере 5 млн.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выполнены в соответствии со сметными  расчетами.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ВЦП «Организация и обеспечение мероприятий в сфере гражданской обороны, пожарной безопасности, защиты населения и территории с. п. Зайцева Речка от  ЧС» - 866,93 тыс. руб.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направили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местных систем оповещения населённых пунктов;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минерализованных полос и противопожарных разрывов;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ремонтов отопительных  печей в п. Зайцева Река и д.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Вампугол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-ликвидацию свалок штабелей леса в районе вертолетной площадки;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материалов и ГСМ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МП «Профилактика правонарушений в сфере общественного порядка в с.п. Зайцева Речка на 2014-2020г.г.» -11,29 тыс</w:t>
      </w:r>
      <w:proofErr w:type="gramStart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значимые поселковые мероприятия выходили на дежурство дружинники НД.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Народная дружина под руководством командира Виктора Васильевича Плотникова принимает самое активное участие в обеспечении общественной безопасности на поселковых мероприятиях.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Уважаемые депутаты</w:t>
      </w: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Работая в тесном сотрудничестве, </w:t>
      </w:r>
      <w:r w:rsidRPr="00816161">
        <w:rPr>
          <w:rFonts w:ascii="Times New Roman" w:eastAsia="Times New Roman" w:hAnsi="Times New Roman" w:cs="Times New Roman"/>
          <w:sz w:val="28"/>
          <w:szCs w:val="28"/>
        </w:rPr>
        <w:t>администрация и депутаты поселения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</w:rPr>
        <w:t xml:space="preserve"> принимая решения при формировании и уточнении  бюджета в текущем году -2017г.г.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направили 1 558, 45 тыс. руб. на  выплату заработной  платы безработным гражданам     поселения. За последние годы   это наивысший показатель предоставления рабочих мест жителям поселения, испытывающим трудности в трудоустройстве. 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совместной деятельности с Нижневартовским Центром занятости по программе Ханты-Мансийского автономного округа – Югры "Содействие занятости населения </w:t>
      </w:r>
      <w:proofErr w:type="gramStart"/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автономном  округе – Югре на 2014 – 2020 годы",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2017 года было трудоустроено 17 человек: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- 3 человека (мужчин) с.п. Зайцева Речка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том числе 1  – инвалид, 1  - условно освобождённый, 1 - несовершеннолетний).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В рамках договора № 12-ОРр-2017 от 12.12.2016 г  «О совместной деятельности по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проведения оплачиваемых общественных работ», </w:t>
      </w:r>
      <w:r w:rsidRPr="00816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 человек, в том числе: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- 5 человек (женщин) с.п. Зайцева Речка; (в общей сложности отработали 11 месяцев, в том числе предоставили возможность доработать стаж для выхода на пенсию, трудоустроили многодетную мать);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человек (мужчин) с.п. Зайцева Речка занимались  сносом  непригодных для проживания домов, в общей сложности снесли 6 домов -  584,3 кв.м. по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адресам: ул. Октябрьская д.1, 3 , Почтовая 6, Пролетарская д.2, Школьная д.5, Центральная д.1, работали на  благоустройство территории в течени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месяцев)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 человек,  житель  с. Былино отработал  (в </w:t>
      </w:r>
      <w:r w:rsidRPr="00816161">
        <w:rPr>
          <w:rFonts w:ascii="Times New Roman" w:eastAsia="Calibri" w:hAnsi="Times New Roman" w:cs="Times New Roman"/>
          <w:sz w:val="28"/>
          <w:szCs w:val="28"/>
          <w:lang w:eastAsia="ru-RU"/>
        </w:rPr>
        <w:t>пожароопасный  период сроком на 4 месяца).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Без трудоустройства на учёте в качестве безработных числится 3 человека, в том числе 1 человек получил услугу по переподготовке квалификации: водитель категории «В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2018 году  администрация поселения продолжит также активно сотрудничать с НЦЗН.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поселения в 2017 году активно сотрудничала с коллективами предприятий и учреждений по многим сферам деятельности.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составе Общественного Совета  по вопросам ЖКХ п. Зайцева Речка, состоят работники Зайцевореченской участковой больницы, СДК, Управляющей организации МУП «СЖКХ», представители общественной организации ветеранов и пенсионеров поселения, администрации.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было  проведено 8 совместных заседаний, на которых рассматривали вопросы наших жителей, протокольные поручения Постоянной комиссии при Губернаторе ХМАО-Югры.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Злободневный вопрос на повестке дня «Оплата задолженности за предоставленные коммунальные услуги». Но по состоянию на 01.12.2017г. мы смогли выправить ситуацию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4"/>
        <w:gridCol w:w="3325"/>
      </w:tblGrid>
      <w:tr w:rsidR="00816161" w:rsidRPr="00816161" w:rsidTr="00816161"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after="0"/>
              <w:ind w:right="142"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задолженности населения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after="0"/>
              <w:ind w:right="142"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Сумма долга (руб.)</w:t>
            </w:r>
          </w:p>
        </w:tc>
      </w:tr>
      <w:tr w:rsidR="00816161" w:rsidRPr="00816161" w:rsidTr="00816161"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before="240"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На 30.06.2017г.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before="240"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1 154 105 руб.</w:t>
            </w:r>
          </w:p>
        </w:tc>
      </w:tr>
      <w:tr w:rsidR="00816161" w:rsidRPr="00816161" w:rsidTr="00816161"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after="0"/>
              <w:ind w:right="14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 w:cs="Times New Roman"/>
                <w:sz w:val="28"/>
                <w:szCs w:val="28"/>
              </w:rPr>
              <w:t>На 01.12.2017г.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 w:cs="Times New Roman"/>
                <w:sz w:val="28"/>
                <w:szCs w:val="28"/>
              </w:rPr>
              <w:t>565 042 руб.</w:t>
            </w:r>
          </w:p>
        </w:tc>
      </w:tr>
      <w:tr w:rsidR="00816161" w:rsidRPr="00816161" w:rsidTr="00816161"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816161" w:rsidRPr="00816161" w:rsidTr="00816161"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Уважаемые жители!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категории семей,  граждан, кому положено получение субсидий на возмещение ЖКУ,  обращайтесь за консультацией к специалисту социальной защиты населения, у нас есть уникальная  возможность сдавать документы на возмещение коммунальных услуг в МФЦ, не выезжая при этом из поселка, поэтому  используйте такую возможность,  не накапливайте долги, если нужно оказать содействие в сборе документов, мы всегда готовы оказать вам помощь. </w:t>
      </w:r>
      <w:proofErr w:type="gramEnd"/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активно работают комиссии по постановке граждан на учет в качестве нуждающихся в улучшении жилищных условий, по признанию жилых помещений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непригодными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проживания,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Межведомственный Совет и Рабочая группа по профилактике социального неблагополучия детей.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2016г. по рекомендации Главы  района была создана Рабочая группа по общественной приемке жилых домов,  в 2017г.  были созданы патрульн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маневренные группы по выявлению, предупреждению и ликвидации очагов природных пожаров, создана так же Рабочая группа  по оперативному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решению вопросов жизнеобеспечения поселения и его жителей, обеспечения бесперебойного (круглосуточного) предоставления коммунальных услуг населению  в период отопительно сезона и те граждане, кто к нам обращался уже вот сейчас в отопительный период времени  не остались без ответа,  мы старались с работниками ЖКХ  принять меры по устранению ситуаций,  связанных с тепло водоснабжением.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 огромное за оказание помощи администрации поселения в решении актуальных вопросов, мы надеемся на дальнейшее сотрудничество с вами и в 2018году. 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депутаты</w:t>
      </w: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</w:t>
      </w:r>
      <w:r w:rsidRPr="008161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16161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депутаты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Совета депутатов </w:t>
      </w:r>
      <w:r w:rsidRPr="0081616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Зайцева Речка третьего  созыва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1616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осуществляли свою деятельность в соответствии с федеральным законодательством и Уставом поселения. В Совете депутатов 3-го Созыва работают  7 чел.</w:t>
      </w:r>
    </w:p>
    <w:p w:rsidR="00816161" w:rsidRPr="00816161" w:rsidRDefault="00816161" w:rsidP="00816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816161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утверждённого плана работы, в 2017 году провели заседаний Совета депутатов  - 21 , приняли 45  решений.</w:t>
      </w:r>
    </w:p>
    <w:p w:rsidR="00816161" w:rsidRPr="00816161" w:rsidRDefault="00816161" w:rsidP="008161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>Основной задачей Совета депутатов и администрации поселения является обеспечение правового поля деятельности при решении вопросов местного значения. В соответствии с наделенными полномочиями депутаты вели работу с приведением Устава поселения в соответствие с действующим законодательством;</w:t>
      </w:r>
    </w:p>
    <w:p w:rsidR="00816161" w:rsidRPr="00816161" w:rsidRDefault="00816161" w:rsidP="00816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Рассматривали и  утверждали  бюджет сельского поселения, заслушивали отчет должностных лиц о его исполнении; </w:t>
      </w:r>
    </w:p>
    <w:p w:rsidR="00816161" w:rsidRPr="00816161" w:rsidRDefault="00816161" w:rsidP="00816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Занимались  вопросами в части, касающейся местных налогов и сборов в соответствии с законодательством Российской Федерации о налогах и сборах и другими вопросами. </w:t>
      </w:r>
    </w:p>
    <w:p w:rsidR="00816161" w:rsidRPr="00816161" w:rsidRDefault="00816161" w:rsidP="00816161">
      <w:pPr>
        <w:shd w:val="clear" w:color="auto" w:fill="FFFFFF"/>
        <w:spacing w:after="0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816161" w:rsidRPr="00816161" w:rsidRDefault="00816161" w:rsidP="00816161">
      <w:pPr>
        <w:shd w:val="clear" w:color="auto" w:fill="FFFFFF"/>
        <w:spacing w:after="0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816161">
        <w:rPr>
          <w:rFonts w:ascii="Times New Roman" w:eastAsia="Calibri" w:hAnsi="Times New Roman" w:cs="Times New Roman"/>
          <w:b/>
          <w:sz w:val="28"/>
          <w:szCs w:val="28"/>
        </w:rPr>
        <w:t>На таблице показан</w:t>
      </w:r>
      <w:r w:rsidRPr="00816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161">
        <w:rPr>
          <w:rFonts w:ascii="Times New Roman" w:eastAsia="Calibri" w:hAnsi="Times New Roman" w:cs="Times New Roman"/>
          <w:b/>
          <w:sz w:val="28"/>
          <w:szCs w:val="28"/>
        </w:rPr>
        <w:t xml:space="preserve"> перечень решаемых депутатами вопросов и количество принятых решений</w:t>
      </w:r>
    </w:p>
    <w:tbl>
      <w:tblPr>
        <w:tblW w:w="0" w:type="auto"/>
        <w:tblLook w:val="04A0"/>
      </w:tblPr>
      <w:tblGrid>
        <w:gridCol w:w="5010"/>
        <w:gridCol w:w="3024"/>
      </w:tblGrid>
      <w:tr w:rsidR="00816161" w:rsidRPr="00816161" w:rsidTr="00816161">
        <w:trPr>
          <w:trHeight w:val="344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организационных основ управления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16161" w:rsidRPr="00816161" w:rsidTr="00816161">
        <w:trPr>
          <w:trHeight w:val="704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- финансовых основ местного самоуправления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16161" w:rsidRPr="00816161" w:rsidTr="00816161">
        <w:trPr>
          <w:trHeight w:val="720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-строительство, благоустройство, ритуальные услуги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16161" w:rsidRPr="00816161" w:rsidTr="00816161">
        <w:trPr>
          <w:trHeight w:val="704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общественный порядок и безопасность, жилищное, земельное, градостроительное законодательство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816161" w:rsidRPr="00816161" w:rsidTr="00816161">
        <w:trPr>
          <w:trHeight w:val="344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- жилищно – коммунальное хозяйство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16161" w:rsidRPr="00816161" w:rsidTr="00816161">
        <w:trPr>
          <w:trHeight w:val="344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- социальные гарантии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16161" w:rsidRPr="00816161" w:rsidTr="00816161">
        <w:trPr>
          <w:trHeight w:val="360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- вопросы муниципальной службы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16161" w:rsidRPr="00816161" w:rsidTr="00816161">
        <w:trPr>
          <w:trHeight w:val="914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вопросы передачи муниципального имущества по соглашениям</w:t>
            </w:r>
          </w:p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- а) с муниципального района</w:t>
            </w:r>
          </w:p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-в) части полномочий       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16161" w:rsidRPr="00816161" w:rsidTr="00816161">
        <w:trPr>
          <w:trHeight w:val="888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О назначении публичных слушаний по бюджету.</w:t>
            </w:r>
          </w:p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О назначении публичных слушаний по Уставу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16161" w:rsidRPr="00816161" w:rsidTr="00816161">
        <w:trPr>
          <w:trHeight w:val="707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Default="00816161" w:rsidP="00816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и допол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нений в бюджет поселения на 2017г. и плановый период 2018-2019</w:t>
            </w: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г.г.</w:t>
            </w:r>
          </w:p>
          <w:p w:rsidR="00816161" w:rsidRPr="00816161" w:rsidRDefault="00816161" w:rsidP="00816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исполнении бюджета за 2017</w:t>
            </w: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16161" w:rsidRPr="00816161" w:rsidTr="00816161">
        <w:trPr>
          <w:trHeight w:val="707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и дополнений в Устав поселения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16161" w:rsidRPr="00816161" w:rsidTr="00816161">
        <w:trPr>
          <w:trHeight w:val="426"/>
        </w:trPr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161" w:rsidRPr="00816161" w:rsidRDefault="00816161" w:rsidP="00816161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1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</w:tbl>
    <w:p w:rsidR="00816161" w:rsidRPr="00816161" w:rsidRDefault="00816161" w:rsidP="00816161">
      <w:pPr>
        <w:shd w:val="clear" w:color="auto" w:fill="FFFFFF"/>
        <w:spacing w:after="0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Огромное спасибо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Вам, уважаемые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 поселения за </w:t>
      </w:r>
      <w:proofErr w:type="spellStart"/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творческую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за  оказание содействия в трудоустройстве наших жителей, развитии культуры, за приемы граждан и содействие в реализации наказов избирателей.</w:t>
      </w:r>
      <w:r w:rsidRPr="0081616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16161">
        <w:rPr>
          <w:rFonts w:ascii="Times New Roman" w:eastAsia="Times New Roman" w:hAnsi="Times New Roman" w:cs="Times New Roman"/>
          <w:sz w:val="28"/>
          <w:szCs w:val="28"/>
          <w:shd w:val="clear" w:color="auto" w:fill="F9FDFF"/>
          <w:lang w:eastAsia="ru-RU"/>
        </w:rPr>
        <w:t xml:space="preserve">  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 2017 год. В уходящем году еще раз порадуемся за наших новоселов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 Павловой Н.М., Игоря  и Алены Матвеевых, Всеволода и Юлии Копыловых.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Жилье остается вопросом, который всегда нас волнует и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мы говорим, что за последние годы порядка 100 семей получили новое жилье – это радостная статистика,  за которой стоит благополучие наших семей и детей. </w:t>
      </w:r>
    </w:p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45"/>
        <w:gridCol w:w="5284"/>
        <w:gridCol w:w="2942"/>
      </w:tblGrid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ГОДЫ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1" w:rsidRPr="00816161" w:rsidRDefault="00816161" w:rsidP="00816161">
            <w:pPr>
              <w:ind w:righ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ДОМА  НОВОСТРОЙКИ</w:t>
            </w:r>
          </w:p>
          <w:p w:rsidR="00816161" w:rsidRPr="00816161" w:rsidRDefault="00816161" w:rsidP="00816161">
            <w:pPr>
              <w:ind w:righ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п. Зайцева Речка</w:t>
            </w:r>
          </w:p>
          <w:p w:rsidR="00816161" w:rsidRPr="00816161" w:rsidRDefault="00816161" w:rsidP="00816161">
            <w:pPr>
              <w:ind w:righ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КОЛИЧЕСТВО СЕМЕЙ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2008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д.14/1 (8-ми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Мира д. 8 (2-х кв. жилой дом)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 семей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2009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Октябрьская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 23 (2-х кв. жилой дом)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Мира д. 3 (2-х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переселение в </w:t>
            </w:r>
            <w:proofErr w:type="spell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 Излучинск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2 семьи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2 семьи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Мира д. 9 (2-х кв. жилой дом)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Леспромхозная д.1 (8-ми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Мира д.11;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Школьная д. 3А;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переселение в </w:t>
            </w:r>
            <w:proofErr w:type="spell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 Излучинск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 семей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семья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 семьи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д.14/3 (8-ми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Школьная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 4 (2-х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переселение в </w:t>
            </w:r>
            <w:proofErr w:type="spell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 Излучинск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 семей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 семей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Гагарина д.4;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Леспромхлзная</w:t>
            </w:r>
            <w:proofErr w:type="spell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д.2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12-ти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Мира д.7 (одно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Октябрьская д. 11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3-х квартирный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переселение в </w:t>
            </w:r>
            <w:proofErr w:type="spell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 Излучинск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12 семей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1 семья </w:t>
            </w:r>
            <w:proofErr w:type="spellStart"/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семья</w:t>
            </w:r>
            <w:proofErr w:type="spellEnd"/>
            <w:proofErr w:type="gramEnd"/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 семьи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 семей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2015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 14/3 (8-ми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переселение в </w:t>
            </w:r>
            <w:proofErr w:type="spell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 Излучинск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 семей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Мира д.5 (одноквартирный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Почтовая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д.3 (2-х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Октябрьская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 4 (2-х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Октябрьская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 4 (2-х кв.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переселение в </w:t>
            </w:r>
            <w:proofErr w:type="spell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 Излучинск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семья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2 семьи 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 семьи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ул. Мира д.10 (одноквартирный жилой дом);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Октябрьская</w:t>
            </w:r>
            <w:proofErr w:type="gram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д.13 (2-х кв. жилой дом); 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переселение в </w:t>
            </w:r>
            <w:proofErr w:type="spellStart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  Излучинск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семья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 семьи</w:t>
            </w: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 семьи</w:t>
            </w:r>
          </w:p>
        </w:tc>
      </w:tr>
      <w:tr w:rsidR="00816161" w:rsidRPr="00816161" w:rsidTr="0081616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61" w:rsidRPr="00816161" w:rsidRDefault="00816161" w:rsidP="00816161">
            <w:pPr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161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101 семья</w:t>
            </w:r>
          </w:p>
        </w:tc>
      </w:tr>
    </w:tbl>
    <w:p w:rsidR="00816161" w:rsidRPr="00816161" w:rsidRDefault="00816161" w:rsidP="0081616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proofErr w:type="gramStart"/>
      <w:r w:rsidRPr="0081616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себя лично, от вашего имени  уважаемые жители, выражаю   слова огромной  благодарности Главе Нижневартовского района Б.А. Саломатину, </w:t>
      </w:r>
      <w:r w:rsidRPr="00816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строительство жилья  в поселке, за содействие и принятие решения по подключению ул. Мира  к центральному отеплению, за то огромное внимание,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уделяется в нашем Нижневартовском районе    гражданам старшего поколения, ветеранам войны и труда, за равномерное 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всех муниципальных образований района, которое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предоставлением нам дополнительного финансирования в виде межбюджетных трансфертов, что дает возможность закончить  год с исполнением всех взятых на себя обязательств.</w:t>
      </w:r>
    </w:p>
    <w:p w:rsidR="00816161" w:rsidRP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присутствующие!</w:t>
      </w: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 был объявлен Президентом РФ Путиным Владимиром Владимировичем  Годом экологии и сегодня я хочу сказать слова огромной благодарности работникам Лесничества </w:t>
      </w: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оновалову Олегу Евгеньевичу, </w:t>
      </w:r>
      <w:proofErr w:type="spell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Ахтариеву</w:t>
      </w:r>
      <w:proofErr w:type="spell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Евгеньевичу, главному специалисту администрации поселения Дорофееву Владимиру Егоровичу, за  их благородный труд  по озеленению п. Зайцева Речка, только в текущем году, при вашем непосредственном участии было высажено 58 саженцев древесных и кустарниковых пород.!!!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же для реализации Указа Президента, администрация поселения приняла постановление № 33 от 27.03.2017 года «О проведении в 2017 году конкурса на лучшее оформление придомовой территории «Уютный дворик», на основании которого на территории поселения проводился конкурс,</w:t>
      </w:r>
      <w:r w:rsidRPr="00816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граждан, предприятий, организаций и учреждений всех форм собственности и  индивидуальных предпринимателей.</w:t>
      </w:r>
    </w:p>
    <w:p w:rsidR="00816161" w:rsidRPr="00816161" w:rsidRDefault="00816161" w:rsidP="00816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данном конкурсе приняли участия: 8 придомов</w:t>
      </w:r>
      <w:r w:rsidR="0054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территорий и две организации,  победители были  названы на собрании граждан 27 декабря 2017г. </w:t>
      </w:r>
    </w:p>
    <w:p w:rsidR="00543E40" w:rsidRPr="00816161" w:rsidRDefault="00816161" w:rsidP="00543E40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43E40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депутаты, присутствующие!!! </w:t>
      </w:r>
      <w:r w:rsidR="00543E40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год будет для нас очень значимым не только в плане реализации намеченных планов и поставленных задач, но и в связи с тем, что 18 марта 2018года состоятся выборы Президента Российской Федерации, в сентябре месяце 2018 года мы с вами будем избирать новый созыв депутатов  с.п. Зайцева Речка уже 4-го созыва.</w:t>
      </w:r>
    </w:p>
    <w:p w:rsidR="00543E40" w:rsidRPr="00816161" w:rsidRDefault="00543E40" w:rsidP="00543E40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примем самое активное участие в  выборах 2018года!!!</w:t>
      </w:r>
    </w:p>
    <w:p w:rsidR="00816161" w:rsidRPr="00816161" w:rsidRDefault="00816161" w:rsidP="008161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161" w:rsidRDefault="00816161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огромное за работу! Новых побед и новых достижений!!!</w:t>
      </w:r>
    </w:p>
    <w:p w:rsidR="005A7A70" w:rsidRPr="00816161" w:rsidRDefault="005A7A70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0" w:rsidRPr="00816161" w:rsidRDefault="005A7A70" w:rsidP="00816161">
      <w:pPr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0" w:rsidRDefault="005A7A70" w:rsidP="0081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161" w:rsidRPr="00816161" w:rsidRDefault="005A7A70" w:rsidP="00816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Зайцева Речка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6161" w:rsidRPr="0081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Субботина</w:t>
      </w:r>
    </w:p>
    <w:p w:rsidR="00816161" w:rsidRPr="00816161" w:rsidRDefault="00816161" w:rsidP="0081616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816161" w:rsidRPr="00816161" w:rsidSect="0073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0ED"/>
    <w:multiLevelType w:val="hybridMultilevel"/>
    <w:tmpl w:val="57B064A0"/>
    <w:lvl w:ilvl="0" w:tplc="EABE325C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C8111F6"/>
    <w:multiLevelType w:val="hybridMultilevel"/>
    <w:tmpl w:val="10D4142A"/>
    <w:lvl w:ilvl="0" w:tplc="4C6400E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2855"/>
    <w:rsid w:val="002E2855"/>
    <w:rsid w:val="00543E40"/>
    <w:rsid w:val="005A7A70"/>
    <w:rsid w:val="005C17A1"/>
    <w:rsid w:val="007316F8"/>
    <w:rsid w:val="00755BF1"/>
    <w:rsid w:val="00816161"/>
    <w:rsid w:val="00B90AF1"/>
    <w:rsid w:val="00F7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2018-01-24T07:04:00Z</dcterms:created>
  <dcterms:modified xsi:type="dcterms:W3CDTF">2018-01-24T07:04:00Z</dcterms:modified>
</cp:coreProperties>
</file>