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6E" w:rsidRDefault="003F506E" w:rsidP="003F506E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F506E" w:rsidRDefault="003F506E" w:rsidP="003F506E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3F506E" w:rsidRDefault="003F506E" w:rsidP="003F506E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3F506E" w:rsidRDefault="003F506E" w:rsidP="003F506E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1</w:t>
      </w:r>
      <w:proofErr w:type="gramEnd"/>
      <w:r>
        <w:rPr>
          <w:b/>
          <w:u w:val="single"/>
        </w:rPr>
        <w:t xml:space="preserve"> квартал 2019 года</w:t>
      </w:r>
    </w:p>
    <w:p w:rsidR="003F506E" w:rsidRDefault="003F506E" w:rsidP="003F506E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3F506E" w:rsidTr="00706FA5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3F506E" w:rsidRDefault="003F506E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3F506E" w:rsidRDefault="003F506E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3F506E" w:rsidRDefault="003F506E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3F506E" w:rsidRDefault="003F506E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tabs>
                <w:tab w:val="left" w:pos="960"/>
                <w:tab w:val="center" w:pos="237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  <w:t>Результаты рассмотрения</w:t>
            </w:r>
          </w:p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Pr="003809A8" w:rsidRDefault="003F506E" w:rsidP="00706FA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Pr="003809A8" w:rsidRDefault="003F506E" w:rsidP="00706FA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Pr="003809A8" w:rsidRDefault="003F506E" w:rsidP="00706FA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3F506E" w:rsidTr="00706FA5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3F506E" w:rsidRDefault="003F506E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06E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Default="003F506E" w:rsidP="00706F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Pr="00CF1FF8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Pr="00CF1FF8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Pr="00CF1FF8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Pr="00CF1FF8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6E" w:rsidRPr="00CF1FF8" w:rsidRDefault="003F506E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Pr="00CF1FF8" w:rsidRDefault="003F506E" w:rsidP="00706FA5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E" w:rsidRDefault="003F506E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F506E" w:rsidRDefault="003F506E" w:rsidP="003F506E"/>
    <w:p w:rsidR="003F506E" w:rsidRDefault="003F506E" w:rsidP="003F506E">
      <w:proofErr w:type="spellStart"/>
      <w:r>
        <w:t>И.о.главы</w:t>
      </w:r>
      <w:proofErr w:type="spellEnd"/>
      <w:r>
        <w:t xml:space="preserve">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  <w:t xml:space="preserve">__________________ </w:t>
      </w:r>
      <w:proofErr w:type="spellStart"/>
      <w:r>
        <w:t>В.Е.Дорофеев</w:t>
      </w:r>
      <w:proofErr w:type="spellEnd"/>
    </w:p>
    <w:p w:rsidR="003F506E" w:rsidRDefault="003F506E" w:rsidP="003F506E">
      <w:pPr>
        <w:sectPr w:rsidR="003F506E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3F506E" w:rsidRDefault="003F506E" w:rsidP="003F506E">
      <w:pPr>
        <w:rPr>
          <w:b/>
          <w:sz w:val="24"/>
          <w:szCs w:val="24"/>
          <w:u w:val="single"/>
        </w:rPr>
      </w:pPr>
    </w:p>
    <w:p w:rsidR="003F506E" w:rsidRPr="001565E7" w:rsidRDefault="003F506E" w:rsidP="003F506E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3F506E" w:rsidRPr="001565E7" w:rsidRDefault="003F506E" w:rsidP="003F506E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3F506E" w:rsidRPr="001565E7" w:rsidRDefault="003F506E" w:rsidP="003F506E">
      <w:pPr>
        <w:rPr>
          <w:b/>
          <w:sz w:val="20"/>
          <w:szCs w:val="20"/>
          <w:u w:val="single"/>
        </w:rPr>
      </w:pPr>
      <w:proofErr w:type="gramStart"/>
      <w:r w:rsidRPr="001565E7">
        <w:rPr>
          <w:b/>
          <w:sz w:val="20"/>
          <w:szCs w:val="20"/>
          <w:u w:val="single"/>
        </w:rPr>
        <w:t xml:space="preserve">за  </w:t>
      </w:r>
      <w:r>
        <w:rPr>
          <w:b/>
          <w:sz w:val="20"/>
          <w:szCs w:val="20"/>
          <w:u w:val="single"/>
        </w:rPr>
        <w:t>1</w:t>
      </w:r>
      <w:proofErr w:type="gramEnd"/>
      <w:r>
        <w:rPr>
          <w:b/>
          <w:sz w:val="20"/>
          <w:szCs w:val="20"/>
          <w:u w:val="single"/>
        </w:rPr>
        <w:t xml:space="preserve"> квартал </w:t>
      </w:r>
      <w:r w:rsidRPr="001565E7">
        <w:rPr>
          <w:b/>
          <w:sz w:val="20"/>
          <w:szCs w:val="20"/>
          <w:u w:val="single"/>
        </w:rPr>
        <w:t>2016 год</w:t>
      </w:r>
    </w:p>
    <w:p w:rsidR="003F506E" w:rsidRDefault="003F506E" w:rsidP="003F506E">
      <w:pPr>
        <w:jc w:val="center"/>
        <w:rPr>
          <w:sz w:val="24"/>
          <w:szCs w:val="24"/>
        </w:rPr>
      </w:pPr>
    </w:p>
    <w:p w:rsidR="003F506E" w:rsidRDefault="003F506E" w:rsidP="003F506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</w:t>
      </w:r>
      <w:proofErr w:type="gramStart"/>
      <w:r>
        <w:rPr>
          <w:b/>
          <w:sz w:val="24"/>
          <w:szCs w:val="24"/>
        </w:rPr>
        <w:t>за  1</w:t>
      </w:r>
      <w:proofErr w:type="gramEnd"/>
      <w:r>
        <w:rPr>
          <w:b/>
          <w:sz w:val="24"/>
          <w:szCs w:val="24"/>
        </w:rPr>
        <w:t xml:space="preserve"> квартал  2019 год поступило  0 устных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3"/>
        <w:gridCol w:w="2257"/>
        <w:gridCol w:w="1688"/>
        <w:gridCol w:w="1735"/>
        <w:gridCol w:w="1742"/>
        <w:gridCol w:w="13"/>
        <w:gridCol w:w="1314"/>
        <w:gridCol w:w="2828"/>
      </w:tblGrid>
      <w:tr w:rsidR="003F506E" w:rsidTr="00706FA5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F506E" w:rsidTr="00706FA5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Установка  бетонной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дорожки</w:t>
            </w:r>
          </w:p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F506E" w:rsidTr="00706FA5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завалин</w:t>
            </w:r>
          </w:p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F506E" w:rsidTr="00706FA5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содействия в озеленении </w:t>
            </w:r>
          </w:p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F506E" w:rsidTr="00706FA5">
        <w:tc>
          <w:tcPr>
            <w:tcW w:w="2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Трудоустройство</w:t>
            </w:r>
          </w:p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F506E" w:rsidTr="00706FA5">
        <w:trPr>
          <w:trHeight w:val="535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дома</w:t>
            </w:r>
          </w:p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  <w:p w:rsidR="003F506E" w:rsidRDefault="003F506E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6E" w:rsidRDefault="003F506E" w:rsidP="00706FA5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F506E" w:rsidTr="00706FA5"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Default="003F506E" w:rsidP="00706F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3F506E" w:rsidRDefault="003F506E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6E" w:rsidRPr="0082455D" w:rsidRDefault="003F506E" w:rsidP="00706FA5">
            <w:pPr>
              <w:pStyle w:val="a3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Pr="0082455D" w:rsidRDefault="003F506E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Pr="0082455D" w:rsidRDefault="003F506E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Pr="0082455D" w:rsidRDefault="003F506E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Pr="0082455D" w:rsidRDefault="003F506E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6E" w:rsidRDefault="003F506E" w:rsidP="00706F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3F506E" w:rsidRDefault="003F506E" w:rsidP="003F506E">
      <w:pPr>
        <w:rPr>
          <w:sz w:val="24"/>
          <w:szCs w:val="24"/>
        </w:rPr>
      </w:pPr>
      <w:bookmarkStart w:id="0" w:name="_GoBack"/>
      <w:bookmarkEnd w:id="0"/>
    </w:p>
    <w:p w:rsidR="003F506E" w:rsidRDefault="003F506E" w:rsidP="003F506E">
      <w:pPr>
        <w:rPr>
          <w:sz w:val="32"/>
          <w:szCs w:val="32"/>
        </w:rPr>
        <w:sectPr w:rsidR="003F506E" w:rsidSect="000106D9">
          <w:pgSz w:w="16838" w:h="11906" w:orient="landscape"/>
          <w:pgMar w:top="142" w:right="1134" w:bottom="142" w:left="1134" w:header="709" w:footer="709" w:gutter="0"/>
          <w:cols w:space="720"/>
        </w:sect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 xml:space="preserve">__________________ </w:t>
      </w:r>
      <w:proofErr w:type="spellStart"/>
      <w:r>
        <w:rPr>
          <w:sz w:val="24"/>
          <w:szCs w:val="24"/>
        </w:rPr>
        <w:t>В.Е.Дорофеев</w:t>
      </w:r>
      <w:proofErr w:type="spellEnd"/>
    </w:p>
    <w:p w:rsidR="0036631F" w:rsidRDefault="003F506E"/>
    <w:sectPr w:rsidR="0036631F" w:rsidSect="003F5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70"/>
    <w:rsid w:val="0018714F"/>
    <w:rsid w:val="003F506E"/>
    <w:rsid w:val="008B1941"/>
    <w:rsid w:val="00B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F343-3391-487C-AD74-80B039F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F5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3F50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50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506E"/>
    <w:pPr>
      <w:ind w:left="720"/>
      <w:contextualSpacing/>
    </w:pPr>
  </w:style>
  <w:style w:type="paragraph" w:customStyle="1" w:styleId="ConsPlusNonformat">
    <w:name w:val="ConsPlusNonformat"/>
    <w:rsid w:val="003F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F5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2019-04-16T07:12:00Z</dcterms:created>
  <dcterms:modified xsi:type="dcterms:W3CDTF">2019-04-16T07:12:00Z</dcterms:modified>
</cp:coreProperties>
</file>