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BC" w:rsidRDefault="00110EBC" w:rsidP="00110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EBC">
        <w:rPr>
          <w:rFonts w:ascii="Times New Roman" w:hAnsi="Times New Roman" w:cs="Times New Roman"/>
          <w:b/>
          <w:sz w:val="32"/>
          <w:szCs w:val="32"/>
        </w:rPr>
        <w:t>Итоговый документ публичных слушаний</w:t>
      </w:r>
    </w:p>
    <w:p w:rsidR="00110EBC" w:rsidRDefault="00110EBC" w:rsidP="00110EBC">
      <w:pPr>
        <w:tabs>
          <w:tab w:val="left" w:pos="3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110EBC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110EBC" w:rsidRPr="00110EBC" w:rsidRDefault="00110EBC" w:rsidP="00110EBC">
      <w:pPr>
        <w:tabs>
          <w:tab w:val="left" w:pos="3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решения Совета депутатов сельского поселения Зайцева Речка «О внесении изменений и дополнений в Устав сельского поселения Зайцева Речка»</w:t>
      </w:r>
    </w:p>
    <w:tbl>
      <w:tblPr>
        <w:tblStyle w:val="a3"/>
        <w:tblpPr w:leftFromText="180" w:rightFromText="180" w:vertAnchor="page" w:horzAnchor="margin" w:tblpY="438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4608"/>
        <w:gridCol w:w="2427"/>
        <w:gridCol w:w="2427"/>
      </w:tblGrid>
      <w:tr w:rsidR="00110EBC" w:rsidRPr="00C17AC8" w:rsidTr="00822EFD">
        <w:tc>
          <w:tcPr>
            <w:tcW w:w="704" w:type="dxa"/>
          </w:tcPr>
          <w:p w:rsidR="00110EBC" w:rsidRPr="00C17AC8" w:rsidRDefault="00110EBC" w:rsidP="008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110EBC" w:rsidRPr="00C17AC8" w:rsidRDefault="00110EBC" w:rsidP="008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Номер статьи Устава в которую внесено предложение</w:t>
            </w:r>
          </w:p>
        </w:tc>
        <w:tc>
          <w:tcPr>
            <w:tcW w:w="2126" w:type="dxa"/>
          </w:tcPr>
          <w:p w:rsidR="00110EBC" w:rsidRPr="00C17AC8" w:rsidRDefault="00110EBC" w:rsidP="008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Дата внесения предложения</w:t>
            </w:r>
          </w:p>
        </w:tc>
        <w:tc>
          <w:tcPr>
            <w:tcW w:w="4608" w:type="dxa"/>
          </w:tcPr>
          <w:p w:rsidR="00110EBC" w:rsidRPr="00C17AC8" w:rsidRDefault="00110EBC" w:rsidP="008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427" w:type="dxa"/>
          </w:tcPr>
          <w:p w:rsidR="00110EBC" w:rsidRPr="00C17AC8" w:rsidRDefault="00110EBC" w:rsidP="008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Результаты обсуждения</w:t>
            </w:r>
          </w:p>
        </w:tc>
        <w:tc>
          <w:tcPr>
            <w:tcW w:w="2427" w:type="dxa"/>
          </w:tcPr>
          <w:p w:rsidR="00110EBC" w:rsidRPr="00C17AC8" w:rsidRDefault="00110EBC" w:rsidP="008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0EBC" w:rsidRPr="00C17AC8" w:rsidTr="00822EFD">
        <w:tc>
          <w:tcPr>
            <w:tcW w:w="704" w:type="dxa"/>
          </w:tcPr>
          <w:p w:rsidR="00110EBC" w:rsidRPr="00C17AC8" w:rsidRDefault="00110EBC" w:rsidP="00822EF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0EBC" w:rsidRPr="00C17AC8" w:rsidRDefault="00110EBC" w:rsidP="00822EF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0EBC" w:rsidRPr="00C17AC8" w:rsidRDefault="00110EBC" w:rsidP="00822EFD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110EBC" w:rsidRPr="00C17AC8" w:rsidRDefault="00C17AC8" w:rsidP="0082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C8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27" w:type="dxa"/>
          </w:tcPr>
          <w:p w:rsidR="00110EBC" w:rsidRPr="00C17AC8" w:rsidRDefault="00110EBC" w:rsidP="00822EFD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110EBC" w:rsidRPr="00C17AC8" w:rsidRDefault="00110EBC" w:rsidP="00822EFD">
            <w:pPr>
              <w:rPr>
                <w:sz w:val="28"/>
                <w:szCs w:val="28"/>
              </w:rPr>
            </w:pPr>
          </w:p>
        </w:tc>
      </w:tr>
    </w:tbl>
    <w:p w:rsidR="000A4D12" w:rsidRPr="00110EBC" w:rsidRDefault="00822EFD" w:rsidP="0011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20 мая 2022 года</w:t>
      </w:r>
      <w:bookmarkStart w:id="0" w:name="_GoBack"/>
      <w:bookmarkEnd w:id="0"/>
    </w:p>
    <w:p w:rsidR="00110EBC" w:rsidRDefault="00110EBC" w:rsidP="00110EBC">
      <w:pPr>
        <w:rPr>
          <w:rFonts w:ascii="Times New Roman" w:hAnsi="Times New Roman" w:cs="Times New Roman"/>
          <w:sz w:val="32"/>
          <w:szCs w:val="32"/>
        </w:rPr>
      </w:pPr>
    </w:p>
    <w:p w:rsidR="00C17AC8" w:rsidRDefault="00C17AC8" w:rsidP="00C17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AC8" w:rsidRDefault="00C17AC8" w:rsidP="00C17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AC8" w:rsidRPr="00C17AC8" w:rsidRDefault="00C17AC8" w:rsidP="00C17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7AC8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17AC8" w:rsidRPr="00C17AC8" w:rsidRDefault="00C17AC8" w:rsidP="00C17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7AC8">
        <w:rPr>
          <w:rFonts w:ascii="Times New Roman" w:hAnsi="Times New Roman" w:cs="Times New Roman"/>
          <w:sz w:val="28"/>
          <w:szCs w:val="28"/>
        </w:rPr>
        <w:t>по подготовке и проведению</w:t>
      </w:r>
    </w:p>
    <w:p w:rsidR="00110EBC" w:rsidRPr="00C17AC8" w:rsidRDefault="00C17AC8" w:rsidP="00C17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7AC8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      С.В. Субботина</w:t>
      </w:r>
    </w:p>
    <w:p w:rsidR="00110EBC" w:rsidRDefault="00110EBC" w:rsidP="00110EBC">
      <w:pPr>
        <w:rPr>
          <w:rFonts w:ascii="Times New Roman" w:hAnsi="Times New Roman" w:cs="Times New Roman"/>
          <w:sz w:val="32"/>
          <w:szCs w:val="32"/>
        </w:rPr>
      </w:pPr>
    </w:p>
    <w:p w:rsidR="00110EBC" w:rsidRPr="00110EBC" w:rsidRDefault="00110EBC" w:rsidP="00110EBC">
      <w:pPr>
        <w:rPr>
          <w:rFonts w:ascii="Times New Roman" w:hAnsi="Times New Roman" w:cs="Times New Roman"/>
          <w:sz w:val="32"/>
          <w:szCs w:val="32"/>
        </w:rPr>
      </w:pPr>
    </w:p>
    <w:sectPr w:rsidR="00110EBC" w:rsidRPr="00110EBC" w:rsidSect="00110E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23" w:rsidRDefault="00C64723" w:rsidP="00110EBC">
      <w:pPr>
        <w:spacing w:after="0" w:line="240" w:lineRule="auto"/>
      </w:pPr>
      <w:r>
        <w:separator/>
      </w:r>
    </w:p>
  </w:endnote>
  <w:endnote w:type="continuationSeparator" w:id="0">
    <w:p w:rsidR="00C64723" w:rsidRDefault="00C64723" w:rsidP="001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23" w:rsidRDefault="00C64723" w:rsidP="00110EBC">
      <w:pPr>
        <w:spacing w:after="0" w:line="240" w:lineRule="auto"/>
      </w:pPr>
      <w:r>
        <w:separator/>
      </w:r>
    </w:p>
  </w:footnote>
  <w:footnote w:type="continuationSeparator" w:id="0">
    <w:p w:rsidR="00C64723" w:rsidRDefault="00C64723" w:rsidP="0011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96"/>
    <w:rsid w:val="000A4D12"/>
    <w:rsid w:val="00110EBC"/>
    <w:rsid w:val="00304996"/>
    <w:rsid w:val="0063514E"/>
    <w:rsid w:val="00822EFD"/>
    <w:rsid w:val="00C17AC8"/>
    <w:rsid w:val="00C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A5B8-78CB-4016-88BC-248B0B2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EBC"/>
  </w:style>
  <w:style w:type="paragraph" w:styleId="a6">
    <w:name w:val="footer"/>
    <w:basedOn w:val="a"/>
    <w:link w:val="a7"/>
    <w:uiPriority w:val="99"/>
    <w:unhideWhenUsed/>
    <w:rsid w:val="0011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EBC"/>
  </w:style>
  <w:style w:type="paragraph" w:styleId="a8">
    <w:name w:val="Balloon Text"/>
    <w:basedOn w:val="a"/>
    <w:link w:val="a9"/>
    <w:uiPriority w:val="99"/>
    <w:semiHidden/>
    <w:unhideWhenUsed/>
    <w:rsid w:val="0011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2022-05-24T11:58:00Z</cp:lastPrinted>
  <dcterms:created xsi:type="dcterms:W3CDTF">2022-05-24T11:48:00Z</dcterms:created>
  <dcterms:modified xsi:type="dcterms:W3CDTF">2022-05-24T12:10:00Z</dcterms:modified>
</cp:coreProperties>
</file>