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AE" w:rsidRPr="009C2EAE" w:rsidRDefault="009C2EAE" w:rsidP="009C2EAE">
      <w:pPr>
        <w:tabs>
          <w:tab w:val="num" w:pos="550"/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AE">
        <w:rPr>
          <w:rFonts w:ascii="Times New Roman" w:hAnsi="Times New Roman" w:cs="Times New Roman"/>
          <w:b/>
          <w:sz w:val="28"/>
          <w:szCs w:val="28"/>
        </w:rPr>
        <w:t xml:space="preserve">Об итогах конкурса отбора кандидатов для включения в кадровый резерв </w:t>
      </w:r>
      <w:r w:rsidRPr="00373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     замещениевакантных                 должностеймуниципальной  службыв    администрации              </w:t>
      </w:r>
      <w:r w:rsidRPr="009C2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гопоселения</w:t>
      </w:r>
      <w:r w:rsidRPr="009C2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Зайцева    Речка</w:t>
      </w:r>
    </w:p>
    <w:p w:rsidR="009C2EAE" w:rsidRDefault="009C2EAE" w:rsidP="00D80A2F">
      <w:pPr>
        <w:tabs>
          <w:tab w:val="num" w:pos="550"/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A2F" w:rsidRDefault="00DD6709" w:rsidP="00D80A2F">
      <w:pPr>
        <w:tabs>
          <w:tab w:val="num" w:pos="550"/>
          <w:tab w:val="left" w:pos="9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2F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80A2F">
        <w:rPr>
          <w:rFonts w:ascii="Times New Roman" w:hAnsi="Times New Roman" w:cs="Times New Roman"/>
          <w:sz w:val="28"/>
          <w:szCs w:val="28"/>
        </w:rPr>
        <w:t>администрации с.п.</w:t>
      </w:r>
      <w:r w:rsidR="00FA0062">
        <w:rPr>
          <w:rFonts w:ascii="Times New Roman" w:hAnsi="Times New Roman" w:cs="Times New Roman"/>
          <w:sz w:val="28"/>
          <w:szCs w:val="28"/>
        </w:rPr>
        <w:t xml:space="preserve"> </w:t>
      </w:r>
      <w:r w:rsidR="00D80A2F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D80A2F">
        <w:rPr>
          <w:rFonts w:ascii="Times New Roman" w:hAnsi="Times New Roman" w:cs="Times New Roman"/>
          <w:sz w:val="28"/>
          <w:szCs w:val="28"/>
        </w:rPr>
        <w:t xml:space="preserve">№ 176/ 2 от </w:t>
      </w:r>
      <w:r w:rsidR="00D80A2F" w:rsidRPr="00D80A2F">
        <w:rPr>
          <w:rFonts w:ascii="Times New Roman" w:hAnsi="Times New Roman" w:cs="Times New Roman"/>
          <w:sz w:val="28"/>
          <w:szCs w:val="28"/>
        </w:rPr>
        <w:t>09.10.2019г.</w:t>
      </w:r>
      <w:r w:rsidRPr="00D80A2F">
        <w:rPr>
          <w:rFonts w:ascii="Times New Roman" w:hAnsi="Times New Roman" w:cs="Times New Roman"/>
          <w:sz w:val="28"/>
          <w:szCs w:val="28"/>
        </w:rPr>
        <w:t xml:space="preserve"> «</w:t>
      </w:r>
      <w:r w:rsidRPr="00D80A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0A2F">
        <w:rPr>
          <w:rFonts w:ascii="Times New Roman" w:eastAsia="Times New Roman" w:hAnsi="Times New Roman" w:cs="Times New Roman"/>
          <w:sz w:val="28"/>
          <w:szCs w:val="28"/>
        </w:rPr>
        <w:t>б итогах</w:t>
      </w:r>
      <w:r w:rsidRPr="00D80A2F">
        <w:rPr>
          <w:rFonts w:ascii="Times New Roman" w:eastAsia="Times New Roman" w:hAnsi="Times New Roman" w:cs="Times New Roman"/>
          <w:sz w:val="28"/>
          <w:szCs w:val="28"/>
        </w:rPr>
        <w:t xml:space="preserve">проведенного  </w:t>
      </w:r>
      <w:r w:rsidRPr="00373A03">
        <w:rPr>
          <w:rFonts w:ascii="Times New Roman" w:eastAsia="Times New Roman" w:hAnsi="Times New Roman" w:cs="Times New Roman"/>
          <w:sz w:val="28"/>
          <w:szCs w:val="28"/>
        </w:rPr>
        <w:t xml:space="preserve">конкурса         кандидатовдля  включения в   </w:t>
      </w:r>
      <w:r w:rsidRPr="00373A03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кадровый  резерв  на      замещение вакантных                 должностей</w:t>
      </w:r>
      <w:r w:rsidR="00FA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3A0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 службы</w:t>
      </w:r>
      <w:r w:rsidR="009C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A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73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</w:t>
      </w:r>
      <w:r w:rsidR="009C2EA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A0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EA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373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Зайцева    Речка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C2E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80A2F" w:rsidRPr="00D80A2F" w:rsidRDefault="00D80A2F" w:rsidP="00D80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2F" w:rsidRPr="00D80A2F" w:rsidRDefault="00D80A2F" w:rsidP="009C2EAE">
      <w:pPr>
        <w:numPr>
          <w:ilvl w:val="0"/>
          <w:numId w:val="2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конкурс</w:t>
      </w:r>
      <w:r w:rsidR="00FA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включение в кадровый резерв для замещения </w:t>
      </w:r>
      <w:r w:rsidRPr="00D8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вакантных должностей муниципальной службы в администрации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Зайцева Речка</w:t>
      </w:r>
      <w:r w:rsidR="009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9C2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A2F" w:rsidRPr="00D80A2F" w:rsidRDefault="00D80A2F" w:rsidP="00D80A2F">
      <w:pPr>
        <w:tabs>
          <w:tab w:val="left" w:pos="99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Default="00D80A2F" w:rsidP="00D80A2F">
      <w:pPr>
        <w:numPr>
          <w:ilvl w:val="0"/>
          <w:numId w:val="2"/>
        </w:numPr>
        <w:tabs>
          <w:tab w:val="num" w:pos="550"/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победителей</w:t>
      </w:r>
      <w:r w:rsidR="009C2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проведенного конкурса  </w:t>
      </w:r>
      <w:r w:rsidR="009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замещения вакантной должности</w:t>
      </w:r>
      <w:r w:rsidRPr="00D8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в администрации се</w:t>
      </w:r>
      <w:r w:rsidR="009C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Зайцева Речка,</w:t>
      </w:r>
      <w:r w:rsidR="00FA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EAE" w:rsidRPr="00D8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C2EAE" w:rsidRPr="00D80A2F" w:rsidRDefault="009C2EAE" w:rsidP="009C2EAE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Default="00D80A2F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62" w:rsidRPr="00D80A2F" w:rsidRDefault="00FA0062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Pr="00D80A2F" w:rsidRDefault="00D80A2F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Pr="00D80A2F" w:rsidRDefault="00D80A2F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Pr="00D80A2F" w:rsidRDefault="00D80A2F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Default="00D80A2F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AE" w:rsidRDefault="009C2EAE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AE" w:rsidRDefault="009C2EAE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AE" w:rsidRDefault="009C2EAE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AE" w:rsidRDefault="009C2EAE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AE" w:rsidRDefault="009C2EAE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AE" w:rsidRDefault="009C2EAE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AE" w:rsidRDefault="009C2EAE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EAE" w:rsidRPr="00D80A2F" w:rsidRDefault="009C2EAE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Pr="00D80A2F" w:rsidRDefault="00D80A2F" w:rsidP="00D8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Pr="00D80A2F" w:rsidRDefault="009C2EAE" w:rsidP="00D80A2F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80A2F" w:rsidRPr="00D80A2F" w:rsidRDefault="00D80A2F" w:rsidP="00D80A2F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постановлению № 176/2 от 09.10.2019 г.</w:t>
      </w:r>
    </w:p>
    <w:p w:rsidR="00D80A2F" w:rsidRPr="00D80A2F" w:rsidRDefault="00D80A2F" w:rsidP="00D80A2F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F" w:rsidRPr="00D80A2F" w:rsidRDefault="00D80A2F" w:rsidP="00D8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проведенного конкурса </w:t>
      </w:r>
    </w:p>
    <w:p w:rsidR="00D80A2F" w:rsidRPr="00D80A2F" w:rsidRDefault="00D80A2F" w:rsidP="00D8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вакантных должностей муниципальной службы в администрации сельского поселения Зайцева Речка</w:t>
      </w:r>
    </w:p>
    <w:p w:rsidR="00D80A2F" w:rsidRPr="00D80A2F" w:rsidRDefault="00D80A2F" w:rsidP="00D8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058"/>
        <w:gridCol w:w="5287"/>
        <w:gridCol w:w="3226"/>
      </w:tblGrid>
      <w:tr w:rsidR="00D80A2F" w:rsidRPr="00D80A2F" w:rsidTr="007E2D3D">
        <w:tc>
          <w:tcPr>
            <w:tcW w:w="1080" w:type="dxa"/>
          </w:tcPr>
          <w:p w:rsidR="00D80A2F" w:rsidRPr="00D80A2F" w:rsidRDefault="00D80A2F" w:rsidP="00D80A2F">
            <w:pPr>
              <w:jc w:val="center"/>
              <w:rPr>
                <w:sz w:val="28"/>
                <w:szCs w:val="28"/>
              </w:rPr>
            </w:pPr>
            <w:r w:rsidRPr="00D80A2F">
              <w:rPr>
                <w:sz w:val="28"/>
                <w:szCs w:val="28"/>
              </w:rPr>
              <w:t>№ п/п</w:t>
            </w:r>
          </w:p>
        </w:tc>
        <w:tc>
          <w:tcPr>
            <w:tcW w:w="5432" w:type="dxa"/>
          </w:tcPr>
          <w:p w:rsidR="00D80A2F" w:rsidRPr="00D80A2F" w:rsidRDefault="00B95DD1" w:rsidP="00D80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по которой участник включен в кадровый резерв администрации с.п.Зайцева Речка</w:t>
            </w:r>
          </w:p>
        </w:tc>
        <w:tc>
          <w:tcPr>
            <w:tcW w:w="3274" w:type="dxa"/>
          </w:tcPr>
          <w:p w:rsidR="009C2EAE" w:rsidRDefault="00D80A2F" w:rsidP="00D80A2F">
            <w:pPr>
              <w:jc w:val="center"/>
              <w:rPr>
                <w:sz w:val="28"/>
                <w:szCs w:val="28"/>
              </w:rPr>
            </w:pPr>
            <w:r w:rsidRPr="00D80A2F">
              <w:rPr>
                <w:sz w:val="28"/>
                <w:szCs w:val="28"/>
              </w:rPr>
              <w:t>Ф.И.О.</w:t>
            </w:r>
          </w:p>
          <w:p w:rsidR="00D80A2F" w:rsidRPr="00D80A2F" w:rsidRDefault="00D80A2F" w:rsidP="00D80A2F">
            <w:pPr>
              <w:jc w:val="center"/>
              <w:rPr>
                <w:sz w:val="28"/>
                <w:szCs w:val="28"/>
              </w:rPr>
            </w:pPr>
            <w:r w:rsidRPr="00D80A2F">
              <w:rPr>
                <w:sz w:val="28"/>
                <w:szCs w:val="28"/>
              </w:rPr>
              <w:t xml:space="preserve"> победителя конкурса</w:t>
            </w:r>
          </w:p>
        </w:tc>
      </w:tr>
      <w:tr w:rsidR="00D80A2F" w:rsidRPr="00D80A2F" w:rsidTr="007E2D3D">
        <w:tc>
          <w:tcPr>
            <w:tcW w:w="1080" w:type="dxa"/>
          </w:tcPr>
          <w:p w:rsidR="00D80A2F" w:rsidRPr="00D80A2F" w:rsidRDefault="00D80A2F" w:rsidP="00D80A2F">
            <w:pPr>
              <w:jc w:val="center"/>
              <w:rPr>
                <w:sz w:val="28"/>
                <w:szCs w:val="28"/>
              </w:rPr>
            </w:pPr>
            <w:r w:rsidRPr="00D80A2F">
              <w:rPr>
                <w:sz w:val="28"/>
                <w:szCs w:val="28"/>
              </w:rPr>
              <w:t>1</w:t>
            </w:r>
          </w:p>
        </w:tc>
        <w:tc>
          <w:tcPr>
            <w:tcW w:w="5432" w:type="dxa"/>
          </w:tcPr>
          <w:p w:rsidR="00D80A2F" w:rsidRPr="00D80A2F" w:rsidRDefault="00D80A2F" w:rsidP="00D80A2F">
            <w:pPr>
              <w:jc w:val="both"/>
              <w:rPr>
                <w:b/>
                <w:sz w:val="28"/>
                <w:szCs w:val="28"/>
              </w:rPr>
            </w:pPr>
            <w:r w:rsidRPr="00D80A2F">
              <w:rPr>
                <w:sz w:val="28"/>
                <w:szCs w:val="28"/>
              </w:rPr>
              <w:t>Главный специалист финансово-экономического отдела администрации сельского поселения Зайцева Речка</w:t>
            </w:r>
          </w:p>
        </w:tc>
        <w:tc>
          <w:tcPr>
            <w:tcW w:w="3274" w:type="dxa"/>
          </w:tcPr>
          <w:p w:rsidR="00B95DD1" w:rsidRDefault="00D80A2F" w:rsidP="00D80A2F">
            <w:pPr>
              <w:jc w:val="both"/>
              <w:rPr>
                <w:sz w:val="28"/>
                <w:szCs w:val="28"/>
              </w:rPr>
            </w:pPr>
            <w:proofErr w:type="spellStart"/>
            <w:r w:rsidRPr="00D80A2F">
              <w:rPr>
                <w:sz w:val="28"/>
                <w:szCs w:val="28"/>
              </w:rPr>
              <w:t>Мясникова</w:t>
            </w:r>
            <w:proofErr w:type="spellEnd"/>
          </w:p>
          <w:p w:rsidR="00B95DD1" w:rsidRDefault="00D80A2F" w:rsidP="00D80A2F">
            <w:pPr>
              <w:jc w:val="both"/>
              <w:rPr>
                <w:sz w:val="28"/>
                <w:szCs w:val="28"/>
              </w:rPr>
            </w:pPr>
            <w:r w:rsidRPr="00D80A2F">
              <w:rPr>
                <w:sz w:val="28"/>
                <w:szCs w:val="28"/>
              </w:rPr>
              <w:t xml:space="preserve">Ирина </w:t>
            </w:r>
          </w:p>
          <w:p w:rsidR="00D80A2F" w:rsidRPr="00D80A2F" w:rsidRDefault="00D80A2F" w:rsidP="00D80A2F">
            <w:pPr>
              <w:jc w:val="both"/>
              <w:rPr>
                <w:sz w:val="28"/>
                <w:szCs w:val="28"/>
              </w:rPr>
            </w:pPr>
            <w:r w:rsidRPr="00D80A2F">
              <w:rPr>
                <w:sz w:val="28"/>
                <w:szCs w:val="28"/>
              </w:rPr>
              <w:t xml:space="preserve">Константиновна </w:t>
            </w:r>
          </w:p>
        </w:tc>
      </w:tr>
    </w:tbl>
    <w:p w:rsidR="00D80A2F" w:rsidRPr="00D80A2F" w:rsidRDefault="00D80A2F" w:rsidP="00D8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709" w:rsidRDefault="00DD6709" w:rsidP="00DD6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709" w:rsidRDefault="00DD6709" w:rsidP="00DD6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D6709" w:rsidSect="0095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7FF"/>
    <w:multiLevelType w:val="hybridMultilevel"/>
    <w:tmpl w:val="7252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5D0B"/>
    <w:multiLevelType w:val="hybridMultilevel"/>
    <w:tmpl w:val="7252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04"/>
    <w:rsid w:val="0018714F"/>
    <w:rsid w:val="008B1941"/>
    <w:rsid w:val="0095267B"/>
    <w:rsid w:val="009C2EAE"/>
    <w:rsid w:val="00B95DD1"/>
    <w:rsid w:val="00D80A2F"/>
    <w:rsid w:val="00DD6709"/>
    <w:rsid w:val="00E60E04"/>
    <w:rsid w:val="00FA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D67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D6709"/>
    <w:pPr>
      <w:shd w:val="clear" w:color="auto" w:fill="FFFFFF"/>
      <w:spacing w:after="300" w:line="317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4"/>
    <w:rsid w:val="00D8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8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2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Виктория</cp:lastModifiedBy>
  <cp:revision>3</cp:revision>
  <dcterms:created xsi:type="dcterms:W3CDTF">2019-10-28T12:47:00Z</dcterms:created>
  <dcterms:modified xsi:type="dcterms:W3CDTF">2019-10-28T12:59:00Z</dcterms:modified>
</cp:coreProperties>
</file>