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034" w:type="dxa"/>
        <w:tblInd w:w="0" w:type="dxa"/>
        <w:tblLook w:val="04A0" w:firstRow="1" w:lastRow="0" w:firstColumn="1" w:lastColumn="0" w:noHBand="0" w:noVBand="1"/>
      </w:tblPr>
      <w:tblGrid>
        <w:gridCol w:w="4417"/>
        <w:gridCol w:w="2233"/>
        <w:gridCol w:w="2378"/>
        <w:gridCol w:w="5006"/>
      </w:tblGrid>
      <w:tr w:rsidR="00062AB1" w:rsidTr="0019798B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44" w:rsidRPr="001F5344" w:rsidRDefault="001F5344" w:rsidP="001F5344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right="49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1F5344">
              <w:rPr>
                <w:rFonts w:ascii="Times New Roman" w:hAnsi="Times New Roman" w:cs="Times New Roman"/>
                <w:b/>
              </w:rPr>
              <w:t>Ханты-Мансийский автономный округ-Югра</w:t>
            </w: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344">
              <w:rPr>
                <w:rFonts w:ascii="Times New Roman" w:hAnsi="Times New Roman" w:cs="Times New Roman"/>
                <w:b/>
              </w:rPr>
              <w:t>(Тюменская область)</w:t>
            </w: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344">
              <w:rPr>
                <w:rFonts w:ascii="Times New Roman" w:hAnsi="Times New Roman" w:cs="Times New Roman"/>
                <w:b/>
              </w:rPr>
              <w:t>Нижневартовский район</w:t>
            </w: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</w:t>
            </w: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44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дом культуры»</w:t>
            </w: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44">
              <w:rPr>
                <w:rFonts w:ascii="Times New Roman" w:hAnsi="Times New Roman" w:cs="Times New Roman"/>
                <w:b/>
                <w:sz w:val="28"/>
                <w:szCs w:val="28"/>
              </w:rPr>
              <w:t>п. Зайцева речка</w:t>
            </w: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344" w:rsidRPr="001F5344" w:rsidRDefault="001F5344" w:rsidP="001F534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F5344">
              <w:rPr>
                <w:rFonts w:ascii="Times New Roman" w:hAnsi="Times New Roman" w:cs="Times New Roman"/>
                <w:b/>
                <w:sz w:val="16"/>
                <w:szCs w:val="16"/>
              </w:rPr>
              <w:t>ул. Центральная, 3, п. Зайцева Речка, Нижневартовский район, Ханты-Мансийский автономный округ – Югра (Тюм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енская область),  </w:t>
            </w:r>
            <w:r w:rsidRPr="001F5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628645 Телефон/факс  (3466) 21-37-93.  </w:t>
            </w:r>
            <w:proofErr w:type="gramEnd"/>
          </w:p>
          <w:p w:rsidR="001F5344" w:rsidRPr="001F5344" w:rsidRDefault="001F5344" w:rsidP="001F5344">
            <w:pPr>
              <w:pStyle w:val="a3"/>
              <w:tabs>
                <w:tab w:val="left" w:pos="1425"/>
                <w:tab w:val="left" w:pos="8010"/>
              </w:tabs>
              <w:ind w:left="1080"/>
              <w:rPr>
                <w:szCs w:val="28"/>
              </w:rPr>
            </w:pPr>
          </w:p>
          <w:p w:rsidR="001F5344" w:rsidRPr="001F5344" w:rsidRDefault="001F5344" w:rsidP="001F5344">
            <w:pPr>
              <w:pStyle w:val="a3"/>
              <w:tabs>
                <w:tab w:val="left" w:pos="1425"/>
                <w:tab w:val="left" w:pos="8010"/>
              </w:tabs>
              <w:rPr>
                <w:szCs w:val="28"/>
              </w:rPr>
            </w:pPr>
          </w:p>
          <w:p w:rsidR="001F5344" w:rsidRPr="001F5344" w:rsidRDefault="001F5344" w:rsidP="001F5344">
            <w:pPr>
              <w:pStyle w:val="a3"/>
              <w:tabs>
                <w:tab w:val="left" w:pos="1425"/>
                <w:tab w:val="left" w:pos="8010"/>
              </w:tabs>
              <w:ind w:left="1080"/>
              <w:jc w:val="center"/>
              <w:rPr>
                <w:szCs w:val="28"/>
              </w:rPr>
            </w:pPr>
            <w:r w:rsidRPr="001F5344">
              <w:rPr>
                <w:szCs w:val="28"/>
              </w:rPr>
              <w:t>План по устранению выявленных недочетов независимой оценки качества работы Муниципального казенного учреждения «Сельский дом культуры» п. Зайцева Речка за 2 квартал</w:t>
            </w:r>
            <w:r w:rsidR="00695622">
              <w:rPr>
                <w:szCs w:val="28"/>
              </w:rPr>
              <w:t xml:space="preserve"> 2019 года</w:t>
            </w:r>
            <w:bookmarkStart w:id="0" w:name="_GoBack"/>
            <w:bookmarkEnd w:id="0"/>
            <w:r w:rsidRPr="001F5344">
              <w:rPr>
                <w:szCs w:val="28"/>
              </w:rPr>
              <w:t>.</w:t>
            </w:r>
          </w:p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AB1" w:rsidTr="0019798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официального сайта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5" w:rsidRDefault="0006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 официальный сайт организации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МКУСДКЗайцеваРечка.РФ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AB1" w:rsidRDefault="008B3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</w:tr>
      <w:tr w:rsidR="00062AB1" w:rsidTr="0019798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достаточный уровень доступности для лиц с ограниченными возможностями здоровья (сделать въезд-пандус на 1 этаж)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1" w:rsidRDefault="00062A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 новый паспорт доступности, где указаны необходимые расчеты и работы.</w:t>
            </w:r>
          </w:p>
          <w:p w:rsidR="008B3535" w:rsidRPr="008B3535" w:rsidRDefault="008B35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535">
              <w:rPr>
                <w:rFonts w:ascii="Times New Roman" w:hAnsi="Times New Roman" w:cs="Times New Roman"/>
                <w:sz w:val="28"/>
                <w:szCs w:val="28"/>
              </w:rPr>
              <w:t>01 апреля 2019 г.</w:t>
            </w:r>
          </w:p>
          <w:p w:rsidR="00062AB1" w:rsidRPr="00062AB1" w:rsidRDefault="0006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1">
              <w:rPr>
                <w:rFonts w:ascii="Times New Roman" w:hAnsi="Times New Roman" w:cs="Times New Roman"/>
                <w:sz w:val="28"/>
                <w:szCs w:val="28"/>
              </w:rPr>
              <w:t>Инвалидов-колясочников в сельском поселении нет</w:t>
            </w:r>
          </w:p>
        </w:tc>
      </w:tr>
      <w:tr w:rsidR="00062AB1" w:rsidTr="0019798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дублированной звуковой и зрительной информации, а также надписей,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и иной текстовой и графической информации знаками, выполненными рельефно-точечным шрифтом Брайля и на контрастном фоне для получения необходимой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Кислицына, директор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1" w:rsidRDefault="00062AB1" w:rsidP="00062A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 новый паспорт доступности, где указаны необходимые расчеты и работы.</w:t>
            </w:r>
          </w:p>
          <w:p w:rsidR="008B3535" w:rsidRPr="008B3535" w:rsidRDefault="008B3535" w:rsidP="00062A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апреля 2019 г.</w:t>
            </w:r>
          </w:p>
          <w:p w:rsidR="00062AB1" w:rsidRDefault="00062A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B1">
              <w:rPr>
                <w:rFonts w:ascii="Times New Roman" w:hAnsi="Times New Roman" w:cs="Times New Roman"/>
                <w:sz w:val="28"/>
                <w:szCs w:val="28"/>
              </w:rPr>
              <w:t>Инвалидов с нарушением слуха, зрения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AB1"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нет</w:t>
            </w:r>
          </w:p>
        </w:tc>
      </w:tr>
      <w:tr w:rsidR="00062AB1" w:rsidTr="0019798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(исследования), направленного на выявление недостатков материальном-техническом обеспечении организации, с точки зрения получателей услуг и разработка мероприятий по устранению выявленных недостатков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B1" w:rsidRDefault="00062AB1" w:rsidP="00062AB1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Анкетирование населения</w:t>
            </w:r>
            <w:r w:rsidR="008B3535">
              <w:rPr>
                <w:szCs w:val="28"/>
              </w:rPr>
              <w:t xml:space="preserve"> на сентябрь 2019 г.</w:t>
            </w:r>
          </w:p>
          <w:p w:rsidR="00062AB1" w:rsidRDefault="008B3535" w:rsidP="008B3535">
            <w:pPr>
              <w:pStyle w:val="a3"/>
              <w:tabs>
                <w:tab w:val="left" w:pos="1425"/>
                <w:tab w:val="left" w:pos="8010"/>
              </w:tabs>
              <w:rPr>
                <w:szCs w:val="28"/>
              </w:rPr>
            </w:pPr>
            <w:r>
              <w:rPr>
                <w:szCs w:val="28"/>
              </w:rPr>
              <w:t xml:space="preserve">Апрель – май 2018 г. </w:t>
            </w:r>
          </w:p>
          <w:p w:rsidR="00062AB1" w:rsidRDefault="00062AB1" w:rsidP="00062AB1">
            <w:pPr>
              <w:pStyle w:val="a3"/>
              <w:tabs>
                <w:tab w:val="left" w:pos="1425"/>
                <w:tab w:val="left" w:pos="8010"/>
              </w:tabs>
              <w:rPr>
                <w:szCs w:val="28"/>
              </w:rPr>
            </w:pPr>
            <w:r>
              <w:rPr>
                <w:szCs w:val="28"/>
              </w:rPr>
              <w:t>Приобретены:</w:t>
            </w:r>
          </w:p>
          <w:p w:rsidR="00062AB1" w:rsidRPr="00062AB1" w:rsidRDefault="00062AB1" w:rsidP="00062AB1">
            <w:pPr>
              <w:pStyle w:val="a3"/>
              <w:tabs>
                <w:tab w:val="left" w:pos="1425"/>
                <w:tab w:val="left" w:pos="8010"/>
              </w:tabs>
              <w:rPr>
                <w:szCs w:val="28"/>
              </w:rPr>
            </w:pPr>
            <w:r w:rsidRPr="00062AB1">
              <w:rPr>
                <w:szCs w:val="28"/>
              </w:rPr>
              <w:t>Преобразователь тока (уличное озвучивание мероприятий) – 10 200 руб.</w:t>
            </w:r>
          </w:p>
          <w:p w:rsidR="00062AB1" w:rsidRDefault="00062AB1" w:rsidP="00062A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B1">
              <w:rPr>
                <w:rFonts w:ascii="Times New Roman" w:hAnsi="Times New Roman" w:cs="Times New Roman"/>
                <w:sz w:val="28"/>
                <w:szCs w:val="28"/>
              </w:rPr>
              <w:t>Ревербератор – 19 700 руб.</w:t>
            </w:r>
          </w:p>
        </w:tc>
      </w:tr>
      <w:tr w:rsidR="00062AB1" w:rsidTr="0019798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полной информации о деятельности организации из официальных источников, т.е. размещение на официальном сайте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197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62A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Кислицына, директор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B1" w:rsidRDefault="00062AB1" w:rsidP="00062AB1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b/>
                <w:szCs w:val="28"/>
              </w:rPr>
            </w:pPr>
            <w:r w:rsidRPr="00062AB1">
              <w:rPr>
                <w:b/>
                <w:szCs w:val="28"/>
              </w:rPr>
              <w:t>информация размещается на официальном сайте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организации – </w:t>
            </w:r>
            <w:proofErr w:type="spellStart"/>
            <w:r>
              <w:rPr>
                <w:b/>
                <w:szCs w:val="28"/>
              </w:rPr>
              <w:t>МКУСДКЗайцеваРечка</w:t>
            </w:r>
            <w:proofErr w:type="gramStart"/>
            <w:r>
              <w:rPr>
                <w:b/>
                <w:szCs w:val="28"/>
              </w:rPr>
              <w:t>.Р</w:t>
            </w:r>
            <w:proofErr w:type="gramEnd"/>
            <w:r>
              <w:rPr>
                <w:b/>
                <w:szCs w:val="28"/>
              </w:rPr>
              <w:t>Ф</w:t>
            </w:r>
            <w:proofErr w:type="spellEnd"/>
          </w:p>
          <w:p w:rsidR="008B3535" w:rsidRDefault="008B3535" w:rsidP="00062AB1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январь 2019 г.</w:t>
            </w:r>
          </w:p>
        </w:tc>
      </w:tr>
    </w:tbl>
    <w:p w:rsidR="00F079E3" w:rsidRDefault="00F079E3"/>
    <w:sectPr w:rsidR="00F079E3" w:rsidSect="00062A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3"/>
    <w:rsid w:val="00062AB1"/>
    <w:rsid w:val="0019798B"/>
    <w:rsid w:val="001C58E3"/>
    <w:rsid w:val="001F5344"/>
    <w:rsid w:val="00695622"/>
    <w:rsid w:val="008B3535"/>
    <w:rsid w:val="00F0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2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2A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62A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2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2A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62A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2019-07-02T07:20:00Z</dcterms:created>
  <dcterms:modified xsi:type="dcterms:W3CDTF">2019-07-02T07:20:00Z</dcterms:modified>
</cp:coreProperties>
</file>