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4A" w:rsidRPr="00C2494A" w:rsidRDefault="00C2494A" w:rsidP="00C2494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49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494A" w:rsidRDefault="00C2494A" w:rsidP="00C2494A">
      <w:pPr>
        <w:rPr>
          <w:sz w:val="28"/>
          <w:szCs w:val="28"/>
        </w:rPr>
      </w:pPr>
    </w:p>
    <w:p w:rsidR="00C2494A" w:rsidRPr="00C2494A" w:rsidRDefault="00C2494A" w:rsidP="00C2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bookmarkStart w:id="0" w:name="_GoBack"/>
      <w:bookmarkEnd w:id="0"/>
    </w:p>
    <w:p w:rsidR="00C2494A" w:rsidRPr="00C2494A" w:rsidRDefault="00C2494A" w:rsidP="00C2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A">
        <w:rPr>
          <w:rFonts w:ascii="Times New Roman" w:hAnsi="Times New Roman" w:cs="Times New Roman"/>
          <w:b/>
          <w:sz w:val="28"/>
          <w:szCs w:val="28"/>
        </w:rPr>
        <w:t>по улучшению работы Муниципального казенного учреждения «Сельский дом культуры» п. Зайцева Речка и повышению качества услуг</w:t>
      </w:r>
    </w:p>
    <w:p w:rsidR="00C2494A" w:rsidRPr="00C2494A" w:rsidRDefault="00C2494A" w:rsidP="00C249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1560"/>
        <w:gridCol w:w="2693"/>
        <w:gridCol w:w="1134"/>
      </w:tblGrid>
      <w:tr w:rsidR="00C2494A" w:rsidRPr="00C2494A" w:rsidTr="00C249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Создание официального сайта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Е.Г. Кислицына, директор</w:t>
            </w: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94A" w:rsidRPr="00C2494A" w:rsidTr="00C249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Обеспечить достаточный уровень доступности для лиц с ограниченными возможностями здоровья (сделать въезд-пандус на 1 этаж)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Е.Г. Кислицына,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94A" w:rsidRPr="00C2494A" w:rsidTr="00C249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Предоставление дублированной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для получения необходимой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Е.Г. Кислицына,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94A" w:rsidRPr="00C2494A" w:rsidTr="00C249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(исследования), направленного на выявление недостатков по уровню удовлетворенности качеством оказания услуг и разработка</w:t>
            </w: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по устранению выявленных недостатков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94A" w:rsidRPr="00C2494A" w:rsidTr="00C249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(исследования), направленного на выявление недостатков материальном-техническом обеспечении организации, с точки зрения получателей услуг и разработка мероприятий по устранению выявленных недостатков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94A" w:rsidRPr="00C2494A" w:rsidTr="00C249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полной информации о деятельности организации из официальных источников, т.е. размещение на официальном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94A" w:rsidRPr="00C2494A" w:rsidTr="00C249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(исследования), направленного на выявление недостатков в качестве и содержание полиграфических материалов, с точки зрения получателей услуг и разработка мероприятий по устранению выявленных недостатков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A"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A" w:rsidRPr="00C2494A" w:rsidRDefault="00C2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94A" w:rsidRDefault="00C2494A" w:rsidP="00C2494A">
      <w:pPr>
        <w:rPr>
          <w:sz w:val="24"/>
          <w:szCs w:val="20"/>
        </w:rPr>
      </w:pPr>
    </w:p>
    <w:p w:rsidR="00C2494A" w:rsidRDefault="00C2494A" w:rsidP="00C2494A">
      <w:pPr>
        <w:rPr>
          <w:b/>
          <w:sz w:val="28"/>
          <w:szCs w:val="28"/>
        </w:rPr>
      </w:pPr>
    </w:p>
    <w:p w:rsidR="00C2494A" w:rsidRDefault="00C2494A" w:rsidP="00C2494A">
      <w:pPr>
        <w:rPr>
          <w:sz w:val="28"/>
          <w:szCs w:val="28"/>
        </w:rPr>
      </w:pPr>
    </w:p>
    <w:p w:rsidR="00C2494A" w:rsidRDefault="00C2494A" w:rsidP="00C2494A">
      <w:pPr>
        <w:rPr>
          <w:sz w:val="28"/>
          <w:szCs w:val="28"/>
        </w:rPr>
      </w:pPr>
    </w:p>
    <w:p w:rsidR="00C2494A" w:rsidRDefault="00C2494A" w:rsidP="00C2494A">
      <w:pPr>
        <w:rPr>
          <w:sz w:val="28"/>
          <w:szCs w:val="28"/>
        </w:rPr>
      </w:pPr>
    </w:p>
    <w:p w:rsidR="00C2494A" w:rsidRDefault="00C2494A" w:rsidP="00C2494A">
      <w:pPr>
        <w:rPr>
          <w:sz w:val="28"/>
          <w:szCs w:val="28"/>
        </w:rPr>
      </w:pPr>
    </w:p>
    <w:p w:rsidR="007F3636" w:rsidRPr="00C2494A" w:rsidRDefault="007F3636">
      <w:pPr>
        <w:rPr>
          <w:rFonts w:ascii="Times New Roman" w:hAnsi="Times New Roman" w:cs="Times New Roman"/>
        </w:rPr>
      </w:pPr>
    </w:p>
    <w:p w:rsidR="008D6900" w:rsidRDefault="008D6900"/>
    <w:p w:rsidR="008D6900" w:rsidRDefault="008D6900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1560"/>
        <w:gridCol w:w="2693"/>
        <w:gridCol w:w="1134"/>
      </w:tblGrid>
      <w:tr w:rsidR="008D6900" w:rsidRPr="00B91068" w:rsidTr="008D6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Создание официального сайта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Е.Г. Кислицына, директор</w:t>
            </w: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900" w:rsidRPr="00B91068" w:rsidTr="008D6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Обеспечить достаточный уровень доступности для лиц с ограниченными возможностями здоровья (сделать въезд-пандус на 1 этаж)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Е.Г. Кислицына,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900" w:rsidRPr="00B91068" w:rsidTr="008D6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Предоставление дублированной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для получения необходимой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Е.Г. Кислицына,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900" w:rsidRPr="00B91068" w:rsidTr="008D6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(исследования), направленного на выявление недостатков по уровню удовлетворенности качеством оказания услуг и разработка</w:t>
            </w: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устранению выявленных недостатков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900" w:rsidRPr="00B91068" w:rsidTr="008D6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(исследования), направленного на выявление недостатков материальном-техническом обеспечении организации, с </w:t>
            </w:r>
            <w:r w:rsidRPr="00B91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точки зрения получателей услуг и разработка мероприятий по устранению выявленных недостатков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900" w:rsidRPr="00B91068" w:rsidTr="008D6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полной информации о деятельности организации из официальных источников, т.е. размещение на официальном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900" w:rsidRPr="00B91068" w:rsidTr="008D69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(исследования), направленного на выявление недостатков в качестве и содержание полиграфических материалов, с точки зрения получателей услуг и разработка мероприятий по устранению выявленных недостатков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68"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B91068" w:rsidRDefault="008D6900" w:rsidP="000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6900" w:rsidRDefault="008D6900"/>
    <w:sectPr w:rsidR="008D6900" w:rsidSect="008D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C9"/>
    <w:rsid w:val="006276C9"/>
    <w:rsid w:val="007F3636"/>
    <w:rsid w:val="008D6900"/>
    <w:rsid w:val="00C2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7FE4-068B-4CB0-989B-1909FF4F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2017-11-28T06:50:00Z</dcterms:created>
  <dcterms:modified xsi:type="dcterms:W3CDTF">2017-11-28T06:54:00Z</dcterms:modified>
</cp:coreProperties>
</file>