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46" w:rsidRPr="00E51A6B" w:rsidRDefault="00300446" w:rsidP="00CD00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300446" w:rsidRPr="00E51A6B" w:rsidRDefault="00300446" w:rsidP="003C0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Межведомственного Совета при Главе </w:t>
      </w:r>
    </w:p>
    <w:p w:rsidR="00300446" w:rsidRPr="00E51A6B" w:rsidRDefault="00300446" w:rsidP="003004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по противодействию коррупции на территории с.п. Зайцева Речка за 2017 год</w:t>
      </w:r>
    </w:p>
    <w:p w:rsidR="00300446" w:rsidRPr="00E51A6B" w:rsidRDefault="00300446" w:rsidP="003004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446" w:rsidRPr="00E51A6B" w:rsidRDefault="00300446" w:rsidP="00300446">
      <w:pPr>
        <w:shd w:val="clear" w:color="auto" w:fill="FFFFFF"/>
        <w:tabs>
          <w:tab w:val="left" w:pos="330"/>
          <w:tab w:val="left" w:pos="7830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</w:t>
      </w:r>
      <w:proofErr w:type="gramStart"/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.З</w:t>
      </w:r>
      <w:proofErr w:type="gramEnd"/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айцева Речка</w:t>
      </w:r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27.12.2017</w:t>
      </w:r>
    </w:p>
    <w:p w:rsidR="00300446" w:rsidRDefault="00300446" w:rsidP="00300446">
      <w:pPr>
        <w:shd w:val="clear" w:color="auto" w:fill="FFFFFF"/>
        <w:tabs>
          <w:tab w:val="left" w:pos="300"/>
          <w:tab w:val="left" w:pos="7830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ул</w:t>
      </w:r>
      <w:proofErr w:type="gramStart"/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очтовая д.12</w:t>
      </w:r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10.00</w:t>
      </w:r>
      <w:r w:rsidR="001C7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час.</w:t>
      </w:r>
    </w:p>
    <w:p w:rsidR="001C757A" w:rsidRPr="00E51A6B" w:rsidRDefault="001C757A" w:rsidP="00300446">
      <w:pPr>
        <w:shd w:val="clear" w:color="auto" w:fill="FFFFFF"/>
        <w:tabs>
          <w:tab w:val="left" w:pos="300"/>
          <w:tab w:val="left" w:pos="7830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00446" w:rsidRPr="00E51A6B" w:rsidRDefault="001C757A" w:rsidP="003A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300446"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Открытие заседания Межведомственного совета при Главе </w:t>
      </w:r>
    </w:p>
    <w:p w:rsidR="00300446" w:rsidRPr="00E51A6B" w:rsidRDefault="001C757A" w:rsidP="003A5CDE">
      <w:pPr>
        <w:shd w:val="clear" w:color="auto" w:fill="FFFFFF"/>
        <w:tabs>
          <w:tab w:val="left" w:pos="30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300446"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по противодействию коррупции</w:t>
      </w:r>
    </w:p>
    <w:p w:rsidR="00300446" w:rsidRPr="00E51A6B" w:rsidRDefault="00300446" w:rsidP="003A5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446" w:rsidRPr="003A5CDE" w:rsidRDefault="00300446" w:rsidP="003A5CDE">
      <w:pPr>
        <w:shd w:val="clear" w:color="auto" w:fill="FFFFFF"/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Светлана Викторовна Субботина,</w:t>
      </w:r>
    </w:p>
    <w:p w:rsidR="003A5CDE" w:rsidRPr="003A5CDE" w:rsidRDefault="00AD0FF5" w:rsidP="003A5CDE">
      <w:pPr>
        <w:shd w:val="clear" w:color="auto" w:fill="FFFFFF"/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3A5CDE"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300446"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3A5CDE"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</w:p>
    <w:p w:rsidR="003A5CDE" w:rsidRPr="003A5CDE" w:rsidRDefault="003A5CDE" w:rsidP="003A5CDE">
      <w:pPr>
        <w:shd w:val="clear" w:color="auto" w:fill="FFFFFF"/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Председатель</w:t>
      </w:r>
    </w:p>
    <w:p w:rsidR="00300446" w:rsidRDefault="003A5CDE" w:rsidP="003A5CDE">
      <w:pPr>
        <w:shd w:val="clear" w:color="auto" w:fill="FFFFFF"/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Межведомственной комиссии</w:t>
      </w:r>
    </w:p>
    <w:p w:rsidR="003A5CDE" w:rsidRPr="003A5CDE" w:rsidRDefault="003A5CDE" w:rsidP="003A5CDE">
      <w:pPr>
        <w:shd w:val="clear" w:color="auto" w:fill="FFFFFF"/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FF5" w:rsidRPr="00E51A6B" w:rsidRDefault="00AD0FF5" w:rsidP="003A5C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исполнении  Плана противодействия коррупции</w:t>
      </w:r>
      <w:r w:rsidR="001C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администрации сельского поселения Зайцева Речка</w:t>
      </w:r>
      <w:r w:rsidR="001C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2017г. </w:t>
      </w:r>
    </w:p>
    <w:p w:rsidR="00AD0FF5" w:rsidRPr="00E51A6B" w:rsidRDefault="00AD0FF5" w:rsidP="00300446">
      <w:pPr>
        <w:shd w:val="clear" w:color="auto" w:fill="FFFFFF"/>
        <w:tabs>
          <w:tab w:val="left" w:pos="5340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1A6B" w:rsidRPr="00E51A6B" w:rsidRDefault="00AD0FF5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Докладывают:</w:t>
      </w:r>
      <w:r w:rsidR="00E51A6B"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1A6B" w:rsidRPr="00E51A6B" w:rsidRDefault="00E51A6B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A6B" w:rsidRPr="00E51A6B" w:rsidRDefault="00E51A6B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Главный специалист </w:t>
      </w:r>
    </w:p>
    <w:p w:rsidR="00E51A6B" w:rsidRPr="00E51A6B" w:rsidRDefault="00E51A6B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финансово – экономического отдела</w:t>
      </w:r>
      <w:r w:rsid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Е.В. Бельская</w:t>
      </w:r>
    </w:p>
    <w:p w:rsidR="00E51A6B" w:rsidRPr="00E51A6B" w:rsidRDefault="00E51A6B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Ведущий специалист </w:t>
      </w:r>
      <w:r w:rsid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общего отдела - </w:t>
      </w: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О.А. Прасина</w:t>
      </w:r>
    </w:p>
    <w:p w:rsidR="00E51A6B" w:rsidRPr="00E51A6B" w:rsidRDefault="00E51A6B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Ведущий специалист</w:t>
      </w:r>
      <w:r w:rsidR="003A5CDE" w:rsidRP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 отдела</w:t>
      </w: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У.В. Бекова</w:t>
      </w:r>
    </w:p>
    <w:p w:rsidR="003A5CDE" w:rsidRDefault="00E51A6B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Ведущий специалист </w:t>
      </w:r>
      <w:r w:rsidR="003A5CDE"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 – </w:t>
      </w:r>
    </w:p>
    <w:p w:rsidR="00E51A6B" w:rsidRPr="00E51A6B" w:rsidRDefault="003A5CDE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экономического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51A6B"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 Каримова</w:t>
      </w:r>
    </w:p>
    <w:p w:rsidR="00E51A6B" w:rsidRPr="00E51A6B" w:rsidRDefault="00E51A6B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Бухгалтер администрации </w:t>
      </w:r>
    </w:p>
    <w:p w:rsidR="00E51A6B" w:rsidRPr="00E51A6B" w:rsidRDefault="00E51A6B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поселения </w:t>
      </w:r>
      <w:r w:rsid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Л.В. Полякова </w:t>
      </w:r>
    </w:p>
    <w:p w:rsidR="00E51A6B" w:rsidRDefault="00E51A6B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Эксперт администрации поселения </w:t>
      </w:r>
      <w:r w:rsidR="003A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51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В.С. Воробьева</w:t>
      </w:r>
    </w:p>
    <w:p w:rsidR="003A5CDE" w:rsidRPr="00E51A6B" w:rsidRDefault="003A5CDE" w:rsidP="00E5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446" w:rsidRPr="003A5CDE" w:rsidRDefault="00E51A6B" w:rsidP="003A5CDE">
      <w:pPr>
        <w:pStyle w:val="a3"/>
        <w:numPr>
          <w:ilvl w:val="0"/>
          <w:numId w:val="1"/>
        </w:numPr>
        <w:shd w:val="clear" w:color="auto" w:fill="FFFFFF"/>
        <w:tabs>
          <w:tab w:val="left" w:pos="975"/>
        </w:tabs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Разное</w:t>
      </w:r>
      <w:r w:rsidR="00CB1FBA" w:rsidRPr="003A5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D0FF5" w:rsidRDefault="00AD0FF5" w:rsidP="00AD0FF5">
      <w:pPr>
        <w:shd w:val="clear" w:color="auto" w:fill="FFFFFF"/>
        <w:tabs>
          <w:tab w:val="left" w:pos="1665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446" w:rsidRDefault="00300446" w:rsidP="00300446">
      <w:pPr>
        <w:shd w:val="clear" w:color="auto" w:fill="FFFFFF"/>
        <w:tabs>
          <w:tab w:val="left" w:pos="534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446" w:rsidRDefault="00300446" w:rsidP="003C0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446" w:rsidRDefault="00300446" w:rsidP="003C0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A6B" w:rsidRDefault="00E51A6B" w:rsidP="00E51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A6B" w:rsidRDefault="00E51A6B" w:rsidP="00E51A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5CDE" w:rsidRDefault="003A5CDE" w:rsidP="003A5C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48" w:rsidRDefault="00AC6B01" w:rsidP="003A5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Протокол № 1</w:t>
      </w:r>
    </w:p>
    <w:p w:rsidR="009C5296" w:rsidRDefault="00C67848" w:rsidP="003C0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Межведомственной комиссии при Главе поселения по противодействию коррупции на территории с.п. Зайцева Речка</w:t>
      </w:r>
      <w:r w:rsidR="00931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6B01" w:rsidRDefault="009315CA" w:rsidP="003C0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2017 год</w:t>
      </w:r>
    </w:p>
    <w:p w:rsidR="00C67848" w:rsidRDefault="009C5296" w:rsidP="00C67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 12</w:t>
      </w:r>
      <w:r w:rsidR="00A2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  2018</w:t>
      </w:r>
      <w:r w:rsidR="00AC6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</w:p>
    <w:p w:rsidR="00AC6B01" w:rsidRDefault="00AC6B01" w:rsidP="00C67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с.п. Зайцева Речка</w:t>
      </w:r>
    </w:p>
    <w:p w:rsidR="00C67848" w:rsidRDefault="00C67848" w:rsidP="00C67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B01" w:rsidRPr="00C67848" w:rsidRDefault="00AC6B01" w:rsidP="00C67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Присутствовали: </w:t>
      </w:r>
    </w:p>
    <w:p w:rsidR="003A5CDE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поселения</w:t>
      </w:r>
      <w:r w:rsidR="003A5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председатель Межведомственной комиссии – </w:t>
      </w:r>
    </w:p>
    <w:p w:rsidR="00AC6B01" w:rsidRPr="00C67848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</w:t>
      </w:r>
      <w:r w:rsidR="00AC6B01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Субботина</w:t>
      </w:r>
    </w:p>
    <w:p w:rsidR="00AC6B01" w:rsidRPr="00C67848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</w:t>
      </w:r>
      <w:r w:rsidR="001C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</w:t>
      </w:r>
      <w:r w:rsidR="00AC6B01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поселения В.Е. Дорофеев</w:t>
      </w:r>
    </w:p>
    <w:p w:rsidR="00AC6B01" w:rsidRPr="00C67848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</w:t>
      </w:r>
      <w:r w:rsidR="00AC6B01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 </w:t>
      </w: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</w:t>
      </w:r>
      <w:r w:rsidR="00AC6B01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экономического </w:t>
      </w: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отдела</w:t>
      </w:r>
      <w:r w:rsidR="00AC6B01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Е.В. </w:t>
      </w:r>
      <w:r w:rsidR="00E51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Бельская</w:t>
      </w:r>
    </w:p>
    <w:p w:rsidR="00AC6B01" w:rsidRPr="00C67848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="001C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</w:t>
      </w:r>
      <w:r w:rsidR="00AC6B01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A5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общего отдела - </w:t>
      </w:r>
      <w:r w:rsidR="00AC6B01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О.А. Прасина</w:t>
      </w:r>
    </w:p>
    <w:p w:rsidR="00AC6B01" w:rsidRPr="00C67848" w:rsidRDefault="00AC6B01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 специалист </w:t>
      </w:r>
      <w:r w:rsidR="003A5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общего отдела -  </w:t>
      </w: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У.В. Бекова</w:t>
      </w:r>
    </w:p>
    <w:p w:rsidR="00AC6B01" w:rsidRDefault="00AC6B01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 специалист </w:t>
      </w:r>
      <w:r w:rsidR="003A5CDE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финансово – экономического отдела  </w:t>
      </w:r>
      <w:r w:rsidR="003A5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А.В. Каримова</w:t>
      </w:r>
    </w:p>
    <w:p w:rsidR="00C67848" w:rsidRPr="00C67848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Бухгалтер администрации поселения </w:t>
      </w:r>
      <w:r w:rsidR="003A5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Л.В. Полякова </w:t>
      </w:r>
    </w:p>
    <w:p w:rsidR="00AC6B01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 админи</w:t>
      </w:r>
      <w:r w:rsidR="00AC6B01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страции поселения </w:t>
      </w:r>
      <w:r w:rsidR="003A5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В.С. Воробьева</w:t>
      </w:r>
    </w:p>
    <w:p w:rsidR="00C67848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 местной Общественной организации ВИП – А.Я. Тимофеева</w:t>
      </w:r>
    </w:p>
    <w:p w:rsidR="003A5CDE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МБОУ Зайцеворече</w:t>
      </w:r>
      <w:r w:rsidR="001C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ская  ОСШ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67848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 Совета депутатов с.п. Зайцева Речка – Г.Б. Мацвей</w:t>
      </w:r>
    </w:p>
    <w:p w:rsidR="00C67848" w:rsidRDefault="00C67848" w:rsidP="00A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мастер цеха ЖКХ</w:t>
      </w:r>
      <w:proofErr w:type="gramStart"/>
      <w:r w:rsidR="003A5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 Совета депутатов с.п. Зайцева Речка – В.С. Духович</w:t>
      </w:r>
    </w:p>
    <w:p w:rsidR="00C67848" w:rsidRPr="00C67848" w:rsidRDefault="003C037C" w:rsidP="001C55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7848" w:rsidRPr="00C67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Председательствующий – глава поселения С.В. Субботина  предоставила информацию о  вопросах  повестки дня заседания:</w:t>
      </w:r>
    </w:p>
    <w:p w:rsidR="00C67848" w:rsidRPr="002D6270" w:rsidRDefault="002D6270" w:rsidP="002D6270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C67848" w:rsidRPr="002D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исполнении  Плана противодействия коррупции</w:t>
      </w:r>
      <w:r w:rsidR="00C67848" w:rsidRPr="002D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7848" w:rsidRPr="002D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администрации сельского поселения Зайцева Речка</w:t>
      </w:r>
      <w:r w:rsidR="00C67848" w:rsidRPr="002D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7848" w:rsidRPr="002D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2017г. </w:t>
      </w:r>
    </w:p>
    <w:p w:rsidR="00C67848" w:rsidRPr="002D6270" w:rsidRDefault="002D6270" w:rsidP="002D6270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67848" w:rsidRPr="002D6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Разное.</w:t>
      </w:r>
    </w:p>
    <w:p w:rsidR="00661471" w:rsidRDefault="00C67848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вопросу слушали </w:t>
      </w:r>
      <w:r w:rsidR="009C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В.С.Воробьеву, доложила о принятых и дейст</w:t>
      </w:r>
      <w:r w:rsidR="0076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 нормативно-правовых актах</w:t>
      </w:r>
      <w:r w:rsidR="009C5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61471" w:rsidRDefault="00661471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6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№ 30 от 12.04.2010 «Об утверждении порядка уведомления работодателя о фактах обращения в целях склонения муниципального служащего к совершению коррупционных правонарушений»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5296" w:rsidRDefault="00661471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№ 31 от 199.04.2010 «Об утверждении положения о рабочей группе по легализации «теневой» заработной платы на территории  с.п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айцева Речка»</w:t>
      </w:r>
      <w:r w:rsidR="0026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471" w:rsidRDefault="00661471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-Постановление № 41 от 30.04.2010 «Об утверждении положения «о порядке проведения антикоррупционной экспертизы проектов НПА,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разрабатываемых администрацией с.п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айцева Речка на коррупциогенность»»</w:t>
      </w:r>
    </w:p>
    <w:p w:rsidR="00661471" w:rsidRDefault="00661471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№ 48 от 13.05.2010 года «Об утверждении методики проведения антикоррупционной экспертизы нормативно-правовых актов и их проектов в администрации с.п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айцева Речка»;</w:t>
      </w:r>
    </w:p>
    <w:p w:rsidR="00661471" w:rsidRDefault="00661471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№ 23 от 28.04.2011 «</w:t>
      </w:r>
      <w:r w:rsidR="00842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в прокуратуру района НПА администрации поселения и их проектов для проведения антикоррупционной экспертизы»;</w:t>
      </w:r>
    </w:p>
    <w:p w:rsidR="008422EC" w:rsidRDefault="008422EC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№ 49 от 17.05.2012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8422EC" w:rsidRDefault="008422EC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№ 6 от 17.01.2014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 в заседаниях координационных и совещательных органов, образованных в с.п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айцева Речка»;</w:t>
      </w:r>
    </w:p>
    <w:p w:rsidR="008422EC" w:rsidRDefault="008422EC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№ 26 от 25.03.2014 «Об утверждении положения о сообщении лицами, замещающими муниципальные должности, муниципальными служащими о получении подарка, в связи с их должностным положением или исполнением ими служебных, должностных обязанностей, сдачи и оценки подарка, реализации (выкупе) и зачислении средств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вырученных от его реализации»</w:t>
      </w:r>
      <w:r w:rsidR="00A9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2859" w:rsidRDefault="00AA2859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№ 4 от 12.01.2015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Зайцева Речка»</w:t>
      </w:r>
      <w:r w:rsidR="00A9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FD3" w:rsidRDefault="00C76FD3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№ 173/1 от 11.10.2016 «Об определении должностных лиц, ответственных за работу по профилактике коррупциогенных и иных правонарушений в администрации с.п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айцева Речка»</w:t>
      </w:r>
      <w:r w:rsidR="00A9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2859" w:rsidRDefault="00AA2859" w:rsidP="00AA2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№ 5/1 от 09.01.2017 года «</w:t>
      </w:r>
      <w:r w:rsidRPr="00AA2859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59">
        <w:rPr>
          <w:rFonts w:ascii="Times New Roman" w:hAnsi="Times New Roman" w:cs="Times New Roman"/>
          <w:sz w:val="28"/>
          <w:szCs w:val="28"/>
        </w:rPr>
        <w:t>в администрации  сельского поселения  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59">
        <w:rPr>
          <w:rFonts w:ascii="Times New Roman" w:hAnsi="Times New Roman" w:cs="Times New Roman"/>
          <w:sz w:val="28"/>
          <w:szCs w:val="28"/>
        </w:rPr>
        <w:t>на 2017-2018г.г.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FDD">
        <w:rPr>
          <w:rFonts w:ascii="Times New Roman" w:hAnsi="Times New Roman" w:cs="Times New Roman"/>
          <w:sz w:val="28"/>
          <w:szCs w:val="28"/>
        </w:rPr>
        <w:t>;</w:t>
      </w:r>
      <w:r w:rsidRPr="00AA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67" w:rsidRDefault="00F64667" w:rsidP="00AA2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№ 44 от 19.04.2017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(супруги) и несовершеннолетних детей»;</w:t>
      </w:r>
    </w:p>
    <w:p w:rsidR="00F64667" w:rsidRDefault="00F64667" w:rsidP="00AA2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FDD" w:rsidRPr="00AA2859" w:rsidRDefault="00A97FDD" w:rsidP="00AA2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№ 45 от 08.05.2018 года «Об утверждении порядка осуществления ведомственного контроля в сфере закупок для обеспечения муниципальных нужд администрации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айцева Речка».</w:t>
      </w:r>
    </w:p>
    <w:p w:rsidR="001C5598" w:rsidRDefault="001C5598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471" w:rsidRPr="001C5598" w:rsidRDefault="00661471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661471" w:rsidRDefault="00661471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</w:t>
      </w:r>
      <w:r w:rsidR="001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эксперту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В.С.Воробьевой внести изменение в постановление № 31 в части состава рабочей группы.</w:t>
      </w:r>
      <w:r w:rsidR="001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1471" w:rsidRPr="001C5598" w:rsidRDefault="001C5598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</w:p>
    <w:p w:rsidR="00C67848" w:rsidRDefault="00C67848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 администрации с.п. Зайцева Речка: </w:t>
      </w:r>
    </w:p>
    <w:p w:rsidR="00A27B5F" w:rsidRDefault="001C5598" w:rsidP="001C5598">
      <w:pPr>
        <w:shd w:val="clear" w:color="auto" w:fill="FFFFFF"/>
        <w:tabs>
          <w:tab w:val="left" w:pos="10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Рослякову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Полякову Л.,</w:t>
      </w:r>
      <w:r w:rsidR="0025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C67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Бекову У.В.,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Воробьеву В.С.</w:t>
      </w:r>
    </w:p>
    <w:p w:rsidR="001C5598" w:rsidRDefault="001C5598" w:rsidP="001C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Предоставили информацию о выполнении плана мероприятий по Постановлению № 5/1 от 09.01.2017 года «</w:t>
      </w:r>
      <w:r w:rsidRPr="00AA2859">
        <w:rPr>
          <w:rFonts w:ascii="Times New Roman" w:hAnsi="Times New Roman" w:cs="Times New Roman"/>
          <w:sz w:val="28"/>
          <w:szCs w:val="28"/>
        </w:rPr>
        <w:t>Об утверждении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59">
        <w:rPr>
          <w:rFonts w:ascii="Times New Roman" w:hAnsi="Times New Roman" w:cs="Times New Roman"/>
          <w:sz w:val="28"/>
          <w:szCs w:val="28"/>
        </w:rPr>
        <w:t>в администрации  сельского поселения  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59">
        <w:rPr>
          <w:rFonts w:ascii="Times New Roman" w:hAnsi="Times New Roman" w:cs="Times New Roman"/>
          <w:sz w:val="28"/>
          <w:szCs w:val="28"/>
        </w:rPr>
        <w:t>на 2017-2018г.г.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AA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598" w:rsidRDefault="001C5598" w:rsidP="001C5598">
      <w:pPr>
        <w:shd w:val="clear" w:color="auto" w:fill="FFFFFF"/>
        <w:tabs>
          <w:tab w:val="left" w:pos="10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253" w:rsidRDefault="00A27B5F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A27B5F" w:rsidRDefault="00692253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исполненными мероприятия плана по противодействию коррупции на территории с.п. Зайцева Речка</w:t>
      </w:r>
      <w:r w:rsidR="001C5598" w:rsidRPr="001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 2017 год.</w:t>
      </w:r>
    </w:p>
    <w:p w:rsidR="008230DF" w:rsidRDefault="00692253" w:rsidP="00823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2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 специалисту общего отдела, секретарю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Межведомственного Совета</w:t>
      </w:r>
      <w:r w:rsidR="0082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(У.В.Бековой) </w:t>
      </w:r>
      <w:r w:rsidR="0082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протокол</w:t>
      </w:r>
      <w:r w:rsidR="008230DF" w:rsidRPr="0082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30DF" w:rsidRPr="00823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заседания </w:t>
      </w:r>
      <w:r w:rsidR="00823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официальном </w:t>
      </w:r>
      <w:proofErr w:type="spellStart"/>
      <w:r w:rsidR="00823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веб-сайте</w:t>
      </w:r>
      <w:proofErr w:type="spellEnd"/>
      <w:r w:rsidR="00823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251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разделе «Противодействие коррупции»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9E28F0" w:rsidRPr="00DC4199" w:rsidRDefault="009E28F0" w:rsidP="00823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3.Эксперту администрации (В.С.Воробьевой) </w:t>
      </w:r>
      <w:r w:rsidR="00DC4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актуализировать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4199" w:rsidRPr="00DC4199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="00ED08D3">
        <w:rPr>
          <w:rFonts w:ascii="Times New Roman" w:hAnsi="Times New Roman" w:cs="Times New Roman"/>
          <w:sz w:val="28"/>
          <w:szCs w:val="28"/>
        </w:rPr>
        <w:t xml:space="preserve">с.п. Зайцева Речка </w:t>
      </w:r>
      <w:r w:rsidR="00251B28">
        <w:rPr>
          <w:rFonts w:ascii="Times New Roman" w:hAnsi="Times New Roman" w:cs="Times New Roman"/>
          <w:sz w:val="28"/>
          <w:szCs w:val="28"/>
        </w:rPr>
        <w:t xml:space="preserve">за </w:t>
      </w:r>
      <w:r w:rsidR="00DC4199">
        <w:rPr>
          <w:rFonts w:ascii="Times New Roman" w:hAnsi="Times New Roman" w:cs="Times New Roman"/>
          <w:sz w:val="28"/>
          <w:szCs w:val="28"/>
        </w:rPr>
        <w:t xml:space="preserve">2009г. «Об утверждении Положения о Межведомственном Совете  по </w:t>
      </w:r>
      <w:r w:rsidR="00ED08D3">
        <w:rPr>
          <w:rFonts w:ascii="Times New Roman" w:hAnsi="Times New Roman" w:cs="Times New Roman"/>
          <w:sz w:val="28"/>
          <w:szCs w:val="28"/>
        </w:rPr>
        <w:t>противодействию</w:t>
      </w:r>
      <w:r w:rsidR="00DC4199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ED08D3">
        <w:rPr>
          <w:rFonts w:ascii="Times New Roman" w:hAnsi="Times New Roman" w:cs="Times New Roman"/>
          <w:sz w:val="28"/>
          <w:szCs w:val="28"/>
        </w:rPr>
        <w:t xml:space="preserve"> на территории с.п</w:t>
      </w:r>
      <w:proofErr w:type="gramStart"/>
      <w:r w:rsidR="00ED08D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D08D3">
        <w:rPr>
          <w:rFonts w:ascii="Times New Roman" w:hAnsi="Times New Roman" w:cs="Times New Roman"/>
          <w:sz w:val="28"/>
          <w:szCs w:val="28"/>
        </w:rPr>
        <w:t xml:space="preserve">айцева Речка». </w:t>
      </w:r>
    </w:p>
    <w:p w:rsidR="008230DF" w:rsidRDefault="00692253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 предложений, дополнений не поступало.</w:t>
      </w:r>
    </w:p>
    <w:p w:rsidR="00A27B5F" w:rsidRDefault="00A27B5F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считать закрытым.</w:t>
      </w:r>
    </w:p>
    <w:p w:rsidR="00A27B5F" w:rsidRDefault="00A27B5F" w:rsidP="00C67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8F0" w:rsidRDefault="00A27B5F" w:rsidP="00692253">
      <w:pPr>
        <w:shd w:val="clear" w:color="auto" w:fill="FFFFFF"/>
        <w:tabs>
          <w:tab w:val="left" w:pos="682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</w:p>
    <w:p w:rsidR="009E28F0" w:rsidRDefault="009E28F0" w:rsidP="00692253">
      <w:pPr>
        <w:shd w:val="clear" w:color="auto" w:fill="FFFFFF"/>
        <w:tabs>
          <w:tab w:val="left" w:pos="682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Межведомственного Совета </w:t>
      </w:r>
    </w:p>
    <w:p w:rsidR="00ED08D3" w:rsidRDefault="009E28F0" w:rsidP="00692253">
      <w:pPr>
        <w:shd w:val="clear" w:color="auto" w:fill="FFFFFF"/>
        <w:tabs>
          <w:tab w:val="left" w:pos="682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</w:t>
      </w:r>
    </w:p>
    <w:p w:rsidR="003C037C" w:rsidRDefault="00ED08D3" w:rsidP="00692253">
      <w:pPr>
        <w:shd w:val="clear" w:color="auto" w:fill="FFFFFF"/>
        <w:tabs>
          <w:tab w:val="left" w:pos="682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айцева Речка</w:t>
      </w:r>
      <w:r w:rsidR="0069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У.В.Бекова</w:t>
      </w:r>
      <w:r w:rsidR="003C037C" w:rsidRPr="003C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7B5F" w:rsidRDefault="003C037C" w:rsidP="003C03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27B5F" w:rsidSect="00A27B5F">
          <w:pgSz w:w="11906" w:h="16838"/>
          <w:pgMar w:top="1134" w:right="1701" w:bottom="567" w:left="850" w:header="708" w:footer="708" w:gutter="0"/>
          <w:cols w:space="708"/>
          <w:docGrid w:linePitch="360"/>
        </w:sectPr>
      </w:pPr>
      <w:r w:rsidRPr="003C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037C" w:rsidRPr="003C037C" w:rsidRDefault="003C037C" w:rsidP="003C037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</w:t>
      </w:r>
      <w:r w:rsidR="00A27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протоколу № 1от 12.01.2018г.</w:t>
      </w:r>
    </w:p>
    <w:p w:rsidR="003C037C" w:rsidRPr="003C037C" w:rsidRDefault="003C037C" w:rsidP="003C03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64" w:type="dxa"/>
        <w:jc w:val="center"/>
        <w:tblInd w:w="-4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4"/>
        <w:gridCol w:w="5634"/>
        <w:gridCol w:w="2445"/>
        <w:gridCol w:w="5051"/>
        <w:gridCol w:w="160"/>
      </w:tblGrid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противодействия коррупции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C037C" w:rsidRPr="003C037C" w:rsidTr="00A27B5F">
        <w:trPr>
          <w:jc w:val="center"/>
        </w:trPr>
        <w:tc>
          <w:tcPr>
            <w:tcW w:w="14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Меры по нормативно-правовому обеспечению антикоррупционной деятельности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290A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проектов муниципальных правовых актов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62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579B" w:rsidRPr="00CB7197" w:rsidRDefault="0079579B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г. проведена следующая работа:</w:t>
            </w:r>
          </w:p>
          <w:p w:rsidR="0079579B" w:rsidRPr="00CB7197" w:rsidRDefault="0079579B" w:rsidP="00CB719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7197">
              <w:rPr>
                <w:sz w:val="28"/>
                <w:szCs w:val="28"/>
              </w:rPr>
              <w:t xml:space="preserve">Принято за 2017 год – 121 НПА </w:t>
            </w:r>
          </w:p>
          <w:p w:rsidR="0079579B" w:rsidRPr="00CB7197" w:rsidRDefault="0079579B" w:rsidP="00CB719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7197">
              <w:rPr>
                <w:sz w:val="28"/>
                <w:szCs w:val="28"/>
              </w:rPr>
              <w:t xml:space="preserve">из них: </w:t>
            </w:r>
          </w:p>
          <w:p w:rsidR="0079579B" w:rsidRPr="00CB7197" w:rsidRDefault="0079579B" w:rsidP="00CB719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7197">
              <w:rPr>
                <w:sz w:val="28"/>
                <w:szCs w:val="28"/>
              </w:rPr>
              <w:t>решений – 45</w:t>
            </w:r>
          </w:p>
          <w:p w:rsidR="0079579B" w:rsidRPr="00CB7197" w:rsidRDefault="0079579B" w:rsidP="00CB719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7197">
              <w:rPr>
                <w:sz w:val="28"/>
                <w:szCs w:val="28"/>
              </w:rPr>
              <w:t>Постановлений – 76</w:t>
            </w:r>
          </w:p>
          <w:p w:rsidR="0079579B" w:rsidRPr="00CB7197" w:rsidRDefault="0079579B" w:rsidP="00CB719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B7197">
              <w:rPr>
                <w:sz w:val="28"/>
                <w:szCs w:val="28"/>
              </w:rPr>
              <w:t>Проектов – 121.</w:t>
            </w:r>
          </w:p>
          <w:p w:rsidR="008F51E9" w:rsidRPr="00CB7197" w:rsidRDefault="008F51E9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290A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1.2.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реализации исполнения плана по противодействию коррупции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CB7197" w:rsidRDefault="003C037C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Межведомственная комиссия при</w:t>
            </w:r>
            <w:r w:rsidR="009315CA" w:rsidRPr="00CB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Главе</w:t>
            </w:r>
            <w:r w:rsidRPr="00CB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по противодействию коррупции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анализа выявленных в проектах муниципальных правовых актов поселения  коррупционных факторов (выработка предложений, по совершенствованию нормотворческой деятельности для специалистов органов местного самоуправления, в должностные обязанности которых входит подготовка 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состоянию на</w:t>
            </w:r>
          </w:p>
          <w:p w:rsidR="003C037C" w:rsidRPr="003C037C" w:rsidRDefault="008F51E9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15.05.2018</w:t>
            </w:r>
            <w:r w:rsidR="003C037C"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579B" w:rsidRPr="00CB7197" w:rsidRDefault="0079579B" w:rsidP="00CB7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197">
              <w:rPr>
                <w:rFonts w:ascii="Times New Roman" w:hAnsi="Times New Roman" w:cs="Times New Roman"/>
                <w:sz w:val="28"/>
                <w:szCs w:val="28"/>
              </w:rPr>
              <w:t>Актов Прокурорского реагирования за 2017 год – 3</w:t>
            </w:r>
          </w:p>
          <w:p w:rsidR="0079579B" w:rsidRPr="00CB7197" w:rsidRDefault="0079579B" w:rsidP="00CB7197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 w:rsidRPr="00CB7197">
              <w:rPr>
                <w:sz w:val="28"/>
                <w:szCs w:val="28"/>
              </w:rPr>
              <w:t xml:space="preserve">В проектах муниципальных правовых актах  администрации поселения выявлено – 1 </w:t>
            </w:r>
            <w:proofErr w:type="spellStart"/>
            <w:r w:rsidRPr="00CB7197">
              <w:rPr>
                <w:sz w:val="28"/>
                <w:szCs w:val="28"/>
              </w:rPr>
              <w:t>коррупциогенный</w:t>
            </w:r>
            <w:proofErr w:type="spellEnd"/>
            <w:r w:rsidRPr="00CB7197">
              <w:rPr>
                <w:sz w:val="28"/>
                <w:szCs w:val="28"/>
              </w:rPr>
              <w:t xml:space="preserve"> фактор. Данный </w:t>
            </w:r>
            <w:proofErr w:type="spellStart"/>
            <w:r w:rsidRPr="00CB7197">
              <w:rPr>
                <w:sz w:val="28"/>
                <w:szCs w:val="28"/>
              </w:rPr>
              <w:t>коррупциогенный</w:t>
            </w:r>
            <w:proofErr w:type="spellEnd"/>
            <w:r w:rsidRPr="00CB7197">
              <w:rPr>
                <w:sz w:val="28"/>
                <w:szCs w:val="28"/>
              </w:rPr>
              <w:t xml:space="preserve"> фактор устранен.</w:t>
            </w:r>
          </w:p>
          <w:p w:rsidR="0079579B" w:rsidRPr="00CB7197" w:rsidRDefault="0079579B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9579B" w:rsidRPr="00CB7197" w:rsidRDefault="0079579B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C037C" w:rsidRPr="00CB7197" w:rsidRDefault="003C037C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действующие муниципальные нормативные правовые акты поселения, в которых выявлены коррупциогенные факторы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579B" w:rsidRPr="00CB7197" w:rsidRDefault="0079579B" w:rsidP="00CB71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Внесены в решение- 0</w:t>
            </w:r>
          </w:p>
          <w:p w:rsidR="0079579B" w:rsidRPr="00CB7197" w:rsidRDefault="0079579B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постановление - 1</w:t>
            </w:r>
          </w:p>
          <w:p w:rsidR="0079579B" w:rsidRPr="00CB7197" w:rsidRDefault="0079579B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C037C" w:rsidRPr="00CB7197" w:rsidRDefault="003C037C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нормативных правовых актов органов местного самоуправления поселения  и представление сведений в Управление государственной регистрации нормативных правовых актов Аппарата Губернатора Ханты-Мансийского автономного округа – Югры;</w:t>
            </w:r>
          </w:p>
          <w:p w:rsidR="003C037C" w:rsidRPr="003C037C" w:rsidRDefault="003C037C" w:rsidP="00A27B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рассмотрения представлений на нормативные правовые акты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7F3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2018года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9315CA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15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7F3134" w:rsidRPr="00CB7197" w:rsidRDefault="007F3134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197">
              <w:rPr>
                <w:rFonts w:ascii="Times New Roman" w:hAnsi="Times New Roman" w:cs="Times New Roman"/>
                <w:sz w:val="28"/>
                <w:szCs w:val="28"/>
              </w:rPr>
              <w:t>Ведется с постоянным обновлением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рассмотрения актов прокурорского реагирования на нарушения законодательства, проведение проверок по каждому акту прокурорского реагирования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7F3134" w:rsidRDefault="007F3134" w:rsidP="007F31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134" w:rsidRDefault="007F3134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37C" w:rsidRPr="003C037C" w:rsidRDefault="007F3134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15.05.2018</w:t>
            </w:r>
            <w:r w:rsidR="003C037C"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037C" w:rsidRPr="003C037C" w:rsidRDefault="003C037C" w:rsidP="007F31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9315CA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15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 </w:t>
            </w:r>
          </w:p>
          <w:p w:rsidR="0079579B" w:rsidRPr="00B055AB" w:rsidRDefault="0079579B" w:rsidP="0079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в прокуратуру района –  (3)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037C" w:rsidRPr="003C037C" w:rsidTr="00A27B5F">
        <w:trPr>
          <w:jc w:val="center"/>
        </w:trPr>
        <w:tc>
          <w:tcPr>
            <w:tcW w:w="14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законодательства в сфере закупок товаров, работ, услуг для обеспечения муниципальных нужд муниципального образования с.п. Зайцева Речка  в соответствии с требованиями Федерального закона от 05.04.2013           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01.07.2017г.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90A" w:rsidRPr="00CB7197" w:rsidRDefault="00FD590A" w:rsidP="00054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систематического внутриведомственного контроля при осуществлении и проведении закупок;</w:t>
            </w:r>
          </w:p>
          <w:p w:rsidR="00FD590A" w:rsidRPr="00CB7197" w:rsidRDefault="00FD590A" w:rsidP="00FD5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 НПА  в соответствии с действующим законодательством в ч. 5 ст. 99, ст. 100 Федерального закона от 05 апреля 2013 года № 44-ФЗ  «О контрактной системе в сфере закупок товаров, работ, услуг  для обеспечения государственных и муниципальных нужд»:</w:t>
            </w:r>
          </w:p>
          <w:p w:rsidR="00FD590A" w:rsidRPr="00FD590A" w:rsidRDefault="00FD590A" w:rsidP="00FD590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26.01.17 №9</w:t>
            </w:r>
            <w:r w:rsidRPr="00FD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D59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Порядке взаимодействия администрации Зайцева Речка с субъектами контроля при осуществлении контроля, предусмотренного ч. 5 ст. 99 Федерального закона от 05 апреля 2013 года № 44-ФЗ «О контрактной системе в </w:t>
            </w:r>
            <w:bookmarkStart w:id="0" w:name="_GoBack"/>
            <w:r w:rsidRPr="00FD59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bookmarkEnd w:id="0"/>
            <w:r w:rsidRPr="00FD59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фере закупок товаров, работ, услуг для обеспечения государственных и муниципальных нужд»</w:t>
            </w:r>
          </w:p>
          <w:p w:rsidR="00FD590A" w:rsidRPr="00A31A18" w:rsidRDefault="00FD590A" w:rsidP="00FD590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Постановление от 08.05.178 45 «Об </w:t>
            </w:r>
            <w:r w:rsidRPr="00FD59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утверждении Порядка осуществления ведомственного контроля в сфере закупок для обеспечения муниципальных нужд администрации сельского поселения Зайцева Речка»</w:t>
            </w:r>
          </w:p>
          <w:p w:rsidR="00FD590A" w:rsidRPr="004A4CF7" w:rsidRDefault="00FD590A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53E32" w:rsidRPr="00D53E32" w:rsidRDefault="00D53E32" w:rsidP="00FD5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Default="007900C7" w:rsidP="002B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20.10.2017 по 01.03.2018 года </w:t>
            </w:r>
            <w:r w:rsidRPr="009F5240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 финансово-экономического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5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7508">
              <w:rPr>
                <w:rFonts w:ascii="Times New Roman" w:hAnsi="Times New Roman" w:cs="Times New Roman"/>
                <w:sz w:val="28"/>
                <w:szCs w:val="28"/>
              </w:rPr>
              <w:t>Тюмени в Международном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="002B7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образования, Центр повышения квалификации</w:t>
            </w:r>
            <w:r w:rsidR="002B7508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программе: </w:t>
            </w:r>
          </w:p>
          <w:p w:rsidR="002B7508" w:rsidRPr="009F5240" w:rsidRDefault="002B7508" w:rsidP="002B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240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управляющий: правовые и экономические основы деятельности»,</w:t>
            </w:r>
          </w:p>
          <w:p w:rsidR="002B7508" w:rsidRDefault="002B7508" w:rsidP="002B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240"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 «Специалист в сфере закупок»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508" w:rsidRPr="002B7508" w:rsidRDefault="002B7508" w:rsidP="002B7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 </w:t>
            </w:r>
            <w:r w:rsidRPr="009F5240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в заседаниях Межведомственного Совета при Главе района по 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  Планом заседаний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3C037C" w:rsidRPr="003C037C" w:rsidTr="00A27B5F">
        <w:trPr>
          <w:jc w:val="center"/>
        </w:trPr>
        <w:tc>
          <w:tcPr>
            <w:tcW w:w="14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III. Меры по совершенствованию организации деятельности администрации района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7E20FE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5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90A" w:rsidRPr="00FD590A" w:rsidRDefault="00FD590A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проверка по состоянию:</w:t>
            </w:r>
          </w:p>
          <w:p w:rsidR="00FD590A" w:rsidRPr="00FD590A" w:rsidRDefault="00FD590A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01.07.2017 на основании акта №1 от 01.07.17;</w:t>
            </w:r>
          </w:p>
          <w:p w:rsidR="00FD590A" w:rsidRPr="00FD590A" w:rsidRDefault="00FD590A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25.12.2017г на основании акта №2 от 25.12.17. </w:t>
            </w:r>
          </w:p>
          <w:p w:rsidR="00FD590A" w:rsidRDefault="00FD590A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проверки не целевого использования имущества, находящегося в собственности муниципального образования  сельского поселения не выявлено</w:t>
            </w:r>
          </w:p>
          <w:p w:rsidR="003C037C" w:rsidRPr="003C037C" w:rsidRDefault="003C037C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7E20FE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проверок целевого использования имущества, находящегося в собственности муниципального образования  сельского поселения, в том числе закрепленного на праве оперативного управления за муниципальными учреждениями поселений, в соответствии с осуществляемыми функциями и полномочиями учредителя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D590A" w:rsidRPr="00FD590A" w:rsidRDefault="00FD590A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проверка по состоянию:</w:t>
            </w:r>
          </w:p>
          <w:p w:rsidR="00FD590A" w:rsidRPr="00FD590A" w:rsidRDefault="00FD590A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01.07.2017 на основании акта №1 от 01.07.17;</w:t>
            </w:r>
          </w:p>
          <w:p w:rsidR="00FD590A" w:rsidRPr="00FD590A" w:rsidRDefault="00FD590A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25.12.2017г на основании акта №2 от 25.12.17. </w:t>
            </w:r>
          </w:p>
          <w:p w:rsidR="00FD590A" w:rsidRDefault="00FD590A" w:rsidP="00FD5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проверки не целевого использования имущества, находящегося в собственности муниципального образования  сельского поселения, в том числе закрепленного на праве оперативного управления за </w:t>
            </w:r>
            <w:r w:rsidRPr="00FD5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учреждениями поселений, в соответствии с осуществляемыми функциями и полномочиями учредителя не выявлено</w:t>
            </w:r>
          </w:p>
          <w:p w:rsidR="008B0933" w:rsidRPr="003C037C" w:rsidRDefault="008B0933" w:rsidP="001C4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7E20FE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20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анализа поступающих документов по исполнению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арендуемого субъектами малого и среднего предпринимательства, о внесении изменений в отдельные законодательные акты Российской Федерации», а также поступающих денежных средств от граждан по договорам мены жилых помещений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2018год.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008" w:rsidRPr="00CB7197" w:rsidRDefault="003C037C" w:rsidP="00054D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C4008"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состоянию на</w:t>
            </w:r>
            <w:r w:rsidR="001C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008"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  <w:r w:rsidR="001C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008"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</w:t>
            </w:r>
            <w:r w:rsidR="001C4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заключались </w:t>
            </w:r>
            <w:r w:rsidR="001C4008" w:rsidRPr="00930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договора купли-продажи объектов муниципальной собственности, приватизированных в рассрочку в соответствии с Федеральным законом от 22.07.2008 № 159-ФЗ</w:t>
            </w:r>
            <w:r w:rsidR="001C40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4008" w:rsidRPr="0093093F" w:rsidRDefault="001C4008" w:rsidP="001C4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590A" w:rsidRPr="00FD590A" w:rsidRDefault="001C4008" w:rsidP="00FD59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ежемесячный анализ поступления доходов по договорам мены</w:t>
            </w:r>
            <w:r w:rsidR="008B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квартир </w:t>
            </w:r>
            <w:r w:rsidR="008B0933" w:rsidRPr="00FD59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FD590A" w:rsidRPr="00FD59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состоянию на текущую дату имеется  задолженность по судебному решению в сумме 50 тыс.рублей. </w:t>
            </w:r>
          </w:p>
          <w:p w:rsidR="001C4008" w:rsidRPr="008B0933" w:rsidRDefault="001C4008" w:rsidP="001C400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C037C" w:rsidRPr="008B0933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09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7197" w:rsidRDefault="00CB7197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037C" w:rsidRPr="003C037C" w:rsidTr="00A27B5F">
        <w:trPr>
          <w:jc w:val="center"/>
        </w:trPr>
        <w:tc>
          <w:tcPr>
            <w:tcW w:w="14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Меры по организации деятельности по профилактике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коррупционных правонарушений среди муниципальных служащих и совершенствование механизмом конкурсного отбора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поселения,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0933" w:rsidRDefault="001F719D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период 2017 года проверок достоверности персональных данных муниципальных служащих не проводилось, </w:t>
            </w:r>
            <w:r w:rsidRPr="00FA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тем, </w:t>
            </w:r>
            <w:r w:rsidR="006B12CF" w:rsidRPr="00FA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="008B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вакантные места на должности муниципальной службы на должности отсутствуют. </w:t>
            </w:r>
          </w:p>
          <w:p w:rsidR="003C037C" w:rsidRPr="003C037C" w:rsidRDefault="003C037C" w:rsidP="006B12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044" w:rsidRDefault="008B0933" w:rsidP="008140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текущую дату нарушений со стороны </w:t>
            </w:r>
            <w:r w:rsidR="00814044" w:rsidRPr="00814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="00814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ипальных служащих не имеется.</w:t>
            </w:r>
          </w:p>
          <w:p w:rsidR="00820FD3" w:rsidRPr="00814044" w:rsidRDefault="00814044" w:rsidP="0081404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поступлении на муниципальную должность, осуществляется ознакомление с </w:t>
            </w:r>
            <w:hyperlink r:id="rId5" w:history="1">
              <w:r w:rsidRPr="0081404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Федеральным законом от 02.03.2007 N 25-ФЗ (ред. от 18.04.2018) "О муниципальной службе в Российской Федерации"</w:t>
              </w:r>
            </w:hyperlink>
            <w:r w:rsidRPr="008140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44">
              <w:rPr>
                <w:rFonts w:ascii="Times New Roman" w:hAnsi="Times New Roman" w:cs="Times New Roman"/>
                <w:sz w:val="28"/>
                <w:szCs w:val="28"/>
              </w:rPr>
              <w:t>статья 14:</w:t>
            </w:r>
          </w:p>
          <w:p w:rsidR="00814044" w:rsidRPr="00373A00" w:rsidRDefault="00814044" w:rsidP="0081404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140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Запреты, связанные с муниципальной службой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реализацией порядка уведомления представителя нанимателя (работодателя) о фактах обращения в целях склонения муниципального служащего                к совершению коррупционных правонарушений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1F719D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Уведомлений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представителя нанимателя (работодателя) о фактах обращения в целях склонения муниципального служащего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2017 года не поступало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письменного ознакомления граждан, поступающих на муниципальную службу, с извлечениями из Федеральных законов от 02.03.2007 № 25-ФЗ «О муниципальной службе в Российской Федерации», от 25.12.2008 № 273-ФЗ «О противодействии коррупции»; 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820FD3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о поступлении</w:t>
            </w:r>
            <w:r w:rsidR="004C4650" w:rsidRPr="00FA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муниципальную службу</w:t>
            </w:r>
            <w:r w:rsidR="004C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период 2017 года </w:t>
            </w:r>
            <w:r w:rsidR="004C4650" w:rsidRPr="00FA4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поступал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            и меры наказания, увольнения, отстранения от должности (дисквалификация)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4C4650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Коррупционные правонарушения за период 2017 года отсутствуют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 конкурсной основе кадрового резерва на должности муниципальной службы, в том числе высшей и главной групп, учреждаемых для выполнения функции «руководитель»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954F8F" w:rsidP="00CB71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Планируется в июне </w:t>
            </w:r>
            <w:r w:rsidR="004C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r w:rsidR="00373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достоверности и полноты сведений          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4C4650" w:rsidP="00CB71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 2018 года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муниципальных служащих, информации           о ежегодном представлении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ведется, информация муниципальными служащими предоставляется ежегодно, без нарушения сроков.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Комиссии по соблюдению требований к служебному поведению муниципальных служащих и 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урегулированию конфликта интересов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29F4" w:rsidRDefault="004C4650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за период 2017 </w:t>
            </w:r>
            <w:r w:rsidR="00A8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комиссию </w:t>
            </w:r>
          </w:p>
          <w:p w:rsidR="003C037C" w:rsidRPr="003C037C" w:rsidRDefault="004C4650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поступали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4.10.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аттестации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Default="00557345" w:rsidP="0055734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</w:t>
            </w:r>
            <w:r w:rsidR="004C4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 2018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запланирована аттестация муниципальных служащих с вопросами на знание 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 законодательства в сфере муниципальной службы, противодействия коррупции</w:t>
            </w:r>
          </w:p>
          <w:p w:rsidR="00A829F4" w:rsidRPr="00A829F4" w:rsidRDefault="00A829F4" w:rsidP="00557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 обязательном порядке рассмотрения вопроса о временном отстранении должностных лиц органов местного самоуправления от замещаемых должностей при возбуждении в отношении них уголовных дел в случае совершениями ими преступлений коррупционной направленности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A829F4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2017 год в отношении муниципальных служащих не было возбуждено уголовных дел, в связи с отсутствием преступлений коррупционной направленности</w:t>
            </w:r>
          </w:p>
        </w:tc>
      </w:tr>
      <w:tr w:rsidR="003C037C" w:rsidRPr="003C037C" w:rsidTr="00A27B5F">
        <w:trPr>
          <w:jc w:val="center"/>
        </w:trPr>
        <w:tc>
          <w:tcPr>
            <w:tcW w:w="14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Меры по снижению административных барьеров и повышение доступности муниципальных (государственных) услуг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в сельском поселении  Зайцева Речка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(государственных) услуг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состоянию на</w:t>
            </w:r>
          </w:p>
          <w:p w:rsidR="003C037C" w:rsidRPr="003C037C" w:rsidRDefault="00F40FB0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15.05.2018</w:t>
            </w:r>
            <w:r w:rsidR="003C037C"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0FB0" w:rsidRPr="00092C1B" w:rsidRDefault="00F40FB0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7197">
              <w:rPr>
                <w:rFonts w:ascii="Times New Roman" w:hAnsi="Times New Roman" w:cs="Times New Roman"/>
                <w:sz w:val="28"/>
                <w:szCs w:val="28"/>
              </w:rPr>
              <w:t>1 муниципальная</w:t>
            </w:r>
            <w:r w:rsidRPr="00092C1B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CB71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2C1B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реестре администрации с.п. Зайцева Речка. К каждой из услуг разработан административный регламент предоставления муниципальной услуги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муниципальных услуг в электронном виде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134789" w:rsidRDefault="00134789" w:rsidP="00054D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Администрацией поселения п</w:t>
            </w:r>
            <w:r w:rsidRPr="00134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редоставляется 31 муниципальная услуга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электронном виде по мере поступления</w:t>
            </w:r>
            <w:r w:rsidRPr="001347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информационно-коммуникационных технологий в процессы предоставления муниципальных (государственных) услуг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054DC7" w:rsidRDefault="00054DC7" w:rsidP="00054D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4D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Предоставление услуги в одно окно. Ответ по запросу поступает на электронную почту администрации поселения. </w:t>
            </w:r>
          </w:p>
        </w:tc>
      </w:tr>
      <w:tr w:rsidR="003C037C" w:rsidRPr="003C037C" w:rsidTr="00A27B5F">
        <w:trPr>
          <w:jc w:val="center"/>
        </w:trPr>
        <w:tc>
          <w:tcPr>
            <w:tcW w:w="14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1347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VI. Меры по предупреждению коррупции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F357DB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57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мер по обеспечению прозрачности и открытости бюджета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2018г.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F357DB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обеспечению прозрачности и открытости бюджета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администрации поселения в разделе «Экономика и финансы»  подраздел «Бюджет для граждан» размещается утвержденный бюджет на текущий год и плановый период, внесения изменений в бюджет, годовая, ежеквартальная и информация по исполнению бюджета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противодействия коррупции 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092C1B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 соответствии с планом</w:t>
            </w:r>
          </w:p>
        </w:tc>
      </w:tr>
      <w:tr w:rsidR="003C037C" w:rsidRPr="003C037C" w:rsidTr="00A27B5F">
        <w:trPr>
          <w:jc w:val="center"/>
        </w:trPr>
        <w:tc>
          <w:tcPr>
            <w:tcW w:w="14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VII. 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Меры по взаимодействию с институтами гражданского общества в противодействии коррупции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жителей поселения  к общественному контролю приемки домов после капитального ремонта, строительства и ремонта дорог, социальных и иных важных объектов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B14007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Рабочей группой в состав которой входит представители администрации общественности управляющей компании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820FD3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бращений граждан</w:t>
            </w:r>
            <w:r w:rsidR="00B14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2017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фактах коррупции со стороны муниципальных служащих не поступало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 Межведомственного совета с.п. Зайцева Речка по противодействию коррупции.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B14007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 соответствии с принятыми НПА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Общественных советов с участием представителей общественных организаций поселения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2017 -2018г.г.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B14007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проводятся с участием представителей общественной организации </w:t>
            </w:r>
          </w:p>
        </w:tc>
      </w:tr>
      <w:tr w:rsidR="003C037C" w:rsidRPr="003C037C" w:rsidTr="00A27B5F">
        <w:trPr>
          <w:jc w:val="center"/>
        </w:trPr>
        <w:tc>
          <w:tcPr>
            <w:tcW w:w="14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VIII.   Меры по информационному обеспечению деятельности органов местного самоуправления</w:t>
            </w:r>
          </w:p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противодействия коррупции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информационных технологий в органах местного самоуправления района и входящих в его состав поселений, направленных на снижение коррупциогенных факторов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AC5192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15.05.2018</w:t>
            </w:r>
            <w:r w:rsidR="003C037C"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480B" w:rsidRPr="00CB7197" w:rsidRDefault="00F40FB0" w:rsidP="00CB719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0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раздела «Противодействие коррупции» на официальном </w:t>
            </w:r>
            <w:proofErr w:type="spellStart"/>
            <w:r w:rsidRPr="003F480B">
              <w:rPr>
                <w:rFonts w:ascii="Times New Roman" w:hAnsi="Times New Roman" w:cs="Times New Roman"/>
                <w:sz w:val="28"/>
                <w:szCs w:val="28"/>
              </w:rPr>
              <w:t>веб-сайте</w:t>
            </w:r>
            <w:proofErr w:type="spellEnd"/>
            <w:r w:rsidRPr="003F48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  <w:r w:rsidR="00CB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90A" w:rsidRPr="00EB3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ведется постоянная работа с информационной системой «Кодекс»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№ 8-ФЗ «Об обеспечении доступа к информации о деятельности государственных органов и органов местного самоуправления»,             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</w:t>
            </w:r>
          </w:p>
          <w:p w:rsidR="003C037C" w:rsidRPr="003C037C" w:rsidRDefault="00AC5192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15.05.2018</w:t>
            </w:r>
            <w:r w:rsidR="003C037C"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5192" w:rsidRPr="003F480B" w:rsidRDefault="00CB7197" w:rsidP="00CB719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5192" w:rsidRPr="003F480B">
              <w:rPr>
                <w:rFonts w:ascii="Times New Roman" w:hAnsi="Times New Roman" w:cs="Times New Roman"/>
                <w:sz w:val="28"/>
                <w:szCs w:val="28"/>
              </w:rPr>
              <w:t>остоянно, согласно требованиям Федерального законодательства</w:t>
            </w:r>
          </w:p>
          <w:p w:rsidR="00AC5192" w:rsidRPr="003C037C" w:rsidRDefault="00AC5192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деятельности органов местного самоуправления в сфере противодействия коррупции в средствах массовой информации 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и на сайтах в сети «Интернет»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состоянию на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F480B" w:rsidRDefault="00054DC7" w:rsidP="00054D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</w:t>
            </w:r>
            <w:r w:rsidR="00B06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официальном </w:t>
            </w:r>
            <w:proofErr w:type="spellStart"/>
            <w:r w:rsidR="00B06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веб</w:t>
            </w:r>
            <w:proofErr w:type="spellEnd"/>
            <w:r w:rsidR="00B06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06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</w:t>
            </w:r>
            <w:proofErr w:type="gramEnd"/>
            <w:r w:rsidR="00B068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айте администрации поселения создан раздел «Противодействие коррупции»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8.4.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планов противодействия коррупции в администрации с.п. Зайцева Речка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01.07.2017,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25.12.2017г.,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20187г.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F480B" w:rsidP="00CB71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настоящем протоколе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отчетов о выполнении Планов противодействия коррупции в  сельском  поселении   по итогам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года, первое  полугодие 2018г.,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второе полугодие</w:t>
            </w:r>
          </w:p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F480B" w:rsidP="00CB71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в соответствии с принятым планом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антикоррупционных мер, принимаемых органами местного самоуправления поселения, городских и сельских поселений района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05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</w:t>
            </w:r>
          </w:p>
          <w:p w:rsidR="003C037C" w:rsidRPr="003C037C" w:rsidRDefault="003C037C" w:rsidP="0005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года, первое  полугодие 2018г.,</w:t>
            </w:r>
          </w:p>
          <w:p w:rsidR="003C037C" w:rsidRPr="003C037C" w:rsidRDefault="003C037C" w:rsidP="0005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второе полугодие</w:t>
            </w:r>
          </w:p>
          <w:p w:rsidR="003C037C" w:rsidRPr="003C037C" w:rsidRDefault="003C037C" w:rsidP="0005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CB71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037C" w:rsidRPr="003C037C" w:rsidRDefault="003C037C" w:rsidP="00CB71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3F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Отражена</w:t>
            </w:r>
            <w:proofErr w:type="gramEnd"/>
            <w:r w:rsidR="003F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настоящем протоколе</w:t>
            </w: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037C" w:rsidRPr="003C037C" w:rsidTr="00A27B5F">
        <w:trPr>
          <w:jc w:val="center"/>
        </w:trPr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5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A27B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план противодействия коррупции в администрации поселения  в соответствии с изменениями федерального и окружного законодательства в сфере противодействия коррупции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C037C" w:rsidRDefault="003C037C" w:rsidP="003C03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5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037C" w:rsidRPr="003F480B" w:rsidRDefault="003F480B" w:rsidP="00CB71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текущую дату не требуется </w:t>
            </w:r>
          </w:p>
        </w:tc>
      </w:tr>
    </w:tbl>
    <w:p w:rsidR="00734F31" w:rsidRPr="003C037C" w:rsidRDefault="00734F31">
      <w:pPr>
        <w:rPr>
          <w:sz w:val="28"/>
          <w:szCs w:val="28"/>
        </w:rPr>
      </w:pPr>
    </w:p>
    <w:sectPr w:rsidR="00734F31" w:rsidRPr="003C037C" w:rsidSect="00A27B5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7886"/>
    <w:multiLevelType w:val="hybridMultilevel"/>
    <w:tmpl w:val="4E466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82207"/>
    <w:multiLevelType w:val="hybridMultilevel"/>
    <w:tmpl w:val="3D64A078"/>
    <w:lvl w:ilvl="0" w:tplc="55FC112C">
      <w:start w:val="1"/>
      <w:numFmt w:val="decimal"/>
      <w:lvlText w:val="%1."/>
      <w:lvlJc w:val="left"/>
      <w:pPr>
        <w:ind w:left="435" w:hanging="36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1E"/>
    <w:rsid w:val="0001436D"/>
    <w:rsid w:val="00030274"/>
    <w:rsid w:val="000411D3"/>
    <w:rsid w:val="00054DC7"/>
    <w:rsid w:val="00092C1B"/>
    <w:rsid w:val="000A771F"/>
    <w:rsid w:val="000E2CCA"/>
    <w:rsid w:val="00134789"/>
    <w:rsid w:val="00174D96"/>
    <w:rsid w:val="001A67B0"/>
    <w:rsid w:val="001C4008"/>
    <w:rsid w:val="001C5598"/>
    <w:rsid w:val="001C757A"/>
    <w:rsid w:val="001F719D"/>
    <w:rsid w:val="00217244"/>
    <w:rsid w:val="00251B28"/>
    <w:rsid w:val="00261407"/>
    <w:rsid w:val="002673C6"/>
    <w:rsid w:val="00290AE1"/>
    <w:rsid w:val="002B7508"/>
    <w:rsid w:val="002D6270"/>
    <w:rsid w:val="00300446"/>
    <w:rsid w:val="00373A00"/>
    <w:rsid w:val="003A5CDE"/>
    <w:rsid w:val="003C037C"/>
    <w:rsid w:val="003F480B"/>
    <w:rsid w:val="0047177D"/>
    <w:rsid w:val="00492791"/>
    <w:rsid w:val="004A3EAA"/>
    <w:rsid w:val="004C4650"/>
    <w:rsid w:val="004C6CF1"/>
    <w:rsid w:val="005409B6"/>
    <w:rsid w:val="005521AB"/>
    <w:rsid w:val="00557345"/>
    <w:rsid w:val="005A3C66"/>
    <w:rsid w:val="005F72FE"/>
    <w:rsid w:val="00625CBF"/>
    <w:rsid w:val="006331CB"/>
    <w:rsid w:val="00661471"/>
    <w:rsid w:val="00692253"/>
    <w:rsid w:val="006B12CF"/>
    <w:rsid w:val="00734F31"/>
    <w:rsid w:val="00767475"/>
    <w:rsid w:val="007900C7"/>
    <w:rsid w:val="0079579B"/>
    <w:rsid w:val="007B34E9"/>
    <w:rsid w:val="007E20FE"/>
    <w:rsid w:val="007F3134"/>
    <w:rsid w:val="00814044"/>
    <w:rsid w:val="0081794B"/>
    <w:rsid w:val="00820FD3"/>
    <w:rsid w:val="0082219F"/>
    <w:rsid w:val="008230DF"/>
    <w:rsid w:val="008422EC"/>
    <w:rsid w:val="00843520"/>
    <w:rsid w:val="008A1860"/>
    <w:rsid w:val="008B0933"/>
    <w:rsid w:val="008B17B7"/>
    <w:rsid w:val="008C5F1E"/>
    <w:rsid w:val="008F51E9"/>
    <w:rsid w:val="009315CA"/>
    <w:rsid w:val="00954F8F"/>
    <w:rsid w:val="009C5296"/>
    <w:rsid w:val="009E28F0"/>
    <w:rsid w:val="00A24296"/>
    <w:rsid w:val="00A27B5F"/>
    <w:rsid w:val="00A829F4"/>
    <w:rsid w:val="00A97FDD"/>
    <w:rsid w:val="00AA2859"/>
    <w:rsid w:val="00AB71BC"/>
    <w:rsid w:val="00AC5192"/>
    <w:rsid w:val="00AC6B01"/>
    <w:rsid w:val="00AD0FF5"/>
    <w:rsid w:val="00B06870"/>
    <w:rsid w:val="00B14007"/>
    <w:rsid w:val="00BD6B64"/>
    <w:rsid w:val="00C67848"/>
    <w:rsid w:val="00C76FD3"/>
    <w:rsid w:val="00CB1FBA"/>
    <w:rsid w:val="00CB7197"/>
    <w:rsid w:val="00CD0031"/>
    <w:rsid w:val="00D53E32"/>
    <w:rsid w:val="00DC4199"/>
    <w:rsid w:val="00E47C32"/>
    <w:rsid w:val="00E51A6B"/>
    <w:rsid w:val="00EC2DE0"/>
    <w:rsid w:val="00ED08D3"/>
    <w:rsid w:val="00EF48B8"/>
    <w:rsid w:val="00F357DB"/>
    <w:rsid w:val="00F40FB0"/>
    <w:rsid w:val="00F64667"/>
    <w:rsid w:val="00F8415F"/>
    <w:rsid w:val="00FA478E"/>
    <w:rsid w:val="00FD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A"/>
  </w:style>
  <w:style w:type="paragraph" w:styleId="4">
    <w:name w:val="heading 4"/>
    <w:basedOn w:val="a"/>
    <w:next w:val="a"/>
    <w:link w:val="40"/>
    <w:semiHidden/>
    <w:unhideWhenUsed/>
    <w:qFormat/>
    <w:rsid w:val="002D62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4044"/>
    <w:rPr>
      <w:color w:val="0000FF"/>
      <w:u w:val="single"/>
    </w:rPr>
  </w:style>
  <w:style w:type="paragraph" w:customStyle="1" w:styleId="western">
    <w:name w:val="western"/>
    <w:basedOn w:val="a"/>
    <w:rsid w:val="0079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D6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65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18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38</cp:revision>
  <cp:lastPrinted>2018-06-01T12:27:00Z</cp:lastPrinted>
  <dcterms:created xsi:type="dcterms:W3CDTF">2018-05-16T12:09:00Z</dcterms:created>
  <dcterms:modified xsi:type="dcterms:W3CDTF">2018-06-04T11:55:00Z</dcterms:modified>
</cp:coreProperties>
</file>