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FD" w:rsidRDefault="000570FD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color w:val="000000"/>
        </w:rPr>
      </w:pPr>
      <w:r w:rsidRPr="00733386">
        <w:rPr>
          <w:rFonts w:ascii="Times New Roman CYR" w:hAnsi="Times New Roman CYR" w:cs="Times New Roman CYR"/>
          <w:b/>
          <w:bCs/>
          <w:color w:val="000000"/>
        </w:rPr>
        <w:t>Сведения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  <w:t>о доходах, расходах, об имуществе и обязательствах имущественного характера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главного специалиста финансово-экономического отдела администрации сельского поселения Зайцева Речка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t>__</w:t>
      </w:r>
      <w:r w:rsidR="00872B3B" w:rsidRPr="0073338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color w:val="000000"/>
        </w:rPr>
        <w:t>(полное наименование должности)</w:t>
      </w: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за период с 1 </w:t>
      </w:r>
      <w:r w:rsidR="00561E20">
        <w:rPr>
          <w:rFonts w:ascii="Times New Roman CYR" w:hAnsi="Times New Roman CYR" w:cs="Times New Roman CYR"/>
          <w:b/>
          <w:bCs/>
          <w:color w:val="000000"/>
          <w:u w:val="single"/>
        </w:rPr>
        <w:t>января по 31 декабря</w:t>
      </w:r>
      <w:r w:rsidR="004A51E7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2015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 года</w:t>
      </w:r>
    </w:p>
    <w:tbl>
      <w:tblPr>
        <w:tblW w:w="517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9"/>
        <w:gridCol w:w="1289"/>
        <w:gridCol w:w="1736"/>
        <w:gridCol w:w="1071"/>
        <w:gridCol w:w="938"/>
        <w:gridCol w:w="1808"/>
        <w:gridCol w:w="1817"/>
        <w:gridCol w:w="987"/>
        <w:gridCol w:w="1126"/>
        <w:gridCol w:w="2867"/>
      </w:tblGrid>
      <w:tr w:rsidR="006E220F" w:rsidRPr="00CD6EC9" w:rsidTr="00CA36EC">
        <w:trPr>
          <w:tblCellSpacing w:w="7" w:type="dxa"/>
        </w:trPr>
        <w:tc>
          <w:tcPr>
            <w:tcW w:w="5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 ФИО </w:t>
            </w:r>
          </w:p>
        </w:tc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Деклариро-ванный</w:t>
            </w:r>
            <w:proofErr w:type="spellEnd"/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годовой доход за отчетный год (руб.)</w:t>
            </w:r>
          </w:p>
        </w:tc>
        <w:tc>
          <w:tcPr>
            <w:tcW w:w="181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Перечень объектов недвижимого имущества и транспортных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средств, принадлежащих на праве собственности</w:t>
            </w:r>
          </w:p>
        </w:tc>
        <w:tc>
          <w:tcPr>
            <w:tcW w:w="12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9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Сведения об источниках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получения средств, за счет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которых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совершена сделка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по приобретению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ценных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бумаг, акций (долей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участия, паев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в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уставных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(складочных)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капиталах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организаций)</w:t>
            </w:r>
          </w:p>
        </w:tc>
      </w:tr>
      <w:tr w:rsidR="00CA36EC" w:rsidRPr="00CD6EC9" w:rsidTr="00CA36EC">
        <w:trPr>
          <w:trHeight w:val="1357"/>
          <w:tblCellSpacing w:w="7" w:type="dxa"/>
        </w:trPr>
        <w:tc>
          <w:tcPr>
            <w:tcW w:w="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вид объектов недвижимости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недвижи-мости</w:t>
            </w:r>
            <w:proofErr w:type="spellEnd"/>
            <w:proofErr w:type="gramEnd"/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объектов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A36EC" w:rsidRPr="00CD6EC9" w:rsidTr="00CA36EC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Бельская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Елена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Васильевна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1719E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566 230,13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1719E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Трехкомнатная квартира 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1719E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70,0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CA36EC" w:rsidRPr="00CD6EC9" w:rsidTr="00CA36EC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CA36EC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дочь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61719E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Трехкомнатная квартира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61719E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70,0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6EC" w:rsidRPr="00733386" w:rsidRDefault="00CA36E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</w:tbl>
    <w:p w:rsidR="006E220F" w:rsidRDefault="006E220F" w:rsidP="006E220F"/>
    <w:p w:rsidR="006E220F" w:rsidRDefault="006E220F" w:rsidP="006E220F"/>
    <w:p w:rsidR="006E220F" w:rsidRDefault="006E220F" w:rsidP="006E220F"/>
    <w:p w:rsidR="006E220F" w:rsidRDefault="006E220F" w:rsidP="006E220F"/>
    <w:p w:rsidR="006E220F" w:rsidRDefault="006E220F" w:rsidP="006E220F"/>
    <w:p w:rsidR="006E220F" w:rsidRDefault="006E220F" w:rsidP="006E220F"/>
    <w:p w:rsidR="006E220F" w:rsidRDefault="006E220F" w:rsidP="006E220F"/>
    <w:p w:rsidR="006E220F" w:rsidRDefault="006E220F" w:rsidP="006E220F"/>
    <w:p w:rsidR="006E220F" w:rsidRDefault="006E220F" w:rsidP="006E220F"/>
    <w:p w:rsidR="008A39E0" w:rsidRDefault="008A39E0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8A39E0" w:rsidRDefault="008A39E0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color w:val="000000"/>
        </w:rPr>
      </w:pPr>
      <w:r w:rsidRPr="00733386">
        <w:rPr>
          <w:rFonts w:ascii="Times New Roman CYR" w:hAnsi="Times New Roman CYR" w:cs="Times New Roman CYR"/>
          <w:b/>
          <w:bCs/>
          <w:color w:val="000000"/>
        </w:rPr>
        <w:lastRenderedPageBreak/>
        <w:t>Сведения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  <w:t xml:space="preserve">о доходах, расходах, об имуществе и обязательствах имущественного </w:t>
      </w:r>
      <w:proofErr w:type="gramStart"/>
      <w:r w:rsidRPr="00733386">
        <w:rPr>
          <w:rFonts w:ascii="Times New Roman CYR" w:hAnsi="Times New Roman CYR" w:cs="Times New Roman CYR"/>
          <w:b/>
          <w:bCs/>
          <w:color w:val="000000"/>
        </w:rPr>
        <w:t>характера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главного специалиста общего отдела администрации сельского поселения Зайцева</w:t>
      </w:r>
      <w:proofErr w:type="gramEnd"/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Речка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t>__</w:t>
      </w:r>
      <w:r w:rsidR="00872B3B" w:rsidRPr="0073338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color w:val="000000"/>
        </w:rPr>
        <w:t>(полное наименование должности)</w:t>
      </w: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за период </w:t>
      </w:r>
      <w:r w:rsidR="00EA64E6">
        <w:rPr>
          <w:rFonts w:ascii="Times New Roman CYR" w:hAnsi="Times New Roman CYR" w:cs="Times New Roman CYR"/>
          <w:b/>
          <w:bCs/>
          <w:color w:val="000000"/>
          <w:u w:val="single"/>
        </w:rPr>
        <w:t>с 1 января по 31 декабря 2015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 года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73"/>
        <w:gridCol w:w="1285"/>
        <w:gridCol w:w="1593"/>
        <w:gridCol w:w="1298"/>
        <w:gridCol w:w="1252"/>
        <w:gridCol w:w="1558"/>
        <w:gridCol w:w="1529"/>
        <w:gridCol w:w="1126"/>
        <w:gridCol w:w="1243"/>
        <w:gridCol w:w="2391"/>
      </w:tblGrid>
      <w:tr w:rsidR="006E220F" w:rsidRPr="00794254" w:rsidTr="00573C8E">
        <w:trPr>
          <w:tblCellSpacing w:w="7" w:type="dxa"/>
        </w:trPr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 ФИО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Деклариро-ванный</w:t>
            </w:r>
            <w:proofErr w:type="spellEnd"/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годовой доход за отчетный год (руб.)</w:t>
            </w:r>
          </w:p>
        </w:tc>
        <w:tc>
          <w:tcPr>
            <w:tcW w:w="19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Сведения об источниках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получения средств, за счет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которых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совершена сделка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по приобретению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ценных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бумаг, акций (долей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участия, паев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в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уставных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(складочных)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капиталах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организаций) *</w:t>
            </w:r>
          </w:p>
        </w:tc>
      </w:tr>
      <w:tr w:rsidR="004A1489" w:rsidRPr="00794254" w:rsidTr="00573C8E">
        <w:trPr>
          <w:trHeight w:val="2242"/>
          <w:tblCellSpacing w:w="7" w:type="dxa"/>
        </w:trPr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вид объектов недвижимости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>)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страна расположения (без указания адреса)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транспортные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средства (вид, марка)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объектов недвижимости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A1489" w:rsidRPr="00794254" w:rsidTr="00573C8E">
        <w:trPr>
          <w:tblCellSpacing w:w="7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Дорофеев Владимир Егорович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573C8E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 </w:t>
            </w:r>
            <w:r w:rsidR="00573C8E">
              <w:rPr>
                <w:rFonts w:ascii="Times New Roman CYR" w:hAnsi="Times New Roman CYR" w:cs="Times New Roman CYR"/>
                <w:color w:val="000000"/>
              </w:rPr>
              <w:t>778864,70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Приусадебный участок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Квартира –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1/3 доля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1900,0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54,1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РФ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color w:val="000000"/>
              </w:rPr>
              <w:t>нет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4A1489" w:rsidRPr="00794254" w:rsidTr="00573C8E">
        <w:trPr>
          <w:tblCellSpacing w:w="7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2B305E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супруга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573C8E" w:rsidP="00D7706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630124,52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BF54C4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BF54C4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63,5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BF54C4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BF54C4" w:rsidP="00C03D3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2B305E" w:rsidP="00C03D3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2B305E" w:rsidP="00C03D35">
            <w:pPr>
              <w:rPr>
                <w:color w:val="000000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2B305E" w:rsidP="00C03D35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5E" w:rsidRPr="00733386" w:rsidRDefault="00BF54C4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4A1489" w:rsidRPr="00794254" w:rsidTr="00573C8E">
        <w:trPr>
          <w:tblCellSpacing w:w="7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2B305E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Сын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573C8E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4A1489" w:rsidP="00F3412C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738" w:rsidRDefault="004A148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="00E47738">
              <w:rPr>
                <w:rFonts w:ascii="Times New Roman CYR" w:hAnsi="Times New Roman CYR" w:cs="Times New Roman CYR"/>
                <w:color w:val="000000"/>
              </w:rPr>
              <w:t>вартира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бессрочное пользование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373464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54,1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373464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</w:tbl>
    <w:p w:rsidR="00E464A4" w:rsidRDefault="00E464A4" w:rsidP="007F3B08">
      <w:pPr>
        <w:pStyle w:val="a4"/>
        <w:rPr>
          <w:rFonts w:ascii="Times New Roman CYR" w:hAnsi="Times New Roman CYR" w:cs="Times New Roman CYR"/>
          <w:b/>
          <w:bCs/>
          <w:color w:val="000000"/>
        </w:rPr>
      </w:pPr>
    </w:p>
    <w:p w:rsidR="00A04A9B" w:rsidRDefault="00A04A9B" w:rsidP="007F3B08">
      <w:pPr>
        <w:pStyle w:val="a4"/>
        <w:rPr>
          <w:rFonts w:ascii="Times New Roman CYR" w:hAnsi="Times New Roman CYR" w:cs="Times New Roman CYR"/>
          <w:b/>
          <w:bCs/>
          <w:color w:val="000000"/>
        </w:rPr>
      </w:pP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color w:val="000000"/>
        </w:rPr>
      </w:pPr>
      <w:r w:rsidRPr="00733386">
        <w:rPr>
          <w:rFonts w:ascii="Times New Roman CYR" w:hAnsi="Times New Roman CYR" w:cs="Times New Roman CYR"/>
          <w:b/>
          <w:bCs/>
          <w:color w:val="000000"/>
        </w:rPr>
        <w:t>Сведения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  <w:t xml:space="preserve">о доходах, расходах, об имуществе и обязательствах имущественного </w:t>
      </w:r>
      <w:proofErr w:type="gramStart"/>
      <w:r w:rsidRPr="00733386">
        <w:rPr>
          <w:rFonts w:ascii="Times New Roman CYR" w:hAnsi="Times New Roman CYR" w:cs="Times New Roman CYR"/>
          <w:b/>
          <w:bCs/>
          <w:color w:val="000000"/>
        </w:rPr>
        <w:t>характера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ведущего специалиста общего отдела  администрации сельского поселения Зайцева</w:t>
      </w:r>
      <w:proofErr w:type="gramEnd"/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Речка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t>__</w:t>
      </w:r>
      <w:r w:rsidR="00872B3B" w:rsidRPr="0073338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color w:val="000000"/>
        </w:rPr>
        <w:t>(полное наименование должности)</w:t>
      </w: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за период с 1 января по 31 декабр</w:t>
      </w:r>
      <w:r w:rsidR="00EA64E6">
        <w:rPr>
          <w:rFonts w:ascii="Times New Roman CYR" w:hAnsi="Times New Roman CYR" w:cs="Times New Roman CYR"/>
          <w:b/>
          <w:bCs/>
          <w:color w:val="000000"/>
          <w:u w:val="single"/>
        </w:rPr>
        <w:t>я 2015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 года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9"/>
        <w:gridCol w:w="1344"/>
        <w:gridCol w:w="1419"/>
        <w:gridCol w:w="907"/>
        <w:gridCol w:w="1382"/>
        <w:gridCol w:w="2099"/>
        <w:gridCol w:w="1428"/>
        <w:gridCol w:w="115"/>
        <w:gridCol w:w="802"/>
        <w:gridCol w:w="1373"/>
        <w:gridCol w:w="2290"/>
      </w:tblGrid>
      <w:tr w:rsidR="006E220F" w:rsidRPr="000E3103" w:rsidTr="008C71D1">
        <w:trPr>
          <w:tblCellSpacing w:w="7" w:type="dxa"/>
        </w:trPr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ФИО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годовой доход за отчетный год (руб.)</w:t>
            </w:r>
          </w:p>
        </w:tc>
        <w:tc>
          <w:tcPr>
            <w:tcW w:w="1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принадлежащих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12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7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Сведения об источниках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получения средств, за счет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которых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совершена сделка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 приобретению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ценных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бумаг, акций (долей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участия, паев в уставных (складочных) капиталах организаций)</w:t>
            </w:r>
          </w:p>
        </w:tc>
      </w:tr>
      <w:tr w:rsidR="006E220F" w:rsidRPr="000E3103" w:rsidTr="008C71D1">
        <w:trPr>
          <w:tblCellSpacing w:w="7" w:type="dxa"/>
        </w:trPr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транспортные 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средства (вид, марка)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объектов недвижимости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E220F" w:rsidRPr="000E3103" w:rsidTr="008C71D1">
        <w:trPr>
          <w:tblCellSpacing w:w="7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Прасина 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Оксана 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Анатольевна 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793617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699 635,59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½ доля </w:t>
            </w:r>
          </w:p>
          <w:p w:rsidR="00793617" w:rsidRDefault="00793617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Квартира 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½ доля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590 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70,4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color w:val="000000"/>
              </w:rPr>
              <w:t>Легковой</w:t>
            </w:r>
          </w:p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color w:val="000000"/>
              </w:rPr>
              <w:t xml:space="preserve">автомобиль ТОЙОТА </w:t>
            </w:r>
          </w:p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color w:val="000000"/>
              </w:rPr>
              <w:t>САМ</w:t>
            </w:r>
            <w:proofErr w:type="gramStart"/>
            <w:r w:rsidR="00B61C0D">
              <w:rPr>
                <w:color w:val="000000"/>
                <w:lang w:val="en-US"/>
              </w:rPr>
              <w:t>R</w:t>
            </w:r>
            <w:r w:rsidRPr="00733386">
              <w:rPr>
                <w:color w:val="000000"/>
                <w:lang w:val="en-US"/>
              </w:rPr>
              <w:t>Y</w:t>
            </w:r>
            <w:proofErr w:type="gramEnd"/>
            <w:r w:rsidRPr="00733386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BBA" w:rsidRPr="00733386" w:rsidRDefault="00C13BBA" w:rsidP="00C03D35">
            <w:pPr>
              <w:rPr>
                <w:color w:val="000000"/>
              </w:rPr>
            </w:pPr>
          </w:p>
        </w:tc>
        <w:tc>
          <w:tcPr>
            <w:tcW w:w="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6E220F" w:rsidRPr="000E3103" w:rsidTr="008C71D1">
        <w:trPr>
          <w:trHeight w:val="2124"/>
          <w:tblCellSpacing w:w="7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супруг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B3CF5" w:rsidRDefault="00793617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518 316,54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Жилой дом</w:t>
            </w:r>
          </w:p>
          <w:p w:rsidR="00793617" w:rsidRDefault="00793617" w:rsidP="00C03D35">
            <w:pPr>
              <w:rPr>
                <w:color w:val="000000"/>
              </w:rPr>
            </w:pPr>
          </w:p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793617" w:rsidRDefault="00793617" w:rsidP="00C03D35">
            <w:pPr>
              <w:rPr>
                <w:color w:val="000000"/>
              </w:rPr>
            </w:pPr>
          </w:p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color w:val="000000"/>
                <w:sz w:val="22"/>
                <w:szCs w:val="22"/>
              </w:rPr>
              <w:t>Сварочный пост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80,4 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</w:t>
            </w:r>
            <w:r w:rsidR="007B3C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950</w:t>
            </w: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51,7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7B3CF5" w:rsidP="00C03D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СБ-</w:t>
            </w:r>
            <w:r w:rsidR="006E220F" w:rsidRPr="00733386">
              <w:rPr>
                <w:color w:val="000000"/>
                <w:sz w:val="20"/>
                <w:szCs w:val="20"/>
              </w:rPr>
              <w:t xml:space="preserve">640МД9049НВ86 </w:t>
            </w:r>
          </w:p>
          <w:p w:rsidR="006E220F" w:rsidRPr="00733386" w:rsidRDefault="006E220F" w:rsidP="00C03D35">
            <w:pPr>
              <w:rPr>
                <w:color w:val="000000"/>
                <w:sz w:val="20"/>
                <w:szCs w:val="20"/>
              </w:rPr>
            </w:pPr>
            <w:r w:rsidRPr="00733386">
              <w:rPr>
                <w:color w:val="000000"/>
                <w:sz w:val="20"/>
                <w:szCs w:val="20"/>
              </w:rPr>
              <w:t>2.</w:t>
            </w:r>
            <w:proofErr w:type="gramStart"/>
            <w:r w:rsidRPr="00733386">
              <w:rPr>
                <w:color w:val="000000"/>
                <w:sz w:val="20"/>
                <w:szCs w:val="20"/>
              </w:rPr>
              <w:t>СБ</w:t>
            </w:r>
            <w:proofErr w:type="gramEnd"/>
            <w:r w:rsidRPr="00733386">
              <w:rPr>
                <w:color w:val="000000"/>
                <w:sz w:val="20"/>
                <w:szCs w:val="20"/>
              </w:rPr>
              <w:t>- 640А905ОНВ86</w:t>
            </w:r>
          </w:p>
          <w:p w:rsidR="006E220F" w:rsidRPr="00733386" w:rsidRDefault="006E220F" w:rsidP="00C03D35">
            <w:pPr>
              <w:rPr>
                <w:color w:val="000000"/>
                <w:sz w:val="20"/>
                <w:szCs w:val="20"/>
              </w:rPr>
            </w:pPr>
            <w:r w:rsidRPr="00733386">
              <w:rPr>
                <w:color w:val="000000"/>
                <w:sz w:val="20"/>
                <w:szCs w:val="20"/>
              </w:rPr>
              <w:t>3.КМЗ-Т-010 9051НВ 86</w:t>
            </w:r>
          </w:p>
          <w:p w:rsidR="006E220F" w:rsidRPr="00733386" w:rsidRDefault="006E220F" w:rsidP="00C03D35">
            <w:pPr>
              <w:rPr>
                <w:color w:val="000000"/>
                <w:sz w:val="20"/>
                <w:szCs w:val="20"/>
              </w:rPr>
            </w:pPr>
            <w:r w:rsidRPr="00733386">
              <w:rPr>
                <w:color w:val="000000"/>
                <w:sz w:val="20"/>
                <w:szCs w:val="20"/>
              </w:rPr>
              <w:t>4.Ямаха Р7536ТД</w:t>
            </w:r>
          </w:p>
          <w:p w:rsidR="006E220F" w:rsidRPr="00733386" w:rsidRDefault="006E220F" w:rsidP="00C03D35">
            <w:pPr>
              <w:rPr>
                <w:color w:val="000000"/>
                <w:sz w:val="20"/>
                <w:szCs w:val="20"/>
              </w:rPr>
            </w:pPr>
            <w:r w:rsidRPr="00733386">
              <w:rPr>
                <w:color w:val="000000"/>
                <w:sz w:val="20"/>
                <w:szCs w:val="20"/>
              </w:rPr>
              <w:t>5.Ямаха 40</w:t>
            </w:r>
          </w:p>
          <w:p w:rsidR="006E220F" w:rsidRPr="00733386" w:rsidRDefault="006E220F" w:rsidP="00BB5444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A7" w:rsidRPr="00733386" w:rsidRDefault="007C5BA7" w:rsidP="00C03D35">
            <w:pPr>
              <w:rPr>
                <w:color w:val="000000"/>
              </w:rPr>
            </w:pPr>
          </w:p>
        </w:tc>
        <w:tc>
          <w:tcPr>
            <w:tcW w:w="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8C71D1" w:rsidRPr="000E3103" w:rsidTr="008C71D1">
        <w:trPr>
          <w:tblCellSpacing w:w="7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сын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½ доля </w:t>
            </w:r>
          </w:p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Квартира </w:t>
            </w:r>
          </w:p>
          <w:p w:rsidR="008C71D1" w:rsidRPr="000570FD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½ доля </w:t>
            </w:r>
          </w:p>
          <w:p w:rsidR="002952B8" w:rsidRPr="002952B8" w:rsidRDefault="002952B8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Жилой дом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½ доля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 xml:space="preserve">590 </w:t>
            </w:r>
          </w:p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8C71D1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70,4</w:t>
            </w: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:rsidR="002952B8" w:rsidRDefault="002952B8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2952B8" w:rsidRPr="00733386" w:rsidRDefault="002952B8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  <w:p w:rsidR="008C71D1" w:rsidRPr="00733386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8C71D1" w:rsidRDefault="008C71D1" w:rsidP="00C03D35">
            <w:pPr>
              <w:rPr>
                <w:rFonts w:ascii="Times New Roman CYR" w:hAnsi="Times New Roman CYR" w:cs="Times New Roman CYR"/>
                <w:color w:val="000000"/>
                <w:lang w:val="en-US"/>
              </w:rPr>
            </w:pPr>
          </w:p>
          <w:p w:rsidR="00B61C0D" w:rsidRPr="00B61C0D" w:rsidRDefault="00B61C0D" w:rsidP="00C03D35">
            <w:pPr>
              <w:rPr>
                <w:rFonts w:ascii="Times New Roman CYR" w:hAnsi="Times New Roman CYR" w:cs="Times New Roman CYR"/>
                <w:color w:val="000000"/>
                <w:lang w:val="en-US"/>
              </w:rPr>
            </w:pPr>
          </w:p>
          <w:p w:rsidR="008C71D1" w:rsidRDefault="008C71D1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  <w:p w:rsidR="002952B8" w:rsidRPr="00733386" w:rsidRDefault="002952B8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РФ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C03D35">
            <w:pPr>
              <w:rPr>
                <w:color w:val="000000"/>
              </w:rPr>
            </w:pPr>
            <w:r w:rsidRPr="00733386">
              <w:rPr>
                <w:color w:val="000000"/>
              </w:rPr>
              <w:t>Не имеет</w:t>
            </w:r>
          </w:p>
        </w:tc>
        <w:tc>
          <w:tcPr>
            <w:tcW w:w="5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E675F9">
            <w:pPr>
              <w:rPr>
                <w:color w:val="000000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E675F9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E675F9">
            <w:pPr>
              <w:rPr>
                <w:color w:val="00000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1D1" w:rsidRPr="00733386" w:rsidRDefault="008C71D1" w:rsidP="00C03D35">
            <w:pPr>
              <w:rPr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</w:tbl>
    <w:p w:rsidR="006E220F" w:rsidRPr="00733386" w:rsidRDefault="006E220F" w:rsidP="008C24D2">
      <w:pPr>
        <w:pStyle w:val="a4"/>
        <w:rPr>
          <w:rFonts w:ascii="Times New Roman CYR" w:hAnsi="Times New Roman CYR" w:cs="Times New Roman CYR"/>
          <w:b/>
          <w:bCs/>
          <w:color w:val="000000"/>
        </w:rPr>
      </w:pP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872B3B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733386">
        <w:rPr>
          <w:rFonts w:ascii="Times New Roman CYR" w:hAnsi="Times New Roman CYR" w:cs="Times New Roman CYR"/>
          <w:b/>
          <w:bCs/>
          <w:color w:val="000000"/>
        </w:rPr>
        <w:t>Сведения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  <w:t xml:space="preserve">о доходах, расходах,  об имуществе и обязательствах имущественного </w:t>
      </w:r>
      <w:proofErr w:type="gramStart"/>
      <w:r w:rsidRPr="00733386">
        <w:rPr>
          <w:rFonts w:ascii="Times New Roman CYR" w:hAnsi="Times New Roman CYR" w:cs="Times New Roman CYR"/>
          <w:b/>
          <w:bCs/>
          <w:color w:val="000000"/>
        </w:rPr>
        <w:t>характера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ведущего специалиста  общего отдела администрации сельского поселения Зайцева</w:t>
      </w:r>
      <w:proofErr w:type="gramEnd"/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Речка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t>__</w:t>
      </w:r>
    </w:p>
    <w:p w:rsidR="006E220F" w:rsidRPr="00733386" w:rsidRDefault="00872B3B" w:rsidP="006E220F">
      <w:pPr>
        <w:pStyle w:val="a4"/>
        <w:jc w:val="center"/>
        <w:rPr>
          <w:rFonts w:ascii="Times New Roman CYR" w:hAnsi="Times New Roman CYR" w:cs="Times New Roman CYR"/>
          <w:color w:val="000000"/>
        </w:rPr>
      </w:pPr>
      <w:r w:rsidRPr="00733386">
        <w:rPr>
          <w:rFonts w:ascii="Times New Roman CYR" w:hAnsi="Times New Roman CYR" w:cs="Times New Roman CYR"/>
          <w:color w:val="000000"/>
        </w:rPr>
        <w:t xml:space="preserve"> </w:t>
      </w:r>
      <w:r w:rsidR="006E220F" w:rsidRPr="00733386">
        <w:rPr>
          <w:rFonts w:ascii="Times New Roman CYR" w:hAnsi="Times New Roman CYR" w:cs="Times New Roman CYR"/>
          <w:color w:val="000000"/>
        </w:rPr>
        <w:t>(полное наименование должности)</w:t>
      </w: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за перио</w:t>
      </w:r>
      <w:r w:rsidR="00A04A9B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 с 1 января по 31 декабря  2015 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года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4"/>
        <w:gridCol w:w="1145"/>
        <w:gridCol w:w="1062"/>
        <w:gridCol w:w="928"/>
        <w:gridCol w:w="1301"/>
        <w:gridCol w:w="2746"/>
        <w:gridCol w:w="1205"/>
        <w:gridCol w:w="1214"/>
        <w:gridCol w:w="1327"/>
        <w:gridCol w:w="2356"/>
      </w:tblGrid>
      <w:tr w:rsidR="006E220F" w:rsidRPr="00481A63" w:rsidTr="003E2B90">
        <w:trPr>
          <w:tblCellSpacing w:w="7" w:type="dxa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ФИО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годовой доход за отчетный год (руб.)</w:t>
            </w:r>
          </w:p>
        </w:tc>
        <w:tc>
          <w:tcPr>
            <w:tcW w:w="20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</w:t>
            </w:r>
          </w:p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транспортных средств, принадлежащих на праве собственности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Сведения об источниках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получения средств, за счет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которых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совершена сделка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 приобретению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ценных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бумаг, акций (долей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участия, паев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уставных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(складочных)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капиталах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организаций) *</w:t>
            </w:r>
          </w:p>
        </w:tc>
      </w:tr>
      <w:tr w:rsidR="006E220F" w:rsidRPr="00481A63" w:rsidTr="003E2B90">
        <w:trPr>
          <w:tblCellSpacing w:w="7" w:type="dxa"/>
        </w:trPr>
        <w:tc>
          <w:tcPr>
            <w:tcW w:w="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недвижи-мости</w:t>
            </w:r>
            <w:proofErr w:type="spellEnd"/>
            <w:proofErr w:type="gramEnd"/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недвижи-мости</w:t>
            </w:r>
            <w:proofErr w:type="spellEnd"/>
            <w:proofErr w:type="gramEnd"/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E220F" w:rsidRPr="00481A63" w:rsidTr="003E2B90">
        <w:trPr>
          <w:tblCellSpacing w:w="7" w:type="dxa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Бекова 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Ульяна Владимировна 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A04A9B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441 570,16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  <w:sz w:val="20"/>
                <w:szCs w:val="20"/>
              </w:rPr>
            </w:pPr>
            <w:r w:rsidRPr="00733386"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отчетный период сделок не совершалось</w:t>
            </w:r>
          </w:p>
        </w:tc>
      </w:tr>
      <w:tr w:rsidR="006E220F" w:rsidRPr="00481A63" w:rsidTr="003E2B90">
        <w:trPr>
          <w:tblCellSpacing w:w="7" w:type="dxa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A04A9B" w:rsidP="003E2B9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755 710,19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 имеет 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  <w:sz w:val="20"/>
                <w:szCs w:val="20"/>
              </w:rPr>
            </w:pPr>
            <w:r w:rsidRPr="00733386">
              <w:rPr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6E220F" w:rsidRPr="00733386" w:rsidRDefault="006E220F" w:rsidP="00C03D35">
            <w:pPr>
              <w:rPr>
                <w:color w:val="000000"/>
                <w:sz w:val="20"/>
                <w:szCs w:val="20"/>
                <w:lang w:val="en-US"/>
              </w:rPr>
            </w:pPr>
            <w:r w:rsidRPr="00733386">
              <w:rPr>
                <w:color w:val="000000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733386">
              <w:rPr>
                <w:color w:val="000000"/>
                <w:sz w:val="20"/>
                <w:szCs w:val="20"/>
                <w:lang w:val="en-US"/>
              </w:rPr>
              <w:t>Premio</w:t>
            </w:r>
            <w:proofErr w:type="spellEnd"/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color w:val="000000"/>
                <w:sz w:val="20"/>
                <w:szCs w:val="20"/>
              </w:rPr>
            </w:pPr>
            <w:r w:rsidRPr="00733386">
              <w:rPr>
                <w:color w:val="000000"/>
                <w:sz w:val="20"/>
                <w:szCs w:val="20"/>
              </w:rPr>
              <w:t>РФ</w:t>
            </w:r>
          </w:p>
          <w:p w:rsidR="006E220F" w:rsidRPr="00733386" w:rsidRDefault="006E220F" w:rsidP="00C03D3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отчетный период сделок не совершалось</w:t>
            </w:r>
          </w:p>
        </w:tc>
      </w:tr>
      <w:tr w:rsidR="006E220F" w:rsidRPr="00481A63" w:rsidTr="003E2B90">
        <w:trPr>
          <w:tblCellSpacing w:w="7" w:type="dxa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BA797E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="006E220F"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имеет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 имеет 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BA797E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имеет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отчетный период сделок не совершалось</w:t>
            </w:r>
          </w:p>
        </w:tc>
      </w:tr>
      <w:tr w:rsidR="003E2B90" w:rsidRPr="00481A63" w:rsidTr="003E2B90">
        <w:trPr>
          <w:tblCellSpacing w:w="7" w:type="dxa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C03D35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8D4DA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8D4DA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8D4DA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B90" w:rsidRPr="00733386" w:rsidRDefault="003E2B90" w:rsidP="00C03D3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6E220F" w:rsidRDefault="006E220F" w:rsidP="006E220F"/>
    <w:p w:rsidR="006E220F" w:rsidRDefault="006E220F" w:rsidP="006E220F"/>
    <w:p w:rsidR="006E220F" w:rsidRDefault="006E220F" w:rsidP="006E220F"/>
    <w:p w:rsidR="006E220F" w:rsidRDefault="006E220F" w:rsidP="006E220F"/>
    <w:p w:rsidR="006E220F" w:rsidRPr="00733386" w:rsidRDefault="006E220F" w:rsidP="00632EF3">
      <w:pPr>
        <w:pStyle w:val="a4"/>
        <w:jc w:val="center"/>
        <w:rPr>
          <w:rFonts w:ascii="Times New Roman CYR" w:hAnsi="Times New Roman CYR" w:cs="Times New Roman CYR"/>
          <w:color w:val="000000"/>
        </w:rPr>
      </w:pPr>
      <w:r w:rsidRPr="00733386">
        <w:rPr>
          <w:rFonts w:ascii="Times New Roman CYR" w:hAnsi="Times New Roman CYR" w:cs="Times New Roman CYR"/>
          <w:b/>
          <w:bCs/>
          <w:color w:val="000000"/>
        </w:rPr>
        <w:lastRenderedPageBreak/>
        <w:t>Сведения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  <w:t xml:space="preserve">о доходах, расходах, об имуществе и обязательствах имущественного </w:t>
      </w:r>
      <w:proofErr w:type="gramStart"/>
      <w:r w:rsidRPr="00733386">
        <w:rPr>
          <w:rFonts w:ascii="Times New Roman CYR" w:hAnsi="Times New Roman CYR" w:cs="Times New Roman CYR"/>
          <w:b/>
          <w:bCs/>
          <w:color w:val="000000"/>
        </w:rPr>
        <w:t>характера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ведущего специалиста общего отдела администрации сельского поселения Зайцева</w:t>
      </w:r>
      <w:proofErr w:type="gramEnd"/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Речка</w:t>
      </w:r>
      <w:r w:rsidR="00872B3B" w:rsidRPr="0073338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color w:val="000000"/>
        </w:rPr>
        <w:t>(полное наименование должности)</w:t>
      </w: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за пери</w:t>
      </w:r>
      <w:r w:rsidR="005E6C3C">
        <w:rPr>
          <w:rFonts w:ascii="Times New Roman CYR" w:hAnsi="Times New Roman CYR" w:cs="Times New Roman CYR"/>
          <w:b/>
          <w:bCs/>
          <w:color w:val="000000"/>
          <w:u w:val="single"/>
        </w:rPr>
        <w:t>од с 1 января по 31 декабря 2015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года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55"/>
        <w:gridCol w:w="1309"/>
        <w:gridCol w:w="1834"/>
        <w:gridCol w:w="1085"/>
        <w:gridCol w:w="1357"/>
        <w:gridCol w:w="2022"/>
        <w:gridCol w:w="1211"/>
        <w:gridCol w:w="890"/>
        <w:gridCol w:w="1526"/>
        <w:gridCol w:w="1959"/>
      </w:tblGrid>
      <w:tr w:rsidR="006E220F" w:rsidRPr="00A209BB" w:rsidTr="00226B59">
        <w:trPr>
          <w:tblCellSpacing w:w="7" w:type="dxa"/>
        </w:trPr>
        <w:tc>
          <w:tcPr>
            <w:tcW w:w="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 ФИО</w:t>
            </w:r>
          </w:p>
        </w:tc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Деклариро-ванный</w:t>
            </w:r>
            <w:proofErr w:type="spellEnd"/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годовой доход за отчетный год (руб.)</w:t>
            </w:r>
          </w:p>
        </w:tc>
        <w:tc>
          <w:tcPr>
            <w:tcW w:w="21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Сведения об источниках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получения средств, за счет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которых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совершена сделка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по приобретению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ценных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бумаг, акций (долей</w:t>
            </w:r>
            <w:proofErr w:type="gramEnd"/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участия, паев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в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уставных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(складочных) 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капиталах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организаций)</w:t>
            </w:r>
          </w:p>
        </w:tc>
      </w:tr>
      <w:tr w:rsidR="006E220F" w:rsidRPr="00A209BB" w:rsidTr="00226B59">
        <w:trPr>
          <w:trHeight w:val="2684"/>
          <w:tblCellSpacing w:w="7" w:type="dxa"/>
        </w:trPr>
        <w:tc>
          <w:tcPr>
            <w:tcW w:w="5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вид объектов недвижимости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>)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страна расположения (без указания адреса)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транспортные средства (вид, марка)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недвижи-мости</w:t>
            </w:r>
            <w:proofErr w:type="spellEnd"/>
            <w:proofErr w:type="gramEnd"/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6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220F" w:rsidRPr="00A209BB" w:rsidTr="00226B59">
        <w:trPr>
          <w:tblCellSpacing w:w="7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Каримова 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Александра Викторовна</w:t>
            </w:r>
          </w:p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5E6C3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567 283,59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63,4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6E220F" w:rsidRPr="00A209BB" w:rsidTr="00226B59">
        <w:trPr>
          <w:tblCellSpacing w:w="7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737057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="006E220F" w:rsidRPr="00733386">
              <w:rPr>
                <w:rFonts w:ascii="Times New Roman CYR" w:hAnsi="Times New Roman CYR" w:cs="Times New Roman CYR"/>
                <w:color w:val="000000"/>
              </w:rPr>
              <w:t xml:space="preserve">упруг 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5E6C3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0570FD" w:rsidRDefault="005E6C3C" w:rsidP="00FA7209">
            <w:pPr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ВАЗ</w:t>
            </w:r>
            <w:r w:rsidRPr="000570FD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-21101, 2005 </w:t>
            </w:r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r w:rsidRPr="000570FD">
              <w:rPr>
                <w:rFonts w:ascii="Times New Roman CYR" w:hAnsi="Times New Roman CYR" w:cs="Times New Roman CYR"/>
                <w:color w:val="000000"/>
                <w:lang w:val="en-US"/>
              </w:rPr>
              <w:t>.</w:t>
            </w:r>
          </w:p>
          <w:p w:rsidR="005E6C3C" w:rsidRPr="000570FD" w:rsidRDefault="005E6C3C" w:rsidP="00FA7209">
            <w:pPr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Subaru</w:t>
            </w:r>
            <w:r w:rsidRPr="000570FD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Forester</w:t>
            </w:r>
            <w:r w:rsidRPr="000570FD">
              <w:rPr>
                <w:rFonts w:ascii="Times New Roman CYR" w:hAnsi="Times New Roman CYR" w:cs="Times New Roman CYR"/>
                <w:color w:val="000000"/>
                <w:lang w:val="en-US"/>
              </w:rPr>
              <w:t>. 2007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r w:rsidRPr="000570FD">
              <w:rPr>
                <w:rFonts w:ascii="Times New Roman CYR" w:hAnsi="Times New Roman CYR" w:cs="Times New Roman CYR"/>
                <w:color w:val="000000"/>
                <w:lang w:val="en-US"/>
              </w:rPr>
              <w:t>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  <w:p w:rsidR="006E220F" w:rsidRPr="00733386" w:rsidRDefault="006E220F" w:rsidP="00C03D35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63,4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6E220F" w:rsidRPr="00A209BB" w:rsidTr="00226B59">
        <w:trPr>
          <w:tblCellSpacing w:w="7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дочь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63,4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FA7209" w:rsidRPr="00A209BB" w:rsidTr="00226B59">
        <w:trPr>
          <w:tblCellSpacing w:w="7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сын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F0398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F03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63,4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F0398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09" w:rsidRPr="00733386" w:rsidRDefault="00FA720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226B59" w:rsidRPr="00A209BB" w:rsidTr="00226B59">
        <w:trPr>
          <w:tblCellSpacing w:w="7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Default="00226B59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дочь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Default="00226B5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Default="00226B59" w:rsidP="00C03D35">
            <w:pPr>
              <w:pStyle w:val="a4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Pr="00733386" w:rsidRDefault="00226B59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Pr="00733386" w:rsidRDefault="00226B59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Default="00226B5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Pr="00733386" w:rsidRDefault="00226B59" w:rsidP="00F676A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Pr="00733386" w:rsidRDefault="00226B59" w:rsidP="00F676A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63,4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Pr="00733386" w:rsidRDefault="00226B59" w:rsidP="00F676A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B59" w:rsidRPr="00733386" w:rsidRDefault="00226B59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</w:tbl>
    <w:p w:rsidR="006E220F" w:rsidRDefault="006E220F" w:rsidP="006E220F">
      <w:pPr>
        <w:pStyle w:val="a4"/>
      </w:pP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color w:val="000000"/>
        </w:rPr>
      </w:pPr>
      <w:r w:rsidRPr="00733386">
        <w:rPr>
          <w:rFonts w:ascii="Times New Roman CYR" w:hAnsi="Times New Roman CYR" w:cs="Times New Roman CYR"/>
          <w:b/>
          <w:bCs/>
          <w:color w:val="000000"/>
        </w:rPr>
        <w:t>Сведения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  <w:t xml:space="preserve">о доходах, расходах, об имуществе и обязательствах имущественного </w:t>
      </w:r>
      <w:proofErr w:type="gramStart"/>
      <w:r w:rsidRPr="00733386">
        <w:rPr>
          <w:rFonts w:ascii="Times New Roman CYR" w:hAnsi="Times New Roman CYR" w:cs="Times New Roman CYR"/>
          <w:b/>
          <w:bCs/>
          <w:color w:val="000000"/>
        </w:rPr>
        <w:t>характера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="00E66A0C">
        <w:rPr>
          <w:rFonts w:ascii="Times New Roman CYR" w:hAnsi="Times New Roman CYR" w:cs="Times New Roman CYR"/>
          <w:b/>
          <w:bCs/>
          <w:color w:val="000000"/>
          <w:u w:val="single"/>
        </w:rPr>
        <w:t>ведущего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специалиста </w:t>
      </w:r>
      <w:r w:rsidR="00E66A0C">
        <w:rPr>
          <w:rFonts w:ascii="Times New Roman CYR" w:hAnsi="Times New Roman CYR" w:cs="Times New Roman CYR"/>
          <w:b/>
          <w:bCs/>
          <w:color w:val="000000"/>
          <w:u w:val="single"/>
        </w:rPr>
        <w:t>общего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отдела администрации сельского поселения Зайцева</w:t>
      </w:r>
      <w:proofErr w:type="gramEnd"/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</w:t>
      </w:r>
      <w:proofErr w:type="spellStart"/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Речка</w:t>
      </w:r>
      <w:r w:rsidRPr="00733386">
        <w:rPr>
          <w:rFonts w:ascii="Times New Roman CYR" w:hAnsi="Times New Roman CYR" w:cs="Times New Roman CYR"/>
          <w:b/>
          <w:bCs/>
          <w:color w:val="000000"/>
        </w:rPr>
        <w:t>__и</w:t>
      </w:r>
      <w:proofErr w:type="spellEnd"/>
      <w:r w:rsidRPr="00733386">
        <w:rPr>
          <w:rFonts w:ascii="Times New Roman CYR" w:hAnsi="Times New Roman CYR" w:cs="Times New Roman CYR"/>
          <w:b/>
          <w:bCs/>
          <w:color w:val="000000"/>
        </w:rPr>
        <w:t xml:space="preserve"> членов его семьи</w:t>
      </w:r>
      <w:r w:rsidRPr="00733386">
        <w:rPr>
          <w:rFonts w:ascii="Times New Roman CYR" w:hAnsi="Times New Roman CYR" w:cs="Times New Roman CYR"/>
          <w:b/>
          <w:bCs/>
          <w:color w:val="000000"/>
        </w:rPr>
        <w:br/>
      </w:r>
      <w:r w:rsidRPr="00733386">
        <w:rPr>
          <w:rFonts w:ascii="Times New Roman CYR" w:hAnsi="Times New Roman CYR" w:cs="Times New Roman CYR"/>
          <w:color w:val="000000"/>
        </w:rPr>
        <w:t>(полное наименование должности)</w:t>
      </w:r>
    </w:p>
    <w:p w:rsidR="006E220F" w:rsidRPr="00733386" w:rsidRDefault="006E220F" w:rsidP="006E220F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>за пери</w:t>
      </w:r>
      <w:r w:rsidR="00AA6A26">
        <w:rPr>
          <w:rFonts w:ascii="Times New Roman CYR" w:hAnsi="Times New Roman CYR" w:cs="Times New Roman CYR"/>
          <w:b/>
          <w:bCs/>
          <w:color w:val="000000"/>
          <w:u w:val="single"/>
        </w:rPr>
        <w:t>од с 1 января по 31 декабря 2015</w:t>
      </w:r>
      <w:r w:rsidRPr="0073338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 года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23"/>
        <w:gridCol w:w="1901"/>
        <w:gridCol w:w="1669"/>
        <w:gridCol w:w="1056"/>
        <w:gridCol w:w="1625"/>
        <w:gridCol w:w="1642"/>
        <w:gridCol w:w="1419"/>
        <w:gridCol w:w="907"/>
        <w:gridCol w:w="915"/>
        <w:gridCol w:w="1891"/>
      </w:tblGrid>
      <w:tr w:rsidR="006E220F" w:rsidRPr="00CD6EC9" w:rsidTr="00AA330D">
        <w:trPr>
          <w:tblCellSpacing w:w="7" w:type="dxa"/>
        </w:trPr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632EF3" w:rsidRDefault="006E220F" w:rsidP="00C03D35">
            <w:pPr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 xml:space="preserve"> ФИО </w:t>
            </w:r>
          </w:p>
        </w:tc>
        <w:tc>
          <w:tcPr>
            <w:tcW w:w="6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632EF3" w:rsidRDefault="001F66CE" w:rsidP="00C03D35">
            <w:pPr>
              <w:pStyle w:val="a4"/>
              <w:jc w:val="center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>Декларированный</w:t>
            </w:r>
            <w:r w:rsidR="006E220F" w:rsidRPr="00632EF3">
              <w:rPr>
                <w:color w:val="000000"/>
                <w:sz w:val="22"/>
                <w:szCs w:val="22"/>
              </w:rPr>
              <w:t xml:space="preserve"> годовой доход за отчетный год (руб.)</w:t>
            </w:r>
          </w:p>
        </w:tc>
        <w:tc>
          <w:tcPr>
            <w:tcW w:w="202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632EF3" w:rsidRDefault="006E220F" w:rsidP="00C03D35">
            <w:pPr>
              <w:pStyle w:val="a4"/>
              <w:jc w:val="center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632EF3" w:rsidRDefault="006E220F" w:rsidP="00C03D35">
            <w:pPr>
              <w:spacing w:after="200" w:line="276" w:lineRule="auto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  <w:p w:rsidR="006E220F" w:rsidRPr="00632EF3" w:rsidRDefault="006E220F" w:rsidP="00C03D35">
            <w:pPr>
              <w:spacing w:after="200" w:line="276" w:lineRule="auto"/>
              <w:rPr>
                <w:color w:val="000000"/>
              </w:rPr>
            </w:pPr>
          </w:p>
          <w:p w:rsidR="006E220F" w:rsidRPr="00632EF3" w:rsidRDefault="006E220F" w:rsidP="00C03D35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220F" w:rsidRPr="00632EF3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>Сведения об источниках</w:t>
            </w:r>
          </w:p>
          <w:p w:rsidR="006E220F" w:rsidRPr="00632EF3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>получения средств, за счет</w:t>
            </w:r>
          </w:p>
          <w:p w:rsidR="006E220F" w:rsidRPr="00632EF3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632EF3">
              <w:rPr>
                <w:color w:val="000000"/>
                <w:sz w:val="22"/>
                <w:szCs w:val="22"/>
              </w:rPr>
              <w:t>которых</w:t>
            </w:r>
            <w:proofErr w:type="gramEnd"/>
            <w:r w:rsidRPr="00632EF3">
              <w:rPr>
                <w:color w:val="000000"/>
                <w:sz w:val="22"/>
                <w:szCs w:val="22"/>
              </w:rPr>
              <w:t xml:space="preserve"> совершена сделка</w:t>
            </w:r>
          </w:p>
          <w:p w:rsidR="006E220F" w:rsidRPr="00632EF3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 xml:space="preserve">по приобретению </w:t>
            </w:r>
            <w:proofErr w:type="gramStart"/>
            <w:r w:rsidRPr="00632EF3">
              <w:rPr>
                <w:color w:val="000000"/>
                <w:sz w:val="22"/>
                <w:szCs w:val="22"/>
              </w:rPr>
              <w:t>ценных</w:t>
            </w:r>
            <w:proofErr w:type="gramEnd"/>
          </w:p>
          <w:p w:rsidR="006E220F" w:rsidRPr="00632EF3" w:rsidRDefault="006E220F" w:rsidP="00C03D3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632EF3">
              <w:rPr>
                <w:color w:val="000000"/>
                <w:sz w:val="22"/>
                <w:szCs w:val="22"/>
              </w:rPr>
              <w:t>бумаг, акций (долей</w:t>
            </w:r>
            <w:proofErr w:type="gramEnd"/>
          </w:p>
          <w:p w:rsidR="00632EF3" w:rsidRDefault="006E220F" w:rsidP="00632EF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 xml:space="preserve">участия, паев </w:t>
            </w:r>
            <w:proofErr w:type="gramStart"/>
            <w:r w:rsidRPr="00632EF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32EF3">
              <w:rPr>
                <w:color w:val="000000"/>
                <w:sz w:val="22"/>
                <w:szCs w:val="22"/>
              </w:rPr>
              <w:t xml:space="preserve"> уставных</w:t>
            </w:r>
          </w:p>
          <w:p w:rsidR="006E220F" w:rsidRPr="00632EF3" w:rsidRDefault="006E220F" w:rsidP="00632EF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EF3">
              <w:rPr>
                <w:color w:val="000000"/>
                <w:sz w:val="22"/>
                <w:szCs w:val="22"/>
              </w:rPr>
              <w:t xml:space="preserve">(складочных) </w:t>
            </w:r>
            <w:proofErr w:type="gramStart"/>
            <w:r w:rsidRPr="00632EF3">
              <w:rPr>
                <w:color w:val="000000"/>
                <w:sz w:val="22"/>
                <w:szCs w:val="22"/>
              </w:rPr>
              <w:t>капиталах</w:t>
            </w:r>
            <w:proofErr w:type="gramEnd"/>
            <w:r w:rsidRPr="00632EF3">
              <w:rPr>
                <w:color w:val="000000"/>
                <w:sz w:val="22"/>
                <w:szCs w:val="22"/>
              </w:rPr>
              <w:t xml:space="preserve"> организаций)</w:t>
            </w:r>
          </w:p>
        </w:tc>
      </w:tr>
      <w:tr w:rsidR="006E220F" w:rsidRPr="00CD6EC9" w:rsidTr="00632EF3">
        <w:trPr>
          <w:trHeight w:val="1667"/>
          <w:tblCellSpacing w:w="7" w:type="dxa"/>
        </w:trPr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вид объектов недвижимости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</w:rPr>
              <w:t>)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страна расположения (без указания адреса)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Транспортные</w:t>
            </w:r>
          </w:p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средства (вид, марка)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вид объектов </w:t>
            </w:r>
            <w:r w:rsidR="00E66A0C"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недвижимости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3338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7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220F" w:rsidRPr="00CD6EC9" w:rsidTr="00632EF3">
        <w:trPr>
          <w:trHeight w:val="1056"/>
          <w:tblCellSpacing w:w="7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D47F33" w:rsidP="00C03D35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Садовская Олеся Владиславовна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32EF3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410 201,00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D47F33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Квартира 1/5 доля</w:t>
            </w:r>
            <w:r w:rsidR="006E220F" w:rsidRPr="00733386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D47F33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63,20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D47F33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D47F33" w:rsidRDefault="00D47F33" w:rsidP="00C03D35">
            <w:pPr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Легковой автомобиль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Ш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евролет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CRUZE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6E220F" w:rsidRPr="00CD6EC9" w:rsidTr="00AA330D">
        <w:trPr>
          <w:tblCellSpacing w:w="7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сын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Квартира 2/5 доля</w:t>
            </w:r>
            <w:r w:rsidR="006E220F" w:rsidRPr="00733386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63,20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E66A0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E66A0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63,20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20F" w:rsidRPr="00733386" w:rsidRDefault="006E220F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AA330D" w:rsidRPr="00CD6EC9" w:rsidTr="00AA330D">
        <w:trPr>
          <w:tblCellSpacing w:w="7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сын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Квартира 2/5 доля</w:t>
            </w:r>
            <w:r w:rsidRPr="00733386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63,20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E66A0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квартира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E66A0C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63,20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0D" w:rsidRPr="00733386" w:rsidRDefault="00AA330D" w:rsidP="00C03D35">
            <w:pPr>
              <w:rPr>
                <w:rFonts w:ascii="Times New Roman CYR" w:hAnsi="Times New Roman CYR" w:cs="Times New Roman CYR"/>
                <w:color w:val="000000"/>
              </w:rPr>
            </w:pPr>
            <w:r w:rsidRPr="0073338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</w:tbl>
    <w:p w:rsidR="006E220F" w:rsidRDefault="006E220F" w:rsidP="006E220F"/>
    <w:p w:rsidR="006E220F" w:rsidRDefault="006E220F" w:rsidP="006E220F"/>
    <w:p w:rsidR="004D36B2" w:rsidRDefault="004D36B2"/>
    <w:p w:rsidR="004D36B2" w:rsidRDefault="004D36B2"/>
    <w:p w:rsidR="004D36B2" w:rsidRDefault="004D36B2"/>
    <w:p w:rsidR="004D36B2" w:rsidRDefault="004D36B2"/>
    <w:p w:rsidR="004D36B2" w:rsidRPr="008A0FA6" w:rsidRDefault="004D36B2" w:rsidP="004D36B2">
      <w:pPr>
        <w:pStyle w:val="a4"/>
        <w:jc w:val="center"/>
        <w:rPr>
          <w:rFonts w:ascii="Times New Roman CYR" w:hAnsi="Times New Roman CYR" w:cs="Times New Roman CYR"/>
          <w:color w:val="000000"/>
        </w:rPr>
      </w:pPr>
      <w:r w:rsidRPr="008A0FA6">
        <w:rPr>
          <w:rFonts w:ascii="Times New Roman CYR" w:hAnsi="Times New Roman CYR" w:cs="Times New Roman CYR"/>
          <w:b/>
          <w:bCs/>
          <w:color w:val="000000"/>
        </w:rPr>
        <w:t>Сведения</w:t>
      </w:r>
      <w:r w:rsidRPr="008A0FA6">
        <w:rPr>
          <w:rFonts w:ascii="Times New Roman CYR" w:hAnsi="Times New Roman CYR" w:cs="Times New Roman CYR"/>
          <w:b/>
          <w:bCs/>
          <w:color w:val="000000"/>
        </w:rPr>
        <w:br/>
        <w:t>о доходах, расходах, об имуществе и обязательствах имущественного характера</w:t>
      </w:r>
      <w:r w:rsidRPr="008A0FA6">
        <w:rPr>
          <w:rFonts w:ascii="Times New Roman CYR" w:hAnsi="Times New Roman CYR" w:cs="Times New Roman CYR"/>
          <w:b/>
          <w:bCs/>
          <w:color w:val="000000"/>
        </w:rPr>
        <w:br/>
      </w:r>
      <w:r w:rsidR="00F700DD">
        <w:rPr>
          <w:rFonts w:ascii="Times New Roman CYR" w:hAnsi="Times New Roman CYR" w:cs="Times New Roman CYR"/>
          <w:b/>
          <w:bCs/>
          <w:color w:val="000000"/>
          <w:u w:val="single"/>
        </w:rPr>
        <w:t>ведущего</w:t>
      </w:r>
      <w:r w:rsidRPr="008A0FA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специалиста финансово-экономического отдела администрации сельского поселения Зайцева Речка</w:t>
      </w:r>
      <w:r w:rsidRPr="008A0FA6">
        <w:rPr>
          <w:rFonts w:ascii="Times New Roman CYR" w:hAnsi="Times New Roman CYR" w:cs="Times New Roman CYR"/>
          <w:b/>
          <w:bCs/>
          <w:color w:val="000000"/>
        </w:rPr>
        <w:t xml:space="preserve">__ </w:t>
      </w:r>
      <w:r w:rsidRPr="008A0FA6">
        <w:rPr>
          <w:rFonts w:ascii="Times New Roman CYR" w:hAnsi="Times New Roman CYR" w:cs="Times New Roman CYR"/>
          <w:b/>
          <w:bCs/>
          <w:color w:val="000000"/>
        </w:rPr>
        <w:br/>
      </w:r>
      <w:r w:rsidRPr="008A0FA6">
        <w:rPr>
          <w:rFonts w:ascii="Times New Roman CYR" w:hAnsi="Times New Roman CYR" w:cs="Times New Roman CYR"/>
          <w:color w:val="000000"/>
        </w:rPr>
        <w:t>(полное наименование должности)</w:t>
      </w:r>
    </w:p>
    <w:p w:rsidR="004D36B2" w:rsidRPr="008A0FA6" w:rsidRDefault="004D36B2" w:rsidP="004D36B2">
      <w:pPr>
        <w:pStyle w:val="a4"/>
        <w:jc w:val="center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8A0FA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за период с 1 </w:t>
      </w:r>
      <w:r w:rsidR="00632EF3">
        <w:rPr>
          <w:rFonts w:ascii="Times New Roman CYR" w:hAnsi="Times New Roman CYR" w:cs="Times New Roman CYR"/>
          <w:b/>
          <w:bCs/>
          <w:color w:val="000000"/>
          <w:u w:val="single"/>
        </w:rPr>
        <w:t>января по 31 декабря 2015</w:t>
      </w:r>
      <w:r w:rsidRPr="008A0FA6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 года</w:t>
      </w:r>
    </w:p>
    <w:tbl>
      <w:tblPr>
        <w:tblW w:w="517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5"/>
        <w:gridCol w:w="1272"/>
        <w:gridCol w:w="1622"/>
        <w:gridCol w:w="1077"/>
        <w:gridCol w:w="941"/>
        <w:gridCol w:w="1929"/>
        <w:gridCol w:w="1597"/>
        <w:gridCol w:w="972"/>
        <w:gridCol w:w="1204"/>
        <w:gridCol w:w="2879"/>
      </w:tblGrid>
      <w:tr w:rsidR="004D36B2" w:rsidRPr="00CD6EC9" w:rsidTr="00AB6B17">
        <w:trPr>
          <w:tblCellSpacing w:w="7" w:type="dxa"/>
        </w:trPr>
        <w:tc>
          <w:tcPr>
            <w:tcW w:w="5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 ФИО </w:t>
            </w:r>
          </w:p>
        </w:tc>
        <w:tc>
          <w:tcPr>
            <w:tcW w:w="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Деклариров</w:t>
            </w:r>
            <w:r w:rsidRPr="008A0FA6">
              <w:rPr>
                <w:rFonts w:ascii="Times New Roman CYR" w:hAnsi="Times New Roman CYR" w:cs="Times New Roman CYR"/>
                <w:color w:val="000000"/>
              </w:rPr>
              <w:t>анный годовой доход за отчетный год (руб.)</w:t>
            </w:r>
          </w:p>
        </w:tc>
        <w:tc>
          <w:tcPr>
            <w:tcW w:w="18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Перечень объектов недвижимого имущества и транспортных</w:t>
            </w:r>
          </w:p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средств, принадлежащих на праве собственности</w:t>
            </w:r>
          </w:p>
        </w:tc>
        <w:tc>
          <w:tcPr>
            <w:tcW w:w="12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Сведения об источниках</w:t>
            </w:r>
          </w:p>
          <w:p w:rsidR="004D36B2" w:rsidRPr="008A0FA6" w:rsidRDefault="004D36B2" w:rsidP="00B73598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получения средств, за счет</w:t>
            </w:r>
          </w:p>
          <w:p w:rsidR="004D36B2" w:rsidRPr="008A0FA6" w:rsidRDefault="004D36B2" w:rsidP="00B73598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8A0FA6">
              <w:rPr>
                <w:rFonts w:ascii="Times New Roman CYR" w:hAnsi="Times New Roman CYR" w:cs="Times New Roman CYR"/>
                <w:color w:val="000000"/>
              </w:rPr>
              <w:t>которых</w:t>
            </w:r>
            <w:proofErr w:type="gramEnd"/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 совершена сделка</w:t>
            </w:r>
          </w:p>
          <w:p w:rsidR="004D36B2" w:rsidRPr="008A0FA6" w:rsidRDefault="004D36B2" w:rsidP="00B73598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по приобретению </w:t>
            </w:r>
            <w:proofErr w:type="gramStart"/>
            <w:r w:rsidRPr="008A0FA6">
              <w:rPr>
                <w:rFonts w:ascii="Times New Roman CYR" w:hAnsi="Times New Roman CYR" w:cs="Times New Roman CYR"/>
                <w:color w:val="000000"/>
              </w:rPr>
              <w:t>ценных</w:t>
            </w:r>
            <w:proofErr w:type="gramEnd"/>
          </w:p>
          <w:p w:rsidR="004D36B2" w:rsidRPr="008A0FA6" w:rsidRDefault="004D36B2" w:rsidP="00B73598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8A0FA6">
              <w:rPr>
                <w:rFonts w:ascii="Times New Roman CYR" w:hAnsi="Times New Roman CYR" w:cs="Times New Roman CYR"/>
                <w:color w:val="000000"/>
              </w:rPr>
              <w:t>бумаг, акций (долей</w:t>
            </w:r>
            <w:proofErr w:type="gramEnd"/>
          </w:p>
          <w:p w:rsidR="004D36B2" w:rsidRPr="008A0FA6" w:rsidRDefault="004D36B2" w:rsidP="00B73598">
            <w:pPr>
              <w:pStyle w:val="a4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участия, паев </w:t>
            </w:r>
            <w:proofErr w:type="gramStart"/>
            <w:r w:rsidRPr="008A0FA6">
              <w:rPr>
                <w:rFonts w:ascii="Times New Roman CYR" w:hAnsi="Times New Roman CYR" w:cs="Times New Roman CYR"/>
                <w:color w:val="000000"/>
              </w:rPr>
              <w:t>в</w:t>
            </w:r>
            <w:proofErr w:type="gramEnd"/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 уставных</w:t>
            </w:r>
          </w:p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(складочных) </w:t>
            </w:r>
            <w:proofErr w:type="gramStart"/>
            <w:r w:rsidRPr="008A0FA6">
              <w:rPr>
                <w:rFonts w:ascii="Times New Roman CYR" w:hAnsi="Times New Roman CYR" w:cs="Times New Roman CYR"/>
                <w:color w:val="000000"/>
              </w:rPr>
              <w:t>капиталах</w:t>
            </w:r>
            <w:proofErr w:type="gramEnd"/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 организаций)</w:t>
            </w:r>
          </w:p>
        </w:tc>
      </w:tr>
      <w:tr w:rsidR="004D36B2" w:rsidRPr="00CD6EC9" w:rsidTr="00AB6B17">
        <w:trPr>
          <w:trHeight w:val="1647"/>
          <w:tblCellSpacing w:w="7" w:type="dxa"/>
        </w:trPr>
        <w:tc>
          <w:tcPr>
            <w:tcW w:w="5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вид объектов недвижимости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недвижи-мости</w:t>
            </w:r>
            <w:proofErr w:type="spellEnd"/>
            <w:proofErr w:type="gramEnd"/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объектов</w:t>
            </w:r>
          </w:p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gramEnd"/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A0F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D36B2" w:rsidRPr="00CD6EC9" w:rsidTr="00AB6B17">
        <w:trPr>
          <w:tblCellSpacing w:w="7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Немцева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Татьяна Александровна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C445BC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533 450,35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Default="009D261D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Жилой дом </w:t>
            </w:r>
          </w:p>
          <w:p w:rsidR="009D261D" w:rsidRPr="008A0FA6" w:rsidRDefault="009D261D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бессрочное пользование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AB6B17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68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9D261D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B2" w:rsidRPr="008A0FA6" w:rsidRDefault="004D36B2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  <w:tr w:rsidR="00AB6B17" w:rsidRPr="00CD6EC9" w:rsidTr="00AB6B17">
        <w:trPr>
          <w:tblCellSpacing w:w="7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B73598">
            <w:pPr>
              <w:pStyle w:val="a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супруг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98034C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98034C">
              <w:rPr>
                <w:rFonts w:ascii="Times New Roman CYR" w:hAnsi="Times New Roman CYR" w:cs="Times New Roman CYR"/>
                <w:color w:val="000000"/>
              </w:rPr>
              <w:t>241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98034C">
              <w:rPr>
                <w:rFonts w:ascii="Times New Roman CYR" w:hAnsi="Times New Roman CYR" w:cs="Times New Roman CYR"/>
                <w:color w:val="000000"/>
              </w:rPr>
              <w:t>328,56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 xml:space="preserve">Не имеет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 имеет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B7359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нет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Default="00AB6B17" w:rsidP="00E675F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Жилой дом </w:t>
            </w:r>
          </w:p>
          <w:p w:rsidR="00AB6B17" w:rsidRPr="008A0FA6" w:rsidRDefault="00AB6B17" w:rsidP="00E675F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бессрочное пользование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E675F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68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E675F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РФ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B17" w:rsidRPr="008A0FA6" w:rsidRDefault="00AB6B17" w:rsidP="00B73598">
            <w:pPr>
              <w:rPr>
                <w:rFonts w:ascii="Times New Roman CYR" w:hAnsi="Times New Roman CYR" w:cs="Times New Roman CYR"/>
                <w:color w:val="000000"/>
              </w:rPr>
            </w:pPr>
            <w:r w:rsidRPr="008A0FA6">
              <w:rPr>
                <w:rFonts w:ascii="Times New Roman CYR" w:hAnsi="Times New Roman CYR" w:cs="Times New Roman CYR"/>
                <w:color w:val="000000"/>
              </w:rPr>
              <w:t>За отчетный период сделок не совершалось</w:t>
            </w:r>
          </w:p>
        </w:tc>
      </w:tr>
    </w:tbl>
    <w:p w:rsidR="004D36B2" w:rsidRDefault="004D36B2" w:rsidP="004D36B2"/>
    <w:p w:rsidR="004D36B2" w:rsidRDefault="004D36B2" w:rsidP="004D36B2"/>
    <w:p w:rsidR="004D36B2" w:rsidRDefault="004D36B2" w:rsidP="004D36B2"/>
    <w:p w:rsidR="004D36B2" w:rsidRDefault="004D36B2"/>
    <w:sectPr w:rsidR="004D36B2" w:rsidSect="00A04A9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0F"/>
    <w:rsid w:val="000570FD"/>
    <w:rsid w:val="001077E2"/>
    <w:rsid w:val="001B2517"/>
    <w:rsid w:val="001F66CE"/>
    <w:rsid w:val="00226B59"/>
    <w:rsid w:val="00250F11"/>
    <w:rsid w:val="002952B8"/>
    <w:rsid w:val="002B305E"/>
    <w:rsid w:val="00373464"/>
    <w:rsid w:val="003C0120"/>
    <w:rsid w:val="003E2B90"/>
    <w:rsid w:val="004235F2"/>
    <w:rsid w:val="0045207F"/>
    <w:rsid w:val="004A1489"/>
    <w:rsid w:val="004A51E7"/>
    <w:rsid w:val="004B59BC"/>
    <w:rsid w:val="004D36B2"/>
    <w:rsid w:val="004E6E4C"/>
    <w:rsid w:val="004F71FC"/>
    <w:rsid w:val="005140C7"/>
    <w:rsid w:val="00515668"/>
    <w:rsid w:val="00561E20"/>
    <w:rsid w:val="00573C8E"/>
    <w:rsid w:val="00583368"/>
    <w:rsid w:val="00591FF4"/>
    <w:rsid w:val="005E3F6C"/>
    <w:rsid w:val="005E6C3C"/>
    <w:rsid w:val="00602DF0"/>
    <w:rsid w:val="0061719E"/>
    <w:rsid w:val="00632EF3"/>
    <w:rsid w:val="00645B6E"/>
    <w:rsid w:val="00687B76"/>
    <w:rsid w:val="006C2BFE"/>
    <w:rsid w:val="006E220F"/>
    <w:rsid w:val="006E67CD"/>
    <w:rsid w:val="00737057"/>
    <w:rsid w:val="00761D1C"/>
    <w:rsid w:val="00793617"/>
    <w:rsid w:val="007B3CF5"/>
    <w:rsid w:val="007C5BA7"/>
    <w:rsid w:val="007F3B08"/>
    <w:rsid w:val="00802D6B"/>
    <w:rsid w:val="00822EBB"/>
    <w:rsid w:val="00861E28"/>
    <w:rsid w:val="00872B3B"/>
    <w:rsid w:val="008A39E0"/>
    <w:rsid w:val="008C24D2"/>
    <w:rsid w:val="008C2BAB"/>
    <w:rsid w:val="008C71D1"/>
    <w:rsid w:val="008E36A7"/>
    <w:rsid w:val="00912DF5"/>
    <w:rsid w:val="00934080"/>
    <w:rsid w:val="00972732"/>
    <w:rsid w:val="0098034C"/>
    <w:rsid w:val="009D261D"/>
    <w:rsid w:val="009D483E"/>
    <w:rsid w:val="00A04A9B"/>
    <w:rsid w:val="00AA330D"/>
    <w:rsid w:val="00AA6A26"/>
    <w:rsid w:val="00AB6B17"/>
    <w:rsid w:val="00AC1F4C"/>
    <w:rsid w:val="00B403D1"/>
    <w:rsid w:val="00B53F8B"/>
    <w:rsid w:val="00B6179C"/>
    <w:rsid w:val="00B61C0D"/>
    <w:rsid w:val="00BA797E"/>
    <w:rsid w:val="00BB5444"/>
    <w:rsid w:val="00BF54C4"/>
    <w:rsid w:val="00C13BBA"/>
    <w:rsid w:val="00C445BC"/>
    <w:rsid w:val="00C4502D"/>
    <w:rsid w:val="00C67A74"/>
    <w:rsid w:val="00CA36EC"/>
    <w:rsid w:val="00D2692D"/>
    <w:rsid w:val="00D47F33"/>
    <w:rsid w:val="00D56AF9"/>
    <w:rsid w:val="00D77068"/>
    <w:rsid w:val="00DA296A"/>
    <w:rsid w:val="00E464A4"/>
    <w:rsid w:val="00E47738"/>
    <w:rsid w:val="00E5362A"/>
    <w:rsid w:val="00E553D5"/>
    <w:rsid w:val="00E66A0C"/>
    <w:rsid w:val="00E71D16"/>
    <w:rsid w:val="00EA3C05"/>
    <w:rsid w:val="00EA64E6"/>
    <w:rsid w:val="00F3412C"/>
    <w:rsid w:val="00F62711"/>
    <w:rsid w:val="00F700DD"/>
    <w:rsid w:val="00FA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53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553D5"/>
    <w:pPr>
      <w:spacing w:after="0" w:line="240" w:lineRule="auto"/>
    </w:pPr>
  </w:style>
  <w:style w:type="paragraph" w:styleId="a4">
    <w:name w:val="Normal (Web)"/>
    <w:basedOn w:val="a"/>
    <w:rsid w:val="006E22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2016-05-20T09:40:00Z</dcterms:created>
  <dcterms:modified xsi:type="dcterms:W3CDTF">2016-06-01T05:36:00Z</dcterms:modified>
</cp:coreProperties>
</file>