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77" w:rsidRDefault="00952877" w:rsidP="00952877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52877" w:rsidRDefault="00952877" w:rsidP="00952877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Речка</w:t>
      </w:r>
    </w:p>
    <w:p w:rsidR="00952877" w:rsidRDefault="00952877" w:rsidP="0000419E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С.В.Субботина</w:t>
      </w:r>
      <w:proofErr w:type="spellEnd"/>
    </w:p>
    <w:p w:rsidR="0013569A" w:rsidRDefault="0013569A" w:rsidP="0000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7">
        <w:rPr>
          <w:rFonts w:ascii="Times New Roman" w:hAnsi="Times New Roman" w:cs="Times New Roman"/>
          <w:b/>
          <w:sz w:val="28"/>
          <w:szCs w:val="28"/>
        </w:rPr>
        <w:t xml:space="preserve">График обработки мест общего пользования </w:t>
      </w:r>
      <w:proofErr w:type="spellStart"/>
      <w:r w:rsidR="0018200C">
        <w:rPr>
          <w:rFonts w:ascii="Times New Roman" w:hAnsi="Times New Roman" w:cs="Times New Roman"/>
          <w:b/>
          <w:sz w:val="28"/>
          <w:szCs w:val="28"/>
        </w:rPr>
        <w:t>с.</w:t>
      </w:r>
      <w:r w:rsidRPr="0095287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52877">
        <w:rPr>
          <w:rFonts w:ascii="Times New Roman" w:hAnsi="Times New Roman" w:cs="Times New Roman"/>
          <w:b/>
          <w:sz w:val="28"/>
          <w:szCs w:val="28"/>
        </w:rPr>
        <w:t>. Зайцева Речка</w:t>
      </w:r>
    </w:p>
    <w:p w:rsidR="0000419E" w:rsidRDefault="0000419E" w:rsidP="0000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27.04.2020 по 31.05.2020 года</w:t>
      </w:r>
    </w:p>
    <w:p w:rsidR="0000419E" w:rsidRPr="00952877" w:rsidRDefault="0000419E" w:rsidP="00004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2835"/>
        <w:gridCol w:w="3469"/>
      </w:tblGrid>
      <w:tr w:rsidR="00952877" w:rsidTr="00952877">
        <w:tc>
          <w:tcPr>
            <w:tcW w:w="4248" w:type="dxa"/>
          </w:tcPr>
          <w:p w:rsidR="00952877" w:rsidRPr="0013569A" w:rsidRDefault="00952877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Места обработки</w:t>
            </w:r>
          </w:p>
        </w:tc>
        <w:tc>
          <w:tcPr>
            <w:tcW w:w="2126" w:type="dxa"/>
          </w:tcPr>
          <w:p w:rsidR="00952877" w:rsidRPr="0013569A" w:rsidRDefault="00952877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неделю</w:t>
            </w: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Количество обработок в день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время 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обработки</w:t>
            </w:r>
          </w:p>
        </w:tc>
        <w:tc>
          <w:tcPr>
            <w:tcW w:w="3469" w:type="dxa"/>
          </w:tcPr>
          <w:p w:rsidR="00952877" w:rsidRPr="0013569A" w:rsidRDefault="00952877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8200C" w:rsidTr="00CE3C3B">
        <w:tc>
          <w:tcPr>
            <w:tcW w:w="14379" w:type="dxa"/>
            <w:gridSpan w:val="5"/>
          </w:tcPr>
          <w:p w:rsidR="0018200C" w:rsidRDefault="0018200C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00C">
              <w:rPr>
                <w:rFonts w:ascii="Times New Roman" w:hAnsi="Times New Roman" w:cs="Times New Roman"/>
                <w:sz w:val="26"/>
                <w:szCs w:val="26"/>
              </w:rPr>
              <w:t>п. Зайцева Речка</w:t>
            </w:r>
          </w:p>
        </w:tc>
      </w:tr>
      <w:tr w:rsidR="00952877" w:rsidTr="00952877">
        <w:tc>
          <w:tcPr>
            <w:tcW w:w="4248" w:type="dxa"/>
          </w:tcPr>
          <w:p w:rsidR="00952877" w:rsidRPr="0013569A" w:rsidRDefault="00952877" w:rsidP="0013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Дороги улично-дорожной сети</w:t>
            </w:r>
          </w:p>
        </w:tc>
        <w:tc>
          <w:tcPr>
            <w:tcW w:w="2126" w:type="dxa"/>
          </w:tcPr>
          <w:p w:rsidR="00952877" w:rsidRPr="0013569A" w:rsidRDefault="00952877" w:rsidP="00182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  <w:r w:rsidR="0018200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952877" w:rsidRDefault="00647C81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952877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hAnsi="Times New Roman" w:cs="Times New Roman"/>
                <w:sz w:val="26"/>
                <w:szCs w:val="26"/>
              </w:rPr>
              <w:t>с 6-00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647C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52877" w:rsidRPr="0013569A" w:rsidRDefault="00952877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Механизированный</w:t>
            </w:r>
          </w:p>
        </w:tc>
        <w:tc>
          <w:tcPr>
            <w:tcW w:w="3469" w:type="dxa"/>
          </w:tcPr>
          <w:p w:rsidR="00952877" w:rsidRDefault="00952877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«СК Сибтрансбизнес»</w:t>
            </w:r>
          </w:p>
          <w:p w:rsidR="00CD7569" w:rsidRPr="0013569A" w:rsidRDefault="00CD7569" w:rsidP="0013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И.Д.</w:t>
            </w:r>
          </w:p>
        </w:tc>
      </w:tr>
      <w:tr w:rsidR="00952877" w:rsidTr="00952877">
        <w:tc>
          <w:tcPr>
            <w:tcW w:w="4248" w:type="dxa"/>
          </w:tcPr>
          <w:p w:rsidR="00952877" w:rsidRPr="0013569A" w:rsidRDefault="00952877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 xml:space="preserve">Стоянки по ул. Центральная, 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Почтовая, 12</w:t>
            </w:r>
          </w:p>
        </w:tc>
        <w:tc>
          <w:tcPr>
            <w:tcW w:w="2126" w:type="dxa"/>
          </w:tcPr>
          <w:p w:rsidR="00952877" w:rsidRPr="0013569A" w:rsidRDefault="00952877" w:rsidP="00182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  <w:r w:rsidR="0018200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6-00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Механизированный</w:t>
            </w:r>
          </w:p>
        </w:tc>
        <w:tc>
          <w:tcPr>
            <w:tcW w:w="3469" w:type="dxa"/>
          </w:tcPr>
          <w:p w:rsidR="00952877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ООО «СК Сибтрансбизнес»</w:t>
            </w:r>
          </w:p>
          <w:p w:rsidR="00CD7569" w:rsidRPr="0013569A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 И.Д.</w:t>
            </w:r>
          </w:p>
        </w:tc>
      </w:tr>
      <w:tr w:rsidR="00952877" w:rsidTr="00952877">
        <w:tc>
          <w:tcPr>
            <w:tcW w:w="4248" w:type="dxa"/>
          </w:tcPr>
          <w:p w:rsidR="00952877" w:rsidRPr="0013569A" w:rsidRDefault="00952877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Сквер памяти</w:t>
            </w:r>
          </w:p>
        </w:tc>
        <w:tc>
          <w:tcPr>
            <w:tcW w:w="2126" w:type="dxa"/>
          </w:tcPr>
          <w:p w:rsidR="00952877" w:rsidRPr="0013569A" w:rsidRDefault="00952877" w:rsidP="00B20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00419E" w:rsidRPr="0000419E" w:rsidRDefault="00647C81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00419E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</w:t>
            </w:r>
            <w:r w:rsidRPr="0000419E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952877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  <w:p w:rsidR="00CD7569" w:rsidRPr="0013569A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Дорофеев В.Е.</w:t>
            </w:r>
          </w:p>
        </w:tc>
      </w:tr>
      <w:tr w:rsidR="00952877" w:rsidTr="00952877">
        <w:tc>
          <w:tcPr>
            <w:tcW w:w="4248" w:type="dxa"/>
          </w:tcPr>
          <w:p w:rsidR="00952877" w:rsidRDefault="00952877" w:rsidP="00004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Останов</w:t>
            </w:r>
            <w:r w:rsidR="0000419E">
              <w:rPr>
                <w:rFonts w:ascii="Times New Roman" w:hAnsi="Times New Roman" w:cs="Times New Roman"/>
                <w:sz w:val="26"/>
                <w:szCs w:val="26"/>
              </w:rPr>
              <w:t>очный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419E">
              <w:rPr>
                <w:rFonts w:ascii="Times New Roman" w:hAnsi="Times New Roman" w:cs="Times New Roman"/>
                <w:sz w:val="26"/>
                <w:szCs w:val="26"/>
              </w:rPr>
              <w:t xml:space="preserve">павильон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ул. Пролетарская, 20</w:t>
            </w:r>
          </w:p>
        </w:tc>
        <w:tc>
          <w:tcPr>
            <w:tcW w:w="2126" w:type="dxa"/>
          </w:tcPr>
          <w:p w:rsidR="00952877" w:rsidRPr="0013569A" w:rsidRDefault="00952877" w:rsidP="00B20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CD7569" w:rsidRPr="00CD7569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  <w:p w:rsidR="00952877" w:rsidRPr="0013569A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Отв. Дорофеев В.Е.</w:t>
            </w:r>
          </w:p>
        </w:tc>
      </w:tr>
      <w:tr w:rsidR="00952877" w:rsidTr="00952877">
        <w:tc>
          <w:tcPr>
            <w:tcW w:w="4248" w:type="dxa"/>
          </w:tcPr>
          <w:p w:rsidR="00952877" w:rsidRPr="0013569A" w:rsidRDefault="00952877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Детские игровые площадки по ул. Почтовая, 14,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2126" w:type="dxa"/>
          </w:tcPr>
          <w:p w:rsidR="00952877" w:rsidRPr="0013569A" w:rsidRDefault="00952877" w:rsidP="00B20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CD7569" w:rsidRPr="00CD7569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  <w:p w:rsidR="00952877" w:rsidRPr="0013569A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Отв. Дорофеев В.Е.</w:t>
            </w:r>
          </w:p>
        </w:tc>
      </w:tr>
      <w:tr w:rsidR="00952877" w:rsidTr="00952877">
        <w:tc>
          <w:tcPr>
            <w:tcW w:w="4248" w:type="dxa"/>
          </w:tcPr>
          <w:p w:rsidR="00952877" w:rsidRPr="0013569A" w:rsidRDefault="00952877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МКД по адресам: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1, 2, Почтовая, 9, Пролетарская, 14,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1,2,3</w:t>
            </w:r>
          </w:p>
        </w:tc>
        <w:tc>
          <w:tcPr>
            <w:tcW w:w="2126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CD7569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Цех ЖКХ </w:t>
            </w:r>
          </w:p>
          <w:p w:rsidR="00952877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«Сельское ЖКХ»</w:t>
            </w:r>
          </w:p>
          <w:p w:rsidR="00CD7569" w:rsidRPr="0013569A" w:rsidRDefault="00CD7569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952877" w:rsidTr="00952877">
        <w:tc>
          <w:tcPr>
            <w:tcW w:w="4248" w:type="dxa"/>
          </w:tcPr>
          <w:p w:rsidR="00952877" w:rsidRDefault="00952877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Контейнерные площадки</w:t>
            </w:r>
          </w:p>
        </w:tc>
        <w:tc>
          <w:tcPr>
            <w:tcW w:w="2126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2877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952877" w:rsidRPr="0013569A" w:rsidRDefault="00952877" w:rsidP="00952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CD7569" w:rsidRPr="00CD7569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Цех ЖКХ </w:t>
            </w:r>
          </w:p>
          <w:p w:rsidR="00952877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МУП «Сельское ЖКХ»</w:t>
            </w:r>
          </w:p>
          <w:p w:rsidR="00CD7569" w:rsidRPr="0013569A" w:rsidRDefault="00CD7569" w:rsidP="00CD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Духович</w:t>
            </w:r>
            <w:proofErr w:type="spellEnd"/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0419E" w:rsidTr="00952877">
        <w:tc>
          <w:tcPr>
            <w:tcW w:w="4248" w:type="dxa"/>
          </w:tcPr>
          <w:p w:rsidR="0000419E" w:rsidRDefault="0000419E" w:rsidP="00004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Поселковое кладбище</w:t>
            </w:r>
          </w:p>
        </w:tc>
        <w:tc>
          <w:tcPr>
            <w:tcW w:w="2126" w:type="dxa"/>
          </w:tcPr>
          <w:p w:rsidR="0000419E" w:rsidRDefault="0000419E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419E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00419E" w:rsidRPr="0013569A" w:rsidRDefault="0000419E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00419E" w:rsidRPr="00CD7569" w:rsidRDefault="0000419E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поселения</w:t>
            </w:r>
          </w:p>
          <w:p w:rsidR="0000419E" w:rsidRPr="0013569A" w:rsidRDefault="0000419E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Отв. Дорофеев В.Е.</w:t>
            </w:r>
          </w:p>
        </w:tc>
      </w:tr>
      <w:tr w:rsidR="0000419E" w:rsidTr="00361B0C">
        <w:tc>
          <w:tcPr>
            <w:tcW w:w="14379" w:type="dxa"/>
            <w:gridSpan w:val="5"/>
          </w:tcPr>
          <w:p w:rsidR="0000419E" w:rsidRPr="00CD7569" w:rsidRDefault="0000419E" w:rsidP="00004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Вампугол</w:t>
            </w:r>
            <w:proofErr w:type="spellEnd"/>
          </w:p>
        </w:tc>
      </w:tr>
      <w:tr w:rsidR="00647C81" w:rsidTr="00952877">
        <w:tc>
          <w:tcPr>
            <w:tcW w:w="4248" w:type="dxa"/>
          </w:tcPr>
          <w:p w:rsidR="00647C81" w:rsidRPr="0013569A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69A">
              <w:rPr>
                <w:rFonts w:ascii="Times New Roman" w:hAnsi="Times New Roman" w:cs="Times New Roman"/>
                <w:sz w:val="26"/>
                <w:szCs w:val="26"/>
              </w:rPr>
              <w:t>Дороги улично-дорожной сети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Среда, пятница</w:t>
            </w:r>
          </w:p>
        </w:tc>
        <w:tc>
          <w:tcPr>
            <w:tcW w:w="1701" w:type="dxa"/>
          </w:tcPr>
          <w:p w:rsidR="00647C81" w:rsidRPr="0000419E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</w:t>
            </w:r>
            <w:r w:rsidRPr="0000419E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Механизированный</w:t>
            </w:r>
          </w:p>
        </w:tc>
        <w:tc>
          <w:tcPr>
            <w:tcW w:w="3469" w:type="dxa"/>
          </w:tcPr>
          <w:p w:rsid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«СК Сибтрансбизнес»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И.Д.</w:t>
            </w:r>
          </w:p>
        </w:tc>
      </w:tr>
      <w:tr w:rsidR="00647C81" w:rsidTr="00952877">
        <w:tc>
          <w:tcPr>
            <w:tcW w:w="4248" w:type="dxa"/>
          </w:tcPr>
          <w:p w:rsidR="00647C81" w:rsidRPr="0013569A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игровая площадки по ул. Зырянова, 13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CD7569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</w:t>
            </w: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завхоз</w:t>
            </w:r>
          </w:p>
        </w:tc>
      </w:tr>
      <w:tr w:rsidR="00647C81" w:rsidTr="00952877">
        <w:tc>
          <w:tcPr>
            <w:tcW w:w="4248" w:type="dxa"/>
          </w:tcPr>
          <w:p w:rsidR="00647C81" w:rsidRPr="0013569A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Памятника участникам Гражданской войны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B209CB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9CB"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9CB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B209CB">
              <w:rPr>
                <w:rFonts w:ascii="Times New Roman" w:hAnsi="Times New Roman" w:cs="Times New Roman"/>
                <w:sz w:val="26"/>
                <w:szCs w:val="26"/>
              </w:rPr>
              <w:t>Кинева</w:t>
            </w:r>
            <w:proofErr w:type="spellEnd"/>
            <w:r w:rsidRPr="00B209CB">
              <w:rPr>
                <w:rFonts w:ascii="Times New Roman" w:hAnsi="Times New Roman" w:cs="Times New Roman"/>
                <w:sz w:val="26"/>
                <w:szCs w:val="26"/>
              </w:rPr>
              <w:t xml:space="preserve"> Т.Г. завхоз</w:t>
            </w:r>
          </w:p>
        </w:tc>
      </w:tr>
      <w:tr w:rsidR="00647C81" w:rsidTr="00952877">
        <w:tc>
          <w:tcPr>
            <w:tcW w:w="4248" w:type="dxa"/>
          </w:tcPr>
          <w:p w:rsidR="00647C81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Деревенское кладбище</w:t>
            </w:r>
          </w:p>
        </w:tc>
        <w:tc>
          <w:tcPr>
            <w:tcW w:w="2126" w:type="dxa"/>
          </w:tcPr>
          <w:p w:rsid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00419E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9E"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Pr="00B209CB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9E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00419E">
              <w:rPr>
                <w:rFonts w:ascii="Times New Roman" w:hAnsi="Times New Roman" w:cs="Times New Roman"/>
                <w:sz w:val="26"/>
                <w:szCs w:val="26"/>
              </w:rPr>
              <w:t>Кинева</w:t>
            </w:r>
            <w:proofErr w:type="spellEnd"/>
            <w:r w:rsidRPr="0000419E">
              <w:rPr>
                <w:rFonts w:ascii="Times New Roman" w:hAnsi="Times New Roman" w:cs="Times New Roman"/>
                <w:sz w:val="26"/>
                <w:szCs w:val="26"/>
              </w:rPr>
              <w:t xml:space="preserve"> Т.Г. завхоз</w:t>
            </w:r>
          </w:p>
        </w:tc>
      </w:tr>
      <w:tr w:rsidR="00647C81" w:rsidTr="00BB54E2">
        <w:tc>
          <w:tcPr>
            <w:tcW w:w="14379" w:type="dxa"/>
            <w:gridSpan w:val="5"/>
          </w:tcPr>
          <w:p w:rsidR="00647C81" w:rsidRPr="00CD7569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Былино</w:t>
            </w:r>
            <w:proofErr w:type="spellEnd"/>
          </w:p>
        </w:tc>
      </w:tr>
      <w:tr w:rsidR="00647C81" w:rsidTr="00952877">
        <w:tc>
          <w:tcPr>
            <w:tcW w:w="4248" w:type="dxa"/>
          </w:tcPr>
          <w:p w:rsidR="00647C81" w:rsidRPr="0013569A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СДК по ул. Речная, 25А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00419E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</w:t>
            </w:r>
            <w:r w:rsidRPr="0000419E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CD7569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Ванцов В.В</w:t>
            </w: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завхоз</w:t>
            </w:r>
          </w:p>
        </w:tc>
      </w:tr>
      <w:bookmarkEnd w:id="0"/>
      <w:tr w:rsidR="00647C81" w:rsidTr="00952877">
        <w:tc>
          <w:tcPr>
            <w:tcW w:w="4248" w:type="dxa"/>
          </w:tcPr>
          <w:p w:rsidR="00647C81" w:rsidRPr="0013569A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Храма по ул. Солнечная, 5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CD7569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Ванцов В.В</w:t>
            </w: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завхоз</w:t>
            </w:r>
          </w:p>
        </w:tc>
      </w:tr>
      <w:tr w:rsidR="00647C81" w:rsidTr="00952877">
        <w:tc>
          <w:tcPr>
            <w:tcW w:w="4248" w:type="dxa"/>
          </w:tcPr>
          <w:p w:rsidR="00647C81" w:rsidRDefault="00647C81" w:rsidP="0064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Остановочный павильон </w:t>
            </w:r>
          </w:p>
        </w:tc>
        <w:tc>
          <w:tcPr>
            <w:tcW w:w="2126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пятница</w:t>
            </w:r>
          </w:p>
        </w:tc>
        <w:tc>
          <w:tcPr>
            <w:tcW w:w="1701" w:type="dxa"/>
          </w:tcPr>
          <w:p w:rsidR="00647C81" w:rsidRPr="00647C81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C81">
              <w:rPr>
                <w:rFonts w:ascii="Times New Roman" w:hAnsi="Times New Roman" w:cs="Times New Roman"/>
                <w:sz w:val="26"/>
                <w:szCs w:val="26"/>
              </w:rPr>
              <w:t>с 9-00 ч.</w:t>
            </w:r>
          </w:p>
        </w:tc>
        <w:tc>
          <w:tcPr>
            <w:tcW w:w="2835" w:type="dxa"/>
          </w:tcPr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Ручной с использованием РЛО</w:t>
            </w:r>
          </w:p>
        </w:tc>
        <w:tc>
          <w:tcPr>
            <w:tcW w:w="3469" w:type="dxa"/>
          </w:tcPr>
          <w:p w:rsidR="00647C81" w:rsidRPr="00CD7569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«Содружество»</w:t>
            </w:r>
          </w:p>
          <w:p w:rsidR="00647C81" w:rsidRPr="0013569A" w:rsidRDefault="00647C81" w:rsidP="0064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Ванцов В.В</w:t>
            </w:r>
            <w:r w:rsidRPr="00CD75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завхоз</w:t>
            </w:r>
          </w:p>
        </w:tc>
      </w:tr>
    </w:tbl>
    <w:p w:rsidR="0013569A" w:rsidRPr="0013569A" w:rsidRDefault="0013569A" w:rsidP="001356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569A" w:rsidRPr="0013569A" w:rsidSect="00B05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A"/>
    <w:rsid w:val="0000419E"/>
    <w:rsid w:val="0013569A"/>
    <w:rsid w:val="0018200C"/>
    <w:rsid w:val="00647C81"/>
    <w:rsid w:val="006D49A7"/>
    <w:rsid w:val="007B18CA"/>
    <w:rsid w:val="00952877"/>
    <w:rsid w:val="00B05B66"/>
    <w:rsid w:val="00B16982"/>
    <w:rsid w:val="00B209CB"/>
    <w:rsid w:val="00C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F169"/>
  <w15:chartTrackingRefBased/>
  <w15:docId w15:val="{CD44A629-EACB-4F57-A8EF-E443D8A5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2020-04-30T06:32:00Z</cp:lastPrinted>
  <dcterms:created xsi:type="dcterms:W3CDTF">2020-04-16T05:41:00Z</dcterms:created>
  <dcterms:modified xsi:type="dcterms:W3CDTF">2020-04-30T06:32:00Z</dcterms:modified>
</cp:coreProperties>
</file>