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Общественного совета по вопросам ЖКХ на территории с.п. Зайцева Речка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01.03.2016г.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п. Зайцева Речка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ул. Почтовая д.12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10.00 час. 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Члены Общественного совета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A44F1" w:rsidRPr="00B8368E" w:rsidRDefault="00AA44F1" w:rsidP="00AA44F1">
      <w:pPr>
        <w:ind w:left="-567" w:hanging="567"/>
        <w:jc w:val="center"/>
        <w:rPr>
          <w:b/>
          <w:szCs w:val="28"/>
        </w:rPr>
      </w:pPr>
      <w:r>
        <w:rPr>
          <w:b/>
          <w:szCs w:val="28"/>
        </w:rPr>
        <w:t>Сос</w:t>
      </w:r>
      <w:r w:rsidRPr="00B8368E">
        <w:rPr>
          <w:b/>
          <w:szCs w:val="28"/>
        </w:rPr>
        <w:t>тав</w:t>
      </w:r>
    </w:p>
    <w:p w:rsidR="00AA44F1" w:rsidRPr="00B8368E" w:rsidRDefault="00AA44F1" w:rsidP="00AA44F1">
      <w:pPr>
        <w:ind w:left="-567" w:hanging="567"/>
        <w:jc w:val="center"/>
        <w:rPr>
          <w:b/>
          <w:szCs w:val="28"/>
        </w:rPr>
      </w:pPr>
      <w:r w:rsidRPr="00B8368E">
        <w:rPr>
          <w:b/>
          <w:szCs w:val="28"/>
        </w:rPr>
        <w:t xml:space="preserve">Общественного Совета </w:t>
      </w:r>
      <w:r>
        <w:rPr>
          <w:b/>
          <w:szCs w:val="28"/>
        </w:rPr>
        <w:t>по</w:t>
      </w:r>
      <w:r w:rsidRPr="00B8368E">
        <w:rPr>
          <w:b/>
          <w:szCs w:val="28"/>
        </w:rPr>
        <w:t xml:space="preserve"> вопросам ЖКХ</w:t>
      </w:r>
    </w:p>
    <w:p w:rsidR="00AA44F1" w:rsidRDefault="00AA44F1" w:rsidP="00AA44F1">
      <w:pPr>
        <w:ind w:left="-567" w:hanging="567"/>
        <w:jc w:val="center"/>
        <w:rPr>
          <w:b/>
          <w:szCs w:val="28"/>
        </w:rPr>
      </w:pPr>
      <w:r w:rsidRPr="00B8368E">
        <w:rPr>
          <w:b/>
          <w:szCs w:val="28"/>
        </w:rPr>
        <w:t>на территории сельского поселения Зайцева Речка</w:t>
      </w:r>
    </w:p>
    <w:p w:rsidR="00AA44F1" w:rsidRDefault="00AA44F1" w:rsidP="00AA44F1">
      <w:pPr>
        <w:ind w:left="-567" w:hanging="567"/>
        <w:jc w:val="center"/>
        <w:rPr>
          <w:b/>
          <w:szCs w:val="28"/>
        </w:rPr>
      </w:pPr>
    </w:p>
    <w:tbl>
      <w:tblPr>
        <w:tblStyle w:val="a3"/>
        <w:tblpPr w:leftFromText="180" w:rightFromText="180" w:vertAnchor="text" w:horzAnchor="margin" w:tblpXSpec="center" w:tblpY="125"/>
        <w:tblW w:w="0" w:type="auto"/>
        <w:tblLook w:val="04A0"/>
      </w:tblPr>
      <w:tblGrid>
        <w:gridCol w:w="700"/>
        <w:gridCol w:w="3911"/>
        <w:gridCol w:w="4568"/>
      </w:tblGrid>
      <w:tr w:rsidR="00AA44F1" w:rsidTr="00ED5BEE">
        <w:tc>
          <w:tcPr>
            <w:tcW w:w="700" w:type="dxa"/>
          </w:tcPr>
          <w:p w:rsidR="00AA44F1" w:rsidRDefault="00AA44F1" w:rsidP="00ED5B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911" w:type="dxa"/>
          </w:tcPr>
          <w:p w:rsidR="00AA44F1" w:rsidRDefault="00AA44F1" w:rsidP="00ED5B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</w:tc>
        <w:tc>
          <w:tcPr>
            <w:tcW w:w="4568" w:type="dxa"/>
          </w:tcPr>
          <w:p w:rsidR="00AA44F1" w:rsidRDefault="00AA44F1" w:rsidP="00ED5B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Должность, контактный телефон</w:t>
            </w:r>
          </w:p>
        </w:tc>
      </w:tr>
      <w:tr w:rsidR="00AA44F1" w:rsidTr="00ED5BEE">
        <w:tc>
          <w:tcPr>
            <w:tcW w:w="700" w:type="dxa"/>
          </w:tcPr>
          <w:p w:rsidR="00AA44F1" w:rsidRPr="00BD32CA" w:rsidRDefault="00AA44F1" w:rsidP="00ED5BEE">
            <w:pPr>
              <w:rPr>
                <w:szCs w:val="28"/>
              </w:rPr>
            </w:pPr>
            <w:r w:rsidRPr="00BD32CA">
              <w:rPr>
                <w:szCs w:val="28"/>
              </w:rPr>
              <w:t>1.</w:t>
            </w:r>
          </w:p>
        </w:tc>
        <w:tc>
          <w:tcPr>
            <w:tcW w:w="3911" w:type="dxa"/>
          </w:tcPr>
          <w:p w:rsidR="00AA44F1" w:rsidRPr="00BD32CA" w:rsidRDefault="00AA44F1" w:rsidP="00ED5BEE">
            <w:pPr>
              <w:rPr>
                <w:szCs w:val="28"/>
              </w:rPr>
            </w:pPr>
            <w:r w:rsidRPr="00BD32CA">
              <w:rPr>
                <w:szCs w:val="28"/>
              </w:rPr>
              <w:t>Белозерова Вера Александровна</w:t>
            </w:r>
          </w:p>
        </w:tc>
        <w:tc>
          <w:tcPr>
            <w:tcW w:w="4568" w:type="dxa"/>
          </w:tcPr>
          <w:p w:rsidR="00AA44F1" w:rsidRPr="00BD32CA" w:rsidRDefault="00AA44F1" w:rsidP="00ED5BEE">
            <w:pPr>
              <w:rPr>
                <w:szCs w:val="28"/>
              </w:rPr>
            </w:pPr>
            <w:r w:rsidRPr="00BD32CA">
              <w:rPr>
                <w:szCs w:val="28"/>
              </w:rPr>
              <w:t>Учитель МБОУ Зайцевореченская ОСШ, председатель Общественного Совета</w:t>
            </w:r>
            <w:r>
              <w:rPr>
                <w:szCs w:val="28"/>
              </w:rPr>
              <w:t>,  8(3466) 21-37-09</w:t>
            </w:r>
          </w:p>
        </w:tc>
      </w:tr>
      <w:tr w:rsidR="00AA44F1" w:rsidTr="00ED5BEE">
        <w:tc>
          <w:tcPr>
            <w:tcW w:w="700" w:type="dxa"/>
          </w:tcPr>
          <w:p w:rsidR="00AA44F1" w:rsidRPr="00BD32CA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11" w:type="dxa"/>
          </w:tcPr>
          <w:p w:rsidR="00AA44F1" w:rsidRPr="00BD32CA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Кислицына Елена Геннадьевна</w:t>
            </w:r>
          </w:p>
        </w:tc>
        <w:tc>
          <w:tcPr>
            <w:tcW w:w="4568" w:type="dxa"/>
          </w:tcPr>
          <w:p w:rsidR="00AA44F1" w:rsidRPr="00BD32CA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Директор СДК, заместитель председателя Общественного Совета 8(3466) 21-37-93</w:t>
            </w:r>
          </w:p>
        </w:tc>
      </w:tr>
      <w:tr w:rsidR="00AA44F1" w:rsidTr="00ED5BEE">
        <w:tc>
          <w:tcPr>
            <w:tcW w:w="70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11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Захарова Ирина Владимировна</w:t>
            </w:r>
          </w:p>
        </w:tc>
        <w:tc>
          <w:tcPr>
            <w:tcW w:w="4568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Старшая медсестра Зайцевореченской амбулатории, секретарь Общественного Совета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8(3466) 21-37-03</w:t>
            </w:r>
          </w:p>
        </w:tc>
      </w:tr>
      <w:tr w:rsidR="00AA44F1" w:rsidTr="00ED5BEE">
        <w:tc>
          <w:tcPr>
            <w:tcW w:w="700" w:type="dxa"/>
          </w:tcPr>
          <w:p w:rsidR="00AA44F1" w:rsidRDefault="00AA44F1" w:rsidP="00ED5BEE">
            <w:pPr>
              <w:rPr>
                <w:szCs w:val="28"/>
              </w:rPr>
            </w:pPr>
          </w:p>
        </w:tc>
        <w:tc>
          <w:tcPr>
            <w:tcW w:w="3911" w:type="dxa"/>
          </w:tcPr>
          <w:p w:rsidR="00AA44F1" w:rsidRPr="007E53A8" w:rsidRDefault="00AA44F1" w:rsidP="00ED5BEE">
            <w:pPr>
              <w:rPr>
                <w:b/>
                <w:szCs w:val="28"/>
              </w:rPr>
            </w:pPr>
            <w:r w:rsidRPr="007E53A8">
              <w:rPr>
                <w:b/>
                <w:szCs w:val="28"/>
              </w:rPr>
              <w:t>Члены Общественного Совета:</w:t>
            </w:r>
          </w:p>
        </w:tc>
        <w:tc>
          <w:tcPr>
            <w:tcW w:w="4568" w:type="dxa"/>
          </w:tcPr>
          <w:p w:rsidR="00AA44F1" w:rsidRDefault="00AA44F1" w:rsidP="00ED5BEE">
            <w:pPr>
              <w:rPr>
                <w:szCs w:val="28"/>
              </w:rPr>
            </w:pPr>
          </w:p>
        </w:tc>
      </w:tr>
      <w:tr w:rsidR="00AA44F1" w:rsidTr="00ED5BEE">
        <w:tc>
          <w:tcPr>
            <w:tcW w:w="70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11" w:type="dxa"/>
          </w:tcPr>
          <w:p w:rsidR="00AA44F1" w:rsidRPr="007E53A8" w:rsidRDefault="00AA44F1" w:rsidP="00ED5BEE">
            <w:pPr>
              <w:rPr>
                <w:szCs w:val="28"/>
              </w:rPr>
            </w:pPr>
            <w:r w:rsidRPr="007E53A8">
              <w:rPr>
                <w:szCs w:val="28"/>
              </w:rPr>
              <w:t>Духович Василий Степанович</w:t>
            </w:r>
          </w:p>
        </w:tc>
        <w:tc>
          <w:tcPr>
            <w:tcW w:w="4568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Старший мастер цеха ЖКХ п. Зайцева Речка, депутат поселения 8(3466) 21-37-49</w:t>
            </w:r>
          </w:p>
        </w:tc>
      </w:tr>
      <w:tr w:rsidR="00AA44F1" w:rsidTr="00ED5BEE">
        <w:tc>
          <w:tcPr>
            <w:tcW w:w="70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11" w:type="dxa"/>
          </w:tcPr>
          <w:p w:rsidR="00AA44F1" w:rsidRPr="007E53A8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Косинцева Любовь Николаевна</w:t>
            </w:r>
          </w:p>
        </w:tc>
        <w:tc>
          <w:tcPr>
            <w:tcW w:w="4568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Представитель от  Общественной организации ветеранов и пенсионеров п. Зайцева Речка, дом. Тел. 8(3466) 21-37-75.</w:t>
            </w:r>
          </w:p>
        </w:tc>
      </w:tr>
      <w:tr w:rsidR="00AA44F1" w:rsidTr="00ED5BEE">
        <w:tc>
          <w:tcPr>
            <w:tcW w:w="70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11" w:type="dxa"/>
          </w:tcPr>
          <w:p w:rsidR="00AA44F1" w:rsidRDefault="00AA44F1" w:rsidP="00ED5BE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 xml:space="preserve"> Александр Михайлович </w:t>
            </w:r>
          </w:p>
        </w:tc>
        <w:tc>
          <w:tcPr>
            <w:tcW w:w="4568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Учитель географии МБОУ Зайцевореченская ОСШ, глава КФХ «Отрада» 8(3466) 21-37-09</w:t>
            </w:r>
          </w:p>
        </w:tc>
      </w:tr>
    </w:tbl>
    <w:p w:rsidR="00AA44F1" w:rsidRDefault="00AA44F1" w:rsidP="00AA44F1">
      <w:pPr>
        <w:ind w:left="-567" w:hanging="567"/>
        <w:jc w:val="center"/>
        <w:rPr>
          <w:b/>
          <w:szCs w:val="28"/>
        </w:rPr>
      </w:pP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поселения – С.В. Субботина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ТСЖ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Почтовая д.9,  Белозерова В.А. 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Начальник цеха «ЖКХ» п. Зайцева Речка -  О.А. Снопик</w:t>
      </w:r>
    </w:p>
    <w:p w:rsidR="00AA44F1" w:rsidRPr="000A0F40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Жители поселения –  4 чел.</w:t>
      </w: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A44F1" w:rsidRDefault="00AA44F1" w:rsidP="00AA44F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57B6F">
        <w:rPr>
          <w:b/>
          <w:sz w:val="28"/>
          <w:szCs w:val="28"/>
        </w:rPr>
        <w:t>Повестка дня заседания:</w:t>
      </w:r>
    </w:p>
    <w:p w:rsidR="00AA44F1" w:rsidRPr="00957B6F" w:rsidRDefault="00AA44F1" w:rsidP="00AA44F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44F1" w:rsidRPr="00957B6F" w:rsidRDefault="00AA44F1" w:rsidP="00AA44F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7B6F">
        <w:rPr>
          <w:sz w:val="28"/>
          <w:szCs w:val="28"/>
        </w:rPr>
        <w:t xml:space="preserve">1. О </w:t>
      </w:r>
      <w:r>
        <w:rPr>
          <w:sz w:val="28"/>
          <w:szCs w:val="28"/>
        </w:rPr>
        <w:t>внесении изменений  в  П</w:t>
      </w:r>
      <w:r w:rsidRPr="00957B6F">
        <w:rPr>
          <w:sz w:val="28"/>
          <w:szCs w:val="28"/>
        </w:rPr>
        <w:t>лане работ</w:t>
      </w:r>
      <w:r>
        <w:rPr>
          <w:sz w:val="28"/>
          <w:szCs w:val="28"/>
        </w:rPr>
        <w:t>ы Совета на 2016г.</w:t>
      </w:r>
      <w:r w:rsidRPr="00957B6F">
        <w:rPr>
          <w:sz w:val="28"/>
          <w:szCs w:val="28"/>
        </w:rPr>
        <w:t xml:space="preserve">  (Докладчик</w:t>
      </w:r>
      <w:r>
        <w:rPr>
          <w:sz w:val="28"/>
          <w:szCs w:val="28"/>
        </w:rPr>
        <w:t xml:space="preserve">: старший мастер цеха ЖКХ - </w:t>
      </w:r>
      <w:r w:rsidRPr="00957B6F">
        <w:rPr>
          <w:sz w:val="28"/>
          <w:szCs w:val="28"/>
        </w:rPr>
        <w:t xml:space="preserve"> В.С. Духович)</w:t>
      </w:r>
      <w:r>
        <w:rPr>
          <w:sz w:val="28"/>
          <w:szCs w:val="28"/>
        </w:rPr>
        <w:t>;</w:t>
      </w:r>
    </w:p>
    <w:p w:rsidR="00AA44F1" w:rsidRPr="00957B6F" w:rsidRDefault="00AA44F1" w:rsidP="00AA44F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4F1" w:rsidRPr="00957B6F" w:rsidRDefault="00AA44F1" w:rsidP="00AA44F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Разное.</w:t>
      </w:r>
    </w:p>
    <w:p w:rsidR="00AA44F1" w:rsidRDefault="00AA44F1" w:rsidP="00AA44F1">
      <w:pPr>
        <w:rPr>
          <w:b/>
          <w:szCs w:val="28"/>
        </w:rPr>
      </w:pPr>
    </w:p>
    <w:p w:rsidR="00AA44F1" w:rsidRPr="00634A09" w:rsidRDefault="00AA44F1" w:rsidP="00AA44F1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Pr="00634A09">
        <w:rPr>
          <w:b/>
          <w:szCs w:val="28"/>
        </w:rPr>
        <w:t xml:space="preserve">По первому  </w:t>
      </w:r>
      <w:r>
        <w:rPr>
          <w:b/>
          <w:szCs w:val="28"/>
        </w:rPr>
        <w:t>вопросу слушали   Духович В.С.</w:t>
      </w:r>
    </w:p>
    <w:p w:rsidR="00AA44F1" w:rsidRDefault="00AA44F1" w:rsidP="00AA44F1">
      <w:pPr>
        <w:jc w:val="both"/>
        <w:rPr>
          <w:szCs w:val="28"/>
        </w:rPr>
      </w:pPr>
      <w:r>
        <w:rPr>
          <w:szCs w:val="28"/>
        </w:rPr>
        <w:t xml:space="preserve">   В соответствии с поручнем поручения  Губернатора Ханты-Мансийского автономного округа-Югры по итогам работы с организациями, осуществляющими деятельность по управлению многоквартирными домами от 22.05.2015г.,  предложил  внести   изменения в  План </w:t>
      </w:r>
      <w:r w:rsidRPr="00957B6F">
        <w:rPr>
          <w:szCs w:val="28"/>
        </w:rPr>
        <w:t>работ</w:t>
      </w:r>
      <w:r>
        <w:rPr>
          <w:szCs w:val="28"/>
        </w:rPr>
        <w:t>ы Общественного Совета на 2016г., а именно:</w:t>
      </w:r>
    </w:p>
    <w:p w:rsidR="00AA44F1" w:rsidRDefault="00AA44F1" w:rsidP="00AA44F1">
      <w:pPr>
        <w:jc w:val="both"/>
        <w:rPr>
          <w:szCs w:val="28"/>
        </w:rPr>
      </w:pPr>
      <w:r>
        <w:rPr>
          <w:szCs w:val="28"/>
        </w:rPr>
        <w:t xml:space="preserve">Добавить п.12 следующего содержания </w:t>
      </w:r>
    </w:p>
    <w:p w:rsidR="00AA44F1" w:rsidRDefault="00AA44F1" w:rsidP="00AA44F1">
      <w:pPr>
        <w:jc w:val="both"/>
        <w:rPr>
          <w:szCs w:val="28"/>
        </w:rPr>
      </w:pPr>
    </w:p>
    <w:p w:rsidR="00AA44F1" w:rsidRDefault="00AA44F1" w:rsidP="00AA44F1">
      <w:pPr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027"/>
        <w:gridCol w:w="1950"/>
      </w:tblGrid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Период рассмотрения</w:t>
            </w:r>
          </w:p>
        </w:tc>
      </w:tr>
      <w:tr w:rsidR="00AA44F1" w:rsidTr="00ED5BEE">
        <w:trPr>
          <w:trHeight w:val="2430"/>
        </w:trPr>
        <w:tc>
          <w:tcPr>
            <w:tcW w:w="594" w:type="dxa"/>
            <w:vMerge w:val="restart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Проведение приема граждан – собственников жилых помещений  руководителями МУП «СЖКХ»: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 xml:space="preserve">-  директор Фенский Виталий Сергеевич. 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Адрес приема граждан: г. Нижневартовск, ул. 60 лет Октября д.4 а/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;</w:t>
            </w: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Ежемесячно, последняя пятница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с  09. 00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11.00 час.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тел. 8(3466) 310 -399</w:t>
            </w:r>
          </w:p>
        </w:tc>
      </w:tr>
      <w:tr w:rsidR="00AA44F1" w:rsidTr="00ED5BEE">
        <w:trPr>
          <w:trHeight w:val="2715"/>
        </w:trPr>
        <w:tc>
          <w:tcPr>
            <w:tcW w:w="594" w:type="dxa"/>
            <w:vMerge/>
          </w:tcPr>
          <w:p w:rsidR="00AA44F1" w:rsidRDefault="00AA44F1" w:rsidP="00ED5BEE">
            <w:pPr>
              <w:rPr>
                <w:szCs w:val="28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- начальник цеха ЖКХ п. Зайцева Речка Снопик Олег Александрович.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Адрес приема граждан:  Нижневартовский район,  п. Зайцева Речка, пер. Больничный д.3</w:t>
            </w: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Ежемесячно, последняя пятница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с  09. 00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11.00 час.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тел. 8(3466) 21-37-49</w:t>
            </w:r>
          </w:p>
        </w:tc>
      </w:tr>
    </w:tbl>
    <w:p w:rsidR="00AA44F1" w:rsidRDefault="00AA44F1" w:rsidP="00AA44F1">
      <w:pPr>
        <w:rPr>
          <w:szCs w:val="28"/>
        </w:rPr>
      </w:pPr>
      <w:r>
        <w:rPr>
          <w:szCs w:val="28"/>
        </w:rPr>
        <w:t xml:space="preserve"> </w:t>
      </w:r>
    </w:p>
    <w:p w:rsidR="00AA44F1" w:rsidRPr="006C6071" w:rsidRDefault="00AA44F1" w:rsidP="00AA44F1">
      <w:pPr>
        <w:rPr>
          <w:szCs w:val="28"/>
        </w:rPr>
      </w:pPr>
      <w:r>
        <w:rPr>
          <w:szCs w:val="28"/>
        </w:rPr>
        <w:t>п.12 считать п.13 соответственно</w:t>
      </w:r>
    </w:p>
    <w:p w:rsidR="00AA44F1" w:rsidRDefault="00AA44F1" w:rsidP="00AA44F1">
      <w:pPr>
        <w:jc w:val="both"/>
        <w:rPr>
          <w:szCs w:val="28"/>
        </w:rPr>
      </w:pPr>
    </w:p>
    <w:p w:rsidR="00AA44F1" w:rsidRPr="002301E6" w:rsidRDefault="00AA44F1" w:rsidP="00AA44F1">
      <w:pPr>
        <w:jc w:val="both"/>
        <w:rPr>
          <w:b/>
          <w:szCs w:val="28"/>
        </w:rPr>
      </w:pPr>
      <w:r w:rsidRPr="002301E6">
        <w:rPr>
          <w:b/>
          <w:szCs w:val="28"/>
        </w:rPr>
        <w:t>Голосовали «ЗА» единогласно.</w:t>
      </w:r>
    </w:p>
    <w:p w:rsidR="00AA44F1" w:rsidRDefault="00AA44F1" w:rsidP="00AA44F1">
      <w:pPr>
        <w:jc w:val="both"/>
        <w:rPr>
          <w:b/>
          <w:szCs w:val="28"/>
        </w:rPr>
      </w:pPr>
      <w:r w:rsidRPr="002301E6">
        <w:rPr>
          <w:b/>
          <w:szCs w:val="28"/>
        </w:rPr>
        <w:t>По первому вопросу РЕШИЛИ:</w:t>
      </w:r>
    </w:p>
    <w:p w:rsidR="00AA44F1" w:rsidRDefault="00AA44F1" w:rsidP="00AA44F1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Утвердить План работы Общественного Совета по вопросам ЖКХ на 2016 год с учетом изменений:</w:t>
      </w:r>
    </w:p>
    <w:p w:rsidR="00AA44F1" w:rsidRPr="00070B50" w:rsidRDefault="00AA44F1" w:rsidP="00AA44F1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027"/>
        <w:gridCol w:w="1950"/>
      </w:tblGrid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Период рассмотрения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Рассмотрение  проекта Плана мероприятий по текущему ремонту муниципального жилого фонда, объектов ЖКХ  к работе в осеннее зимний период 2016-2017годов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1  квартал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Рассмотрение вопросов о раскрытии информации управляющей компанией, о доступности информации для жителей МКД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в проведении Отчетного собрания управляющей компании перед жителями поселения, собственниками помещений в многоквартирных домах, в проведении общих собраний сособственников МКД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Рассмотрение на заседаниях  вопросов подготовки коммунальных объектов к отопительному сезону 2016-2017 годов.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2 полугодие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по приемке работ по капитальному ремонту общего имущества в многоквартирных домах на территории поселения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Постоянно, при проведении ремонтов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в проверках детских игровых площадок на предмет безопасной эксплуатации  (совместно с представителями  администрации поселения)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Обсуждение проектов изменений, вносимых в нормативно-правовые акты в сфере жилищно-коммунального  хозяйства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Работа с жителями поселения по погашению задолженности за услуги ЖКХ, ремонт многоквартирных  домов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 xml:space="preserve">Рассмотрение обращений граждан 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 xml:space="preserve">Подведение итогов работы Общественного Совета за 2016 год 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Декабрь 2016г.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Освещение на официальном ве</w:t>
            </w:r>
            <w:proofErr w:type="gramStart"/>
            <w:r>
              <w:rPr>
                <w:szCs w:val="28"/>
              </w:rPr>
              <w:t>б-</w:t>
            </w:r>
            <w:proofErr w:type="gramEnd"/>
            <w:r>
              <w:rPr>
                <w:szCs w:val="28"/>
              </w:rPr>
              <w:t xml:space="preserve"> сайте администрации с.п. Зайцева Речка  деятельности Общественного Совета 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Проведение приема граждан – собственников жилых помещений  руководителями МУП «СЖКХ»: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 xml:space="preserve">-  директор Фенский Виталий Сергеевич. 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Адрес приема граждан: г. Нижневартовск, ул. 60 лет Октября д.4 а/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;</w:t>
            </w: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Ежемесячно, последняя пятница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с  09. 00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11.00 час.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тел. 8(3466) 310 -399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- начальник цеха ЖКХ п. Зайцева Речка Снопик Олег Александрович.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Адрес приема граждан:  Нижневартовский район,  п. Зайцева Речка, пер. Больничный д.3</w:t>
            </w: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</w:p>
          <w:p w:rsidR="00AA44F1" w:rsidRDefault="00AA44F1" w:rsidP="00ED5BEE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Ежемесячно, последняя пятница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с  09. 00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11.00 час.</w:t>
            </w:r>
          </w:p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тел. 8(3466) 21-37-49</w:t>
            </w:r>
          </w:p>
        </w:tc>
      </w:tr>
      <w:tr w:rsidR="00AA44F1" w:rsidTr="00ED5BEE">
        <w:tc>
          <w:tcPr>
            <w:tcW w:w="594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027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Разработка и утверждение плана работы Общественного Совета на 2017 год</w:t>
            </w:r>
          </w:p>
        </w:tc>
        <w:tc>
          <w:tcPr>
            <w:tcW w:w="1950" w:type="dxa"/>
          </w:tcPr>
          <w:p w:rsidR="00AA44F1" w:rsidRDefault="00AA44F1" w:rsidP="00ED5BEE">
            <w:pPr>
              <w:rPr>
                <w:szCs w:val="28"/>
              </w:rPr>
            </w:pPr>
            <w:r>
              <w:rPr>
                <w:szCs w:val="28"/>
              </w:rPr>
              <w:t>Январь 2017г.</w:t>
            </w:r>
          </w:p>
        </w:tc>
      </w:tr>
    </w:tbl>
    <w:p w:rsidR="00AA44F1" w:rsidRPr="00070B50" w:rsidRDefault="00AA44F1" w:rsidP="00AA44F1">
      <w:pPr>
        <w:rPr>
          <w:szCs w:val="28"/>
        </w:rPr>
      </w:pPr>
    </w:p>
    <w:p w:rsidR="00AA44F1" w:rsidRDefault="00AA44F1" w:rsidP="00AA44F1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AA44F1" w:rsidRPr="00613C0D" w:rsidRDefault="00AA44F1" w:rsidP="00AA44F1">
      <w:pPr>
        <w:jc w:val="both"/>
        <w:rPr>
          <w:color w:val="2D2D2D"/>
          <w:spacing w:val="2"/>
          <w:szCs w:val="28"/>
        </w:rPr>
      </w:pPr>
      <w:r w:rsidRPr="00613C0D">
        <w:rPr>
          <w:b/>
          <w:color w:val="2D2D2D"/>
          <w:spacing w:val="2"/>
          <w:szCs w:val="28"/>
          <w:u w:val="single"/>
        </w:rPr>
        <w:t>По второму слушали  жителей поселения</w:t>
      </w:r>
      <w:r>
        <w:rPr>
          <w:color w:val="2D2D2D"/>
          <w:spacing w:val="2"/>
          <w:szCs w:val="28"/>
        </w:rPr>
        <w:t xml:space="preserve">, жильцов дома по ул. Почтовая 9 , Куляеву Н.Р.  по  </w:t>
      </w:r>
      <w:r w:rsidRPr="00613C0D">
        <w:rPr>
          <w:color w:val="2D2D2D"/>
          <w:spacing w:val="2"/>
          <w:szCs w:val="28"/>
        </w:rPr>
        <w:t>вопросу намокания потолков в кв.</w:t>
      </w:r>
      <w:proofErr w:type="gramStart"/>
      <w:r w:rsidRPr="00613C0D">
        <w:rPr>
          <w:color w:val="2D2D2D"/>
          <w:spacing w:val="2"/>
          <w:szCs w:val="28"/>
        </w:rPr>
        <w:t xml:space="preserve"> ;</w:t>
      </w:r>
      <w:proofErr w:type="gramEnd"/>
      <w:r w:rsidRPr="00613C0D">
        <w:rPr>
          <w:color w:val="2D2D2D"/>
          <w:spacing w:val="2"/>
          <w:szCs w:val="28"/>
        </w:rPr>
        <w:t>4,18.</w:t>
      </w:r>
    </w:p>
    <w:p w:rsidR="00AA44F1" w:rsidRDefault="00AA44F1" w:rsidP="00AA44F1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Во время заседания п</w:t>
      </w:r>
      <w:r w:rsidRPr="00613C0D">
        <w:rPr>
          <w:color w:val="2D2D2D"/>
          <w:spacing w:val="2"/>
          <w:szCs w:val="28"/>
        </w:rPr>
        <w:t>ровели обследование кровли жилого дома по ул. Почтовая 9</w:t>
      </w:r>
      <w:r>
        <w:rPr>
          <w:color w:val="2D2D2D"/>
          <w:spacing w:val="2"/>
          <w:szCs w:val="28"/>
        </w:rPr>
        <w:t xml:space="preserve"> </w:t>
      </w:r>
      <w:r w:rsidRPr="00613C0D">
        <w:rPr>
          <w:color w:val="2D2D2D"/>
          <w:spacing w:val="2"/>
          <w:szCs w:val="28"/>
        </w:rPr>
        <w:t xml:space="preserve"> и </w:t>
      </w:r>
      <w:r>
        <w:rPr>
          <w:color w:val="2D2D2D"/>
          <w:spacing w:val="2"/>
          <w:szCs w:val="28"/>
        </w:rPr>
        <w:t>составили А</w:t>
      </w:r>
      <w:r w:rsidRPr="00613C0D">
        <w:rPr>
          <w:color w:val="2D2D2D"/>
          <w:spacing w:val="2"/>
          <w:szCs w:val="28"/>
        </w:rPr>
        <w:t>кт</w:t>
      </w:r>
      <w:proofErr w:type="gramStart"/>
      <w:r w:rsidRPr="00613C0D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.</w:t>
      </w:r>
      <w:proofErr w:type="gramEnd"/>
      <w:r w:rsidRPr="00613C0D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Информацию с комиссионным обследованием решили направить на рассмотрение и принятия решений директору МУП «СЖКХ» -Ф.С. Фенскому.</w:t>
      </w:r>
    </w:p>
    <w:p w:rsidR="00AA44F1" w:rsidRDefault="00AA44F1" w:rsidP="00AA44F1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Вопросов больше не поступало.</w:t>
      </w:r>
    </w:p>
    <w:p w:rsidR="00AA44F1" w:rsidRPr="00613C0D" w:rsidRDefault="00AA44F1" w:rsidP="00AA44F1">
      <w:pPr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Решили считать заседание закрытым.</w:t>
      </w:r>
    </w:p>
    <w:p w:rsidR="00AA44F1" w:rsidRPr="00613C0D" w:rsidRDefault="00AA44F1" w:rsidP="00AA44F1">
      <w:pPr>
        <w:jc w:val="both"/>
        <w:rPr>
          <w:color w:val="2D2D2D"/>
          <w:spacing w:val="2"/>
          <w:szCs w:val="28"/>
        </w:rPr>
      </w:pPr>
    </w:p>
    <w:p w:rsidR="00AA44F1" w:rsidRPr="00613C0D" w:rsidRDefault="00AA44F1" w:rsidP="00AA44F1">
      <w:pPr>
        <w:jc w:val="both"/>
        <w:rPr>
          <w:color w:val="2D2D2D"/>
          <w:spacing w:val="2"/>
          <w:szCs w:val="28"/>
        </w:rPr>
      </w:pPr>
    </w:p>
    <w:p w:rsidR="00AA44F1" w:rsidRPr="00613C0D" w:rsidRDefault="00AA44F1" w:rsidP="00AA44F1">
      <w:pPr>
        <w:jc w:val="both"/>
        <w:rPr>
          <w:color w:val="2D2D2D"/>
          <w:spacing w:val="2"/>
          <w:szCs w:val="28"/>
        </w:rPr>
      </w:pPr>
    </w:p>
    <w:p w:rsidR="00AA44F1" w:rsidRPr="004536FB" w:rsidRDefault="00AA44F1" w:rsidP="00AA44F1">
      <w:pPr>
        <w:jc w:val="both"/>
        <w:rPr>
          <w:szCs w:val="28"/>
        </w:rPr>
      </w:pPr>
    </w:p>
    <w:p w:rsidR="00AA44F1" w:rsidRDefault="00AA44F1" w:rsidP="00AA44F1">
      <w:pPr>
        <w:jc w:val="both"/>
        <w:rPr>
          <w:szCs w:val="28"/>
        </w:rPr>
      </w:pPr>
      <w:r w:rsidRPr="004536FB">
        <w:rPr>
          <w:szCs w:val="28"/>
        </w:rPr>
        <w:t>Секретарь Общественного Совета</w:t>
      </w:r>
      <w:r>
        <w:rPr>
          <w:szCs w:val="28"/>
        </w:rPr>
        <w:t xml:space="preserve"> </w:t>
      </w:r>
    </w:p>
    <w:p w:rsidR="00AA44F1" w:rsidRDefault="00AA44F1" w:rsidP="00AA44F1">
      <w:pPr>
        <w:jc w:val="both"/>
        <w:rPr>
          <w:szCs w:val="28"/>
        </w:rPr>
      </w:pPr>
      <w:r>
        <w:rPr>
          <w:szCs w:val="28"/>
        </w:rPr>
        <w:t xml:space="preserve">по вопросам ЖКХ на территории </w:t>
      </w:r>
    </w:p>
    <w:p w:rsidR="00AA44F1" w:rsidRDefault="00AA44F1" w:rsidP="00AA44F1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szCs w:val="28"/>
        </w:rPr>
        <w:t xml:space="preserve">с.п. Зайцева Речка                                                          </w:t>
      </w:r>
      <w:r w:rsidRPr="004536FB">
        <w:rPr>
          <w:szCs w:val="28"/>
        </w:rPr>
        <w:t>И.В. Захарова</w:t>
      </w:r>
      <w:r w:rsidRPr="00517B3F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</w:p>
    <w:p w:rsidR="00AA44F1" w:rsidRDefault="00AA44F1" w:rsidP="00AA44F1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AA44F1" w:rsidRDefault="00AA44F1" w:rsidP="00AA44F1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AA44F1" w:rsidRDefault="00AA44F1" w:rsidP="00AA44F1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AA44F1" w:rsidRPr="007360AA" w:rsidRDefault="00AA44F1" w:rsidP="00AA44F1">
      <w:pPr>
        <w:jc w:val="both"/>
        <w:rPr>
          <w:szCs w:val="28"/>
        </w:rPr>
      </w:pPr>
    </w:p>
    <w:p w:rsidR="00AA44F1" w:rsidRDefault="00AA44F1" w:rsidP="00AA44F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AA44F1" w:rsidRDefault="00AA44F1" w:rsidP="00AA44F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964CBF" w:rsidRPr="002B5A43" w:rsidRDefault="00964CBF" w:rsidP="002B5A43">
      <w:pPr>
        <w:rPr>
          <w:szCs w:val="56"/>
        </w:rPr>
      </w:pPr>
    </w:p>
    <w:sectPr w:rsidR="00964CBF" w:rsidRPr="002B5A43" w:rsidSect="00C8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BF"/>
    <w:rsid w:val="001C521A"/>
    <w:rsid w:val="002B5A43"/>
    <w:rsid w:val="00352D5C"/>
    <w:rsid w:val="00503561"/>
    <w:rsid w:val="00951F90"/>
    <w:rsid w:val="00964CBF"/>
    <w:rsid w:val="00AA44F1"/>
    <w:rsid w:val="00C10B67"/>
    <w:rsid w:val="00C52D0B"/>
    <w:rsid w:val="00C811BE"/>
    <w:rsid w:val="00EC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44F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4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A44F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4528</Characters>
  <Application>Microsoft Office Word</Application>
  <DocSecurity>0</DocSecurity>
  <Lines>37</Lines>
  <Paragraphs>10</Paragraphs>
  <ScaleCrop>false</ScaleCrop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2016-02-29T06:31:00Z</cp:lastPrinted>
  <dcterms:created xsi:type="dcterms:W3CDTF">2016-03-01T13:55:00Z</dcterms:created>
  <dcterms:modified xsi:type="dcterms:W3CDTF">2016-03-01T13:55:00Z</dcterms:modified>
</cp:coreProperties>
</file>