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52" w:rsidRPr="00734111" w:rsidRDefault="002D4079" w:rsidP="00B34A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4111">
        <w:rPr>
          <w:rFonts w:ascii="Times New Roman" w:hAnsi="Times New Roman" w:cs="Times New Roman"/>
          <w:b/>
          <w:sz w:val="40"/>
          <w:szCs w:val="40"/>
          <w:u w:val="single"/>
        </w:rPr>
        <w:t>Реестр контейнеров</w:t>
      </w:r>
    </w:p>
    <w:p w:rsidR="002D4079" w:rsidRDefault="00734111" w:rsidP="00B34AA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р</w:t>
      </w:r>
      <w:r w:rsidRPr="00734111">
        <w:rPr>
          <w:rFonts w:ascii="Times New Roman" w:hAnsi="Times New Roman" w:cs="Times New Roman"/>
          <w:b/>
          <w:sz w:val="40"/>
          <w:szCs w:val="40"/>
          <w:u w:val="single"/>
        </w:rPr>
        <w:t>асположенных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 w:rsidRPr="00734111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территории </w:t>
      </w:r>
      <w:proofErr w:type="spellStart"/>
      <w:r w:rsidRPr="00734111">
        <w:rPr>
          <w:rFonts w:ascii="Times New Roman" w:hAnsi="Times New Roman" w:cs="Times New Roman"/>
          <w:b/>
          <w:sz w:val="40"/>
          <w:szCs w:val="40"/>
          <w:u w:val="single"/>
        </w:rPr>
        <w:t>с.п</w:t>
      </w:r>
      <w:proofErr w:type="spellEnd"/>
      <w:r w:rsidRPr="00734111">
        <w:rPr>
          <w:rFonts w:ascii="Times New Roman" w:hAnsi="Times New Roman" w:cs="Times New Roman"/>
          <w:b/>
          <w:sz w:val="40"/>
          <w:szCs w:val="40"/>
          <w:u w:val="single"/>
        </w:rPr>
        <w:t>. Зайцева Речка</w:t>
      </w:r>
    </w:p>
    <w:p w:rsidR="00B34AA4" w:rsidRPr="00734111" w:rsidRDefault="00B34AA4" w:rsidP="00B34AA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701"/>
        <w:gridCol w:w="2977"/>
        <w:gridCol w:w="1984"/>
      </w:tblGrid>
      <w:tr w:rsidR="002D4079" w:rsidTr="00734111">
        <w:tc>
          <w:tcPr>
            <w:tcW w:w="1277" w:type="dxa"/>
          </w:tcPr>
          <w:p w:rsidR="002D4079" w:rsidRPr="00734111" w:rsidRDefault="002D4079" w:rsidP="007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1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контейнерной площадки</w:t>
            </w:r>
          </w:p>
        </w:tc>
        <w:tc>
          <w:tcPr>
            <w:tcW w:w="2551" w:type="dxa"/>
          </w:tcPr>
          <w:p w:rsidR="002D4079" w:rsidRPr="00734111" w:rsidRDefault="002D4079" w:rsidP="007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1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  <w:p w:rsidR="002D4079" w:rsidRPr="00734111" w:rsidRDefault="002D4079" w:rsidP="007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1">
              <w:rPr>
                <w:rFonts w:ascii="Times New Roman" w:hAnsi="Times New Roman" w:cs="Times New Roman"/>
                <w:b/>
                <w:sz w:val="24"/>
                <w:szCs w:val="24"/>
              </w:rPr>
              <w:t>(фактический адрес)</w:t>
            </w:r>
          </w:p>
          <w:p w:rsidR="002D4079" w:rsidRPr="00734111" w:rsidRDefault="002D4079" w:rsidP="007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1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</w:p>
        </w:tc>
        <w:tc>
          <w:tcPr>
            <w:tcW w:w="1701" w:type="dxa"/>
          </w:tcPr>
          <w:p w:rsidR="002D4079" w:rsidRPr="00734111" w:rsidRDefault="002D4079" w:rsidP="007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контейнеров</w:t>
            </w:r>
          </w:p>
        </w:tc>
        <w:tc>
          <w:tcPr>
            <w:tcW w:w="2977" w:type="dxa"/>
          </w:tcPr>
          <w:p w:rsidR="002D4079" w:rsidRPr="00734111" w:rsidRDefault="002D4079" w:rsidP="007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1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Контейнеры для раздельного сбора</w:t>
            </w:r>
          </w:p>
        </w:tc>
        <w:tc>
          <w:tcPr>
            <w:tcW w:w="1984" w:type="dxa"/>
          </w:tcPr>
          <w:p w:rsidR="002D4079" w:rsidRPr="00734111" w:rsidRDefault="00734111" w:rsidP="007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4079" w:rsidRPr="00734111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римечания</w:t>
            </w:r>
          </w:p>
        </w:tc>
      </w:tr>
      <w:tr w:rsidR="002D4079" w:rsidRPr="00720135" w:rsidTr="00734111">
        <w:tc>
          <w:tcPr>
            <w:tcW w:w="1277" w:type="dxa"/>
          </w:tcPr>
          <w:p w:rsidR="002D4079" w:rsidRPr="00720135" w:rsidRDefault="002D4079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D4079" w:rsidRPr="00720135" w:rsidRDefault="0046667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4079" w:rsidRPr="00720135">
              <w:rPr>
                <w:rFonts w:ascii="Times New Roman" w:hAnsi="Times New Roman" w:cs="Times New Roman"/>
                <w:sz w:val="24"/>
                <w:szCs w:val="24"/>
              </w:rPr>
              <w:t>л. Почтовая, 12 Администрация</w:t>
            </w:r>
          </w:p>
        </w:tc>
        <w:tc>
          <w:tcPr>
            <w:tcW w:w="1701" w:type="dxa"/>
          </w:tcPr>
          <w:p w:rsidR="002D4079" w:rsidRPr="00720135" w:rsidRDefault="002D4079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4079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4079"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ТБО, </w:t>
            </w: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4079" w:rsidRPr="00720135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984" w:type="dxa"/>
          </w:tcPr>
          <w:p w:rsidR="002D4079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без ограждения</w:t>
            </w:r>
          </w:p>
        </w:tc>
      </w:tr>
      <w:tr w:rsidR="002D4079" w:rsidRPr="00720135" w:rsidTr="00734111">
        <w:tc>
          <w:tcPr>
            <w:tcW w:w="1277" w:type="dxa"/>
          </w:tcPr>
          <w:p w:rsidR="002D4079" w:rsidRPr="00720135" w:rsidRDefault="002D4079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2D4079" w:rsidRPr="00720135" w:rsidRDefault="0046667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4079" w:rsidRPr="00720135">
              <w:rPr>
                <w:rFonts w:ascii="Times New Roman" w:hAnsi="Times New Roman" w:cs="Times New Roman"/>
                <w:sz w:val="24"/>
                <w:szCs w:val="24"/>
              </w:rPr>
              <w:t>л. Почтовая, 9</w:t>
            </w:r>
          </w:p>
        </w:tc>
        <w:tc>
          <w:tcPr>
            <w:tcW w:w="1701" w:type="dxa"/>
          </w:tcPr>
          <w:p w:rsidR="002D4079" w:rsidRPr="00720135" w:rsidRDefault="002D4079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E15CE" w:rsidRPr="00720135" w:rsidRDefault="002D4079" w:rsidP="0072013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ТБО, </w:t>
            </w:r>
            <w:r w:rsidR="00734111"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железо,</w:t>
            </w:r>
          </w:p>
          <w:p w:rsidR="002D4079" w:rsidRPr="00720135" w:rsidRDefault="00DE15CE" w:rsidP="00720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пластик,</w:t>
            </w:r>
            <w:r w:rsidR="00734111" w:rsidRPr="007201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D4079"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 бумага</w:t>
            </w:r>
          </w:p>
        </w:tc>
        <w:tc>
          <w:tcPr>
            <w:tcW w:w="1984" w:type="dxa"/>
          </w:tcPr>
          <w:p w:rsidR="002D4079" w:rsidRPr="00720135" w:rsidRDefault="002D4079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BE2A45" w:rsidRPr="00720135" w:rsidTr="00734111">
        <w:tc>
          <w:tcPr>
            <w:tcW w:w="1277" w:type="dxa"/>
          </w:tcPr>
          <w:p w:rsidR="00BE2A4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BE2A4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Почтовая,11</w:t>
            </w:r>
          </w:p>
          <w:p w:rsidR="00BE2A4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01" w:type="dxa"/>
          </w:tcPr>
          <w:p w:rsidR="00BE2A4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E15CE" w:rsidRPr="00720135" w:rsidRDefault="00E63E0C" w:rsidP="0072013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  <w:r w:rsidR="00DE15CE" w:rsidRPr="00720135">
              <w:rPr>
                <w:rFonts w:ascii="Times New Roman" w:hAnsi="Times New Roman" w:cs="Times New Roman"/>
                <w:sz w:val="24"/>
                <w:szCs w:val="24"/>
              </w:rPr>
              <w:t>,1- стекло,</w:t>
            </w:r>
          </w:p>
          <w:p w:rsidR="00BE2A45" w:rsidRPr="00720135" w:rsidRDefault="00DE15CE" w:rsidP="00720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бумага, 1-железо</w:t>
            </w:r>
          </w:p>
        </w:tc>
        <w:tc>
          <w:tcPr>
            <w:tcW w:w="1984" w:type="dxa"/>
          </w:tcPr>
          <w:p w:rsidR="00BE2A45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Почтовая 14</w:t>
            </w:r>
          </w:p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5035" w:rsidRPr="00720135" w:rsidRDefault="00CE5035" w:rsidP="007201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Пластик, 1- железо, 1- ТБО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3D52" w:rsidRPr="00720135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 без ограждения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Почтовая, 16</w:t>
            </w:r>
          </w:p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(Храм)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5035" w:rsidRPr="00720135" w:rsidRDefault="00CE5035" w:rsidP="0072013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Пер. Больничный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84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еспромхозная,3</w:t>
            </w:r>
          </w:p>
        </w:tc>
        <w:tc>
          <w:tcPr>
            <w:tcW w:w="1701" w:type="dxa"/>
          </w:tcPr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- ТБО, 1- бумага,</w:t>
            </w:r>
          </w:p>
          <w:p w:rsidR="00DE15CE" w:rsidRPr="00720135" w:rsidRDefault="00CE5035" w:rsidP="0072013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="00DE15CE" w:rsidRPr="00720135">
              <w:rPr>
                <w:rFonts w:ascii="Times New Roman" w:hAnsi="Times New Roman" w:cs="Times New Roman"/>
                <w:sz w:val="24"/>
                <w:szCs w:val="24"/>
              </w:rPr>
              <w:t>, 1- пластик,</w:t>
            </w:r>
          </w:p>
          <w:p w:rsidR="00CE5035" w:rsidRPr="00720135" w:rsidRDefault="00DE15CE" w:rsidP="00720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железо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огорожена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Набережная,1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5035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84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Набережная, 3а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5035" w:rsidRPr="00720135" w:rsidRDefault="00CE5035" w:rsidP="007201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без ограждения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Набережная, 7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E15CE" w:rsidRPr="00720135" w:rsidRDefault="00CE5035" w:rsidP="007201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ТБО, 1- стекло</w:t>
            </w:r>
            <w:r w:rsidR="00DE15CE" w:rsidRPr="00720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5" w:rsidRPr="00720135" w:rsidRDefault="00DE15CE" w:rsidP="007201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пластик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Набережная, 17</w:t>
            </w:r>
          </w:p>
        </w:tc>
        <w:tc>
          <w:tcPr>
            <w:tcW w:w="1701" w:type="dxa"/>
          </w:tcPr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5035" w:rsidRPr="00720135" w:rsidRDefault="00CE5035" w:rsidP="007201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ТБО, 1- пластик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без ограждения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Островная, 6</w:t>
            </w:r>
          </w:p>
        </w:tc>
        <w:tc>
          <w:tcPr>
            <w:tcW w:w="1701" w:type="dxa"/>
          </w:tcPr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E15CE" w:rsidRPr="00720135" w:rsidRDefault="00DE15CE" w:rsidP="0072013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ТБО, 1- пластик,</w:t>
            </w:r>
          </w:p>
          <w:p w:rsidR="00CE5035" w:rsidRPr="00720135" w:rsidRDefault="00DE15CE" w:rsidP="00720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1-стекло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без ограждения</w:t>
            </w:r>
          </w:p>
        </w:tc>
      </w:tr>
      <w:tr w:rsidR="00E63E0C" w:rsidRPr="00720135" w:rsidTr="00734111">
        <w:tc>
          <w:tcPr>
            <w:tcW w:w="1277" w:type="dxa"/>
          </w:tcPr>
          <w:p w:rsidR="00E63E0C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Островная</w:t>
            </w:r>
          </w:p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(Бистро)</w:t>
            </w:r>
          </w:p>
        </w:tc>
        <w:tc>
          <w:tcPr>
            <w:tcW w:w="1701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3E0C" w:rsidRPr="00720135" w:rsidRDefault="00E63E0C" w:rsidP="007201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84" w:type="dxa"/>
          </w:tcPr>
          <w:p w:rsidR="00E63E0C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Гагарина, 6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5035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ТБО,</w:t>
            </w: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 пластик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Гагарина 4а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5035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не огорожена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Октябрьская, 18</w:t>
            </w:r>
          </w:p>
        </w:tc>
        <w:tc>
          <w:tcPr>
            <w:tcW w:w="1701" w:type="dxa"/>
          </w:tcPr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пластик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4111" w:rsidRPr="007201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Октябрьская, 5</w:t>
            </w:r>
          </w:p>
        </w:tc>
        <w:tc>
          <w:tcPr>
            <w:tcW w:w="1701" w:type="dxa"/>
          </w:tcPr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E15CE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-ТБО</w:t>
            </w: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,1- стекло,</w:t>
            </w:r>
          </w:p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1-пластик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не огорожена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Октябрьская , 24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1-ТБО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CE5035" w:rsidRPr="00720135" w:rsidTr="00734111">
        <w:trPr>
          <w:trHeight w:val="673"/>
        </w:trPr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Пролетарская, 3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1-ТБО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Пролетарская, 11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1-ТБО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Пролетарская, 14</w:t>
            </w:r>
          </w:p>
        </w:tc>
        <w:tc>
          <w:tcPr>
            <w:tcW w:w="1701" w:type="dxa"/>
          </w:tcPr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07A2F" w:rsidRPr="00720135" w:rsidRDefault="00407A2F" w:rsidP="00720135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ТБО, 1- пластик,</w:t>
            </w:r>
          </w:p>
          <w:p w:rsidR="00CE5035" w:rsidRPr="00720135" w:rsidRDefault="00407A2F" w:rsidP="00720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стекло</w:t>
            </w:r>
            <w:r w:rsidR="00DE15CE" w:rsidRPr="00720135">
              <w:rPr>
                <w:rFonts w:ascii="Times New Roman" w:hAnsi="Times New Roman" w:cs="Times New Roman"/>
                <w:sz w:val="24"/>
                <w:szCs w:val="24"/>
              </w:rPr>
              <w:t>,1-железо,1- бумага</w:t>
            </w:r>
          </w:p>
        </w:tc>
        <w:tc>
          <w:tcPr>
            <w:tcW w:w="1984" w:type="dxa"/>
          </w:tcPr>
          <w:p w:rsidR="00CE5035" w:rsidRPr="00720135" w:rsidRDefault="00407A2F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407A2F" w:rsidRPr="00720135" w:rsidTr="00734111">
        <w:tc>
          <w:tcPr>
            <w:tcW w:w="1277" w:type="dxa"/>
          </w:tcPr>
          <w:p w:rsidR="00407A2F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407A2F" w:rsidRPr="00720135" w:rsidRDefault="00407A2F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Пролетарская, 22</w:t>
            </w:r>
          </w:p>
        </w:tc>
        <w:tc>
          <w:tcPr>
            <w:tcW w:w="1701" w:type="dxa"/>
          </w:tcPr>
          <w:p w:rsidR="00407A2F" w:rsidRPr="00720135" w:rsidRDefault="00407A2F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07A2F" w:rsidRPr="00720135" w:rsidRDefault="00DE15CE" w:rsidP="0072013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A2F" w:rsidRPr="00720135">
              <w:rPr>
                <w:rFonts w:ascii="Times New Roman" w:hAnsi="Times New Roman" w:cs="Times New Roman"/>
                <w:sz w:val="24"/>
                <w:szCs w:val="24"/>
              </w:rPr>
              <w:t>-ТБО, 1-пластик,</w:t>
            </w:r>
          </w:p>
          <w:p w:rsidR="00407A2F" w:rsidRPr="00720135" w:rsidRDefault="00407A2F" w:rsidP="0072013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стекло</w:t>
            </w:r>
            <w:r w:rsidR="00DE15CE" w:rsidRPr="00720135">
              <w:rPr>
                <w:rFonts w:ascii="Times New Roman" w:hAnsi="Times New Roman" w:cs="Times New Roman"/>
                <w:sz w:val="24"/>
                <w:szCs w:val="24"/>
              </w:rPr>
              <w:t>,1- бумага</w:t>
            </w:r>
          </w:p>
        </w:tc>
        <w:tc>
          <w:tcPr>
            <w:tcW w:w="1984" w:type="dxa"/>
          </w:tcPr>
          <w:p w:rsidR="00407A2F" w:rsidRPr="00720135" w:rsidRDefault="00407A2F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ТБО на площадке с </w:t>
            </w:r>
            <w:r w:rsidRPr="0072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ограждение, 2 на земле.</w:t>
            </w:r>
          </w:p>
        </w:tc>
      </w:tr>
      <w:tr w:rsidR="00BE2A45" w:rsidRPr="00720135" w:rsidTr="00734111">
        <w:tc>
          <w:tcPr>
            <w:tcW w:w="1277" w:type="dxa"/>
          </w:tcPr>
          <w:p w:rsidR="00BE2A4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1" w:type="dxa"/>
          </w:tcPr>
          <w:p w:rsidR="00BE2A4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Центральная, 3</w:t>
            </w:r>
          </w:p>
          <w:p w:rsidR="00BE2A4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(СДК)</w:t>
            </w:r>
          </w:p>
        </w:tc>
        <w:tc>
          <w:tcPr>
            <w:tcW w:w="1701" w:type="dxa"/>
          </w:tcPr>
          <w:p w:rsidR="00BE2A4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E15CE" w:rsidRPr="00720135" w:rsidRDefault="00DE15CE" w:rsidP="0072013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A45" w:rsidRPr="00720135">
              <w:rPr>
                <w:rFonts w:ascii="Times New Roman" w:hAnsi="Times New Roman" w:cs="Times New Roman"/>
                <w:sz w:val="24"/>
                <w:szCs w:val="24"/>
              </w:rPr>
              <w:t>-ТБО, 1-Пластик</w:t>
            </w: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A45" w:rsidRPr="00720135" w:rsidRDefault="00DE15CE" w:rsidP="0072013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1-бумага</w:t>
            </w:r>
          </w:p>
        </w:tc>
        <w:tc>
          <w:tcPr>
            <w:tcW w:w="1984" w:type="dxa"/>
          </w:tcPr>
          <w:p w:rsidR="00BE2A4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не огорожена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Центральная, 4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E15CE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-ТБО, 1- бумага</w:t>
            </w: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5" w:rsidRPr="00720135" w:rsidRDefault="00DE15CE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1-пластик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Центральная, 12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0155" w:rsidRPr="00720135" w:rsidRDefault="006E015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ТБО, 1- пластик</w:t>
            </w: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5" w:rsidRPr="00720135" w:rsidRDefault="006E015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1-стекло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Мира, 2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5035" w:rsidRPr="00720135" w:rsidRDefault="00CE5035" w:rsidP="0072013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ТБО, 1- </w:t>
            </w:r>
            <w:r w:rsidR="006E0155" w:rsidRPr="00720135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не огорожена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Мира, 8</w:t>
            </w:r>
          </w:p>
        </w:tc>
        <w:tc>
          <w:tcPr>
            <w:tcW w:w="1701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5035" w:rsidRPr="00720135" w:rsidRDefault="006E015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5035"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,1-стекло</w:t>
            </w:r>
          </w:p>
        </w:tc>
        <w:tc>
          <w:tcPr>
            <w:tcW w:w="1984" w:type="dxa"/>
          </w:tcPr>
          <w:p w:rsidR="00CE5035" w:rsidRPr="00720135" w:rsidRDefault="00CE50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BE2A45" w:rsidRPr="00720135" w:rsidTr="00734111">
        <w:tc>
          <w:tcPr>
            <w:tcW w:w="1277" w:type="dxa"/>
          </w:tcPr>
          <w:p w:rsidR="00BE2A4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:rsidR="00BE2A4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1701" w:type="dxa"/>
          </w:tcPr>
          <w:p w:rsidR="00BE2A4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0155" w:rsidRPr="00720135" w:rsidRDefault="00BE2A45" w:rsidP="0072013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пластик, 1- стекло,</w:t>
            </w:r>
          </w:p>
          <w:p w:rsidR="00BE2A45" w:rsidRPr="00720135" w:rsidRDefault="00BE2A45" w:rsidP="00720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ТБО</w:t>
            </w:r>
          </w:p>
        </w:tc>
        <w:tc>
          <w:tcPr>
            <w:tcW w:w="1984" w:type="dxa"/>
          </w:tcPr>
          <w:p w:rsidR="00BE2A4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не огорожена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</w:tcPr>
          <w:p w:rsidR="00CE503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Школьная, 5</w:t>
            </w:r>
          </w:p>
        </w:tc>
        <w:tc>
          <w:tcPr>
            <w:tcW w:w="1701" w:type="dxa"/>
          </w:tcPr>
          <w:p w:rsidR="00CE503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5035" w:rsidRPr="00720135" w:rsidRDefault="00BE2A45" w:rsidP="00720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1-ТБО</w:t>
            </w:r>
          </w:p>
        </w:tc>
        <w:tc>
          <w:tcPr>
            <w:tcW w:w="1984" w:type="dxa"/>
          </w:tcPr>
          <w:p w:rsidR="00CE5035" w:rsidRPr="00720135" w:rsidRDefault="00BE2A4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без ограждения</w:t>
            </w:r>
          </w:p>
        </w:tc>
      </w:tr>
      <w:tr w:rsidR="00E63E0C" w:rsidRPr="00720135" w:rsidTr="00734111">
        <w:tc>
          <w:tcPr>
            <w:tcW w:w="1277" w:type="dxa"/>
          </w:tcPr>
          <w:p w:rsidR="00E63E0C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Строителей, 2</w:t>
            </w:r>
          </w:p>
        </w:tc>
        <w:tc>
          <w:tcPr>
            <w:tcW w:w="1701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3E0C" w:rsidRPr="00720135" w:rsidRDefault="00E63E0C" w:rsidP="007201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Пластик, 1-ТБО</w:t>
            </w:r>
          </w:p>
        </w:tc>
        <w:tc>
          <w:tcPr>
            <w:tcW w:w="1984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не огорожена</w:t>
            </w:r>
          </w:p>
        </w:tc>
      </w:tr>
      <w:tr w:rsidR="00CE5035" w:rsidRPr="00720135" w:rsidTr="00734111">
        <w:tc>
          <w:tcPr>
            <w:tcW w:w="1277" w:type="dxa"/>
          </w:tcPr>
          <w:p w:rsidR="00CE5035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</w:tcPr>
          <w:p w:rsidR="00CE5035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Строителей,6</w:t>
            </w:r>
          </w:p>
        </w:tc>
        <w:tc>
          <w:tcPr>
            <w:tcW w:w="1701" w:type="dxa"/>
          </w:tcPr>
          <w:p w:rsidR="00CE5035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5035" w:rsidRPr="00720135" w:rsidRDefault="00E63E0C" w:rsidP="007201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Пластик, 1- стекло, 1-ТБО</w:t>
            </w:r>
          </w:p>
        </w:tc>
        <w:tc>
          <w:tcPr>
            <w:tcW w:w="1984" w:type="dxa"/>
          </w:tcPr>
          <w:p w:rsidR="00CE5035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 с ограждением</w:t>
            </w:r>
          </w:p>
        </w:tc>
      </w:tr>
      <w:tr w:rsidR="00E63E0C" w:rsidRPr="00720135" w:rsidTr="00734111">
        <w:tc>
          <w:tcPr>
            <w:tcW w:w="1277" w:type="dxa"/>
          </w:tcPr>
          <w:p w:rsidR="00E63E0C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Дружбы,8</w:t>
            </w:r>
          </w:p>
        </w:tc>
        <w:tc>
          <w:tcPr>
            <w:tcW w:w="1701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1-пластик, 1- ТБО</w:t>
            </w:r>
          </w:p>
        </w:tc>
        <w:tc>
          <w:tcPr>
            <w:tcW w:w="1984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не огорожена</w:t>
            </w:r>
          </w:p>
        </w:tc>
      </w:tr>
      <w:tr w:rsidR="00E63E0C" w:rsidRPr="00720135" w:rsidTr="00734111">
        <w:tc>
          <w:tcPr>
            <w:tcW w:w="1277" w:type="dxa"/>
          </w:tcPr>
          <w:p w:rsidR="00E63E0C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Лесная, 1</w:t>
            </w:r>
          </w:p>
        </w:tc>
        <w:tc>
          <w:tcPr>
            <w:tcW w:w="1701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3E0C" w:rsidRPr="00720135" w:rsidRDefault="00E63E0C" w:rsidP="007201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84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не огорожена</w:t>
            </w:r>
          </w:p>
        </w:tc>
      </w:tr>
      <w:tr w:rsidR="00E63E0C" w:rsidRPr="00720135" w:rsidTr="00734111">
        <w:tc>
          <w:tcPr>
            <w:tcW w:w="1277" w:type="dxa"/>
          </w:tcPr>
          <w:p w:rsidR="00E63E0C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1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ул. Лесная,4</w:t>
            </w:r>
          </w:p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(Больница)</w:t>
            </w:r>
          </w:p>
        </w:tc>
        <w:tc>
          <w:tcPr>
            <w:tcW w:w="1701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3E0C" w:rsidRPr="00720135" w:rsidRDefault="00E63E0C" w:rsidP="0072013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84" w:type="dxa"/>
          </w:tcPr>
          <w:p w:rsidR="00E63E0C" w:rsidRPr="00720135" w:rsidRDefault="00E63E0C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Площадка не огорожена</w:t>
            </w:r>
          </w:p>
        </w:tc>
      </w:tr>
      <w:tr w:rsidR="00183D52" w:rsidRPr="00720135" w:rsidTr="00734111">
        <w:tc>
          <w:tcPr>
            <w:tcW w:w="1277" w:type="dxa"/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(магазин «Лесовик»)</w:t>
            </w:r>
          </w:p>
        </w:tc>
        <w:tc>
          <w:tcPr>
            <w:tcW w:w="1701" w:type="dxa"/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83D52" w:rsidRPr="00720135" w:rsidRDefault="00183D52" w:rsidP="00720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1-ТБО</w:t>
            </w:r>
          </w:p>
        </w:tc>
        <w:tc>
          <w:tcPr>
            <w:tcW w:w="1984" w:type="dxa"/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</w:p>
        </w:tc>
      </w:tr>
      <w:tr w:rsidR="00183D52" w:rsidRPr="00720135" w:rsidTr="00734111">
        <w:tc>
          <w:tcPr>
            <w:tcW w:w="1277" w:type="dxa"/>
            <w:tcBorders>
              <w:bottom w:val="single" w:sz="4" w:space="0" w:color="auto"/>
            </w:tcBorders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(пожарный пост)</w:t>
            </w:r>
          </w:p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3D52" w:rsidRPr="00720135" w:rsidRDefault="00183D52" w:rsidP="0072013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</w:p>
        </w:tc>
      </w:tr>
      <w:tr w:rsidR="00B05B9D" w:rsidRPr="00720135" w:rsidTr="00475037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B05B9D" w:rsidRPr="00720135" w:rsidRDefault="00B05B9D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B05B9D" w:rsidRPr="00720135" w:rsidRDefault="00720135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B05B9D"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контейнеров из них:</w:t>
            </w:r>
          </w:p>
          <w:p w:rsidR="00B15F35" w:rsidRPr="00720135" w:rsidRDefault="00720135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B15F35"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-ТБО;</w:t>
            </w:r>
          </w:p>
          <w:p w:rsidR="00B05B9D" w:rsidRPr="00720135" w:rsidRDefault="00720135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15F35"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r w:rsidR="00B05B9D"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ластик;</w:t>
            </w:r>
          </w:p>
          <w:p w:rsidR="00B15F35" w:rsidRPr="00720135" w:rsidRDefault="00720135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5F35"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Бумага;</w:t>
            </w:r>
          </w:p>
          <w:p w:rsidR="00B15F35" w:rsidRPr="00720135" w:rsidRDefault="00720135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5F35"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Железо;</w:t>
            </w:r>
          </w:p>
          <w:p w:rsidR="00B05B9D" w:rsidRPr="00720135" w:rsidRDefault="00720135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15F35"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Стекло.</w:t>
            </w:r>
          </w:p>
        </w:tc>
      </w:tr>
      <w:tr w:rsidR="00183D52" w:rsidRPr="00720135" w:rsidTr="00475037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Былино</w:t>
            </w:r>
            <w:proofErr w:type="spellEnd"/>
          </w:p>
        </w:tc>
      </w:tr>
      <w:tr w:rsidR="00183D52" w:rsidRPr="00720135" w:rsidTr="00734111">
        <w:tc>
          <w:tcPr>
            <w:tcW w:w="1277" w:type="dxa"/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83D52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1701" w:type="dxa"/>
          </w:tcPr>
          <w:p w:rsidR="00183D52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34111" w:rsidRPr="00720135" w:rsidRDefault="00734111" w:rsidP="0072013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ТБО, 1- стекло,</w:t>
            </w:r>
          </w:p>
          <w:p w:rsidR="00183D52" w:rsidRPr="00720135" w:rsidRDefault="00734111" w:rsidP="00720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пластик</w:t>
            </w:r>
          </w:p>
        </w:tc>
        <w:tc>
          <w:tcPr>
            <w:tcW w:w="1984" w:type="dxa"/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52" w:rsidRPr="00720135" w:rsidTr="00734111">
        <w:tc>
          <w:tcPr>
            <w:tcW w:w="1277" w:type="dxa"/>
          </w:tcPr>
          <w:p w:rsidR="00183D52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83D52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Без площадки</w:t>
            </w:r>
          </w:p>
        </w:tc>
        <w:tc>
          <w:tcPr>
            <w:tcW w:w="1701" w:type="dxa"/>
          </w:tcPr>
          <w:p w:rsidR="00183D52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34111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2-ТБО, 1- пластик,</w:t>
            </w:r>
          </w:p>
          <w:p w:rsidR="00183D52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стекло</w:t>
            </w:r>
          </w:p>
        </w:tc>
        <w:tc>
          <w:tcPr>
            <w:tcW w:w="1984" w:type="dxa"/>
          </w:tcPr>
          <w:p w:rsidR="00183D52" w:rsidRPr="00720135" w:rsidRDefault="00183D52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11" w:rsidRPr="00720135" w:rsidTr="00734111">
        <w:tc>
          <w:tcPr>
            <w:tcW w:w="1277" w:type="dxa"/>
          </w:tcPr>
          <w:p w:rsidR="00734111" w:rsidRPr="00720135" w:rsidRDefault="00734111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734111" w:rsidRPr="00720135" w:rsidRDefault="00734111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8 контейнеров;</w:t>
            </w:r>
          </w:p>
          <w:p w:rsidR="00734111" w:rsidRPr="00720135" w:rsidRDefault="00734111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734111" w:rsidRPr="00720135" w:rsidRDefault="00734111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4 -ТБО</w:t>
            </w:r>
          </w:p>
          <w:p w:rsidR="00734111" w:rsidRPr="00720135" w:rsidRDefault="00734111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2-стекло;</w:t>
            </w:r>
          </w:p>
          <w:p w:rsidR="00734111" w:rsidRPr="00720135" w:rsidRDefault="00734111" w:rsidP="0072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2-пластик</w:t>
            </w:r>
          </w:p>
        </w:tc>
        <w:tc>
          <w:tcPr>
            <w:tcW w:w="1701" w:type="dxa"/>
          </w:tcPr>
          <w:p w:rsidR="00734111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34111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111" w:rsidRPr="00720135" w:rsidRDefault="00734111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35" w:rsidRPr="00720135" w:rsidTr="00135F3F">
        <w:tc>
          <w:tcPr>
            <w:tcW w:w="10490" w:type="dxa"/>
            <w:gridSpan w:val="5"/>
          </w:tcPr>
          <w:p w:rsidR="00440E35" w:rsidRPr="00720135" w:rsidRDefault="00440E35" w:rsidP="007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720135">
              <w:rPr>
                <w:rFonts w:ascii="Times New Roman" w:hAnsi="Times New Roman" w:cs="Times New Roman"/>
                <w:b/>
                <w:sz w:val="24"/>
                <w:szCs w:val="24"/>
              </w:rPr>
              <w:t>Вампугол</w:t>
            </w:r>
            <w:proofErr w:type="spellEnd"/>
          </w:p>
        </w:tc>
      </w:tr>
      <w:tr w:rsidR="00440E35" w:rsidRPr="00720135" w:rsidTr="00734111">
        <w:tc>
          <w:tcPr>
            <w:tcW w:w="1277" w:type="dxa"/>
          </w:tcPr>
          <w:p w:rsidR="00440E35" w:rsidRPr="00720135" w:rsidRDefault="00440E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40E35" w:rsidRPr="00720135" w:rsidRDefault="00FE3244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</w:p>
        </w:tc>
        <w:tc>
          <w:tcPr>
            <w:tcW w:w="1701" w:type="dxa"/>
          </w:tcPr>
          <w:p w:rsidR="00440E35" w:rsidRPr="00720135" w:rsidRDefault="00FE3244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E3244" w:rsidRPr="00720135" w:rsidRDefault="00FE3244" w:rsidP="00720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2-ТБО, 1бол.- пластик,</w:t>
            </w:r>
          </w:p>
          <w:p w:rsidR="00440E35" w:rsidRPr="00720135" w:rsidRDefault="00FE3244" w:rsidP="00720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5">
              <w:rPr>
                <w:rFonts w:ascii="Times New Roman" w:hAnsi="Times New Roman" w:cs="Times New Roman"/>
                <w:sz w:val="24"/>
                <w:szCs w:val="24"/>
              </w:rPr>
              <w:t>1- железо, 1- стекло</w:t>
            </w:r>
          </w:p>
        </w:tc>
        <w:tc>
          <w:tcPr>
            <w:tcW w:w="1984" w:type="dxa"/>
          </w:tcPr>
          <w:p w:rsidR="00440E35" w:rsidRPr="00720135" w:rsidRDefault="00440E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35" w:rsidRPr="00720135" w:rsidTr="00734111">
        <w:tc>
          <w:tcPr>
            <w:tcW w:w="1277" w:type="dxa"/>
          </w:tcPr>
          <w:p w:rsidR="00440E35" w:rsidRPr="00720135" w:rsidRDefault="00440E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0E35" w:rsidRPr="00720135" w:rsidRDefault="00440E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E35" w:rsidRPr="00720135" w:rsidRDefault="00440E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0E35" w:rsidRPr="00720135" w:rsidRDefault="00440E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E35" w:rsidRPr="00720135" w:rsidRDefault="00440E35" w:rsidP="007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079" w:rsidRPr="00720135" w:rsidRDefault="002D4079" w:rsidP="007201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4079" w:rsidRPr="00720135" w:rsidSect="007201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88"/>
    <w:multiLevelType w:val="hybridMultilevel"/>
    <w:tmpl w:val="54084754"/>
    <w:lvl w:ilvl="0" w:tplc="BE204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6BBB"/>
    <w:multiLevelType w:val="hybridMultilevel"/>
    <w:tmpl w:val="08FC173E"/>
    <w:lvl w:ilvl="0" w:tplc="123AB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6B0"/>
    <w:multiLevelType w:val="hybridMultilevel"/>
    <w:tmpl w:val="1C82327E"/>
    <w:lvl w:ilvl="0" w:tplc="C8863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42A5"/>
    <w:multiLevelType w:val="hybridMultilevel"/>
    <w:tmpl w:val="0D140AEE"/>
    <w:lvl w:ilvl="0" w:tplc="DA962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21A97"/>
    <w:multiLevelType w:val="hybridMultilevel"/>
    <w:tmpl w:val="3BFEDC34"/>
    <w:lvl w:ilvl="0" w:tplc="63F4E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7A03"/>
    <w:multiLevelType w:val="hybridMultilevel"/>
    <w:tmpl w:val="11821CDA"/>
    <w:lvl w:ilvl="0" w:tplc="7962321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2756"/>
    <w:multiLevelType w:val="hybridMultilevel"/>
    <w:tmpl w:val="EB944DC2"/>
    <w:lvl w:ilvl="0" w:tplc="1FBE1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2209"/>
    <w:multiLevelType w:val="hybridMultilevel"/>
    <w:tmpl w:val="AD44AB2E"/>
    <w:lvl w:ilvl="0" w:tplc="A9EC3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52F6D"/>
    <w:multiLevelType w:val="hybridMultilevel"/>
    <w:tmpl w:val="FBCED996"/>
    <w:lvl w:ilvl="0" w:tplc="B720BA0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A6F2C0D"/>
    <w:multiLevelType w:val="hybridMultilevel"/>
    <w:tmpl w:val="2DB499CA"/>
    <w:lvl w:ilvl="0" w:tplc="8C68D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E134D"/>
    <w:multiLevelType w:val="hybridMultilevel"/>
    <w:tmpl w:val="8F7E73AE"/>
    <w:lvl w:ilvl="0" w:tplc="7D56B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774F0"/>
    <w:multiLevelType w:val="hybridMultilevel"/>
    <w:tmpl w:val="A7B2F766"/>
    <w:lvl w:ilvl="0" w:tplc="50A67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553A6"/>
    <w:multiLevelType w:val="hybridMultilevel"/>
    <w:tmpl w:val="2D1854D8"/>
    <w:lvl w:ilvl="0" w:tplc="58D66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C2497"/>
    <w:multiLevelType w:val="hybridMultilevel"/>
    <w:tmpl w:val="96BE8058"/>
    <w:lvl w:ilvl="0" w:tplc="AFDCF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E72D1"/>
    <w:multiLevelType w:val="hybridMultilevel"/>
    <w:tmpl w:val="76448C7E"/>
    <w:lvl w:ilvl="0" w:tplc="972E3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86F03"/>
    <w:multiLevelType w:val="hybridMultilevel"/>
    <w:tmpl w:val="2C425B36"/>
    <w:lvl w:ilvl="0" w:tplc="D3D88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9315F"/>
    <w:multiLevelType w:val="hybridMultilevel"/>
    <w:tmpl w:val="32066CC6"/>
    <w:lvl w:ilvl="0" w:tplc="490CE0D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13A1"/>
    <w:multiLevelType w:val="hybridMultilevel"/>
    <w:tmpl w:val="225CAA2C"/>
    <w:lvl w:ilvl="0" w:tplc="8698F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22A07"/>
    <w:multiLevelType w:val="hybridMultilevel"/>
    <w:tmpl w:val="7E34EE4A"/>
    <w:lvl w:ilvl="0" w:tplc="B1242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45C7B"/>
    <w:multiLevelType w:val="hybridMultilevel"/>
    <w:tmpl w:val="405C67F0"/>
    <w:lvl w:ilvl="0" w:tplc="CA329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"/>
  </w:num>
  <w:num w:numId="13">
    <w:abstractNumId w:val="16"/>
  </w:num>
  <w:num w:numId="14">
    <w:abstractNumId w:val="5"/>
  </w:num>
  <w:num w:numId="15">
    <w:abstractNumId w:val="2"/>
  </w:num>
  <w:num w:numId="16">
    <w:abstractNumId w:val="9"/>
  </w:num>
  <w:num w:numId="17">
    <w:abstractNumId w:val="18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0E"/>
    <w:rsid w:val="00183D52"/>
    <w:rsid w:val="001D4752"/>
    <w:rsid w:val="002D4079"/>
    <w:rsid w:val="00407A2F"/>
    <w:rsid w:val="00440E35"/>
    <w:rsid w:val="00466671"/>
    <w:rsid w:val="00475037"/>
    <w:rsid w:val="005719B9"/>
    <w:rsid w:val="006E0155"/>
    <w:rsid w:val="00720135"/>
    <w:rsid w:val="00734111"/>
    <w:rsid w:val="00AC5A3A"/>
    <w:rsid w:val="00B05B9D"/>
    <w:rsid w:val="00B15F35"/>
    <w:rsid w:val="00B34AA4"/>
    <w:rsid w:val="00BE2A45"/>
    <w:rsid w:val="00CE5035"/>
    <w:rsid w:val="00DE15CE"/>
    <w:rsid w:val="00E26D0E"/>
    <w:rsid w:val="00E53E14"/>
    <w:rsid w:val="00E63E0C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2019-01-18T10:02:00Z</cp:lastPrinted>
  <dcterms:created xsi:type="dcterms:W3CDTF">2019-01-16T07:07:00Z</dcterms:created>
  <dcterms:modified xsi:type="dcterms:W3CDTF">2019-01-18T10:14:00Z</dcterms:modified>
</cp:coreProperties>
</file>