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3A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ГРАЖДАН ПО ИТОГАМ  КОНКУРСНОГО ОТБОРА ПРОЕКТОВ «НАРОДНАЯ  ИНИЦИАТИВА»</w:t>
      </w:r>
      <w:r w:rsidR="003A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 ЗАЙЦЕВА РЕЧКА </w:t>
      </w: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10C" w:rsidRDefault="0065610C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Зайцева Речка                                                                       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 .2017 год</w:t>
      </w:r>
    </w:p>
    <w:p w:rsidR="00250D95" w:rsidRDefault="00250D95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</w:t>
      </w:r>
      <w:r w:rsidR="0065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</w:t>
      </w:r>
    </w:p>
    <w:p w:rsidR="00250D95" w:rsidRDefault="00250D95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</w:p>
    <w:p w:rsidR="0065610C" w:rsidRDefault="00250D95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 час.</w:t>
      </w:r>
      <w:r w:rsidR="0065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50D95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Субботина С.В. – глава с.п. Зайцева Речка</w:t>
      </w: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Садовская О.В.</w:t>
      </w: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Присутствовали:</w:t>
      </w:r>
    </w:p>
    <w:p w:rsidR="006A38BD" w:rsidRDefault="00250D95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специалист общего отдела </w:t>
      </w:r>
      <w:r w:rsidR="006A3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656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В.Е. Дорофеев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специалист финасово-экономического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656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656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Е.В. Бельская</w:t>
      </w:r>
      <w:r w:rsidR="00656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Приглашенные:</w:t>
      </w:r>
    </w:p>
    <w:p w:rsidR="006A38BD" w:rsidRP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Депутаты с.п. Зайцева Речка: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Мацвей Г.Б.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Кислицына Е.Г.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Мошкин В.В.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Духович В.С.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Пашинин С.М. </w:t>
      </w: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8BD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Жители полселения   15 чел. </w:t>
      </w:r>
    </w:p>
    <w:p w:rsidR="0065610C" w:rsidRDefault="0065610C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жит</w:t>
      </w:r>
      <w:r w:rsidR="006A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елей поселения с депутатами – 24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6A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67" w:rsidRDefault="006A38BD" w:rsidP="005C1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 вопрос повестки дня собрания:</w:t>
      </w:r>
    </w:p>
    <w:p w:rsidR="005C1D67" w:rsidRPr="005C1D67" w:rsidRDefault="005C1D67" w:rsidP="005C1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1.Подведение итогов голосования за проекты  «</w:t>
      </w: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Народная инициатива».</w:t>
      </w:r>
    </w:p>
    <w:p w:rsidR="005C1D67" w:rsidRDefault="005C1D67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2. Разное.</w:t>
      </w:r>
    </w:p>
    <w:p w:rsidR="005C1D67" w:rsidRDefault="005C1D67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A2234">
        <w:rPr>
          <w:rFonts w:ascii="Times New Roman" w:eastAsia="Times New Roman" w:hAnsi="Times New Roman"/>
          <w:b/>
          <w:color w:val="3B3B3B"/>
          <w:sz w:val="28"/>
          <w:szCs w:val="28"/>
          <w:lang w:eastAsia="ru-RU"/>
        </w:rPr>
        <w:t>Слушали:  Главу поселения              С.В. Субботину</w:t>
      </w: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.</w:t>
      </w:r>
    </w:p>
    <w:p w:rsidR="005C1D67" w:rsidRDefault="005C1D67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  Жители с.п. Зайцева Речка приняли участие  в конкурсном отборе проектов «Народная инициатива» в  соответствии с постановлением администрации Нижневартовского района №1520 от 04.08.2017г. «Об утверждении </w:t>
      </w: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lastRenderedPageBreak/>
        <w:t xml:space="preserve">Положения и Порядка проведения конкурного отбора проектов «Народная инициатива» </w:t>
      </w:r>
      <w:proofErr w:type="gramStart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Нижневартовском</w:t>
      </w:r>
      <w:proofErr w:type="gramEnd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районе.</w:t>
      </w:r>
    </w:p>
    <w:p w:rsidR="005C1D67" w:rsidRDefault="005C1D67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  Для дальнейшего проведе</w:t>
      </w:r>
      <w:r w:rsidR="00B51308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ния работы в данном направлении</w:t>
      </w: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, </w:t>
      </w:r>
    </w:p>
    <w:p w:rsidR="005C1D67" w:rsidRDefault="005C1D67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Были выявлены наиболее значимые для населения вопросы в плане благоустройства территории поселения, которые и были предложены жителям поселения на рассмотрение и обсуждение.</w:t>
      </w:r>
    </w:p>
    <w:p w:rsidR="005C2A66" w:rsidRDefault="005C1D67" w:rsidP="005C2A66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   По мнению жителей – это  пят</w:t>
      </w:r>
      <w:r w:rsidR="005C2A66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ь актуальных вопросов, которые соответственно </w:t>
      </w: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</w:t>
      </w:r>
      <w:r w:rsidR="005C2A66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вошли</w:t>
      </w: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в </w:t>
      </w:r>
      <w:r w:rsidR="00B51308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Анкету</w:t>
      </w:r>
      <w:r w:rsidR="005C2A66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4"/>
      </w:tblGrid>
      <w:tr w:rsidR="005C2A66" w:rsidTr="005C2A66">
        <w:tc>
          <w:tcPr>
            <w:tcW w:w="8754" w:type="dxa"/>
            <w:tcBorders>
              <w:top w:val="nil"/>
              <w:bottom w:val="nil"/>
              <w:right w:val="nil"/>
            </w:tcBorders>
            <w:hideMark/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благоустройства поселения (ограждение детской игровой площадки, устройство напольного покрытия и установка малых архитектурных фо</w:t>
            </w:r>
            <w:r w:rsidR="00B51308">
              <w:rPr>
                <w:rFonts w:ascii="Times New Roman" w:hAnsi="Times New Roman"/>
                <w:sz w:val="28"/>
                <w:szCs w:val="28"/>
              </w:rPr>
              <w:t>рм по адресу: ул. Леспромхозная</w:t>
            </w:r>
            <w:r>
              <w:rPr>
                <w:rFonts w:ascii="Times New Roman" w:hAnsi="Times New Roman"/>
                <w:sz w:val="28"/>
                <w:szCs w:val="28"/>
              </w:rPr>
              <w:t>, д. 2);</w:t>
            </w:r>
          </w:p>
        </w:tc>
      </w:tr>
      <w:tr w:rsidR="005C2A66" w:rsidTr="007605A6">
        <w:tc>
          <w:tcPr>
            <w:tcW w:w="8754" w:type="dxa"/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66" w:rsidTr="005C2A66"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мест захоронений (ограждение кладбища);</w:t>
            </w:r>
          </w:p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66" w:rsidTr="007605A6">
        <w:tc>
          <w:tcPr>
            <w:tcW w:w="8754" w:type="dxa"/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66" w:rsidTr="005C2A66">
        <w:tc>
          <w:tcPr>
            <w:tcW w:w="8754" w:type="dxa"/>
            <w:tcBorders>
              <w:top w:val="nil"/>
              <w:bottom w:val="nil"/>
              <w:right w:val="nil"/>
            </w:tcBorders>
            <w:hideMark/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жителей поселения услугами бытового обслуживания (что именно?); ________________________________________________________________________________________________________________________</w:t>
            </w:r>
          </w:p>
        </w:tc>
      </w:tr>
      <w:tr w:rsidR="005C2A66" w:rsidTr="007605A6">
        <w:tc>
          <w:tcPr>
            <w:tcW w:w="8754" w:type="dxa"/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66" w:rsidTr="005C2A66">
        <w:trPr>
          <w:trHeight w:val="1185"/>
        </w:trPr>
        <w:tc>
          <w:tcPr>
            <w:tcW w:w="8754" w:type="dxa"/>
            <w:vMerge w:val="restart"/>
            <w:tcBorders>
              <w:top w:val="nil"/>
              <w:bottom w:val="nil"/>
              <w:right w:val="nil"/>
            </w:tcBorders>
            <w:hideMark/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спорта:</w:t>
            </w:r>
          </w:p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приобретение и установка блок контейнера для переодевания по ул. Гагарина д.2 (хоккейный корт)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уличных тренажеров  на детской игровой площадке по ул. Почтовая 14(магазин «Березка»).</w:t>
            </w:r>
          </w:p>
        </w:tc>
      </w:tr>
      <w:tr w:rsidR="005C2A66" w:rsidTr="005C2A66">
        <w:trPr>
          <w:trHeight w:val="735"/>
        </w:trPr>
        <w:tc>
          <w:tcPr>
            <w:tcW w:w="8754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C2A66" w:rsidRDefault="005C2A6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66" w:rsidTr="007605A6">
        <w:tc>
          <w:tcPr>
            <w:tcW w:w="8754" w:type="dxa"/>
          </w:tcPr>
          <w:p w:rsidR="005C2A66" w:rsidRDefault="005C2A66" w:rsidP="005C2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66" w:rsidTr="007605A6">
        <w:tc>
          <w:tcPr>
            <w:tcW w:w="8754" w:type="dxa"/>
          </w:tcPr>
          <w:p w:rsidR="005C2A66" w:rsidRDefault="005C2A66" w:rsidP="005C2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предоставления информации по участию и привлечению жителей к решению значимых вопросов благоустройства поселения, на официальном сайте администрации было размещено Объявление  о  </w:t>
            </w:r>
          </w:p>
        </w:tc>
      </w:tr>
    </w:tbl>
    <w:p w:rsidR="005C1D67" w:rsidRDefault="005C2A66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конкурсном  </w:t>
      </w:r>
      <w:proofErr w:type="gramStart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отборе</w:t>
      </w:r>
      <w:proofErr w:type="gramEnd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</w:t>
      </w:r>
      <w:r w:rsidR="00934116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проектов  «Народная инициатива».</w:t>
      </w:r>
    </w:p>
    <w:p w:rsidR="00934116" w:rsidRDefault="00934116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  Сегодня на нашем собрании  подводятся итоги интернет </w:t>
      </w:r>
      <w:proofErr w:type="gramStart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олосования и результаты проведенного Анкетирования.</w:t>
      </w:r>
    </w:p>
    <w:p w:rsidR="00934116" w:rsidRPr="00934116" w:rsidRDefault="00934116" w:rsidP="005C1D67">
      <w:pPr>
        <w:spacing w:after="0" w:line="329" w:lineRule="atLeast"/>
        <w:jc w:val="both"/>
        <w:rPr>
          <w:rFonts w:ascii="Times New Roman" w:eastAsia="Times New Roman" w:hAnsi="Times New Roman"/>
          <w:b/>
          <w:color w:val="3B3B3B"/>
          <w:sz w:val="28"/>
          <w:szCs w:val="28"/>
          <w:u w:val="single"/>
          <w:lang w:eastAsia="ru-RU"/>
        </w:rPr>
      </w:pPr>
      <w:proofErr w:type="gramStart"/>
      <w:r w:rsidRPr="00934116">
        <w:rPr>
          <w:rFonts w:ascii="Times New Roman" w:eastAsia="Times New Roman" w:hAnsi="Times New Roman"/>
          <w:b/>
          <w:color w:val="3B3B3B"/>
          <w:sz w:val="28"/>
          <w:szCs w:val="28"/>
          <w:u w:val="single"/>
          <w:lang w:eastAsia="ru-RU"/>
        </w:rPr>
        <w:t>Согласно</w:t>
      </w:r>
      <w:proofErr w:type="gramEnd"/>
      <w:r w:rsidRPr="00934116">
        <w:rPr>
          <w:rFonts w:ascii="Times New Roman" w:eastAsia="Times New Roman" w:hAnsi="Times New Roman"/>
          <w:b/>
          <w:color w:val="3B3B3B"/>
          <w:sz w:val="28"/>
          <w:szCs w:val="28"/>
          <w:u w:val="single"/>
          <w:lang w:eastAsia="ru-RU"/>
        </w:rPr>
        <w:t xml:space="preserve"> полученных Анкет за 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4"/>
      </w:tblGrid>
      <w:tr w:rsidR="00934116" w:rsidTr="007605A6">
        <w:tc>
          <w:tcPr>
            <w:tcW w:w="8754" w:type="dxa"/>
            <w:tcBorders>
              <w:top w:val="nil"/>
              <w:bottom w:val="nil"/>
              <w:right w:val="nil"/>
            </w:tcBorders>
            <w:hideMark/>
          </w:tcPr>
          <w:p w:rsidR="003A2234" w:rsidRDefault="003A2234" w:rsidP="0076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116" w:rsidRDefault="00934116" w:rsidP="0076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116">
              <w:rPr>
                <w:rFonts w:ascii="Times New Roman" w:hAnsi="Times New Roman"/>
                <w:b/>
                <w:sz w:val="28"/>
                <w:szCs w:val="28"/>
              </w:rPr>
              <w:t>1.«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Организация» благоустройства поселения (ограждение детской игровой площадки, устройство напольного покрытия и установка малых архитектурных фо</w:t>
            </w:r>
            <w:r w:rsidR="00B51308">
              <w:rPr>
                <w:rFonts w:ascii="Times New Roman" w:hAnsi="Times New Roman"/>
                <w:sz w:val="28"/>
                <w:szCs w:val="28"/>
              </w:rPr>
              <w:t>рм по адресу: ул. Леспромхозная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2)  из заполненных 16 анкет </w:t>
            </w:r>
          </w:p>
          <w:p w:rsidR="00934116" w:rsidRDefault="00934116" w:rsidP="0076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«ЗА» проголосовало – 9 чел.</w:t>
            </w:r>
          </w:p>
          <w:p w:rsidR="00934116" w:rsidRDefault="00934116" w:rsidP="00934116">
            <w:pPr>
              <w:spacing w:line="329" w:lineRule="atLeast"/>
              <w:jc w:val="both"/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</w:pPr>
            <w:r w:rsidRPr="00934116">
              <w:rPr>
                <w:rFonts w:ascii="Times New Roman" w:eastAsia="Times New Roman" w:hAnsi="Times New Roman"/>
                <w:b/>
                <w:color w:val="3B3B3B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  <w:t xml:space="preserve"> полученных Анкет за проект</w:t>
            </w:r>
          </w:p>
          <w:p w:rsidR="00934116" w:rsidRDefault="00934116" w:rsidP="00934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мест захоронений (ограждение кладбища) из заполненных 16 анкет </w:t>
            </w:r>
          </w:p>
          <w:p w:rsidR="00934116" w:rsidRDefault="00934116" w:rsidP="00934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«ЗА» проголосовал – 1 чел.</w:t>
            </w:r>
          </w:p>
          <w:p w:rsidR="00886457" w:rsidRDefault="00886457" w:rsidP="008864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45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жителей поселения услугами бытового обслуживания из заполненных 16 анкет </w:t>
            </w:r>
          </w:p>
          <w:p w:rsidR="00886457" w:rsidRPr="00886457" w:rsidRDefault="00886457" w:rsidP="00934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«ЗА» проголосовал – 1 чел.</w:t>
            </w:r>
          </w:p>
          <w:p w:rsidR="00934116" w:rsidRDefault="00886457" w:rsidP="00934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934116" w:rsidRPr="009341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34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4116"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  <w:t>Согласно</w:t>
            </w:r>
            <w:proofErr w:type="gramEnd"/>
            <w:r w:rsidR="00934116"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  <w:t xml:space="preserve"> полученных Анкет за проект</w:t>
            </w:r>
            <w:r w:rsidR="00934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116" w:rsidRDefault="00934116" w:rsidP="00934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приобретение и установка блок контейнера для переодевания по ул. Гагарина д.2 (хоккейный корт) из заполненных 16 анкет </w:t>
            </w:r>
          </w:p>
          <w:p w:rsidR="00934116" w:rsidRDefault="00934116" w:rsidP="00934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«ЗА» проголосовал –</w:t>
            </w:r>
            <w:r w:rsidR="0088645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934116" w:rsidRDefault="00886457" w:rsidP="00934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45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934116">
              <w:rPr>
                <w:rFonts w:ascii="Times New Roman" w:hAnsi="Times New Roman"/>
                <w:sz w:val="28"/>
                <w:szCs w:val="28"/>
              </w:rPr>
              <w:t>установка уличных тренажеров  на детской игровой площадке по ул. Почтовая 14(магазин «Березка») – 3 чел.</w:t>
            </w:r>
          </w:p>
          <w:p w:rsidR="00D32C82" w:rsidRDefault="00D32C82" w:rsidP="009341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116" w:rsidRPr="00934116" w:rsidRDefault="00934116" w:rsidP="009341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11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соответствии с Анкетой голоса распределились следующим образом</w:t>
            </w:r>
            <w:r w:rsidRPr="0093411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934116" w:rsidRDefault="00934116" w:rsidP="0076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116" w:rsidRDefault="00934116" w:rsidP="00D32C82">
      <w:pPr>
        <w:pStyle w:val="a4"/>
        <w:rPr>
          <w:rFonts w:ascii="Monotype Corsiva" w:hAnsi="Monotype Corsiv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754"/>
      </w:tblGrid>
      <w:tr w:rsidR="00934116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6457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64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благоустройства поселения (ограждение детской игровой площадки, устройство напольного покрытия и установка малых архитектурных форм по а</w:t>
            </w:r>
            <w:r w:rsidR="003A2234">
              <w:rPr>
                <w:rFonts w:ascii="Times New Roman" w:hAnsi="Times New Roman"/>
                <w:sz w:val="28"/>
                <w:szCs w:val="28"/>
              </w:rPr>
              <w:t>дресу: ул. Леспромхозная</w:t>
            </w:r>
            <w:proofErr w:type="gramStart"/>
            <w:r w:rsidR="003A223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A2234">
              <w:rPr>
                <w:rFonts w:ascii="Times New Roman" w:hAnsi="Times New Roman"/>
                <w:sz w:val="28"/>
                <w:szCs w:val="28"/>
              </w:rPr>
              <w:t xml:space="preserve">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34116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16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6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6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захоронений (ограждение кладбища).</w:t>
            </w:r>
          </w:p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16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16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6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6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жителей поселения услугами бытового обслуживания (что именно?) ________________________________________________________________________________________________________________________</w:t>
            </w:r>
          </w:p>
        </w:tc>
      </w:tr>
      <w:tr w:rsidR="00934116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16" w:rsidTr="007605A6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6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4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спорта:</w:t>
            </w:r>
          </w:p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приобретение и установка блок контейнера для переодевания по ул. Гагарина д.2 (хоккейный корт)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уличных тренажеров  на детской игровой площадке по ул. Почтовая 14(магазин «Березка»).</w:t>
            </w:r>
          </w:p>
        </w:tc>
      </w:tr>
      <w:tr w:rsidR="00934116" w:rsidTr="007605A6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6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645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16" w:rsidTr="007605A6"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16" w:rsidTr="007605A6"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34116" w:rsidRDefault="00934116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116" w:rsidRPr="00D32C82" w:rsidRDefault="00D32C82" w:rsidP="00D32C82">
      <w:pPr>
        <w:spacing w:after="0" w:line="329" w:lineRule="atLeast"/>
        <w:jc w:val="both"/>
        <w:rPr>
          <w:rFonts w:ascii="Times New Roman" w:eastAsia="Times New Roman" w:hAnsi="Times New Roman"/>
          <w:b/>
          <w:color w:val="3B3B3B"/>
          <w:sz w:val="28"/>
          <w:szCs w:val="28"/>
          <w:lang w:eastAsia="ru-RU"/>
        </w:rPr>
      </w:pPr>
      <w:r w:rsidRPr="00D32C82">
        <w:rPr>
          <w:rFonts w:ascii="Times New Roman" w:eastAsia="Times New Roman" w:hAnsi="Times New Roman"/>
          <w:b/>
          <w:color w:val="3B3B3B"/>
          <w:sz w:val="28"/>
          <w:szCs w:val="28"/>
          <w:lang w:eastAsia="ru-RU"/>
        </w:rPr>
        <w:t>Слушали эксперта администрации поселения О.В. Садовскую.</w:t>
      </w:r>
    </w:p>
    <w:p w:rsidR="00D32C82" w:rsidRDefault="00D32C82" w:rsidP="00D32C82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согласно итогам интернет </w:t>
      </w:r>
      <w:proofErr w:type="gramStart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олосования результаты следующие:</w:t>
      </w:r>
    </w:p>
    <w:p w:rsidR="00D32C82" w:rsidRDefault="00D32C82" w:rsidP="00D32C82">
      <w:pPr>
        <w:pStyle w:val="a4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754"/>
      </w:tblGrid>
      <w:tr w:rsidR="00D32C82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благоустройства поселения (ограждение детской игровой площадки, устройство напольного покрытия и установка малых архитектурных форм по а</w:t>
            </w:r>
            <w:r w:rsidR="003A2234">
              <w:rPr>
                <w:rFonts w:ascii="Times New Roman" w:hAnsi="Times New Roman"/>
                <w:sz w:val="28"/>
                <w:szCs w:val="28"/>
              </w:rPr>
              <w:t>дресу: ул. Леспромхозная</w:t>
            </w:r>
            <w:proofErr w:type="gramStart"/>
            <w:r w:rsidR="003A223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A2234">
              <w:rPr>
                <w:rFonts w:ascii="Times New Roman" w:hAnsi="Times New Roman"/>
                <w:sz w:val="28"/>
                <w:szCs w:val="28"/>
              </w:rPr>
              <w:t xml:space="preserve">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захоронений (ограждение кладбища).</w:t>
            </w:r>
          </w:p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жителей поселения услугами бытового обслуживания (что именно?) ________________________________________________________________________________________________________________________</w:t>
            </w: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82" w:rsidTr="001F2DE3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и установка блок контейнера для переодевания по ул. Гагарина д.2 (хоккейный корт)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уличных тренажеров  на детской игровой площадке по ул. Почтовая 14(магазин «Березка»).</w:t>
            </w:r>
          </w:p>
        </w:tc>
      </w:tr>
      <w:tr w:rsidR="00D32C82" w:rsidTr="001F2DE3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116" w:rsidRDefault="00934116" w:rsidP="005C1D67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</w:p>
    <w:p w:rsidR="006A38BD" w:rsidRDefault="00934116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3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Подвели общие результаты</w:t>
      </w:r>
      <w:proofErr w:type="gramEnd"/>
      <w:r w:rsidR="00D32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C82" w:rsidRDefault="00D32C82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C82" w:rsidRDefault="00D32C82" w:rsidP="00D32C82">
      <w:pPr>
        <w:pStyle w:val="a4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754"/>
      </w:tblGrid>
      <w:tr w:rsidR="00D32C82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благоустройства поселения (ограждение детской игровой площадки, устройство напольного покрытия и установка малых архитектурных форм по а</w:t>
            </w:r>
            <w:r w:rsidR="003A2234">
              <w:rPr>
                <w:rFonts w:ascii="Times New Roman" w:hAnsi="Times New Roman"/>
                <w:sz w:val="28"/>
                <w:szCs w:val="28"/>
              </w:rPr>
              <w:t>дресу: ул. Леспромхозная</w:t>
            </w:r>
            <w:proofErr w:type="gramStart"/>
            <w:r w:rsidR="003A223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A2234">
              <w:rPr>
                <w:rFonts w:ascii="Times New Roman" w:hAnsi="Times New Roman"/>
                <w:sz w:val="28"/>
                <w:szCs w:val="28"/>
              </w:rPr>
              <w:t xml:space="preserve">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захоронений (ограждение кладбища).</w:t>
            </w:r>
          </w:p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жителей поселения услугами бытового обслуживания (что именно?) ________________________________________________________________________________________________________________________</w:t>
            </w:r>
          </w:p>
        </w:tc>
      </w:tr>
      <w:tr w:rsidR="00D32C82" w:rsidTr="007605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32C82" w:rsidRDefault="00D32C82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34" w:rsidTr="00F1404D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4" w:rsidRDefault="003A2234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A2234" w:rsidRDefault="003A2234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и установка блок контейнера для переодевания по ул. Гагарина д.2 (хоккейный корт)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3A2234" w:rsidRDefault="003A2234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34" w:rsidRDefault="003A2234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34" w:rsidRDefault="003A2234" w:rsidP="00760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уличных тренажеров  на детской игровой площадке по ул. Почтовая 14(магазин «Березка»).</w:t>
            </w:r>
          </w:p>
        </w:tc>
      </w:tr>
      <w:tr w:rsidR="003A2234" w:rsidTr="00F1404D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4" w:rsidRDefault="003A2234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A2234" w:rsidRDefault="003A2234" w:rsidP="0076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C82" w:rsidRDefault="00D32C82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C82" w:rsidRDefault="00D32C82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BD" w:rsidRDefault="00D32C82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A2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3A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="003A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«Народной инициативы»</w:t>
      </w:r>
      <w:r w:rsidR="003A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2234" w:rsidRPr="003A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A2234" w:rsidRPr="003A2234">
        <w:rPr>
          <w:rFonts w:ascii="Times New Roman" w:hAnsi="Times New Roman"/>
          <w:b/>
          <w:sz w:val="28"/>
          <w:szCs w:val="28"/>
        </w:rPr>
        <w:t>Организация благоустройства поселения (ограждение детской игровой площадки, устройство напольного покрытия и установка малых архитектурных фо</w:t>
      </w:r>
      <w:r w:rsidR="00B51308">
        <w:rPr>
          <w:rFonts w:ascii="Times New Roman" w:hAnsi="Times New Roman"/>
          <w:b/>
          <w:sz w:val="28"/>
          <w:szCs w:val="28"/>
        </w:rPr>
        <w:t>рм по адресу: ул. Леспромхозная</w:t>
      </w:r>
      <w:r w:rsidR="003A2234" w:rsidRPr="003A2234">
        <w:rPr>
          <w:rFonts w:ascii="Times New Roman" w:hAnsi="Times New Roman"/>
          <w:b/>
          <w:sz w:val="28"/>
          <w:szCs w:val="28"/>
        </w:rPr>
        <w:t>, д. 2</w:t>
      </w:r>
      <w:r w:rsidR="00954F44">
        <w:rPr>
          <w:rFonts w:ascii="Times New Roman" w:hAnsi="Times New Roman"/>
          <w:b/>
          <w:sz w:val="28"/>
          <w:szCs w:val="28"/>
        </w:rPr>
        <w:t>)</w:t>
      </w:r>
      <w:r w:rsidR="003A2234" w:rsidRPr="003A2234">
        <w:rPr>
          <w:rFonts w:ascii="Times New Roman" w:hAnsi="Times New Roman"/>
          <w:b/>
          <w:sz w:val="28"/>
          <w:szCs w:val="28"/>
        </w:rPr>
        <w:t>.</w:t>
      </w:r>
    </w:p>
    <w:p w:rsidR="003A2234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A2234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повестки дня предложений </w:t>
      </w:r>
      <w:r w:rsidR="00B51308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поступало.</w:t>
      </w:r>
    </w:p>
    <w:p w:rsidR="003A2234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A2234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считать закрытым.</w:t>
      </w:r>
      <w:r w:rsidRPr="003A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окончания собрания 17 час. 45  минут.</w:t>
      </w:r>
    </w:p>
    <w:p w:rsidR="003A2234" w:rsidRPr="003A2234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            собрания ________________           О.В. Садовская</w:t>
      </w:r>
    </w:p>
    <w:sectPr w:rsidR="0065610C" w:rsidSect="008975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0C"/>
    <w:rsid w:val="00250D95"/>
    <w:rsid w:val="003A2234"/>
    <w:rsid w:val="003D6571"/>
    <w:rsid w:val="005C1D67"/>
    <w:rsid w:val="005C2A66"/>
    <w:rsid w:val="0065610C"/>
    <w:rsid w:val="006A38BD"/>
    <w:rsid w:val="00862A26"/>
    <w:rsid w:val="00886457"/>
    <w:rsid w:val="0089756C"/>
    <w:rsid w:val="00934116"/>
    <w:rsid w:val="00954F44"/>
    <w:rsid w:val="009C13C0"/>
    <w:rsid w:val="00B51308"/>
    <w:rsid w:val="00C811BE"/>
    <w:rsid w:val="00D3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basedOn w:val="a0"/>
    <w:link w:val="10"/>
    <w:locked/>
    <w:rsid w:val="00656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link w:val="1"/>
    <w:rsid w:val="006561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561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1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dcterms:created xsi:type="dcterms:W3CDTF">2017-10-02T07:19:00Z</dcterms:created>
  <dcterms:modified xsi:type="dcterms:W3CDTF">2017-10-02T07:19:00Z</dcterms:modified>
</cp:coreProperties>
</file>