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C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3A22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1764" w:rsidRDefault="0086641B" w:rsidP="00DE1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Собрания населения (инициативной группы) об участии в конкурсном отборе проектов</w:t>
      </w:r>
    </w:p>
    <w:p w:rsidR="0086641B" w:rsidRDefault="0086641B" w:rsidP="00DE1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«Народная инициатива»</w:t>
      </w:r>
    </w:p>
    <w:p w:rsidR="00DE1764" w:rsidRPr="00DE1764" w:rsidRDefault="00DE1764" w:rsidP="00DE1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641B" w:rsidRDefault="0065610C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с.п. Зайцева Речка    </w:t>
      </w:r>
    </w:p>
    <w:p w:rsidR="0065610C" w:rsidRPr="008E759F" w:rsidRDefault="00EE2001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.05.2019</w:t>
      </w:r>
      <w:r w:rsidR="0086641B" w:rsidRPr="008E759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5610C" w:rsidRPr="008E7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50D95" w:rsidRPr="008E759F" w:rsidRDefault="00250D95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>Сельский Д</w:t>
      </w:r>
      <w:r w:rsidR="0065610C" w:rsidRPr="008E759F">
        <w:rPr>
          <w:rFonts w:ascii="Times New Roman" w:eastAsia="Times New Roman" w:hAnsi="Times New Roman" w:cs="Times New Roman"/>
          <w:sz w:val="28"/>
          <w:szCs w:val="28"/>
        </w:rPr>
        <w:t xml:space="preserve">ом культуры 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Pr="008E759F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д.3</w:t>
      </w:r>
    </w:p>
    <w:p w:rsidR="00250D95" w:rsidRPr="008E759F" w:rsidRDefault="00250D95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</w:p>
    <w:p w:rsidR="0065610C" w:rsidRPr="008E759F" w:rsidRDefault="00DE1764" w:rsidP="00250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8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0D95" w:rsidRPr="008E759F">
        <w:rPr>
          <w:rFonts w:ascii="Times New Roman" w:eastAsia="Times New Roman" w:hAnsi="Times New Roman" w:cs="Times New Roman"/>
          <w:sz w:val="28"/>
          <w:szCs w:val="28"/>
        </w:rPr>
        <w:t>.00 час.</w:t>
      </w:r>
      <w:r w:rsidR="0065610C" w:rsidRPr="008E7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50D95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641B" w:rsidRDefault="0086641B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 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86641B" w:rsidRDefault="0086641B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    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86641B" w:rsidRDefault="003F1642" w:rsidP="00C23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641B">
        <w:rPr>
          <w:rFonts w:ascii="Times New Roman" w:eastAsia="Times New Roman" w:hAnsi="Times New Roman" w:cs="Times New Roman"/>
          <w:sz w:val="28"/>
          <w:szCs w:val="28"/>
        </w:rPr>
        <w:t>обрание населения проводится п</w:t>
      </w:r>
      <w:r w:rsidR="00C23E9E">
        <w:rPr>
          <w:rFonts w:ascii="Times New Roman" w:eastAsia="Times New Roman" w:hAnsi="Times New Roman" w:cs="Times New Roman"/>
          <w:sz w:val="28"/>
          <w:szCs w:val="28"/>
        </w:rPr>
        <w:t xml:space="preserve">о адресу: п. Зайцева Речка, ул. </w:t>
      </w:r>
      <w:r w:rsidR="0086641B">
        <w:rPr>
          <w:rFonts w:ascii="Times New Roman" w:eastAsia="Times New Roman" w:hAnsi="Times New Roman" w:cs="Times New Roman"/>
          <w:sz w:val="28"/>
          <w:szCs w:val="28"/>
        </w:rPr>
        <w:t>Центральная, д. 3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>, МКУ «СДК» п. Зайцева Речка.</w:t>
      </w:r>
    </w:p>
    <w:p w:rsidR="0011437D" w:rsidRDefault="0086641B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населения созвано по 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отбору проектов 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>Народная инициатива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41B" w:rsidRDefault="0086641B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Открывает и ведет собрание 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поселения, председатель конкурсной комиссии по отбору проектов «Народная инициатива» - </w:t>
      </w:r>
      <w:r w:rsidR="00C23E9E">
        <w:rPr>
          <w:rFonts w:ascii="Times New Roman" w:eastAsia="Times New Roman" w:hAnsi="Times New Roman" w:cs="Times New Roman"/>
          <w:sz w:val="28"/>
          <w:szCs w:val="28"/>
        </w:rPr>
        <w:t>Субботина Светлана Викторовна</w:t>
      </w:r>
    </w:p>
    <w:p w:rsidR="0086641B" w:rsidRDefault="0086641B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 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проектов «Народная инициатива»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  специалист по благоустройству МКУ «Содружество» -  </w:t>
      </w:r>
      <w:r w:rsidR="00C23E9E">
        <w:rPr>
          <w:rFonts w:ascii="Times New Roman" w:eastAsia="Times New Roman" w:hAnsi="Times New Roman" w:cs="Times New Roman"/>
          <w:sz w:val="28"/>
          <w:szCs w:val="28"/>
        </w:rPr>
        <w:t>Волнянко Олеся Владиславовна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41B" w:rsidRDefault="0086641B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64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</w:t>
      </w:r>
      <w:r w:rsidR="001143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собрания:</w:t>
      </w:r>
    </w:p>
    <w:p w:rsidR="0086641B" w:rsidRDefault="0086641B" w:rsidP="008664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 решения по вопросу подачи заявок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конкурсном отборе проектов «Народная инициатива».</w:t>
      </w:r>
    </w:p>
    <w:p w:rsidR="0086641B" w:rsidRDefault="0086641B" w:rsidP="008664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перечня и объемов работ проекта по предоставлению субсидии на реализацию мероприятий, направленных на повышение уровня благоустройства поселений Нижневартовского района.</w:t>
      </w:r>
    </w:p>
    <w:p w:rsidR="00C23E9E" w:rsidRDefault="00C23E9E" w:rsidP="00C23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Приобретение материалов;</w:t>
      </w:r>
    </w:p>
    <w:p w:rsidR="00C23E9E" w:rsidRDefault="00C23E9E" w:rsidP="00C23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1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оборудования;</w:t>
      </w:r>
    </w:p>
    <w:p w:rsidR="00C23E9E" w:rsidRPr="00C23E9E" w:rsidRDefault="00C23E9E" w:rsidP="00C23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Прочие расходы</w:t>
      </w:r>
      <w:r w:rsidR="00E72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3FC" w:rsidRDefault="002103FC" w:rsidP="008664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размере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 (спонсоров),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неденежного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вклада в реализацию выбранного проекта (трудовое участие, материалы, предоставление техники и другие формы безвозмездного участия).</w:t>
      </w:r>
    </w:p>
    <w:p w:rsidR="002103FC" w:rsidRDefault="000936E1" w:rsidP="0086641B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Разное</w:t>
      </w:r>
      <w:r w:rsidR="00210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241" w:rsidRDefault="00471241" w:rsidP="0047124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241" w:rsidRDefault="00471241" w:rsidP="0047124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36E1" w:rsidRPr="00EC57F6" w:rsidRDefault="002103FC" w:rsidP="00FE5C8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7F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первому вопросу слушали </w:t>
      </w:r>
      <w:r w:rsidR="00BB49DB" w:rsidRPr="00EC57F6">
        <w:rPr>
          <w:rFonts w:ascii="Times New Roman" w:eastAsia="Times New Roman" w:hAnsi="Times New Roman" w:cs="Times New Roman"/>
          <w:b/>
          <w:sz w:val="28"/>
          <w:szCs w:val="28"/>
        </w:rPr>
        <w:t xml:space="preserve">И.Б. </w:t>
      </w:r>
      <w:proofErr w:type="spellStart"/>
      <w:r w:rsidR="00BB49DB" w:rsidRPr="00EC57F6">
        <w:rPr>
          <w:rFonts w:ascii="Times New Roman" w:eastAsia="Times New Roman" w:hAnsi="Times New Roman" w:cs="Times New Roman"/>
          <w:b/>
          <w:sz w:val="28"/>
          <w:szCs w:val="28"/>
        </w:rPr>
        <w:t>Ахтариеву</w:t>
      </w:r>
      <w:r w:rsidR="000936E1" w:rsidRPr="00EC57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57F6" w:rsidRDefault="000936E1" w:rsidP="000936E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внимания жителей, гостей к истории развития и становления п. Зайцева Речка,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 создать на территории поселения Музей «Зайца»,  в котором будут представлены зайцы в самых различных вариантах, а так 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создана фотозона в здании «СДК», в которой будет отображена символика Дома культуры – логотип учреждения, слоган.  </w:t>
      </w:r>
      <w:proofErr w:type="gramEnd"/>
    </w:p>
    <w:p w:rsidR="00EC57F6" w:rsidRDefault="00EC57F6" w:rsidP="000936E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выступления художественный руководитель «СДК»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Ахтариева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 представила присутствующим презентацию и доклад по данному вопросу.</w:t>
      </w:r>
    </w:p>
    <w:p w:rsidR="00EC57F6" w:rsidRPr="00EC57F6" w:rsidRDefault="00EC57F6" w:rsidP="000936E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7F6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EC57F6" w:rsidRDefault="00EC57F6" w:rsidP="000936E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ВИП с.п. Зайцева Речка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Косинцеву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 w:rsidR="00EC57F6" w:rsidRDefault="00EC57F6" w:rsidP="000936E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Поддержала инициативу работников Сельского дома культуры:</w:t>
      </w:r>
    </w:p>
    <w:p w:rsidR="00EC57F6" w:rsidRDefault="00EC57F6" w:rsidP="000936E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796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кскурсионный маршрут для гостей нашего поселка «Тропа истории или поселок у Полуденной горы» предоставит возможность жителям старшего поколения Нижневартовского района узнать историю образования п. Зайцева Речка от его начала и до наших дней.</w:t>
      </w:r>
    </w:p>
    <w:p w:rsidR="00EC57F6" w:rsidRDefault="009C7796" w:rsidP="009C77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о</w:t>
      </w:r>
      <w:r w:rsidR="00EC57F6">
        <w:rPr>
          <w:rFonts w:ascii="Times New Roman" w:eastAsia="Times New Roman" w:hAnsi="Times New Roman" w:cs="Times New Roman"/>
          <w:sz w:val="28"/>
          <w:szCs w:val="28"/>
        </w:rPr>
        <w:t>тметила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7F6" w:rsidRPr="009C7796">
        <w:rPr>
          <w:rFonts w:ascii="Times New Roman" w:eastAsia="Times New Roman" w:hAnsi="Times New Roman" w:cs="Times New Roman"/>
          <w:sz w:val="28"/>
          <w:szCs w:val="28"/>
        </w:rPr>
        <w:t>замечательную концепцию по внедрению бренда Сельского дома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C57F6" w:rsidRPr="009C7796">
        <w:rPr>
          <w:rFonts w:ascii="Times New Roman" w:eastAsia="Times New Roman" w:hAnsi="Times New Roman" w:cs="Times New Roman"/>
          <w:sz w:val="28"/>
          <w:szCs w:val="28"/>
        </w:rPr>
        <w:t xml:space="preserve"> «Именно этот элемент позволит узнать нас из большего количества представленных логотипов и поселений»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96" w:rsidRDefault="009C7796" w:rsidP="009C77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Народную инициативу поддержали:</w:t>
      </w:r>
    </w:p>
    <w:p w:rsidR="009C7796" w:rsidRPr="009C7796" w:rsidRDefault="009C7796" w:rsidP="009C77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и присутствующие жители поселения. </w:t>
      </w:r>
    </w:p>
    <w:p w:rsidR="0065610C" w:rsidRDefault="00874A8A" w:rsidP="00874A8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4A8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74A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A8A">
        <w:rPr>
          <w:rFonts w:ascii="Times New Roman" w:eastAsia="Times New Roman" w:hAnsi="Times New Roman" w:cs="Times New Roman"/>
          <w:sz w:val="28"/>
          <w:szCs w:val="28"/>
        </w:rPr>
        <w:t xml:space="preserve">вынести на голосование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народная инициатива </w:t>
      </w:r>
      <w:r w:rsidR="00FE5C82" w:rsidRPr="00874A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9DB" w:rsidRPr="00874A8A">
        <w:rPr>
          <w:rFonts w:ascii="Times New Roman" w:eastAsia="Times New Roman" w:hAnsi="Times New Roman" w:cs="Times New Roman"/>
          <w:sz w:val="28"/>
          <w:szCs w:val="28"/>
        </w:rPr>
        <w:t>Создание территориального бренда сельского 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7796" w:rsidRPr="00874A8A" w:rsidRDefault="009C7796" w:rsidP="00874A8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9C7DD2" w:rsidRPr="009C7DD2" w:rsidRDefault="009C7DD2" w:rsidP="009C7DD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ЗА-</w:t>
      </w:r>
      <w:r w:rsidR="009C7796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9C7DD2" w:rsidRDefault="009C7DD2" w:rsidP="009C7DD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DD2"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7796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C7DD2" w:rsidRDefault="009C7DD2" w:rsidP="009C7DD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ВОЗДЕРЖАЛСЯ – </w:t>
      </w:r>
      <w:r w:rsidR="009C7796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74A8A" w:rsidRPr="00EC57F6" w:rsidRDefault="009C7796" w:rsidP="00874A8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первому вопросу </w:t>
      </w:r>
      <w:r w:rsidR="00874A8A" w:rsidRPr="00EC57F6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874A8A" w:rsidRDefault="009C7796" w:rsidP="00874A8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</w:t>
      </w:r>
      <w:r w:rsidR="00874A8A">
        <w:rPr>
          <w:rFonts w:ascii="Times New Roman" w:eastAsia="Times New Roman" w:hAnsi="Times New Roman" w:cs="Times New Roman"/>
          <w:sz w:val="28"/>
          <w:szCs w:val="28"/>
        </w:rPr>
        <w:t>ителя волонтерского отряда «За нами будущее»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A8A">
        <w:rPr>
          <w:rFonts w:ascii="Times New Roman" w:eastAsia="Times New Roman" w:hAnsi="Times New Roman" w:cs="Times New Roman"/>
          <w:sz w:val="28"/>
          <w:szCs w:val="28"/>
        </w:rPr>
        <w:t>Т.А. Ковалеву, которая предложила подать заявку для участия в конкурсном отборе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 xml:space="preserve"> проектов «Народная инициатива»</w:t>
      </w:r>
      <w:r w:rsidR="00874A8A" w:rsidRPr="0087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4A8A" w:rsidRPr="00874A8A">
        <w:rPr>
          <w:rFonts w:ascii="Times New Roman" w:eastAsia="Times New Roman" w:hAnsi="Times New Roman" w:cs="Times New Roman"/>
          <w:sz w:val="28"/>
          <w:szCs w:val="28"/>
        </w:rPr>
        <w:t>«Благоустройство многофункциональной спортивной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», расположенной по адресу: п. Зайцева Речка, ул. Гагарина 2.</w:t>
      </w:r>
    </w:p>
    <w:p w:rsidR="00D433C5" w:rsidRPr="00D433C5" w:rsidRDefault="00D433C5" w:rsidP="00D433C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433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создания условий в зимний и летний период времени жителям и детям поселения полноценного отдыха на корте, необходимо установить Блок контейнер </w:t>
      </w:r>
      <w:r w:rsidRPr="00D433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для хранения спортивного оборудования,  снегоуборочной маш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ины и хозяйственного инвентаря, что позволит нашим волонтером своевременно очищать корт от снега в зимнее время и возможность для переодевания. </w:t>
      </w:r>
      <w:r w:rsidRPr="00D433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p w:rsidR="00874A8A" w:rsidRPr="00A1095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954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благоустройству Волнянко О.В. </w:t>
      </w: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администрацией поселения приобретена дорогая снегоуборочная техника</w:t>
      </w:r>
      <w:r w:rsidR="00A109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должна храниться в специальном помещении, а так же спортивный инвентарь (лыжи, мячи, ракетки). В связи, с чем имеется необходимость в приобретении Блок – контейнера. Мониторинг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Блок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 следующее: приемлемая цена у поставщика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– 96 г. Екатеринбург, с установкой 168 400 рублей.</w:t>
      </w: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Народная инициатива в администрацию поселения поступила от волонтерского отряда с.п. Зайцева Речка «За нами будущее» 13.05.2019 г.</w:t>
      </w:r>
    </w:p>
    <w:p w:rsidR="008E1A0A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инициатива была размещена на официальном сайте администрации с.п. Зайцева Речка на главной странице. </w:t>
      </w: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голосования показал одобрение жителей по реализации Народной инициативы «</w:t>
      </w:r>
      <w:r w:rsidRPr="00874A8A">
        <w:rPr>
          <w:rFonts w:ascii="Times New Roman" w:eastAsia="Times New Roman" w:hAnsi="Times New Roman" w:cs="Times New Roman"/>
          <w:sz w:val="28"/>
          <w:szCs w:val="28"/>
        </w:rPr>
        <w:t>Благоустройство многофункциональной спортивной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» в 2019 – 2020 гг.</w:t>
      </w:r>
    </w:p>
    <w:p w:rsidR="00DF0014" w:rsidRPr="008E1A0A" w:rsidRDefault="00DF0014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  <w:r w:rsidRPr="008E1A0A">
        <w:rPr>
          <w:rFonts w:ascii="Times New Roman" w:eastAsia="Times New Roman" w:hAnsi="Times New Roman" w:cs="Times New Roman"/>
          <w:sz w:val="28"/>
          <w:szCs w:val="28"/>
        </w:rPr>
        <w:t xml:space="preserve">вынести на голосование 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>проект Н</w:t>
      </w:r>
      <w:r w:rsidRPr="008E1A0A">
        <w:rPr>
          <w:rFonts w:ascii="Times New Roman" w:eastAsia="Times New Roman" w:hAnsi="Times New Roman" w:cs="Times New Roman"/>
          <w:sz w:val="28"/>
          <w:szCs w:val="28"/>
        </w:rPr>
        <w:t>ародная инициатива «Благоустройство многофункциональной спортивной площадки».</w:t>
      </w:r>
    </w:p>
    <w:p w:rsidR="00DF0014" w:rsidRPr="008E1A0A" w:rsidRDefault="00DF0014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DF0014" w:rsidRPr="009C7DD2" w:rsidRDefault="00DF0014" w:rsidP="00DF001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ЗА-36</w:t>
      </w:r>
    </w:p>
    <w:p w:rsidR="00DF0014" w:rsidRDefault="00DF0014" w:rsidP="00DF001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DD2"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eastAsia="Times New Roman" w:hAnsi="Times New Roman" w:cs="Times New Roman"/>
          <w:sz w:val="28"/>
          <w:szCs w:val="28"/>
        </w:rPr>
        <w:t>–0</w:t>
      </w:r>
    </w:p>
    <w:p w:rsidR="00DF0014" w:rsidRDefault="00DF0014" w:rsidP="00DF001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– 0</w:t>
      </w:r>
    </w:p>
    <w:p w:rsidR="00DF0014" w:rsidRP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014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E1A0A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Отобрать для дальнейшей реализации</w:t>
      </w:r>
      <w:r w:rsidR="008E1A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A0A" w:rsidRDefault="008E1A0A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001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F0014" w:rsidRPr="00874A8A">
        <w:rPr>
          <w:rFonts w:ascii="Times New Roman" w:eastAsia="Times New Roman" w:hAnsi="Times New Roman" w:cs="Times New Roman"/>
          <w:sz w:val="28"/>
          <w:szCs w:val="28"/>
        </w:rPr>
        <w:t>«Создание территориального бренда сельского поселения Зайцева Речка</w:t>
      </w:r>
      <w:r w:rsidR="00DF001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DF0014" w:rsidRDefault="008E1A0A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0014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DF0014" w:rsidRPr="00874A8A">
        <w:rPr>
          <w:rFonts w:ascii="Times New Roman" w:eastAsia="Times New Roman" w:hAnsi="Times New Roman" w:cs="Times New Roman"/>
          <w:sz w:val="28"/>
          <w:szCs w:val="28"/>
        </w:rPr>
        <w:t>Благоустройство многофункциональной спортивной площадки</w:t>
      </w:r>
      <w:r w:rsidR="00DF001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0014" w:rsidRPr="0054353C" w:rsidRDefault="0054353C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b/>
          <w:sz w:val="28"/>
          <w:szCs w:val="28"/>
        </w:rPr>
        <w:t>РЕКОМЕНДОВАТЬ:</w:t>
      </w:r>
    </w:p>
    <w:p w:rsidR="0054353C" w:rsidRPr="0054353C" w:rsidRDefault="0054353C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Секретарю конкурсной комиссии по отбору проектов «Народная инициатива» (О.В. Волнянко) направить настоящий протокол в Управление культуры администрации Нижневартовского района, в отдел </w:t>
      </w:r>
      <w:r w:rsidRPr="0054353C">
        <w:rPr>
          <w:rFonts w:ascii="Times New Roman" w:hAnsi="Times New Roman" w:cs="Times New Roman"/>
          <w:sz w:val="28"/>
          <w:szCs w:val="28"/>
        </w:rPr>
        <w:t>по жилищно-коммунальному хозяйству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района.</w:t>
      </w:r>
    </w:p>
    <w:p w:rsidR="00DF0014" w:rsidRDefault="0054353C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 </w:t>
      </w:r>
      <w:r w:rsidR="008E1A0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5435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353C" w:rsidRPr="00471241" w:rsidRDefault="0054353C" w:rsidP="0047124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Ахтариеву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</w:t>
      </w:r>
      <w:r w:rsidRPr="0054353C">
        <w:t xml:space="preserve"> </w:t>
      </w:r>
      <w:r w:rsidR="00A91BAE">
        <w:rPr>
          <w:rFonts w:ascii="Times New Roman" w:eastAsia="Times New Roman" w:hAnsi="Times New Roman" w:cs="Times New Roman"/>
          <w:sz w:val="28"/>
          <w:szCs w:val="28"/>
        </w:rPr>
        <w:t xml:space="preserve">доложила о перечне работ проекта </w:t>
      </w:r>
      <w:r w:rsidR="00A91BAE" w:rsidRPr="00874A8A">
        <w:rPr>
          <w:rFonts w:ascii="Times New Roman" w:eastAsia="Times New Roman" w:hAnsi="Times New Roman" w:cs="Times New Roman"/>
          <w:sz w:val="28"/>
          <w:szCs w:val="28"/>
        </w:rPr>
        <w:t>«Создание территориального бренда сельского поселения Зайцева Речка</w:t>
      </w:r>
      <w:r w:rsidR="00A91BA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54353C" w:rsidRPr="00AB49AA" w:rsidRDefault="0054353C" w:rsidP="0054353C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9AA">
        <w:rPr>
          <w:rFonts w:ascii="Times New Roman" w:eastAsia="Times New Roman" w:hAnsi="Times New Roman" w:cs="Times New Roman"/>
          <w:sz w:val="28"/>
          <w:szCs w:val="28"/>
        </w:rPr>
        <w:t>Приобретение материалов: Элементы декора фотозоны:</w:t>
      </w:r>
    </w:p>
    <w:p w:rsidR="0054353C" w:rsidRPr="00AB49AA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B49AA">
        <w:rPr>
          <w:rFonts w:ascii="Times New Roman" w:eastAsia="Times New Roman" w:hAnsi="Times New Roman" w:cs="Times New Roman"/>
          <w:sz w:val="28"/>
          <w:szCs w:val="28"/>
        </w:rPr>
        <w:t>Ткань драпировочная 15м х 800 -12. 000</w:t>
      </w:r>
    </w:p>
    <w:p w:rsidR="0054353C" w:rsidRPr="00AB49AA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AB49AA">
        <w:rPr>
          <w:rFonts w:ascii="Times New Roman" w:eastAsia="Times New Roman" w:hAnsi="Times New Roman" w:cs="Times New Roman"/>
          <w:sz w:val="28"/>
          <w:szCs w:val="28"/>
        </w:rPr>
        <w:t>Изолон</w:t>
      </w:r>
      <w:proofErr w:type="spellEnd"/>
      <w:r w:rsidRPr="00AB49AA">
        <w:rPr>
          <w:rFonts w:ascii="Times New Roman" w:eastAsia="Times New Roman" w:hAnsi="Times New Roman" w:cs="Times New Roman"/>
          <w:sz w:val="28"/>
          <w:szCs w:val="28"/>
        </w:rPr>
        <w:t xml:space="preserve">, проволока, </w:t>
      </w:r>
      <w:proofErr w:type="gramStart"/>
      <w:r w:rsidRPr="00AB49AA">
        <w:rPr>
          <w:rFonts w:ascii="Times New Roman" w:eastAsia="Times New Roman" w:hAnsi="Times New Roman" w:cs="Times New Roman"/>
          <w:sz w:val="28"/>
          <w:szCs w:val="28"/>
        </w:rPr>
        <w:t>отделочный</w:t>
      </w:r>
      <w:proofErr w:type="gramEnd"/>
      <w:r w:rsidRPr="00AB49AA">
        <w:rPr>
          <w:rFonts w:ascii="Times New Roman" w:eastAsia="Times New Roman" w:hAnsi="Times New Roman" w:cs="Times New Roman"/>
          <w:sz w:val="28"/>
          <w:szCs w:val="28"/>
        </w:rPr>
        <w:t xml:space="preserve"> материл – 8000</w:t>
      </w:r>
    </w:p>
    <w:p w:rsidR="0054353C" w:rsidRPr="00AB49AA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B49AA">
        <w:rPr>
          <w:rFonts w:ascii="Times New Roman" w:eastAsia="Times New Roman" w:hAnsi="Times New Roman" w:cs="Times New Roman"/>
          <w:sz w:val="28"/>
          <w:szCs w:val="28"/>
        </w:rPr>
        <w:t>Изготовление зайцев для экскурсионного маршрута – 2 х 40- 80000</w:t>
      </w:r>
    </w:p>
    <w:p w:rsidR="0054353C" w:rsidRPr="00AB49AA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B49AA">
        <w:rPr>
          <w:rFonts w:ascii="Times New Roman" w:eastAsia="Times New Roman" w:hAnsi="Times New Roman" w:cs="Times New Roman"/>
          <w:sz w:val="28"/>
          <w:szCs w:val="28"/>
        </w:rPr>
        <w:t>Приобретение сувенирной продукции: а) «Заячья лапка» 50 х 250 – 12500</w:t>
      </w:r>
    </w:p>
    <w:p w:rsidR="0054353C" w:rsidRPr="008E1A0A" w:rsidRDefault="0054353C" w:rsidP="008E1A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б) «Земляничка» 50 х 250 - 12500</w:t>
      </w:r>
    </w:p>
    <w:p w:rsidR="0054353C" w:rsidRDefault="0054353C" w:rsidP="0054353C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оборудования: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Brennenstuhl</w:t>
      </w:r>
      <w:proofErr w:type="spellEnd"/>
      <w:r w:rsidRPr="000B5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прожектор переносной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24 Ватт, 3000 лм,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65 2х7500 -15.000, для подсветки фотозоны; выставочные стенды для музея зайцы 4 х 10.000—40.000</w:t>
      </w:r>
    </w:p>
    <w:p w:rsidR="0054353C" w:rsidRDefault="0054353C" w:rsidP="0054353C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логотипа учреждения 1 х 10.000;</w:t>
      </w:r>
    </w:p>
    <w:p w:rsidR="0054353C" w:rsidRDefault="0054353C" w:rsidP="0054353C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логотипа для фотозоны 1 х 5.000</w:t>
      </w:r>
    </w:p>
    <w:p w:rsidR="008E1A0A" w:rsidRDefault="0054353C" w:rsidP="008E1A0A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фонограммы, аранжировки гимна дома культуры.</w:t>
      </w:r>
    </w:p>
    <w:p w:rsidR="00A91BAE" w:rsidRPr="003F1642" w:rsidRDefault="00A91BAE" w:rsidP="00A91BA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42">
        <w:rPr>
          <w:rFonts w:ascii="Times New Roman" w:eastAsia="Times New Roman" w:hAnsi="Times New Roman" w:cs="Times New Roman"/>
          <w:b/>
          <w:sz w:val="28"/>
          <w:szCs w:val="28"/>
        </w:rPr>
        <w:t>Итоговая сумма работ – 258 000 рублей.</w:t>
      </w:r>
    </w:p>
    <w:p w:rsidR="008E1A0A" w:rsidRPr="008E1A0A" w:rsidRDefault="008E1A0A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54353C" w:rsidRPr="008E1A0A" w:rsidRDefault="0054353C" w:rsidP="008E1A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="008E1A0A" w:rsidRPr="008E1A0A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54353C" w:rsidRPr="0054353C" w:rsidRDefault="0054353C" w:rsidP="008E1A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  <w:r w:rsidR="008E1A0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4353C" w:rsidRPr="00AB49AA" w:rsidRDefault="0054353C" w:rsidP="008E1A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>ВОЗДЕРЖАЛСЯ –</w:t>
      </w:r>
      <w:r w:rsidR="008E1A0A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471241" w:rsidRDefault="00471241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241" w:rsidRDefault="00471241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A0A" w:rsidRDefault="0054353C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 </w:t>
      </w:r>
      <w:r w:rsidR="008E1A0A" w:rsidRPr="008E1A0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="008E1A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53C" w:rsidRPr="0054353C" w:rsidRDefault="008E1A0A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О.В. Волнянко</w:t>
      </w:r>
      <w:r w:rsidR="0054353C" w:rsidRPr="0054353C">
        <w:rPr>
          <w:rFonts w:ascii="Times New Roman" w:eastAsia="Times New Roman" w:hAnsi="Times New Roman" w:cs="Times New Roman"/>
          <w:sz w:val="28"/>
          <w:szCs w:val="28"/>
        </w:rPr>
        <w:t>, доложила о перечне работ проекта</w:t>
      </w:r>
      <w:r w:rsidR="00A91BAE" w:rsidRPr="00A9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B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1BAE" w:rsidRPr="00874A8A">
        <w:rPr>
          <w:rFonts w:ascii="Times New Roman" w:eastAsia="Times New Roman" w:hAnsi="Times New Roman" w:cs="Times New Roman"/>
          <w:sz w:val="28"/>
          <w:szCs w:val="28"/>
        </w:rPr>
        <w:t>Благоустройство многофункциональной спортивной площадки</w:t>
      </w:r>
      <w:r w:rsidR="00A91B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353C" w:rsidRPr="005435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53C" w:rsidRPr="0054353C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>Приобретение блок – контейнера для хранения спортивного инвентаря</w:t>
      </w:r>
    </w:p>
    <w:p w:rsidR="0054353C" w:rsidRPr="0054353C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>Доставка блок – контейнера для хранения спортивного инвентаря</w:t>
      </w:r>
    </w:p>
    <w:p w:rsidR="0054353C" w:rsidRPr="0054353C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>Установка блок – контейнера для хранения спортивного инвентаря</w:t>
      </w:r>
    </w:p>
    <w:p w:rsidR="0054353C" w:rsidRPr="0054353C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>Установка скамейки – 1 шт.</w:t>
      </w:r>
    </w:p>
    <w:p w:rsidR="0054353C" w:rsidRDefault="0054353C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353C">
        <w:rPr>
          <w:rFonts w:ascii="Times New Roman" w:eastAsia="Times New Roman" w:hAnsi="Times New Roman" w:cs="Times New Roman"/>
          <w:sz w:val="28"/>
          <w:szCs w:val="28"/>
        </w:rPr>
        <w:t>Установка урны для мусора  – 1 шт.</w:t>
      </w:r>
    </w:p>
    <w:p w:rsidR="00A91BAE" w:rsidRPr="003F1642" w:rsidRDefault="00A91BAE" w:rsidP="00543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42">
        <w:rPr>
          <w:rFonts w:ascii="Times New Roman" w:eastAsia="Times New Roman" w:hAnsi="Times New Roman" w:cs="Times New Roman"/>
          <w:b/>
          <w:sz w:val="28"/>
          <w:szCs w:val="28"/>
        </w:rPr>
        <w:t>Итоговая сумма работ – 168 400 рублей.</w:t>
      </w:r>
    </w:p>
    <w:p w:rsidR="003F1642" w:rsidRDefault="003F1642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A0A" w:rsidRPr="008E1A0A" w:rsidRDefault="008E1A0A" w:rsidP="008E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E1A0A" w:rsidRDefault="008E1A0A" w:rsidP="00A9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8E1A0A" w:rsidRDefault="008E1A0A" w:rsidP="00A9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DF0014" w:rsidRDefault="008E1A0A" w:rsidP="009D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ВОЗДЕРЖАЛСЯ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91BAE" w:rsidRPr="0054353C" w:rsidRDefault="00A91BAE" w:rsidP="00A9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BA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 </w:t>
      </w:r>
      <w:r w:rsidRPr="0054353C">
        <w:rPr>
          <w:rFonts w:ascii="Times New Roman" w:eastAsia="Times New Roman" w:hAnsi="Times New Roman" w:cs="Times New Roman"/>
          <w:b/>
          <w:sz w:val="28"/>
          <w:szCs w:val="28"/>
        </w:rPr>
        <w:t>РЕКОМЕНДОВАТЬ:</w:t>
      </w:r>
    </w:p>
    <w:p w:rsidR="00A91BAE" w:rsidRPr="0054353C" w:rsidRDefault="00A91BAE" w:rsidP="00A9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Секретарю конкурсной комиссии по отбору проектов «Народная инициатива» (О.В. Волнянко) направить настоящий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Главе с.п. Зайцева Речка С.В.</w:t>
      </w:r>
      <w:r w:rsidR="007E1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Субботиной для рассмотрения с Депутатами поселения вопроса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="007E1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A109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10954">
        <w:rPr>
          <w:rFonts w:ascii="Times New Roman" w:eastAsia="Times New Roman" w:hAnsi="Times New Roman" w:cs="Times New Roman"/>
          <w:sz w:val="28"/>
          <w:szCs w:val="28"/>
        </w:rPr>
        <w:t xml:space="preserve">дальнейшей </w:t>
      </w:r>
      <w:r w:rsidR="00A1095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A1095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7E1218">
        <w:rPr>
          <w:rFonts w:ascii="Times New Roman" w:eastAsia="Times New Roman" w:hAnsi="Times New Roman" w:cs="Times New Roman"/>
          <w:sz w:val="28"/>
          <w:szCs w:val="28"/>
        </w:rPr>
        <w:t>10 % по каждому отобранному проекту.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014" w:rsidRPr="00034CE5" w:rsidRDefault="00034CE5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E5"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034CE5" w:rsidRDefault="00034CE5" w:rsidP="0003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руководителя «СДК» </w:t>
      </w:r>
      <w:r w:rsidR="00471241">
        <w:rPr>
          <w:rFonts w:ascii="Times New Roman" w:eastAsia="Times New Roman" w:hAnsi="Times New Roman" w:cs="Times New Roman"/>
          <w:sz w:val="28"/>
          <w:szCs w:val="28"/>
        </w:rPr>
        <w:t xml:space="preserve">И.Б. </w:t>
      </w:r>
      <w:proofErr w:type="spellStart"/>
      <w:r w:rsidRPr="00034CE5">
        <w:rPr>
          <w:rFonts w:ascii="Times New Roman" w:eastAsia="Times New Roman" w:hAnsi="Times New Roman" w:cs="Times New Roman"/>
          <w:sz w:val="28"/>
          <w:szCs w:val="28"/>
        </w:rPr>
        <w:t>Ахтариеву</w:t>
      </w:r>
      <w:proofErr w:type="spellEnd"/>
      <w:r w:rsidR="004712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предложила 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неденежной</w:t>
      </w:r>
      <w:proofErr w:type="spellEnd"/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 (трудовое участие)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«Создание территориального бренда сельского поселения Зайцева Речка</w:t>
      </w:r>
      <w:r w:rsidR="00340633">
        <w:rPr>
          <w:rFonts w:ascii="Times New Roman" w:eastAsia="Times New Roman" w:hAnsi="Times New Roman" w:cs="Times New Roman"/>
          <w:sz w:val="28"/>
          <w:szCs w:val="28"/>
        </w:rPr>
        <w:t>», а именно:</w:t>
      </w:r>
    </w:p>
    <w:p w:rsidR="00034CE5" w:rsidRDefault="00034CE5" w:rsidP="0003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дизайна и изготовление фотозоны. Участие в пополнение экспонатов музея. Установка деревянных зайцев при въезде в поселок.</w:t>
      </w:r>
    </w:p>
    <w:p w:rsidR="00A558D2" w:rsidRPr="008E1A0A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A558D2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36</w:t>
      </w:r>
    </w:p>
    <w:p w:rsidR="00A558D2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A558D2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– 0</w:t>
      </w:r>
    </w:p>
    <w:p w:rsidR="00A558D2" w:rsidRPr="00034CE5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E5"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5E48A6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 по благоустройству О.В. Волнянко</w:t>
      </w:r>
      <w:r w:rsidRPr="005435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софинансорования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неденежной</w:t>
      </w:r>
      <w:proofErr w:type="spellEnd"/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 (трудовое участие)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C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D30AA" w:rsidRPr="00874A8A">
        <w:rPr>
          <w:rFonts w:ascii="Times New Roman" w:eastAsia="Times New Roman" w:hAnsi="Times New Roman" w:cs="Times New Roman"/>
          <w:sz w:val="28"/>
          <w:szCs w:val="28"/>
        </w:rPr>
        <w:t>Благоустройство многофункциональной спортивной площадки</w:t>
      </w:r>
      <w:r w:rsidR="009D30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33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9D30AA" w:rsidRPr="005435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096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техники и другие формы безвозмездного участия.</w:t>
      </w:r>
    </w:p>
    <w:p w:rsidR="00230966" w:rsidRDefault="00A558D2" w:rsidP="009D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A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A558D2" w:rsidRDefault="00A558D2" w:rsidP="00230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36</w:t>
      </w:r>
    </w:p>
    <w:p w:rsidR="00A558D2" w:rsidRDefault="00A558D2" w:rsidP="00230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A558D2" w:rsidRDefault="00A558D2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– 0</w:t>
      </w:r>
    </w:p>
    <w:p w:rsidR="005E48A6" w:rsidRDefault="005E48A6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2" w:rsidRPr="00FD4425" w:rsidRDefault="00FD4425" w:rsidP="00A5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2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5E48A6" w:rsidRPr="0054353C" w:rsidRDefault="005E48A6" w:rsidP="005E4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48A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редложения </w:t>
      </w:r>
      <w:r w:rsidRPr="005E48A6">
        <w:rPr>
          <w:rFonts w:ascii="Times New Roman" w:eastAsia="Times New Roman" w:hAnsi="Times New Roman" w:cs="Times New Roman"/>
          <w:sz w:val="28"/>
          <w:szCs w:val="28"/>
        </w:rPr>
        <w:t xml:space="preserve">о размере </w:t>
      </w:r>
      <w:proofErr w:type="spellStart"/>
      <w:r w:rsidRPr="005E48A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E48A6">
        <w:rPr>
          <w:rFonts w:ascii="Times New Roman" w:eastAsia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 (спонсоров), в том числе </w:t>
      </w:r>
      <w:proofErr w:type="spellStart"/>
      <w:r w:rsidRPr="005E48A6">
        <w:rPr>
          <w:rFonts w:ascii="Times New Roman" w:eastAsia="Times New Roman" w:hAnsi="Times New Roman" w:cs="Times New Roman"/>
          <w:sz w:val="28"/>
          <w:szCs w:val="28"/>
        </w:rPr>
        <w:t>неденежного</w:t>
      </w:r>
      <w:proofErr w:type="spellEnd"/>
      <w:r w:rsidRPr="005E48A6">
        <w:rPr>
          <w:rFonts w:ascii="Times New Roman" w:eastAsia="Times New Roman" w:hAnsi="Times New Roman" w:cs="Times New Roman"/>
          <w:sz w:val="28"/>
          <w:szCs w:val="28"/>
        </w:rPr>
        <w:t xml:space="preserve"> вклада </w:t>
      </w:r>
      <w:r w:rsidRPr="005E48A6">
        <w:rPr>
          <w:rFonts w:ascii="Times New Roman" w:eastAsia="Times New Roman" w:hAnsi="Times New Roman" w:cs="Times New Roman"/>
          <w:sz w:val="28"/>
          <w:szCs w:val="28"/>
        </w:rPr>
        <w:lastRenderedPageBreak/>
        <w:t>в реализацию выбранного проекта (трудовое участие, материалы, предоставление техники и другие формы безв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озмездного участия)  довести до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Управление культуры администрации Нижневартовского района, в отдел </w:t>
      </w:r>
      <w:r w:rsidRPr="0054353C">
        <w:rPr>
          <w:rFonts w:ascii="Times New Roman" w:hAnsi="Times New Roman" w:cs="Times New Roman"/>
          <w:sz w:val="28"/>
          <w:szCs w:val="28"/>
        </w:rPr>
        <w:t>по жилищно-коммунальному хозяйству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района.</w:t>
      </w:r>
    </w:p>
    <w:p w:rsidR="00034CE5" w:rsidRDefault="00034CE5" w:rsidP="0003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Pr="005E48A6" w:rsidRDefault="005E48A6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8A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четвертому вопросу </w:t>
      </w:r>
      <w:proofErr w:type="gramStart"/>
      <w:r w:rsidRPr="005E48A6">
        <w:rPr>
          <w:rFonts w:ascii="Times New Roman" w:eastAsia="Times New Roman" w:hAnsi="Times New Roman" w:cs="Times New Roman"/>
          <w:b/>
          <w:sz w:val="28"/>
          <w:szCs w:val="28"/>
        </w:rPr>
        <w:t>Разное</w:t>
      </w:r>
      <w:proofErr w:type="gramEnd"/>
      <w:r w:rsidRPr="005E48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E48A6" w:rsidRDefault="005E48A6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Предложений и дополнений не поступало.</w:t>
      </w:r>
    </w:p>
    <w:p w:rsidR="005E48A6" w:rsidRDefault="005E48A6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считать закрытым в 16-00 час.</w:t>
      </w:r>
    </w:p>
    <w:p w:rsidR="005E48A6" w:rsidRDefault="005E48A6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0633" w:rsidRDefault="00340633" w:rsidP="0034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конкурсной комиссии по отбору проектов «Народная инициатива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Субботина Светлана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-__________________</w:t>
      </w:r>
      <w:bookmarkStart w:id="0" w:name="_GoBack"/>
      <w:bookmarkEnd w:id="0"/>
    </w:p>
    <w:p w:rsidR="00340633" w:rsidRDefault="00340633" w:rsidP="0034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собрания конкурсной комиссии по отбору проектов «Народная инициатива»  специалист по благоустройству МКУ «Содружество» -  Волнянко Олеся Владиславовна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-__________________</w:t>
      </w:r>
    </w:p>
    <w:p w:rsidR="005E48A6" w:rsidRDefault="005E48A6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0954" w:rsidRDefault="00A1095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1BAE" w:rsidRDefault="00A91BAE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0014" w:rsidRPr="00D433C5" w:rsidRDefault="00DF0014" w:rsidP="00D43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DD2" w:rsidRDefault="009C7DD2" w:rsidP="009C7DD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второму вопросу слушали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О.В.Волнянко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FD1A31">
        <w:rPr>
          <w:rFonts w:ascii="Times New Roman" w:eastAsia="Times New Roman" w:hAnsi="Times New Roman" w:cs="Times New Roman"/>
          <w:sz w:val="28"/>
          <w:szCs w:val="28"/>
        </w:rPr>
        <w:t>ложила о перечне работ проекта:</w:t>
      </w:r>
    </w:p>
    <w:p w:rsidR="00FD1A31" w:rsidRPr="009C7DD2" w:rsidRDefault="00FD1A31" w:rsidP="00FD1A3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A31" w:rsidRPr="00AB49AA" w:rsidRDefault="00FD1A31" w:rsidP="00AB49AA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9A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AB49AA" w:rsidRPr="00AB49AA">
        <w:rPr>
          <w:rFonts w:ascii="Times New Roman" w:eastAsia="Times New Roman" w:hAnsi="Times New Roman" w:cs="Times New Roman"/>
          <w:sz w:val="28"/>
          <w:szCs w:val="28"/>
        </w:rPr>
        <w:t>материалов: Элементы декора фотозоны:</w:t>
      </w:r>
    </w:p>
    <w:p w:rsidR="00AB49AA" w:rsidRPr="00AB49AA" w:rsidRDefault="00AB49AA" w:rsidP="000B5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B49AA">
        <w:rPr>
          <w:rFonts w:ascii="Times New Roman" w:eastAsia="Times New Roman" w:hAnsi="Times New Roman" w:cs="Times New Roman"/>
          <w:sz w:val="28"/>
          <w:szCs w:val="28"/>
        </w:rPr>
        <w:t>Ткань драпировочная 15м х 800 -12. 000</w:t>
      </w:r>
    </w:p>
    <w:p w:rsidR="00AB49AA" w:rsidRPr="00AB49AA" w:rsidRDefault="00AB49AA" w:rsidP="000B5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AB49AA">
        <w:rPr>
          <w:rFonts w:ascii="Times New Roman" w:eastAsia="Times New Roman" w:hAnsi="Times New Roman" w:cs="Times New Roman"/>
          <w:sz w:val="28"/>
          <w:szCs w:val="28"/>
        </w:rPr>
        <w:t>Изолон</w:t>
      </w:r>
      <w:proofErr w:type="spellEnd"/>
      <w:r w:rsidRPr="00AB49AA">
        <w:rPr>
          <w:rFonts w:ascii="Times New Roman" w:eastAsia="Times New Roman" w:hAnsi="Times New Roman" w:cs="Times New Roman"/>
          <w:sz w:val="28"/>
          <w:szCs w:val="28"/>
        </w:rPr>
        <w:t xml:space="preserve">, проволока, </w:t>
      </w:r>
      <w:proofErr w:type="gramStart"/>
      <w:r w:rsidRPr="00AB49AA">
        <w:rPr>
          <w:rFonts w:ascii="Times New Roman" w:eastAsia="Times New Roman" w:hAnsi="Times New Roman" w:cs="Times New Roman"/>
          <w:sz w:val="28"/>
          <w:szCs w:val="28"/>
        </w:rPr>
        <w:t>отделочный</w:t>
      </w:r>
      <w:proofErr w:type="gramEnd"/>
      <w:r w:rsidRPr="00AB49AA">
        <w:rPr>
          <w:rFonts w:ascii="Times New Roman" w:eastAsia="Times New Roman" w:hAnsi="Times New Roman" w:cs="Times New Roman"/>
          <w:sz w:val="28"/>
          <w:szCs w:val="28"/>
        </w:rPr>
        <w:t xml:space="preserve"> материл – 8000</w:t>
      </w:r>
    </w:p>
    <w:p w:rsidR="00AB49AA" w:rsidRPr="00AB49AA" w:rsidRDefault="00AB49AA" w:rsidP="000B5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B49AA">
        <w:rPr>
          <w:rFonts w:ascii="Times New Roman" w:eastAsia="Times New Roman" w:hAnsi="Times New Roman" w:cs="Times New Roman"/>
          <w:sz w:val="28"/>
          <w:szCs w:val="28"/>
        </w:rPr>
        <w:t>Изготовление зайцев для экскурсионного маршрута – 2 х 40- 80000</w:t>
      </w:r>
    </w:p>
    <w:p w:rsidR="00AB49AA" w:rsidRPr="00AB49AA" w:rsidRDefault="00AB49AA" w:rsidP="000B5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B49AA">
        <w:rPr>
          <w:rFonts w:ascii="Times New Roman" w:eastAsia="Times New Roman" w:hAnsi="Times New Roman" w:cs="Times New Roman"/>
          <w:sz w:val="28"/>
          <w:szCs w:val="28"/>
        </w:rPr>
        <w:t>Приобретение сувенирной продукции: а) «Заячья лапка» 50 х 250 – 12500</w:t>
      </w:r>
    </w:p>
    <w:p w:rsidR="00AB49AA" w:rsidRDefault="00AB49AA" w:rsidP="000B5EB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б) «Земляничка» 50 х 250 - 12500</w:t>
      </w:r>
    </w:p>
    <w:p w:rsidR="00AB49AA" w:rsidRPr="00AB49AA" w:rsidRDefault="00AB49AA" w:rsidP="000B5EB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A31" w:rsidRDefault="00AB49AA" w:rsidP="000B5EB3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оборудования: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Brennenstuhl</w:t>
      </w:r>
      <w:proofErr w:type="spellEnd"/>
      <w:r w:rsidRPr="000B5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EB3">
        <w:rPr>
          <w:rFonts w:ascii="Times New Roman" w:eastAsia="Times New Roman" w:hAnsi="Times New Roman" w:cs="Times New Roman"/>
          <w:sz w:val="28"/>
          <w:szCs w:val="28"/>
        </w:rPr>
        <w:t xml:space="preserve">прожектор переносной </w:t>
      </w:r>
      <w:r w:rsidR="000B5EB3">
        <w:rPr>
          <w:rFonts w:ascii="Times New Roman" w:eastAsia="Times New Roman" w:hAnsi="Times New Roman" w:cs="Times New Roman"/>
          <w:sz w:val="28"/>
          <w:szCs w:val="28"/>
          <w:lang w:val="en-US"/>
        </w:rPr>
        <w:t>LED</w:t>
      </w:r>
      <w:r w:rsidR="000B5EB3">
        <w:rPr>
          <w:rFonts w:ascii="Times New Roman" w:eastAsia="Times New Roman" w:hAnsi="Times New Roman" w:cs="Times New Roman"/>
          <w:sz w:val="28"/>
          <w:szCs w:val="28"/>
        </w:rPr>
        <w:t xml:space="preserve">,  24 Ватт, 3000 лм, </w:t>
      </w:r>
      <w:r w:rsidR="000B5EB3"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="000B5EB3">
        <w:rPr>
          <w:rFonts w:ascii="Times New Roman" w:eastAsia="Times New Roman" w:hAnsi="Times New Roman" w:cs="Times New Roman"/>
          <w:sz w:val="28"/>
          <w:szCs w:val="28"/>
        </w:rPr>
        <w:t>65 2х7500 -15.000, для подсветки фотозоны; выставочные стенды для музея зайцы 4 х 10.000—40.000</w:t>
      </w:r>
    </w:p>
    <w:p w:rsidR="000B5EB3" w:rsidRDefault="000B5EB3" w:rsidP="000B5EB3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логотипа учреждения 1 х 10.000;</w:t>
      </w:r>
    </w:p>
    <w:p w:rsidR="000B5EB3" w:rsidRDefault="000B5EB3" w:rsidP="000B5EB3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логотипа для фотозоны 1 х 5.000</w:t>
      </w:r>
    </w:p>
    <w:p w:rsidR="000B5EB3" w:rsidRDefault="000B5EB3" w:rsidP="000B5EB3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фонограммы, аранжировки гимна дома культуры.</w:t>
      </w:r>
    </w:p>
    <w:p w:rsidR="000B5EB3" w:rsidRPr="00AB49AA" w:rsidRDefault="000B5EB3" w:rsidP="000B5EB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A31" w:rsidRDefault="00FD1A31" w:rsidP="00FD1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FD1A31" w:rsidRDefault="00FD1A31" w:rsidP="00FD1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</w:p>
    <w:p w:rsidR="00FD1A31" w:rsidRDefault="00FD1A31" w:rsidP="00FD1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</w:p>
    <w:p w:rsidR="00FD1A31" w:rsidRDefault="00BA6757" w:rsidP="00FD1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ВОЗДЕРЖАЛСЯ </w:t>
      </w:r>
      <w:r w:rsidR="00FD1A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9C7DD2" w:rsidRDefault="009C7DD2" w:rsidP="000B5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DD2" w:rsidRDefault="009C7DD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610C" w:rsidRPr="009C7DD2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DD2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A38BD" w:rsidRPr="008E759F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7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proofErr w:type="spellStart"/>
      <w:r w:rsidRPr="009C7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финасово</w:t>
      </w:r>
      <w:proofErr w:type="spellEnd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-экономического</w:t>
      </w:r>
    </w:p>
    <w:p w:rsidR="006A38BD" w:rsidRPr="008E759F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65610C"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65610C"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Е.В. Бельская</w:t>
      </w:r>
      <w:r w:rsidR="0065610C"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6A38BD" w:rsidRPr="008E759F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8BD" w:rsidRPr="008E759F" w:rsidRDefault="006A38BD" w:rsidP="008E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Приглашенные:</w:t>
      </w:r>
    </w:p>
    <w:p w:rsidR="006A38BD" w:rsidRPr="008E759F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Депутаты с.п. Зайцева Речка:</w:t>
      </w:r>
    </w:p>
    <w:p w:rsidR="006A38BD" w:rsidRDefault="00A63353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Корниенкова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p w:rsidR="00A63353" w:rsidRPr="008E759F" w:rsidRDefault="00A63353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Шмидт В.С.</w:t>
      </w:r>
    </w:p>
    <w:p w:rsidR="006A38BD" w:rsidRPr="008E759F" w:rsidRDefault="006A38BD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Духович</w:t>
      </w:r>
      <w:proofErr w:type="spellEnd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DE1764" w:rsidRPr="008E759F" w:rsidRDefault="00DE1764" w:rsidP="0058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1764" w:rsidRPr="008E759F" w:rsidRDefault="00DE1764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общественного совета </w:t>
      </w:r>
    </w:p>
    <w:p w:rsidR="006A38BD" w:rsidRPr="008E759F" w:rsidRDefault="00DE1764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администрации </w:t>
      </w:r>
      <w:proofErr w:type="spellStart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gramStart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айцева</w:t>
      </w:r>
      <w:proofErr w:type="spellEnd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Речка                                </w:t>
      </w:r>
      <w:r w:rsidR="00583900"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Белозерова В.А.</w:t>
      </w:r>
    </w:p>
    <w:p w:rsidR="00583900" w:rsidRPr="008E759F" w:rsidRDefault="00583900" w:rsidP="008E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900" w:rsidRPr="008E759F" w:rsidRDefault="00DE1764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Общественной</w:t>
      </w:r>
      <w:proofErr w:type="gramEnd"/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900" w:rsidRPr="008E759F" w:rsidRDefault="00583900" w:rsidP="008E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«ВИП»                                                                    </w:t>
      </w:r>
      <w:proofErr w:type="spellStart"/>
      <w:r w:rsidR="006E3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Косинцева</w:t>
      </w:r>
      <w:proofErr w:type="spellEnd"/>
      <w:r w:rsidR="006E3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Л.Н.</w:t>
      </w:r>
    </w:p>
    <w:p w:rsidR="008E759F" w:rsidRPr="008E759F" w:rsidRDefault="008E759F" w:rsidP="008E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1764" w:rsidRPr="008E759F" w:rsidRDefault="00DE1764" w:rsidP="00583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764" w:rsidRPr="008E759F" w:rsidRDefault="00DE1764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8BD" w:rsidRPr="008E759F" w:rsidRDefault="00583900" w:rsidP="006A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Жители полселения   16</w:t>
      </w:r>
      <w:r w:rsidR="006A38BD" w:rsidRPr="008E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 </w:t>
      </w:r>
    </w:p>
    <w:p w:rsidR="0065610C" w:rsidRPr="008E759F" w:rsidRDefault="0065610C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610C" w:rsidRPr="008E759F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Всего жит</w:t>
      </w:r>
      <w:r w:rsidR="006A38BD" w:rsidRPr="008E759F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елей поселения с депутатами – </w:t>
      </w:r>
      <w:r w:rsidR="00583900" w:rsidRPr="008E759F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6A38BD" w:rsidRPr="008E7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759F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65610C" w:rsidRPr="008E759F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1D67" w:rsidRPr="008E759F" w:rsidRDefault="006A38BD" w:rsidP="005C1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>Рассмотрели вопрос повестки дня собрания:</w:t>
      </w:r>
    </w:p>
    <w:p w:rsidR="005C1D67" w:rsidRPr="008E759F" w:rsidRDefault="005C1D67" w:rsidP="005C1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1.Подведение итогов </w:t>
      </w:r>
      <w:r w:rsidR="00583900" w:rsidRPr="008E759F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583900" w:rsidRPr="008E759F">
        <w:rPr>
          <w:rFonts w:ascii="Times New Roman" w:eastAsia="Times New Roman" w:hAnsi="Times New Roman" w:cs="Times New Roman"/>
          <w:sz w:val="28"/>
          <w:szCs w:val="28"/>
        </w:rPr>
        <w:t>плана мероприятий благоустройства сельского поселения Зайцева</w:t>
      </w:r>
      <w:proofErr w:type="gramEnd"/>
      <w:r w:rsidR="00583900" w:rsidRPr="008E759F">
        <w:rPr>
          <w:rFonts w:ascii="Times New Roman" w:eastAsia="Times New Roman" w:hAnsi="Times New Roman" w:cs="Times New Roman"/>
          <w:sz w:val="28"/>
          <w:szCs w:val="28"/>
        </w:rPr>
        <w:t xml:space="preserve"> Речка по формированию комфортной городской среды на 2018-2022 годы.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D67" w:rsidRPr="008E759F" w:rsidRDefault="00583900" w:rsidP="005C1D67">
      <w:pPr>
        <w:spacing w:after="0" w:line="329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/>
          <w:color w:val="3B3B3B"/>
          <w:sz w:val="28"/>
          <w:szCs w:val="28"/>
        </w:rPr>
        <w:t xml:space="preserve"> </w:t>
      </w:r>
      <w:r w:rsidR="005C1D67" w:rsidRPr="008E759F">
        <w:rPr>
          <w:rFonts w:ascii="Times New Roman" w:eastAsia="Times New Roman" w:hAnsi="Times New Roman"/>
          <w:color w:val="3B3B3B"/>
          <w:sz w:val="28"/>
          <w:szCs w:val="28"/>
        </w:rPr>
        <w:t>2.</w:t>
      </w:r>
      <w:r w:rsidR="00AC6B95" w:rsidRPr="008E759F">
        <w:rPr>
          <w:rFonts w:ascii="Times New Roman" w:eastAsia="Times New Roman" w:hAnsi="Times New Roman"/>
          <w:color w:val="000000" w:themeColor="text1"/>
          <w:sz w:val="28"/>
          <w:szCs w:val="28"/>
        </w:rPr>
        <w:t>О разработке, утверждении и публикации дизайн – проекта мероприятий, запланированных к реализации на территории сельского поселения Зайцева Речка в 2018 году.</w:t>
      </w:r>
    </w:p>
    <w:p w:rsidR="00AC6B95" w:rsidRPr="008E759F" w:rsidRDefault="00AC6B95" w:rsidP="005C1D67">
      <w:pPr>
        <w:spacing w:after="0" w:line="329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Разное </w:t>
      </w:r>
    </w:p>
    <w:p w:rsidR="008E759F" w:rsidRDefault="005C1D67" w:rsidP="008E759F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</w:rPr>
      </w:pPr>
      <w:r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 xml:space="preserve">Слушали:  </w:t>
      </w:r>
      <w:proofErr w:type="spellStart"/>
      <w:r w:rsidR="00583900"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>И.о</w:t>
      </w:r>
      <w:proofErr w:type="spellEnd"/>
      <w:r w:rsidR="00583900"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>. г</w:t>
      </w:r>
      <w:r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>лав</w:t>
      </w:r>
      <w:r w:rsidR="00583900"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>ы</w:t>
      </w:r>
      <w:r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 xml:space="preserve"> поселения              </w:t>
      </w:r>
      <w:r w:rsidR="00583900" w:rsidRPr="008E759F">
        <w:rPr>
          <w:rFonts w:ascii="Times New Roman" w:eastAsia="Times New Roman" w:hAnsi="Times New Roman"/>
          <w:b/>
          <w:color w:val="3B3B3B"/>
          <w:sz w:val="28"/>
          <w:szCs w:val="28"/>
        </w:rPr>
        <w:t>В.Е. Дорофеева</w:t>
      </w:r>
      <w:r w:rsidRPr="008E759F">
        <w:rPr>
          <w:rFonts w:ascii="Times New Roman" w:eastAsia="Times New Roman" w:hAnsi="Times New Roman"/>
          <w:color w:val="3B3B3B"/>
          <w:sz w:val="28"/>
          <w:szCs w:val="28"/>
        </w:rPr>
        <w:t>.</w:t>
      </w:r>
    </w:p>
    <w:p w:rsidR="00366B23" w:rsidRPr="008E759F" w:rsidRDefault="008E759F" w:rsidP="008E759F">
      <w:pPr>
        <w:spacing w:after="0" w:line="329" w:lineRule="atLeast"/>
        <w:jc w:val="both"/>
        <w:rPr>
          <w:rFonts w:ascii="Times New Roman" w:eastAsia="Times New Roman" w:hAnsi="Times New Roman"/>
          <w:color w:val="3B3B3B"/>
          <w:sz w:val="28"/>
          <w:szCs w:val="28"/>
        </w:rPr>
      </w:pPr>
      <w:r>
        <w:rPr>
          <w:rFonts w:ascii="Times New Roman" w:eastAsia="Times New Roman" w:hAnsi="Times New Roman"/>
          <w:color w:val="3B3B3B"/>
          <w:sz w:val="28"/>
          <w:szCs w:val="28"/>
        </w:rPr>
        <w:t xml:space="preserve">     </w:t>
      </w:r>
      <w:proofErr w:type="gramStart"/>
      <w:r w:rsidR="00366B23" w:rsidRPr="008E759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внимания жителей к дальнейшему  участию в благоустройстве территории поселения на сайте была размещена информация, а именно проект плана благоустройства с.п. Зайцева Речка по формированию комфортной городской среды на 2018 -2022 годы, </w:t>
      </w:r>
      <w:r w:rsidR="00366B23" w:rsidRPr="008E759F">
        <w:rPr>
          <w:rFonts w:ascii="Times New Roman" w:eastAsia="Times New Roman" w:hAnsi="Times New Roman" w:cs="Times New Roman"/>
          <w:color w:val="000000"/>
          <w:sz w:val="28"/>
          <w:szCs w:val="28"/>
        </w:rPr>
        <w:t>до  1 декабря проходило интернет голосование  по двум объектам благоустройства и 8 декабря (сегодня) собран Общественный совет, на котором будет проходить обсуждение и подведение итогов по</w:t>
      </w:r>
      <w:proofErr w:type="gramEnd"/>
      <w:r w:rsidR="00366B23" w:rsidRPr="008E7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двум мероприятиям.</w:t>
      </w:r>
    </w:p>
    <w:p w:rsidR="00366B23" w:rsidRPr="00366B23" w:rsidRDefault="00366B23" w:rsidP="00366B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B2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голосования будет выбрано одно мероприятие к реализации и финансированию в 2018 году.</w:t>
      </w:r>
    </w:p>
    <w:p w:rsidR="00366B23" w:rsidRPr="00366B23" w:rsidRDefault="00366B23" w:rsidP="0036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B23">
        <w:rPr>
          <w:rFonts w:ascii="Times New Roman" w:eastAsia="Times New Roman" w:hAnsi="Times New Roman" w:cs="Times New Roman"/>
          <w:sz w:val="28"/>
          <w:szCs w:val="28"/>
        </w:rPr>
        <w:t>Учитывая итоги голосования, администрация поселения внесет изменения в муниципальную программу «Формирование комфортной городской среды в сельском поселении Зайцева Речка на 2017-2020 годы».</w:t>
      </w:r>
    </w:p>
    <w:p w:rsidR="00366B23" w:rsidRPr="00366B23" w:rsidRDefault="00366B23" w:rsidP="0036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B2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66B23">
        <w:rPr>
          <w:rFonts w:ascii="Times New Roman" w:eastAsia="Times New Roman" w:hAnsi="Times New Roman" w:cs="Times New Roman"/>
          <w:sz w:val="28"/>
          <w:szCs w:val="28"/>
        </w:rPr>
        <w:t xml:space="preserve"> в бюджете поселения на данную муниципальную программу учтено в объеме 100 тыс. руб. 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Подведение итогов: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>Согласно анкетированию: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ab/>
        <w:t xml:space="preserve">Ограждение детской игровой площадки, устройство напольного покрытия и установка малых архитектурных форм по </w:t>
      </w:r>
      <w:proofErr w:type="spellStart"/>
      <w:r w:rsidRPr="008E759F">
        <w:rPr>
          <w:rFonts w:ascii="Times New Roman" w:eastAsia="Times New Roman" w:hAnsi="Times New Roman" w:cs="Times New Roman"/>
          <w:sz w:val="28"/>
          <w:szCs w:val="28"/>
        </w:rPr>
        <w:t>Леспромхозной</w:t>
      </w:r>
      <w:proofErr w:type="spellEnd"/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2 - «ЗА» - 24 чел.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ab/>
        <w:t>Установка уличных тренажеров на детской игровой площадке по ул. Почтовая  14 (магазин «Березка») – «ЗА» -15 чел.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>Согласно интернет голосованию: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ab/>
        <w:t xml:space="preserve">Ограждение детской игровой площадки, устройство напольного покрытия и установка малых архитектурных форм по </w:t>
      </w:r>
      <w:proofErr w:type="spellStart"/>
      <w:r w:rsidRPr="008E759F">
        <w:rPr>
          <w:rFonts w:ascii="Times New Roman" w:eastAsia="Times New Roman" w:hAnsi="Times New Roman" w:cs="Times New Roman"/>
          <w:sz w:val="28"/>
          <w:szCs w:val="28"/>
        </w:rPr>
        <w:t>Леспромхозной</w:t>
      </w:r>
      <w:proofErr w:type="spellEnd"/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2 - «ЗА» -9 чел (82%);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ab/>
        <w:t>Установка уличных тренажеров на детской игровой площадке по ул. Почтовая  14 (магазин «Березка») – «ЗА» - 6 (55%).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59F">
        <w:rPr>
          <w:rFonts w:ascii="Times New Roman" w:eastAsia="Times New Roman" w:hAnsi="Times New Roman" w:cs="Times New Roman"/>
          <w:sz w:val="28"/>
          <w:szCs w:val="28"/>
        </w:rPr>
        <w:t>Леспромхозная</w:t>
      </w:r>
      <w:proofErr w:type="spellEnd"/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2 – 33 голоса;</w:t>
      </w:r>
    </w:p>
    <w:p w:rsidR="00006A32" w:rsidRPr="008E759F" w:rsidRDefault="00006A32" w:rsidP="00006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59F"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14 – 21 голос</w:t>
      </w:r>
    </w:p>
    <w:p w:rsidR="00D32C82" w:rsidRPr="008E759F" w:rsidRDefault="00D32C8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A32" w:rsidRPr="008E759F" w:rsidRDefault="00006A3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A32" w:rsidRPr="008E759F" w:rsidRDefault="00006A32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38BD" w:rsidRPr="008E759F" w:rsidRDefault="00D32C82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2234" w:rsidRPr="008E759F">
        <w:rPr>
          <w:rFonts w:ascii="Times New Roman" w:eastAsia="Times New Roman" w:hAnsi="Times New Roman" w:cs="Times New Roman"/>
          <w:sz w:val="28"/>
          <w:szCs w:val="28"/>
        </w:rPr>
        <w:t xml:space="preserve">по итогам голосования </w:t>
      </w:r>
      <w:r w:rsidR="00AC6B95" w:rsidRPr="008E759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95" w:rsidRPr="008E759F">
        <w:rPr>
          <w:rFonts w:ascii="Times New Roman" w:eastAsia="Times New Roman" w:hAnsi="Times New Roman" w:cs="Times New Roman"/>
          <w:sz w:val="28"/>
          <w:szCs w:val="28"/>
        </w:rPr>
        <w:t xml:space="preserve">к реализации и финансированию в 2018 году </w:t>
      </w:r>
      <w:r w:rsidR="003A2234" w:rsidRPr="008E759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C6B95" w:rsidRPr="008E75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A2234" w:rsidRPr="008E759F">
        <w:rPr>
          <w:rFonts w:ascii="Times New Roman" w:hAnsi="Times New Roman"/>
          <w:b/>
          <w:sz w:val="28"/>
          <w:szCs w:val="28"/>
        </w:rPr>
        <w:t>граждение детской игровой площадки, устройство напольного покрытия и установка малых архитектурных фо</w:t>
      </w:r>
      <w:r w:rsidR="00B51308" w:rsidRPr="008E759F">
        <w:rPr>
          <w:rFonts w:ascii="Times New Roman" w:hAnsi="Times New Roman"/>
          <w:b/>
          <w:sz w:val="28"/>
          <w:szCs w:val="28"/>
        </w:rPr>
        <w:t xml:space="preserve">рм по адресу: ул. </w:t>
      </w:r>
      <w:proofErr w:type="spellStart"/>
      <w:r w:rsidR="00B51308" w:rsidRPr="008E759F">
        <w:rPr>
          <w:rFonts w:ascii="Times New Roman" w:hAnsi="Times New Roman"/>
          <w:b/>
          <w:sz w:val="28"/>
          <w:szCs w:val="28"/>
        </w:rPr>
        <w:t>Леспромхозная</w:t>
      </w:r>
      <w:proofErr w:type="spellEnd"/>
      <w:r w:rsidR="003A2234" w:rsidRPr="008E759F">
        <w:rPr>
          <w:rFonts w:ascii="Times New Roman" w:hAnsi="Times New Roman"/>
          <w:b/>
          <w:sz w:val="28"/>
          <w:szCs w:val="28"/>
        </w:rPr>
        <w:t>, д. 2.</w:t>
      </w:r>
    </w:p>
    <w:p w:rsidR="003A2234" w:rsidRPr="008E759F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A2234" w:rsidRPr="008E759F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hAnsi="Times New Roman"/>
          <w:b/>
          <w:sz w:val="28"/>
          <w:szCs w:val="28"/>
        </w:rPr>
        <w:t>По второму вопросу повестки дня.</w:t>
      </w:r>
    </w:p>
    <w:p w:rsidR="00D14B9A" w:rsidRPr="008E759F" w:rsidRDefault="00D14B9A" w:rsidP="00D14B9A">
      <w:pPr>
        <w:spacing w:after="0" w:line="329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«О разработке, утверждении и публикации дизайн – проекта мероприятий, запланированных к реализации на территории сельского посе</w:t>
      </w:r>
      <w:r w:rsidR="008E7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ления Зайцева Речка в 2018 году</w:t>
      </w:r>
      <w:r w:rsidRPr="008E7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</w:t>
      </w:r>
    </w:p>
    <w:p w:rsidR="003A2234" w:rsidRPr="008E759F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C6B95" w:rsidRPr="008E759F" w:rsidRDefault="00AC6B95" w:rsidP="00AC6B95">
      <w:pPr>
        <w:spacing w:after="0" w:line="329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7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Слушали:  </w:t>
      </w:r>
      <w:proofErr w:type="spellStart"/>
      <w:r w:rsidRPr="008E7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И.о</w:t>
      </w:r>
      <w:proofErr w:type="spellEnd"/>
      <w:r w:rsidRPr="008E7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главы поселения              В.Е. Дорофеева</w:t>
      </w:r>
      <w:r w:rsidRPr="008E759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14B9A" w:rsidRPr="008E759F" w:rsidRDefault="00AC6B95" w:rsidP="00D14B9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9F">
        <w:rPr>
          <w:rFonts w:ascii="Times New Roman" w:eastAsia="Times New Roman" w:hAnsi="Times New Roman"/>
          <w:color w:val="3B3B3B"/>
          <w:sz w:val="28"/>
          <w:szCs w:val="28"/>
        </w:rPr>
        <w:t xml:space="preserve">   </w:t>
      </w:r>
      <w:r w:rsidR="00D14B9A" w:rsidRPr="008E759F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предварительному подсчёту голосов, администрацией поселения был разработан дизайн – проект по благоустройству дворовой территории многоквартирного дома по адресу </w:t>
      </w:r>
      <w:proofErr w:type="spellStart"/>
      <w:r w:rsidR="00D14B9A" w:rsidRPr="008E759F">
        <w:rPr>
          <w:rFonts w:ascii="Times New Roman" w:eastAsia="Times New Roman" w:hAnsi="Times New Roman" w:cs="Times New Roman"/>
          <w:sz w:val="28"/>
          <w:szCs w:val="28"/>
        </w:rPr>
        <w:t>Леспромхозная</w:t>
      </w:r>
      <w:proofErr w:type="spellEnd"/>
      <w:r w:rsidR="00D14B9A" w:rsidRPr="008E759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96394" w:rsidRPr="008E7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B9A" w:rsidRPr="008E759F">
        <w:rPr>
          <w:rFonts w:ascii="Times New Roman" w:eastAsia="Times New Roman" w:hAnsi="Times New Roman" w:cs="Times New Roman"/>
          <w:sz w:val="28"/>
          <w:szCs w:val="28"/>
        </w:rPr>
        <w:t xml:space="preserve">на существующую детскую игровую площадку, установленную в 2017 </w:t>
      </w:r>
      <w:proofErr w:type="gramStart"/>
      <w:r w:rsidR="00D14B9A" w:rsidRPr="008E759F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End"/>
      <w:r w:rsidR="00D14B9A" w:rsidRPr="008E759F"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учтено устройство. </w:t>
      </w:r>
    </w:p>
    <w:p w:rsidR="00D14B9A" w:rsidRPr="00D14B9A" w:rsidRDefault="00D14B9A" w:rsidP="00D14B9A">
      <w:pPr>
        <w:numPr>
          <w:ilvl w:val="0"/>
          <w:numId w:val="1"/>
        </w:numPr>
        <w:spacing w:after="0" w:line="240" w:lineRule="auto"/>
        <w:ind w:hanging="57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освещения игровой детской площадки</w:t>
      </w:r>
    </w:p>
    <w:p w:rsidR="00D14B9A" w:rsidRPr="00D14B9A" w:rsidRDefault="00D14B9A" w:rsidP="00D14B9A">
      <w:pPr>
        <w:numPr>
          <w:ilvl w:val="0"/>
          <w:numId w:val="1"/>
        </w:numPr>
        <w:spacing w:after="0" w:line="240" w:lineRule="auto"/>
        <w:ind w:hanging="54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металлического ограждения по периметру детской игровой площадки, высотой  70 см.;</w:t>
      </w:r>
    </w:p>
    <w:p w:rsidR="00D14B9A" w:rsidRPr="00D14B9A" w:rsidRDefault="00D14B9A" w:rsidP="00D14B9A">
      <w:pPr>
        <w:numPr>
          <w:ilvl w:val="0"/>
          <w:numId w:val="1"/>
        </w:numPr>
        <w:spacing w:after="0" w:line="240" w:lineRule="auto"/>
        <w:ind w:hanging="54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Устройство мягкого покрытия по земляному полотну.</w:t>
      </w:r>
    </w:p>
    <w:p w:rsidR="00D14B9A" w:rsidRPr="00D14B9A" w:rsidRDefault="00D14B9A" w:rsidP="00D14B9A">
      <w:pPr>
        <w:numPr>
          <w:ilvl w:val="0"/>
          <w:numId w:val="1"/>
        </w:numPr>
        <w:spacing w:after="0" w:line="240" w:lineRule="auto"/>
        <w:ind w:hanging="54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Установка скамеек со спинками - 2 шт., </w:t>
      </w:r>
    </w:p>
    <w:p w:rsidR="00D14B9A" w:rsidRPr="00D14B9A" w:rsidRDefault="00D14B9A" w:rsidP="00D14B9A">
      <w:pPr>
        <w:numPr>
          <w:ilvl w:val="0"/>
          <w:numId w:val="1"/>
        </w:numPr>
        <w:spacing w:after="0" w:line="240" w:lineRule="auto"/>
        <w:ind w:hanging="54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урн для мусора – 2 шт.;</w:t>
      </w:r>
    </w:p>
    <w:p w:rsidR="00D14B9A" w:rsidRPr="00D14B9A" w:rsidRDefault="00D14B9A" w:rsidP="00D14B9A">
      <w:pPr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4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Данный дизайн – проект должен быть согласован со старшим по дому, председателем Общественного совета по вопросам ЖКХ, председателем общественной организации «ВИП» и размещен на сайте поселения для ознакомления жителей поселения.</w:t>
      </w:r>
    </w:p>
    <w:p w:rsidR="00AC6B95" w:rsidRPr="008E759F" w:rsidRDefault="00AC6B95" w:rsidP="00D14B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95" w:rsidRPr="008E759F" w:rsidRDefault="008E759F" w:rsidP="00AC6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C6B95" w:rsidRPr="008E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</w:t>
      </w:r>
      <w:r w:rsidR="00AC6B95" w:rsidRPr="008E75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C6B95" w:rsidRPr="008E7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6394" w:rsidRPr="008E759F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данный дизайн – проект по благоустройству дворовой территории многоквартирного дома: с.п. Зайцева Речка, ул. </w:t>
      </w:r>
      <w:proofErr w:type="spellStart"/>
      <w:r w:rsidR="00396394" w:rsidRPr="008E759F">
        <w:rPr>
          <w:rFonts w:ascii="Times New Roman" w:eastAsia="Times New Roman" w:hAnsi="Times New Roman" w:cs="Times New Roman"/>
          <w:sz w:val="28"/>
          <w:szCs w:val="28"/>
        </w:rPr>
        <w:t>Леспромхозная</w:t>
      </w:r>
      <w:proofErr w:type="spellEnd"/>
      <w:r w:rsidR="00396394" w:rsidRPr="008E759F">
        <w:rPr>
          <w:rFonts w:ascii="Times New Roman" w:eastAsia="Times New Roman" w:hAnsi="Times New Roman" w:cs="Times New Roman"/>
          <w:sz w:val="28"/>
          <w:szCs w:val="28"/>
        </w:rPr>
        <w:t>, д.2.</w:t>
      </w:r>
    </w:p>
    <w:p w:rsidR="00AC6B95" w:rsidRPr="008E759F" w:rsidRDefault="00AC6B95" w:rsidP="00AC6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C6B95" w:rsidRPr="008E759F" w:rsidRDefault="00AC6B95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C6B95" w:rsidRPr="008E759F" w:rsidRDefault="008E759F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hAnsi="Times New Roman"/>
          <w:b/>
          <w:sz w:val="28"/>
          <w:szCs w:val="28"/>
        </w:rPr>
        <w:t xml:space="preserve">  </w:t>
      </w:r>
      <w:r w:rsidR="00AC6B95" w:rsidRPr="008E759F">
        <w:rPr>
          <w:rFonts w:ascii="Times New Roman" w:hAnsi="Times New Roman"/>
          <w:b/>
          <w:sz w:val="28"/>
          <w:szCs w:val="28"/>
        </w:rPr>
        <w:t xml:space="preserve">По </w:t>
      </w:r>
      <w:r w:rsidR="00396394" w:rsidRPr="008E759F">
        <w:rPr>
          <w:rFonts w:ascii="Times New Roman" w:hAnsi="Times New Roman"/>
          <w:b/>
          <w:sz w:val="28"/>
          <w:szCs w:val="28"/>
        </w:rPr>
        <w:t>третьему</w:t>
      </w:r>
      <w:r w:rsidR="00AC6B95" w:rsidRPr="008E759F">
        <w:rPr>
          <w:rFonts w:ascii="Times New Roman" w:hAnsi="Times New Roman"/>
          <w:b/>
          <w:sz w:val="28"/>
          <w:szCs w:val="28"/>
        </w:rPr>
        <w:t xml:space="preserve"> вопросу повестки дня </w:t>
      </w:r>
      <w:r w:rsidR="00396394" w:rsidRPr="008E759F">
        <w:rPr>
          <w:rFonts w:ascii="Times New Roman" w:hAnsi="Times New Roman"/>
          <w:b/>
          <w:sz w:val="28"/>
          <w:szCs w:val="28"/>
        </w:rPr>
        <w:t>поступи</w:t>
      </w:r>
      <w:r w:rsidR="00AC6B95" w:rsidRPr="008E759F">
        <w:rPr>
          <w:rFonts w:ascii="Times New Roman" w:hAnsi="Times New Roman"/>
          <w:b/>
          <w:sz w:val="28"/>
          <w:szCs w:val="28"/>
        </w:rPr>
        <w:t>ло</w:t>
      </w:r>
      <w:r w:rsidR="00396394" w:rsidRPr="008E759F">
        <w:rPr>
          <w:rFonts w:ascii="Times New Roman" w:hAnsi="Times New Roman"/>
          <w:b/>
          <w:sz w:val="28"/>
          <w:szCs w:val="28"/>
        </w:rPr>
        <w:t xml:space="preserve"> предложение </w:t>
      </w:r>
      <w:proofErr w:type="gramStart"/>
      <w:r w:rsidR="00396394" w:rsidRPr="008E759F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396394" w:rsidRPr="008E7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96394" w:rsidRPr="008E759F">
        <w:rPr>
          <w:rFonts w:ascii="Times New Roman" w:hAnsi="Times New Roman"/>
          <w:b/>
          <w:sz w:val="28"/>
          <w:szCs w:val="28"/>
        </w:rPr>
        <w:t>и.</w:t>
      </w:r>
      <w:proofErr w:type="gramStart"/>
      <w:r w:rsidR="00396394" w:rsidRPr="008E759F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="00396394" w:rsidRPr="008E759F">
        <w:rPr>
          <w:rFonts w:ascii="Times New Roman" w:hAnsi="Times New Roman"/>
          <w:b/>
          <w:sz w:val="28"/>
          <w:szCs w:val="28"/>
        </w:rPr>
        <w:t xml:space="preserve">. главы поселения </w:t>
      </w:r>
      <w:proofErr w:type="spellStart"/>
      <w:r w:rsidR="00396394" w:rsidRPr="008E759F">
        <w:rPr>
          <w:rFonts w:ascii="Times New Roman" w:hAnsi="Times New Roman"/>
          <w:b/>
          <w:sz w:val="28"/>
          <w:szCs w:val="28"/>
        </w:rPr>
        <w:t>В.Е.Дорофеева</w:t>
      </w:r>
      <w:proofErr w:type="spellEnd"/>
      <w:r w:rsidR="00AC6B95" w:rsidRPr="008E759F">
        <w:rPr>
          <w:rFonts w:ascii="Times New Roman" w:hAnsi="Times New Roman"/>
          <w:b/>
          <w:sz w:val="28"/>
          <w:szCs w:val="28"/>
        </w:rPr>
        <w:t>.</w:t>
      </w:r>
    </w:p>
    <w:p w:rsidR="00396394" w:rsidRPr="008E759F" w:rsidRDefault="00396394" w:rsidP="0039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759F">
        <w:rPr>
          <w:rFonts w:ascii="Times New Roman" w:hAnsi="Times New Roman"/>
          <w:sz w:val="28"/>
          <w:szCs w:val="28"/>
        </w:rPr>
        <w:t xml:space="preserve">   Вопрос: В каком </w:t>
      </w:r>
      <w:proofErr w:type="gramStart"/>
      <w:r w:rsidRPr="008E759F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E759F">
        <w:rPr>
          <w:rFonts w:ascii="Times New Roman" w:hAnsi="Times New Roman"/>
          <w:sz w:val="28"/>
          <w:szCs w:val="28"/>
        </w:rPr>
        <w:t xml:space="preserve"> по мнению жителей провести Фестиваль «Мое сердце Нижневартовский район»  посвященный 90 - </w:t>
      </w:r>
      <w:proofErr w:type="spellStart"/>
      <w:r w:rsidRPr="008E759F">
        <w:rPr>
          <w:rFonts w:ascii="Times New Roman" w:hAnsi="Times New Roman"/>
          <w:sz w:val="28"/>
          <w:szCs w:val="28"/>
        </w:rPr>
        <w:t>летию</w:t>
      </w:r>
      <w:proofErr w:type="spellEnd"/>
      <w:r w:rsidRPr="008E759F">
        <w:rPr>
          <w:rFonts w:ascii="Times New Roman" w:hAnsi="Times New Roman"/>
          <w:sz w:val="28"/>
          <w:szCs w:val="28"/>
        </w:rPr>
        <w:t xml:space="preserve"> Нижневартовского района:</w:t>
      </w:r>
    </w:p>
    <w:p w:rsidR="00396394" w:rsidRPr="008E759F" w:rsidRDefault="00396394" w:rsidP="0039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hAnsi="Times New Roman"/>
          <w:sz w:val="28"/>
          <w:szCs w:val="28"/>
        </w:rPr>
        <w:t xml:space="preserve">    По опросу жителей с. </w:t>
      </w:r>
      <w:proofErr w:type="spellStart"/>
      <w:r w:rsidRPr="008E759F">
        <w:rPr>
          <w:rFonts w:ascii="Times New Roman" w:hAnsi="Times New Roman"/>
          <w:sz w:val="28"/>
          <w:szCs w:val="28"/>
        </w:rPr>
        <w:t>Былино</w:t>
      </w:r>
      <w:proofErr w:type="spellEnd"/>
      <w:r w:rsidRPr="008E759F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8E759F">
        <w:rPr>
          <w:rFonts w:ascii="Times New Roman" w:hAnsi="Times New Roman"/>
          <w:sz w:val="28"/>
          <w:szCs w:val="28"/>
        </w:rPr>
        <w:t>Вампугол</w:t>
      </w:r>
      <w:proofErr w:type="spellEnd"/>
      <w:r w:rsidRPr="008E759F">
        <w:rPr>
          <w:rFonts w:ascii="Times New Roman" w:hAnsi="Times New Roman"/>
          <w:sz w:val="28"/>
          <w:szCs w:val="28"/>
        </w:rPr>
        <w:t xml:space="preserve"> выбран </w:t>
      </w:r>
      <w:proofErr w:type="spellStart"/>
      <w:r w:rsidRPr="008E759F">
        <w:rPr>
          <w:rFonts w:ascii="Times New Roman" w:hAnsi="Times New Roman"/>
          <w:sz w:val="28"/>
          <w:szCs w:val="28"/>
        </w:rPr>
        <w:t>п.г.т</w:t>
      </w:r>
      <w:proofErr w:type="gramStart"/>
      <w:r w:rsidRPr="008E759F">
        <w:rPr>
          <w:rFonts w:ascii="Times New Roman" w:hAnsi="Times New Roman"/>
          <w:sz w:val="28"/>
          <w:szCs w:val="28"/>
        </w:rPr>
        <w:t>.И</w:t>
      </w:r>
      <w:proofErr w:type="gramEnd"/>
      <w:r w:rsidRPr="008E759F">
        <w:rPr>
          <w:rFonts w:ascii="Times New Roman" w:hAnsi="Times New Roman"/>
          <w:sz w:val="28"/>
          <w:szCs w:val="28"/>
        </w:rPr>
        <w:t>злучинск</w:t>
      </w:r>
      <w:proofErr w:type="spellEnd"/>
      <w:r w:rsidRPr="008E759F">
        <w:rPr>
          <w:rFonts w:ascii="Times New Roman" w:hAnsi="Times New Roman"/>
          <w:sz w:val="28"/>
          <w:szCs w:val="28"/>
        </w:rPr>
        <w:t>.</w:t>
      </w:r>
    </w:p>
    <w:p w:rsidR="00396394" w:rsidRPr="008E759F" w:rsidRDefault="00396394" w:rsidP="00396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 вопрос оставить открытым в связи с поступлением от приглашенных и жителей поселения поступили предложения о проведении фестиваля «Мое сердце Нижневартовский район» </w:t>
      </w:r>
      <w:r w:rsidR="008E759F" w:rsidRPr="008E759F">
        <w:rPr>
          <w:rFonts w:ascii="Times New Roman" w:eastAsia="Times New Roman" w:hAnsi="Times New Roman" w:cs="Times New Roman"/>
          <w:sz w:val="28"/>
          <w:szCs w:val="28"/>
        </w:rPr>
        <w:t xml:space="preserve">посвященный 90 - </w:t>
      </w:r>
      <w:proofErr w:type="spellStart"/>
      <w:r w:rsidR="008E759F" w:rsidRPr="008E759F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="008E759F" w:rsidRPr="008E759F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района: 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>в сельском поселении Зайцева Речка.</w:t>
      </w:r>
    </w:p>
    <w:p w:rsidR="00AC6B95" w:rsidRPr="008E759F" w:rsidRDefault="00AC6B95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C6B95" w:rsidRPr="008E759F" w:rsidRDefault="00AC6B95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A2234" w:rsidRPr="008E759F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759F">
        <w:rPr>
          <w:rFonts w:ascii="Times New Roman" w:hAnsi="Times New Roman"/>
          <w:b/>
          <w:sz w:val="28"/>
          <w:szCs w:val="28"/>
        </w:rPr>
        <w:t>Собрание считать закрытым.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Время окончания собрания 17 час. 45  минут.</w:t>
      </w:r>
    </w:p>
    <w:p w:rsidR="003A2234" w:rsidRPr="008E759F" w:rsidRDefault="003A2234" w:rsidP="003A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9F" w:rsidRPr="008E759F" w:rsidRDefault="008E759F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610C" w:rsidRPr="008E759F" w:rsidRDefault="0065610C" w:rsidP="0065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59F">
        <w:rPr>
          <w:rFonts w:ascii="Times New Roman" w:eastAsia="Times New Roman" w:hAnsi="Times New Roman" w:cs="Times New Roman"/>
          <w:sz w:val="28"/>
          <w:szCs w:val="28"/>
        </w:rPr>
        <w:t>Секретарь             собрания</w:t>
      </w:r>
      <w:r w:rsidR="008E75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759F">
        <w:rPr>
          <w:rFonts w:ascii="Times New Roman" w:eastAsia="Times New Roman" w:hAnsi="Times New Roman" w:cs="Times New Roman"/>
          <w:sz w:val="28"/>
          <w:szCs w:val="28"/>
        </w:rPr>
        <w:t xml:space="preserve"> ________________           О.В. Садовская</w:t>
      </w:r>
    </w:p>
    <w:sectPr w:rsidR="0065610C" w:rsidRPr="008E759F" w:rsidSect="008E759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55"/>
    <w:multiLevelType w:val="hybridMultilevel"/>
    <w:tmpl w:val="FD7A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E65"/>
    <w:multiLevelType w:val="hybridMultilevel"/>
    <w:tmpl w:val="D54E87D2"/>
    <w:lvl w:ilvl="0" w:tplc="05AE2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4E38"/>
    <w:multiLevelType w:val="hybridMultilevel"/>
    <w:tmpl w:val="C8C4B826"/>
    <w:lvl w:ilvl="0" w:tplc="FC8C2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F60B3"/>
    <w:multiLevelType w:val="hybridMultilevel"/>
    <w:tmpl w:val="51E2DC04"/>
    <w:lvl w:ilvl="0" w:tplc="04DAA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0C"/>
    <w:rsid w:val="00006A32"/>
    <w:rsid w:val="00034CE5"/>
    <w:rsid w:val="000936E1"/>
    <w:rsid w:val="000B5EB3"/>
    <w:rsid w:val="0011437D"/>
    <w:rsid w:val="002103FC"/>
    <w:rsid w:val="00230966"/>
    <w:rsid w:val="00250D95"/>
    <w:rsid w:val="00340633"/>
    <w:rsid w:val="00366B23"/>
    <w:rsid w:val="00375B7A"/>
    <w:rsid w:val="00396394"/>
    <w:rsid w:val="003A2234"/>
    <w:rsid w:val="003D6571"/>
    <w:rsid w:val="003F1642"/>
    <w:rsid w:val="00471241"/>
    <w:rsid w:val="004A7F4E"/>
    <w:rsid w:val="0054353C"/>
    <w:rsid w:val="00555F10"/>
    <w:rsid w:val="00583900"/>
    <w:rsid w:val="005C1D67"/>
    <w:rsid w:val="005C2A66"/>
    <w:rsid w:val="005E48A6"/>
    <w:rsid w:val="0065610C"/>
    <w:rsid w:val="0066528C"/>
    <w:rsid w:val="006A38BD"/>
    <w:rsid w:val="006E3A87"/>
    <w:rsid w:val="007A16C6"/>
    <w:rsid w:val="007E1218"/>
    <w:rsid w:val="00862A26"/>
    <w:rsid w:val="0086641B"/>
    <w:rsid w:val="00874A8A"/>
    <w:rsid w:val="00886457"/>
    <w:rsid w:val="0089756C"/>
    <w:rsid w:val="008E1A0A"/>
    <w:rsid w:val="008E759F"/>
    <w:rsid w:val="00934116"/>
    <w:rsid w:val="00954F44"/>
    <w:rsid w:val="009C13C0"/>
    <w:rsid w:val="009C7796"/>
    <w:rsid w:val="009C7DD2"/>
    <w:rsid w:val="009D30AA"/>
    <w:rsid w:val="00A10954"/>
    <w:rsid w:val="00A50E27"/>
    <w:rsid w:val="00A558D2"/>
    <w:rsid w:val="00A63353"/>
    <w:rsid w:val="00A77385"/>
    <w:rsid w:val="00A91BAE"/>
    <w:rsid w:val="00AB49AA"/>
    <w:rsid w:val="00AC6B95"/>
    <w:rsid w:val="00B51308"/>
    <w:rsid w:val="00BA6757"/>
    <w:rsid w:val="00BB49DB"/>
    <w:rsid w:val="00C23E9E"/>
    <w:rsid w:val="00C811BE"/>
    <w:rsid w:val="00D14B9A"/>
    <w:rsid w:val="00D26C2D"/>
    <w:rsid w:val="00D32C82"/>
    <w:rsid w:val="00D433C5"/>
    <w:rsid w:val="00DE1764"/>
    <w:rsid w:val="00DF0014"/>
    <w:rsid w:val="00E07B98"/>
    <w:rsid w:val="00E725B7"/>
    <w:rsid w:val="00EC57F6"/>
    <w:rsid w:val="00EE2001"/>
    <w:rsid w:val="00FD1A31"/>
    <w:rsid w:val="00FD4425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basedOn w:val="a0"/>
    <w:link w:val="10"/>
    <w:locked/>
    <w:rsid w:val="00656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link w:val="1"/>
    <w:rsid w:val="006561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1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6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basedOn w:val="a0"/>
    <w:link w:val="10"/>
    <w:locked/>
    <w:rsid w:val="00656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link w:val="1"/>
    <w:rsid w:val="006561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1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6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2019-05-28T10:35:00Z</dcterms:created>
  <dcterms:modified xsi:type="dcterms:W3CDTF">2019-05-29T10:23:00Z</dcterms:modified>
</cp:coreProperties>
</file>