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A" w:rsidRPr="00602DB0" w:rsidRDefault="007B4E9A" w:rsidP="006B6E98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4D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поселения 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органов местного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сельского поселения Зайцева Речка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 2017 год</w:t>
      </w:r>
    </w:p>
    <w:p w:rsidR="007B4E9A" w:rsidRPr="00602DB0" w:rsidRDefault="007B4E9A" w:rsidP="00C5125C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  <w:r w:rsidR="00C5125C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п. Зайцева Речка, 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СДК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Центральная д. 3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собрания 16.00 час.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4E9A" w:rsidRPr="00602DB0" w:rsidRDefault="00602DB0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сельского поселения Зайцева Речка, депутаты Совета депутатов поселения, присутствующие!</w:t>
      </w:r>
    </w:p>
    <w:p w:rsidR="007B4E9A" w:rsidRPr="00602DB0" w:rsidRDefault="007B4E9A" w:rsidP="007B4E9A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E9A" w:rsidRPr="00602DB0" w:rsidRDefault="007B4E9A" w:rsidP="00602DB0">
      <w:pPr>
        <w:spacing w:after="0" w:line="240" w:lineRule="auto"/>
        <w:ind w:righ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собрание граждан на территории</w:t>
      </w:r>
    </w:p>
    <w:p w:rsidR="007B4E9A" w:rsidRPr="00602DB0" w:rsidRDefault="007B4E9A" w:rsidP="00602DB0">
      <w:pPr>
        <w:spacing w:after="0" w:line="240" w:lineRule="auto"/>
        <w:ind w:righ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Зайцева Речка организовано в соотве</w:t>
      </w:r>
      <w:r w:rsid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Федеральным законом от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Зайцева Речка», решением Совета депутатов №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22 от 10.03.2009г.  «Об утверждении Положения о порядке и сроках предоставления, утверждения и опубликования отчетов ОМСУ и должностных лиц местного самоуправления с.п. Зайцева Речка».</w:t>
      </w:r>
    </w:p>
    <w:p w:rsidR="00BA4713" w:rsidRPr="00602DB0" w:rsidRDefault="00BA4713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жители, присутствующие!</w:t>
      </w:r>
    </w:p>
    <w:p w:rsidR="00BA4713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4713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у нас было значимое событие</w:t>
      </w:r>
    </w:p>
    <w:p w:rsidR="007B4E9A" w:rsidRPr="00602DB0" w:rsidRDefault="007B4E9A" w:rsidP="00602DB0">
      <w:pPr>
        <w:spacing w:after="0" w:line="240" w:lineRule="auto"/>
        <w:ind w:left="-851" w:right="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53 от 10.01.2017г. «Об отнесении территорий сельских населенных пунктов с. Былино, д. Вампугол</w:t>
      </w:r>
      <w:proofErr w:type="gramStart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входящих в состав Нижневартовского района, к территории с.п. Зайцева Речка»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состав вошли</w:t>
      </w:r>
      <w:r w:rsidR="008A7E3E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Былино и </w:t>
      </w:r>
      <w:r w:rsidR="008A7E3E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Вампугол</w:t>
      </w:r>
      <w:proofErr w:type="gramStart"/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общая площадь поселения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расширилась и</w:t>
      </w:r>
      <w:r w:rsidR="00BA4713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01.01.2018г.     составляет  257 га., ранее, до объединения  114 га)</w:t>
      </w:r>
      <w:r w:rsid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Социальный паспорт поселения 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</w:t>
      </w:r>
      <w:r w:rsidR="00FA1DE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 в поселке проживают  чел. 678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население-  </w:t>
      </w:r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неработающие пенсионеры – </w:t>
      </w:r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из них наших уважаемых старожилов</w:t>
      </w:r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               человек, один труженик тыла. – Хабибуллина </w:t>
      </w:r>
      <w:proofErr w:type="spellStart"/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Хабибчамал</w:t>
      </w:r>
      <w:proofErr w:type="spellEnd"/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Латыповна</w:t>
      </w:r>
      <w:proofErr w:type="spellEnd"/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60AB6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возрасте от 0 до 18 лет -155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Умерло за 201</w:t>
      </w:r>
      <w:r w:rsidR="00FA1DE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- 2 чел.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Родилось – </w:t>
      </w:r>
      <w:r w:rsidR="00FA1DE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браков -1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D445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Pr="00602D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Зайцева Речка </w:t>
      </w:r>
      <w:bookmarkStart w:id="0" w:name="_GoBack"/>
      <w:bookmarkEnd w:id="0"/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фонд составляет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14 201,3 м²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том числе муниципальный – 7 535,9 м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Частный  6 665,4 м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домов -110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одноквартирных- 31 домов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многоквартирных – 79 домов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домах и квартирах  проживают – 245 семей,</w:t>
      </w:r>
      <w:r w:rsidRPr="00602D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14 многодетных семей.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исполнении – 4 259,0 м2 (30,0%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деревянном исполнении – 9 942,3 м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Подключено к сетям  теплоснабжения –  76,6 % от общего жилого фонда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центральному водоснабжению – 77,2%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сетям канализации – 65,4 %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Снесено за последние три года 1376,3 м² непригодного жилья, в том числе за 2017 год - 584,3 м²</w:t>
      </w:r>
    </w:p>
    <w:p w:rsidR="007B4E9A" w:rsidRPr="00602DB0" w:rsidRDefault="006E4AF7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жилья за 2017 год - 387,7 м² (3 дома по ул. Мира, Октябрьская, пер.  Таежный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ИЖС – 202, 7 м² (1 дом). </w:t>
      </w:r>
    </w:p>
    <w:p w:rsidR="007B4E9A" w:rsidRPr="00602DB0" w:rsidRDefault="007B4E9A" w:rsidP="006E4A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исполнения полномочий  поселения является бюджет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 в 2016 году на 2017 г. и   плановый период 2018-2019 годов.   </w:t>
      </w:r>
    </w:p>
    <w:p w:rsidR="007B4E9A" w:rsidRPr="00602DB0" w:rsidRDefault="007B4E9A" w:rsidP="007B4E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Первоначально </w:t>
      </w:r>
      <w:r w:rsidR="006E4AF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сбалансированный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A7E3E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принят в доходной части в размере 27 019,190  тыс. руб., в расходной части 27 019,190  , тыс. руб. без дефицита.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целях эффективного решения вопросов местного значения,  администрация, депутаты поселения уточняли  местный  бюджет  за 2017 г.   три раза.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бюджета по доходам текущего года </w:t>
      </w:r>
      <w:r w:rsidRPr="00602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67 997, 8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в том числе безвозмездные поступления в виде межбюджетных трансфертов составляют 56 158,8 тыс. руб., </w:t>
      </w:r>
    </w:p>
    <w:p w:rsidR="007B4E9A" w:rsidRPr="00602DB0" w:rsidRDefault="007B4E9A" w:rsidP="007B4E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доходы  составляют 17,41 % , в денежном выражении  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11 839,08 тыс. руб.,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</w:p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налог на </w:t>
      </w:r>
      <w:r w:rsidR="006E4AF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 (составил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5 713,1 тысяч рублей или  48,3 % от общего объема налоговых и неналоговых поступлений).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составе налоговых и неналоговых доходов поступило: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налога на имущество – 123,6 тысяч рублей;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земельного налога – 26,1 тысяч рублей;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доходов, полученных от сдачи в аренду муниципального имущества, – 137,8 тысяч рублей, 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 использования имущества, находящегося в собственности поселения,– 416,5 тысяч рублей;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 оказания платных услуг СДК – 63,0 тысяч рублей;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госпошлина за осуществление нотариальных действий – 8,0 тыс. руб.</w:t>
      </w:r>
      <w:proofErr w:type="gramEnd"/>
    </w:p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уплаты акцизов  -  1 088,28 тыс. руб.</w:t>
      </w:r>
    </w:p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реализации имущества – 300,0 тыс. руб.</w:t>
      </w:r>
    </w:p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договорам мены – 3 951,27   тысяч рублей;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единого с/х налога –  11,43 тысяч рублей.</w:t>
      </w:r>
    </w:p>
    <w:p w:rsidR="007B4E9A" w:rsidRPr="00602DB0" w:rsidRDefault="007B4E9A" w:rsidP="008A7E3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предоставления поселению  межбюджетных трансфертов из бюджетов разных уровней в сумме 56 158,8  тыс. руб., наш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 в 2017 году продолжал развиваться,  продолжилось строительство жилья, осуществлялось благоустройство, про</w:t>
      </w:r>
      <w:r w:rsidR="006E4AF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филактика пожарной безопасности</w:t>
      </w:r>
      <w:r w:rsidR="008A7E3E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ОМСУ </w:t>
      </w:r>
      <w:r w:rsidR="006E4AF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 другие полномочия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в со</w:t>
      </w:r>
      <w:r w:rsidR="008A7E3E"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принятыми планами и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программами.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 текущий год по программам  составили: </w:t>
      </w:r>
    </w:p>
    <w:tbl>
      <w:tblPr>
        <w:tblStyle w:val="a3"/>
        <w:tblW w:w="0" w:type="auto"/>
        <w:tblInd w:w="-601" w:type="dxa"/>
        <w:tblLook w:val="04A0"/>
      </w:tblPr>
      <w:tblGrid>
        <w:gridCol w:w="7556"/>
        <w:gridCol w:w="2050"/>
      </w:tblGrid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sz w:val="28"/>
                <w:szCs w:val="28"/>
              </w:rPr>
              <w:t>Денежные средства (тыс. руб.)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1.ВЦП  «Организация бюджетного процесса в сельском поселении Зайцева Речка на 2017-2019г.г.»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2.Ведомственная целевая программа «Развитие культуры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2017-2019г.г. МКУ «СДК»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5429,07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3.ВЦП « Организация и обеспечение мероприятий в области физической культуры и спорта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2017-2019г.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1536,51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4.ВЦП «Обеспечение реализации отдельных полномочий администрации с.п. Зайцева Речка на 2017-2019г.г. Функционирование законодательных органов поселения»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7 664,25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5.МП «Развитие муниципальной службы в сельском поселении Зайцева Речка на 2017-2021годы»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46,15</w:t>
            </w:r>
          </w:p>
        </w:tc>
      </w:tr>
      <w:tr w:rsidR="007B4E9A" w:rsidRPr="00602DB0" w:rsidTr="007B4E9A">
        <w:trPr>
          <w:trHeight w:val="8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6.ВЦП «Осуществление  материально-технического обеспечения ОМСУ поселения на 2017-2018г.г.»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5414,9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7.Ведомственная целевая программа «Мероприятия в области ЖКХ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2017-2018г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6336,24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8.ВЦП «Эффективное использование межбюджетных  трансфертов предаваемых из бюджета сельского поселения Зайцева Речка ОМСУ Нижневартовского района на исполнение делегированных полномочий в 2017-2019г.г.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23970,21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9.ВЦП «Управление муниципальным имуществом на территории с.п. Зайцева Речка на 2017-2019г.г.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852,39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10.ВЦП «Энергосбережение и повышение энергетической эффективности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2017-2018г.г.»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343,35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11.ВЦП «Развитие транспортной системы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2014-2020г.г.»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10 445,26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12.ВЦП «Организация и обеспечение мероприятий в сфере гражданской обороны, пожарной безопасности, защиты населения и территории с.п. Зайцева Речка от  ЧС на 2017-</w:t>
            </w: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866,93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13.МП «Профилактика правонарушений в сфере общественного порядка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2014-2020г.г.»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11,29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14.Внепрограммные расходы </w:t>
            </w:r>
            <w:proofErr w:type="gramStart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 xml:space="preserve"> с.п. Зайцева Речка на 2017-2019г.г.»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1558,45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sz w:val="28"/>
                <w:szCs w:val="28"/>
              </w:rPr>
              <w:t>15. МП «Формирование комфортной городской среды в сельском поселении Зайцева Речка»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3 008,66</w:t>
            </w:r>
          </w:p>
        </w:tc>
      </w:tr>
      <w:tr w:rsidR="007B4E9A" w:rsidRPr="00602DB0" w:rsidTr="007B4E9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67483,66</w:t>
            </w:r>
          </w:p>
        </w:tc>
      </w:tr>
    </w:tbl>
    <w:p w:rsidR="007B4E9A" w:rsidRPr="00602DB0" w:rsidRDefault="007B4E9A" w:rsidP="007B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Уважаемые жители!</w:t>
      </w:r>
    </w:p>
    <w:p w:rsidR="007B4E9A" w:rsidRPr="00602DB0" w:rsidRDefault="008D66ED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Мы гордимся своим поселком.   С  2009 года отмечаем его  День рождение. В текущем году  -  Зайцевой  Речке исполнилось 63 года.  «С днем рождения, край любимый!» под таким названием прошли мероприятия, посвященные 63  годовщине со Дня образования поселка.  </w:t>
      </w:r>
    </w:p>
    <w:p w:rsidR="007B4E9A" w:rsidRPr="00602DB0" w:rsidRDefault="007B4E9A" w:rsidP="00602DB0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традиции торжественно – открыли  Доску почета. В этот день жители и старожилы  принимали поздравления и слова благодарности за свой труд  от Главы района Б.А. Саломатина,  главы поселения С.В. Субботиной, </w:t>
      </w:r>
      <w:r w:rsid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D66ED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участники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художественной самодеятельности театральные, вокальные, хореографические коллективы дарили свое творчество  всем жителям и гостям поселка. Ритмами Диско 90 и выступлениями солистов вокальных коллективов закончился этот незабываемый праздник.     </w:t>
      </w:r>
    </w:p>
    <w:p w:rsidR="007B4E9A" w:rsidRPr="00602DB0" w:rsidRDefault="008D66ED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 каждым го</w:t>
      </w:r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дом на параде 9 мая </w:t>
      </w:r>
      <w:proofErr w:type="gramStart"/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</w:t>
      </w:r>
      <w:proofErr w:type="gramEnd"/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праздничной</w:t>
      </w:r>
      <w:proofErr w:type="gramEnd"/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колоне идет все меньше фронтовиков, все дальше в историю уходит Великая Отечественная Война. Но для всех нас важно, чтобы наши дети и дети наших детей помнили о Великой войне, о том, что сделали для нас </w:t>
      </w:r>
      <w:r w:rsidR="008A7E3E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наши </w:t>
      </w:r>
      <w:r w:rsidR="007B4E9A"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деды. 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Чтобы  память была жива, в честь Народа Победителя, мы  приняли участие  во всероссийской Акции   "Бессмертный полк",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более 250 человек пронесли 55 портретов родных и близких, отстоявших нашу свободу и независимость в 1941 – 1945 годах.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Торжественное собрание «Памяти 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павших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будьте достойны» завершилось массовым исполнением песни «День Победы», все желающие попробовали солдатскую кашу и приняли участие в легкоатлетическом забеге, продолжился праздник театрализованным концертом «Исповедь солдатского сердца».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Хотелось бы отметить одно из самых теплых, добрых мероприятий «Будем вместе, будут песни – значит, будем жить» - праздничный концерт вокальной группы «Бабье лето», посвященный 10-летию коллектива и вечер отдыха для людей 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серебренного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возраста. Душевное трогательное мероприятие, посвященное Дню пожилого человека, для тех, кто молод душой, самых почитаемых, любимых, людей старшего поколения. 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Сегодня я благодарю наш вокальный коллектив «Бабье лето», за их целеустремленность, позитивное настроение и мы все будем ждать ваших новых песен в 2018году. Спасибо.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   </w:t>
      </w:r>
    </w:p>
    <w:p w:rsidR="00E56364" w:rsidRPr="00602DB0" w:rsidRDefault="00602DB0" w:rsidP="008A7E3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proofErr w:type="gramStart"/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оказывают нам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помощь в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гоустройстве поселка, озеленении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 танцы,  песни – это все наши дети,  и очень здорово, что 1 июня отмечается праздник  Международный день защиты детей и на территории нашего поселка в 2017г. стартовала летняя компания под названием «Лето – 2017», дети каждый день приходили в Дом культуры на игровые, развлекательные, спортивные и познавательные программы, киносеансы и дискотеки.</w:t>
      </w:r>
      <w:r w:rsidR="008A7E3E"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gramEnd"/>
    </w:p>
    <w:p w:rsidR="00E56364" w:rsidRPr="00602DB0" w:rsidRDefault="00E56364" w:rsidP="00E56364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августе месяце в рамках Года экологии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,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все мероприятия летней площадки  были посвящены экологической теме и наши дети не только были участниками мероприятий , но и очень много сделали для того, чтобы поселок был  чистым  и ухоженным. </w:t>
      </w:r>
    </w:p>
    <w:p w:rsidR="008A7E3E" w:rsidRPr="00602DB0" w:rsidRDefault="008A7E3E" w:rsidP="008A7E3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районном мероприятии, посвященном Дню рождению Нижневартовского района, </w:t>
      </w: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 рамках которого ежегодно проходит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фестиваль Искусств «Мое  сердце – Нижневартовский район»,  в 2017г. торжественные мероприятия проходили 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с.п. Покур, наша делегация приняла  самое активное участие, наши вокалисты Владимир Буянов, Любовь Новоселова радовали жителей своим творчеством. Огромное спасибо. </w:t>
      </w:r>
    </w:p>
    <w:p w:rsidR="00E56364" w:rsidRPr="00602DB0" w:rsidRDefault="008A7E3E" w:rsidP="00E56364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="00E56364"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8A7E3E" w:rsidRPr="00602DB0" w:rsidRDefault="00E56364" w:rsidP="008A7E3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2018г. Нижневартовскому району </w:t>
      </w:r>
      <w:r w:rsidR="008A7E3E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90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лет со Дня образования,  наш поселок тоже готовится к этой знаменательной дате. </w:t>
      </w:r>
    </w:p>
    <w:p w:rsidR="007B4E9A" w:rsidRPr="00602DB0" w:rsidRDefault="007B4E9A" w:rsidP="00E56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56364" w:rsidRPr="00602DB0" w:rsidRDefault="007B4E9A" w:rsidP="008A7E3E">
      <w:pPr>
        <w:ind w:right="142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В ноябре месяце 2017г. </w:t>
      </w:r>
      <w:r w:rsidR="00E56364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самый теплый и дорогой для каждого из нас праздник «Ден</w:t>
      </w:r>
      <w:r w:rsidR="00763625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E56364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матери», для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каждой мамы п. Зайцева Речка провели праздничное спортивно - игровое мероприятие «Самая прекрасная из женщин».</w:t>
      </w:r>
      <w:r w:rsidR="008A7E3E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8A7E3E" w:rsidRPr="00602DB0" w:rsidRDefault="008A7E3E" w:rsidP="008A7E3E">
      <w:pPr>
        <w:ind w:right="142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Сегодня нельзя не сказать о благотворительной районной акции Милосердия «Душевное богатство»,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которая состоялась на территории поселения 9 декабря.</w:t>
      </w:r>
    </w:p>
    <w:p w:rsidR="008A7E3E" w:rsidRPr="00602DB0" w:rsidRDefault="008A7E3E" w:rsidP="008A7E3E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этот день наши дети посвятили свое творчество гражданам, имеющим проблемы со здоровье.  Концерт «Зажги звезду!» никого не оставил равнодушным. Сбор средств на территории поселения  составил 53 900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руб. 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Спасибо вам, уважаемые родители за воспитание в детях милосердия, сострадания  и понимание чужой боли!! Спасибо Художественному руководителю СДК И.Б.  Ахтариевой за организацию огромной  работы  и подготовку творческого детского концерта, я думаю,  что мы еще не раз порадуемся успехам наших детей в области вокала,  хореографии и  творческого развития.  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Танцевальная группа «</w:t>
      </w:r>
      <w:proofErr w:type="spell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Фэнтази</w:t>
      </w:r>
      <w:proofErr w:type="spell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стала лауреатом 3 степени в региональном фестивале коренных народов Севера «Россыпи Югры», руководитель</w:t>
      </w:r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директор СД</w:t>
      </w:r>
      <w:proofErr w:type="gramStart"/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К-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Елена Кислицына.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 Спорт и культура, молодежная политика – это  движение вперед. И мы к этому стремимся и поддерживаем развитие спорта.</w:t>
      </w:r>
    </w:p>
    <w:p w:rsidR="007B4E9A" w:rsidRPr="00602DB0" w:rsidRDefault="00763625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Начиная с 2015 года  в зимнее время можно кататься на коньках и играть в хоккей на хоккейном корте.  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Наши инструкторы по спорту проводят не только спортивные секции для  учащихся и молодежи, жителей поселка,  но  и спортивные мероприятия в которых с удовольствием участвуют  взрослые и дети.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Основные массовые спортивные мероприятия 2017 г.: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Ежегодное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проведении акции (март 2017) «Лыжня России» - участники жители поселения, активно поддерживают  Общероссийскую акцию;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На День Весны и труда проведение велокросса среди жителей поселения. </w:t>
      </w:r>
    </w:p>
    <w:p w:rsidR="007B4E9A" w:rsidRPr="00602DB0" w:rsidRDefault="00763625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день поселка,  в  мае   провели спортивные игры -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(перетягивание  каната, скакалка, поднятие гири, отжимание);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12 августа – прошел спортивный праздник «</w:t>
      </w:r>
      <w:proofErr w:type="spellStart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Физкульт</w:t>
      </w:r>
      <w:proofErr w:type="spellEnd"/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привет!», посвященный Дню физкультурника, включавший в себя соревнования по мини – футболу и комплексу ГТО.</w:t>
      </w:r>
    </w:p>
    <w:p w:rsidR="007B4E9A" w:rsidRPr="00602DB0" w:rsidRDefault="007B4E9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763625"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4 ноября, в День Народного единства мужская команда по волейболу встречалась с командой нефтяников и одержала победу со счетом 5:0, </w:t>
      </w:r>
      <w:r w:rsidRPr="00602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поддержали   акцию «Нет наркотикам». </w:t>
      </w:r>
    </w:p>
    <w:p w:rsidR="007B4E9A" w:rsidRPr="00602DB0" w:rsidRDefault="007B4E9A" w:rsidP="00C02A01">
      <w:pPr>
        <w:spacing w:after="0" w:line="240" w:lineRule="auto"/>
        <w:ind w:right="142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Спасибо депутату поселения А.М. Уразову за оказание содействия в проведении спортивного мероприятия, которое было направлено на укрепление дру</w:t>
      </w:r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жбы и межнациональных отношений</w:t>
      </w:r>
      <w:proofErr w:type="gramStart"/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,</w:t>
      </w:r>
      <w:proofErr w:type="gramEnd"/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 также </w:t>
      </w: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02A01"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неравнодушие, оказание материальной помощи  и участие в   районной акции милосердия «Душевное богатство». </w:t>
      </w:r>
    </w:p>
    <w:p w:rsidR="007B4E9A" w:rsidRPr="00602DB0" w:rsidRDefault="00914665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763625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4D6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Уважаемые о</w:t>
      </w:r>
      <w:r w:rsidR="00C02A01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дносельчане!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Зайцевореченцы принимают участие в районных спортивных мероприятиях  с  выездом в п.г.т. Излучинск. </w:t>
      </w:r>
    </w:p>
    <w:p w:rsidR="007B4E9A" w:rsidRPr="00602DB0" w:rsidRDefault="00914665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Женская команда заняла второе место в Чемпионате Нижневартовского района по волейболу, в зачет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XXV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Спартакиады сел и посёлков 2017 года,  команда Зайцевой Речки заняла 3 место в Чемпионате Нижневартовского района по шахматам и совсем   недавно,  16 декабря текущего года заняли 2 место по стрельбе из пневмонической  винтовки</w:t>
      </w:r>
      <w:proofErr w:type="gramStart"/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,</w:t>
      </w:r>
      <w:proofErr w:type="gramEnd"/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также в зачет 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XXV</w:t>
      </w:r>
      <w:r w:rsidR="007B4E9A" w:rsidRPr="00602D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Спартакиады сел и посёлков 2017 года.</w:t>
      </w:r>
    </w:p>
    <w:p w:rsidR="007B4E9A" w:rsidRPr="00602DB0" w:rsidRDefault="00763625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нельзя рассказать 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 проведенных мероприятиях, но самое главное, что мы и наши дети имеем  возможность участвовать в разных спортивных мероприятиях</w:t>
      </w:r>
      <w:r w:rsidR="009034D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посещать клубные формирования по интересам  и у нас на территории поселения созданы все условия для занятий культурой и спортом.</w:t>
      </w:r>
    </w:p>
    <w:p w:rsidR="009034DA" w:rsidRPr="00602DB0" w:rsidRDefault="009034DA" w:rsidP="009034D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02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Охват населения в 2017 в спортивных мероприятиях к торжественным памятным датам составил – 135  человек, </w:t>
      </w:r>
    </w:p>
    <w:p w:rsidR="009034DA" w:rsidRPr="00602DB0" w:rsidRDefault="009034DA" w:rsidP="009034D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Охват населения в 2017 в спортивных секциях за 12 месяцев – 435 чел.</w:t>
      </w:r>
    </w:p>
    <w:p w:rsidR="007B4E9A" w:rsidRPr="00602DB0" w:rsidRDefault="009034DA" w:rsidP="007B4E9A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реализации  программы по спорту и культуре  в текущем году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было </w:t>
      </w:r>
      <w:r w:rsidR="007B4E9A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направлено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6 965, 6.тыс.   руб.</w:t>
      </w:r>
      <w:r w:rsidR="007B4E9A" w:rsidRPr="00602D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сказать и о том, что в 2017году работники учреждения культуры предоставили платных услуг населению на сумму 63 тыс. руб.     Денежные средства были направлены на  </w:t>
      </w:r>
      <w:r w:rsidR="009034D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учреждения культуры  канцелярскими товарами и приобретение призов.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рамках  Ведомственной  целевой  программы «Мероприятия в области ЖКХ 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Речка» - 6 336,24 тыс. руб</w:t>
      </w:r>
      <w:r w:rsidRPr="00602D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были   предоставлены   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ОАО «Северсвязь»  за услуги телефонной связи, а именно возмещение жителям,  предприятиям и учреждениям поселения услуг междугородней связи –  313,08 тыс. руб.,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компенсацию выпадающих доходов организациям, предоставляющим населению жилищные услуги по тарифам, не обеспечивающим возмещение издержек – 4 246,08 тыс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 </w:t>
      </w:r>
      <w:r w:rsidRPr="0060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 Югорскому фонду капитального ремонта –  80,2 тыс</w:t>
      </w:r>
      <w:proofErr w:type="gramStart"/>
      <w:r w:rsidRPr="0060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0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просьбе наших жителей  Глава района Б.А. Саломатин оказал содействие семьям нашего поселка  в выделении собственникам, проживающим в  непригодных жилых помещениях  квартир     в пгт Излучинск. В текущем году 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3 квартиры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пгт. Излучинск до передачи в собственность жителям обошлись нашему бюджету  –   40,74 тыс. руб.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дезинсекция</w:t>
      </w:r>
      <w:r w:rsidR="009034D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клещей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D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</w:t>
      </w:r>
      <w:r w:rsidRPr="0060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20,1 тыс. руб.</w:t>
      </w:r>
    </w:p>
    <w:p w:rsidR="007B4E9A" w:rsidRPr="00602DB0" w:rsidRDefault="007B4E9A" w:rsidP="007B4E9A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техническое обслуживание сет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уличного освещения  -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76,9 тыс. руб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487,79  тыс. руб. оплатили за уличное освещение;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мусора и планировка земельного полотна –426,08 тыс. руб.;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дома в д. Вампугол  - 392,0 тыс. руб.;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бытового мусора из д. Вампугол и с. Былино – 137,67 тыс. руб.;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работы памятника "Героям гражданской войны" д. Вампугол – 53,0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работы памятника "Погибшим воинам в ВОВ" с. Былино – 9,7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провели ремонт детской игровой площадки ул.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– 33,5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материалов для работы общественников, на проведение субботников  – 6,3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табличек и плакатов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 </w:t>
      </w:r>
      <w:proofErr w:type="spell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ламинатом</w:t>
      </w:r>
      <w:proofErr w:type="spell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8,1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призов, подарков за призовое место в мероприятий « Лучший дворик» - 5,0 тыс.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сегодня мы проведем награждение лучших в данной номинации</w:t>
      </w:r>
      <w:proofErr w:type="gramStart"/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4E9A" w:rsidRPr="00602DB0" w:rsidRDefault="00763625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</w:rPr>
        <w:t>На реализацию приоритетного проекта «Формирование комфортной городской среды в сельском поселении Зайцева Речка»</w:t>
      </w:r>
      <w:r w:rsidR="007B4E9A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</w:t>
      </w:r>
      <w:r w:rsidR="007B4E9A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памятника – было выделено из бюджетов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разных уровней 2707,80 тыс. руб. (все как есть в Генплане) и дополнительно администрация, депутаты поселения изыскали средства в бюджете поселения на софинансирование в 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300, 86 руб. Общая сумма финансирования по МП «Комфортна городская среда» 3008, 66 тыс. руб. </w:t>
      </w:r>
      <w:proofErr w:type="gramEnd"/>
    </w:p>
    <w:p w:rsidR="007B4E9A" w:rsidRPr="00602DB0" w:rsidRDefault="00602DB0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теперь все вместе мы несем ответственность за содержание территории памятника в надлежащем порядке и его озеленении. Прошу все коллективы предприятий и учреждений принять участие в 2018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озеленении сквера Памяти.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 ВЦП   «Эффективное использование межбюджетных  трансфертов на исполнение делегированных полномочий в 2017-2019г.г.»- из бюджета поселения было передано  23 970,21 тыс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- 974,7  тыс. руб. на передаваемые полномочия на исполнение  ОМСУ района,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ОЗП – 19 071,5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капитальное строительство – 3 924,01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  подготовке объектов к ОЗП, 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теплосетей, что обеспечивает  бесперебойную работу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поселений.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района, 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Саломатину 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11C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понимание наших проблем по вопросу обновления техники,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F2F22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ЖКХ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приобретена </w:t>
      </w:r>
      <w:proofErr w:type="spell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ассенизаторная</w:t>
      </w:r>
      <w:proofErr w:type="spell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на  15м3.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2016 многофункциональный новый трактор ЭБП – 17, который используется в разных работах, в том числе и на очистке внутриквартальных   придомовых территорий;</w:t>
      </w:r>
    </w:p>
    <w:p w:rsidR="007B4E9A" w:rsidRPr="00602DB0" w:rsidRDefault="00914665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 мы получили новую 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машину для вывозки ТБО с территории поселения.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ВЦП «Управление муниципальным имуществом на территории с.п. Зайцева Речка» –  852,39  тыс. руб.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 страховой защиты муниципального имуще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с.п. Зайцева Речка –  </w:t>
      </w:r>
      <w:r w:rsidR="00914665" w:rsidRPr="00602DB0">
        <w:rPr>
          <w:rFonts w:eastAsia="Times New Roman"/>
          <w:sz w:val="28"/>
          <w:szCs w:val="28"/>
        </w:rPr>
        <w:t xml:space="preserve">399,8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7B4E9A" w:rsidRPr="00602DB0" w:rsidRDefault="00602DB0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приобретению и доставке </w:t>
      </w:r>
      <w:proofErr w:type="spell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гр.оборудов</w:t>
      </w:r>
      <w:proofErr w:type="spell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ДИК – 180,39 тыс. руб. </w:t>
      </w:r>
    </w:p>
    <w:p w:rsidR="00C02A01" w:rsidRPr="00602DB0" w:rsidRDefault="007A093A" w:rsidP="007A093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сказать о том, что мы выполнили наказ родителей многоквартирного дома по ул. Леспромхозная по установке детской игровой площадки</w:t>
      </w:r>
      <w:r w:rsidR="00C02A0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был озвучен депутатам в преддверии выборов  2016 г.  </w:t>
      </w:r>
    </w:p>
    <w:p w:rsidR="00927E07" w:rsidRPr="00602DB0" w:rsidRDefault="007A093A" w:rsidP="00927E0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2018 году мы продолжим обустраивать площадку и так решили именно вы, уважаемые жители, ведь по итогам интернет –</w:t>
      </w:r>
      <w:r w:rsidR="00927E0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927E07" w:rsidRPr="00602DB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площадку по </w:t>
      </w:r>
      <w:r w:rsidR="00927E0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Леспромхозная 2 – 33 голоса;</w:t>
      </w:r>
    </w:p>
    <w:p w:rsidR="00927E07" w:rsidRPr="00602DB0" w:rsidRDefault="00927E07" w:rsidP="00927E0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– 21 голос</w:t>
      </w:r>
    </w:p>
    <w:p w:rsidR="007A093A" w:rsidRPr="00602DB0" w:rsidRDefault="007A093A" w:rsidP="00927E0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нас  считают, что обустройство детской игровой площадки по данному адресу остается в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приоритете на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год. </w:t>
      </w:r>
    </w:p>
    <w:p w:rsidR="007A093A" w:rsidRPr="00602DB0" w:rsidRDefault="007A093A" w:rsidP="007A093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 сегодня говорить о наказах избирателей  предвыборной компании 2016г.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они выполнены на  90%, остается обустроить детскую игровую площадку  и провести утепление д</w:t>
      </w:r>
      <w:r w:rsidR="00F37F6F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М.П. Куренковой ул. Мира д.2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665" w:rsidRPr="00602DB0" w:rsidRDefault="007A093A" w:rsidP="007A093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данной программе также были направлены денежные средства на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инвентаризация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жилого фонда и оплату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работ по межеванию ЗУ  -103,98  тыс. руб.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н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жители получили ЗУ под ИЖС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обращения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ЗУ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</w:t>
      </w:r>
      <w:r w:rsidR="00927E0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ешены положительно, </w:t>
      </w:r>
      <w:r w:rsidR="003A412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администрация поселения при формировании ЗУ учитывала пожелания жителей. Участки бы</w:t>
      </w:r>
      <w:r w:rsidR="00FD198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предоставлены по следующим ад</w:t>
      </w:r>
      <w:r w:rsidR="003A412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ресам: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улица Строителей 7 (участок предоставлен жителю поселения под ИЖС);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улица Дружбы – 3 участка;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улица Таежная – 1 участок для многодетной семьи;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улица Октябрьская 16 - 1 участок для многодетной семьи.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 По состоянию на 01.01.2018 года у нас нет очередности из категории многодетных семей на получение земельных участков под ИЖС.</w:t>
      </w:r>
    </w:p>
    <w:p w:rsidR="003A412B" w:rsidRPr="00602DB0" w:rsidRDefault="003A412B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>В 2017 году так же были предоставлены земельные участки инвесторам застройщикам: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6 (строительство </w:t>
      </w:r>
      <w:r w:rsidR="003A412B" w:rsidRPr="00602DB0">
        <w:rPr>
          <w:rFonts w:ascii="Times New Roman" w:hAnsi="Times New Roman" w:cs="Times New Roman"/>
          <w:sz w:val="28"/>
          <w:szCs w:val="28"/>
        </w:rPr>
        <w:t xml:space="preserve">двухквартирного жилого </w:t>
      </w:r>
      <w:r w:rsidRPr="00602DB0">
        <w:rPr>
          <w:rFonts w:ascii="Times New Roman" w:hAnsi="Times New Roman" w:cs="Times New Roman"/>
          <w:sz w:val="28"/>
          <w:szCs w:val="28"/>
        </w:rPr>
        <w:t>дома);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5(запланировано строительство 2-х квартирного жило</w:t>
      </w:r>
      <w:r w:rsidR="003A412B" w:rsidRPr="00602DB0">
        <w:rPr>
          <w:rFonts w:ascii="Times New Roman" w:hAnsi="Times New Roman" w:cs="Times New Roman"/>
          <w:sz w:val="28"/>
          <w:szCs w:val="28"/>
        </w:rPr>
        <w:t>го дома, со сдачей в 2018 году);</w:t>
      </w:r>
    </w:p>
    <w:p w:rsidR="003A412B" w:rsidRPr="00602DB0" w:rsidRDefault="003A412B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>Улица Октябрьская – идет объединение двух участков по адресам Октябрьская 1, Октябрьская 3 для предоставления в 2018 году земельного участка инвесторам под строительство 3-х квартирного жилого дома.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Пролетарская 10</w:t>
      </w:r>
      <w:r w:rsidR="003A412B" w:rsidRPr="00602DB0">
        <w:rPr>
          <w:rFonts w:ascii="Times New Roman" w:hAnsi="Times New Roman" w:cs="Times New Roman"/>
          <w:sz w:val="28"/>
          <w:szCs w:val="28"/>
        </w:rPr>
        <w:t xml:space="preserve"> (участок состоит в резерве</w:t>
      </w:r>
      <w:r w:rsidRPr="00602DB0">
        <w:rPr>
          <w:rFonts w:ascii="Times New Roman" w:hAnsi="Times New Roman" w:cs="Times New Roman"/>
          <w:sz w:val="28"/>
          <w:szCs w:val="28"/>
        </w:rPr>
        <w:t>, предназначен под строительство МКД)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2  (состоит в резерве под жилищное строительство)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21 (состоит в резерве под жилищное строительство)</w:t>
      </w:r>
    </w:p>
    <w:p w:rsidR="00927E07" w:rsidRPr="00602DB0" w:rsidRDefault="00927E07" w:rsidP="00927E07">
      <w:pPr>
        <w:spacing w:after="0" w:line="240" w:lineRule="auto"/>
        <w:ind w:left="-284" w:right="-9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14 (состоит в резерве под жилищное строительство)</w:t>
      </w:r>
    </w:p>
    <w:p w:rsidR="00927E07" w:rsidRPr="00602DB0" w:rsidRDefault="00927E07" w:rsidP="007A093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9A" w:rsidRPr="00602DB0" w:rsidRDefault="007A093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 программы 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инас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ировали</w:t>
      </w:r>
      <w:proofErr w:type="spell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кровли СДК – 168,22 тыс.</w:t>
      </w:r>
      <w:r w:rsidR="0091466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ВЦП «Энергосбережение и повышение энергетической эффективности 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Речка на 2017-2019г.г.» - 343,35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поселения продолжает работу по энергосбережению.    Провели поверку, замену и установку 11 узлов учета в муниципальных жилых помещениях, в том числе 5 узлов учета потребления тепловой энергии и 6 узлов учета потребления холодной воды. Затрачено – 176,35 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625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и установлены энергосберегающие фонари уличного освещения дорог в п. Зайцева Речка 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21 шт., а также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</w:t>
      </w:r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освещения территории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ельским домом культуры и сквера 5 шт. Затрачено </w:t>
      </w:r>
      <w:r w:rsidR="0076362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7B4E9A" w:rsidRPr="00602DB0" w:rsidRDefault="006A6D37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ВЦП «Развитие транспортной системы 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Речка на 2014-2020г.г. – 10 445,26 тыс. руб.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Денежные средства были направлены на ремонт и </w:t>
      </w:r>
      <w:r w:rsidR="006A6D37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круглогодичное 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внутрипоселковых дорог.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2017 г. по программе Нижневартовского района «Развитие транспортной системы на 2020 года» на  текущий ремонт поселковых дорог израсходованы денежные средства в размере 5 млн. </w:t>
      </w:r>
      <w:proofErr w:type="spell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выполнены в соответствии со сметными  расчетами.</w:t>
      </w:r>
    </w:p>
    <w:p w:rsidR="007B4E9A" w:rsidRPr="00602DB0" w:rsidRDefault="006A6D37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ВЦП «Организация и обеспечение мероприятий в сфере гражданской обороны, пожарной безопасности, защиты населения и территории с. п. Зайцева Речка от  ЧС» - 866,93 тыс. руб.</w:t>
      </w:r>
    </w:p>
    <w:p w:rsidR="007B4E9A" w:rsidRPr="00602DB0" w:rsidRDefault="007B4E9A" w:rsidP="006A6D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направили </w:t>
      </w:r>
      <w:proofErr w:type="gramStart"/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D37" w:rsidRPr="00602DB0" w:rsidRDefault="006A6D37" w:rsidP="006A6D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местных систем оповещения населённых пунктов;</w:t>
      </w:r>
    </w:p>
    <w:p w:rsidR="006A6D37" w:rsidRPr="00602DB0" w:rsidRDefault="00E8487B" w:rsidP="006A6D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минерализованных полос и противопожарных разрывов;</w:t>
      </w:r>
    </w:p>
    <w:p w:rsidR="006A6D37" w:rsidRPr="00602DB0" w:rsidRDefault="006A6D37" w:rsidP="006A6D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ремонтов отопительных  печей в п. Зайцева Река и д. Вампугол;</w:t>
      </w:r>
    </w:p>
    <w:p w:rsidR="006A6D37" w:rsidRPr="00602DB0" w:rsidRDefault="006A6D37" w:rsidP="006A6D3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-ликвидацию свалок штабелей леса в районе вертолетной площадки;</w:t>
      </w:r>
    </w:p>
    <w:p w:rsidR="007B4E9A" w:rsidRPr="00602DB0" w:rsidRDefault="00E8487B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D37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ГСМ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МП «Профилактика правонарушений в сфере общественного порядка 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E8487B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Речка на 2014-2020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г.г.» -11,29 тыс</w:t>
      </w:r>
      <w:proofErr w:type="gramStart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E8487B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значимые поселковые мероприятия выходили на дежурство дружинники НД</w:t>
      </w:r>
      <w:r w:rsidR="00E8487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87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Народная дружина под руководством командира Виктора Васильевича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Плотникова</w:t>
      </w:r>
      <w:r w:rsidR="00E8487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активное участие в обеспечении общественной безопасности на поселковых мероприятиях.</w:t>
      </w:r>
    </w:p>
    <w:p w:rsidR="00E8487B" w:rsidRPr="00602DB0" w:rsidRDefault="00E8487B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Спасибо. </w:t>
      </w:r>
    </w:p>
    <w:p w:rsidR="00E8487B" w:rsidRPr="00602DB0" w:rsidRDefault="00E8487B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7B" w:rsidRPr="00602DB0" w:rsidRDefault="007B4E9A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Уважаемые жители! 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</w:rPr>
        <w:t xml:space="preserve">  Сегодня надо сказать о том, что  администрация и депутаты поселения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</w:rPr>
        <w:t xml:space="preserve"> принимая реше</w:t>
      </w:r>
      <w:r w:rsidR="00E8487B" w:rsidRPr="00602DB0">
        <w:rPr>
          <w:rFonts w:ascii="Times New Roman" w:eastAsia="Times New Roman" w:hAnsi="Times New Roman" w:cs="Times New Roman"/>
          <w:sz w:val="28"/>
          <w:szCs w:val="28"/>
        </w:rPr>
        <w:t xml:space="preserve">ния при формировании и уточнении </w:t>
      </w:r>
      <w:r w:rsidRPr="00602DB0">
        <w:rPr>
          <w:rFonts w:ascii="Times New Roman" w:eastAsia="Times New Roman" w:hAnsi="Times New Roman" w:cs="Times New Roman"/>
          <w:sz w:val="28"/>
          <w:szCs w:val="28"/>
        </w:rPr>
        <w:t xml:space="preserve"> бюджета в текущем году </w:t>
      </w:r>
      <w:r w:rsidR="00E8487B" w:rsidRPr="00602DB0">
        <w:rPr>
          <w:rFonts w:ascii="Times New Roman" w:eastAsia="Times New Roman" w:hAnsi="Times New Roman" w:cs="Times New Roman"/>
          <w:sz w:val="28"/>
          <w:szCs w:val="28"/>
        </w:rPr>
        <w:t>-2017г.г.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направили 1 558, 45 тыс. руб. на  выплату заработной  платы безработным гражданам     поселения.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  э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наивысший показатель предоставления рабочих мест жителям поселения, испытывающим трудности в трудоустройстве.  </w:t>
      </w:r>
    </w:p>
    <w:p w:rsidR="00F21605" w:rsidRPr="00602DB0" w:rsidRDefault="00F21605" w:rsidP="00F21605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совместной деятельности с Нижневартовским Центром занятости по программе Ханты-Мансийского автономного округа – Югры "Содействие занятости населения </w:t>
      </w:r>
      <w:proofErr w:type="gramStart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 округе – Югре на 2014 – 2020 годы",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2017 год</w:t>
      </w:r>
      <w:r w:rsid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было трудоустроено 17 человек:</w:t>
      </w:r>
    </w:p>
    <w:p w:rsidR="00F21605" w:rsidRPr="00602DB0" w:rsidRDefault="00602DB0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F21605"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человека (мужчин) с.п. Зайцева Речка</w:t>
      </w:r>
      <w:proofErr w:type="gramStart"/>
      <w:r w:rsidR="00F21605"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F21605"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="00F21605"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F21605"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том числе 1  – инвалид, 1  - условно освобождённый, 1 - несовершеннолетний).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 В рамках договора № 12-ОРр-2017 от 12.12.2016 г  «О совместной деятельности по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проведения оплачиваемых общественных работ», </w:t>
      </w:r>
      <w:r w:rsidRP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человек, в том числе</w:t>
      </w:r>
      <w:r w:rsidR="00602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- 5 человек (женщин) с.п. Зайцева Речка; (в общей сложности отработали 11 месяцев, в том числе предоставили возможность доработать стаж для выхода на пенсию, трудоустроили многодетную мать);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B1900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(мужчин) с.п. Зайцева Речка занимались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непригодных для проживания домов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общей сложности снесли 6 домов -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584,3 кв.м. по адресам: ул. Октябрьская д.1, 3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Почтовая 6, Пролетарская д.2, Школьная д.5, Центральная д.1, </w:t>
      </w:r>
      <w:r w:rsidR="000B21E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на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в течени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месяцев)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человек</w:t>
      </w:r>
      <w:r w:rsidR="000B21E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1E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 с. Былино отработал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пожароопасный  период сроком на 4 месяца)</w:t>
      </w:r>
      <w:r w:rsidR="000B21EB" w:rsidRPr="00602D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1605" w:rsidRPr="00602DB0" w:rsidRDefault="00F21605" w:rsidP="00F2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Без трудоустройства на учёт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качестве безработных числит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3 человека, в том числе 1 человек получил услугу по переподготовке квалификации: водитель категории «В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4E9A" w:rsidRPr="00602DB0" w:rsidRDefault="00F21605" w:rsidP="003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2018 году  администрация поселения продолжит также активно сотрудничать с НЦЗН.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поселения в 2017 году активно сотрудничала с коллективами предприятий и учреждений по многим сферам деятельности.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составе Общественного Совета  по вопросам ЖКХ п. Зайцева Речка, состоят работники Зайцевореченской участковой больницы, СДК, Управляющей организации МУП «СЖКХ», представители общественной организации ветеранов и пенсионеров поселения, администрации. 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было  проведено 8 совместных заседаний, на которых рассматривали вопросы наших жителей, протокольные поручения Постоянной комиссии при Губернаторе ХМАО-Югры. </w:t>
      </w:r>
    </w:p>
    <w:p w:rsidR="007B4E9A" w:rsidRPr="00602DB0" w:rsidRDefault="007B4E9A" w:rsidP="003F2891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Злободневный вопрос на повестке дня «Оплата задолженности за предоставленные коммунальные услуги»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по состоянию на 01.12.2017г. мы смогли выправить ситуацию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3261"/>
      </w:tblGrid>
      <w:tr w:rsidR="007B4E9A" w:rsidRPr="00602DB0" w:rsidTr="007B4E9A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задолженности населения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Сумма долга (руб.)</w:t>
            </w:r>
          </w:p>
        </w:tc>
      </w:tr>
      <w:tr w:rsidR="007B4E9A" w:rsidRPr="00602DB0" w:rsidTr="007B4E9A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3F2891" w:rsidP="007B4E9A">
            <w:pPr>
              <w:spacing w:before="24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B4E9A" w:rsidRPr="00602D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30.06.2017г.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2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1 154</w:t>
            </w:r>
            <w:r w:rsidR="00A60050" w:rsidRPr="00602DB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02DB0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 w:rsidR="00A60050" w:rsidRPr="00602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B4E9A" w:rsidRPr="00602DB0" w:rsidTr="007B4E9A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A60050" w:rsidP="007B4E9A">
            <w:pPr>
              <w:spacing w:after="0"/>
              <w:ind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B4E9A"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01.12.2017г.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A60050" w:rsidP="00A60050">
            <w:pPr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>565 042</w:t>
            </w:r>
            <w:r w:rsidR="007B4E9A" w:rsidRPr="00602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B4E9A" w:rsidRPr="00602DB0" w:rsidTr="007B4E9A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B4E9A" w:rsidRPr="00602DB0" w:rsidTr="007B4E9A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B4E9A" w:rsidRPr="00602DB0" w:rsidRDefault="00602DB0" w:rsidP="000B14C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категории семей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кому положено получение субсидий на возмещение ЖКУ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обращайтесь за консультацией к специалисту социальной защиты населения, у нас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уникальная </w:t>
      </w:r>
      <w:r w:rsidR="003F2891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документы на возм</w:t>
      </w:r>
      <w:r w:rsidR="00FA1DE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коммунальных услуг в МФЦ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выезжая при этом из поселка,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FA1DE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используйте такую возможность,  не накапливайте долги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нужно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оказать содействие в сборе документов,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готовы оказать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помощь. </w:t>
      </w:r>
      <w:proofErr w:type="gramEnd"/>
    </w:p>
    <w:p w:rsidR="000B14CB" w:rsidRPr="00602DB0" w:rsidRDefault="00CB1900" w:rsidP="000B14C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активно работают комиссии по постановке граждан на учет в качестве нуждающихся в улучшении жилищных условий, по признанию жилых помещений </w:t>
      </w:r>
      <w:proofErr w:type="gramStart"/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</w:t>
      </w:r>
    </w:p>
    <w:p w:rsidR="000B14CB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Межведомст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Совет и Рабочая группа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социального неблагополучия детей.</w:t>
      </w:r>
    </w:p>
    <w:p w:rsidR="007B4E9A" w:rsidRPr="00602DB0" w:rsidRDefault="007B4E9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2016г.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Главы  района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создана Рабочая группа по общественной приемке жилых домов,  в 2017г.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патрульн</w:t>
      </w:r>
      <w:proofErr w:type="gramStart"/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маневренные </w:t>
      </w:r>
      <w:r w:rsidR="007C472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472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выявлению, предупреждению и ликвидации очагов природных пожаров,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7C472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 по оперативному решению вопросов жизнеобеспечения поселения и его жителей, обеспечения бесперебойного (круглосуточного) предоставления коммунальных услуг населению  в период отопительно сезона и те граждане, кто к нам обращался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вот сейчас в отопительный период времени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остались без ответа,  мы старались с работниками ЖКХ  принять меры по устранению ситуаций,  связанных с </w:t>
      </w:r>
      <w:r w:rsidR="000B14C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водоснабжением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E9A" w:rsidRPr="00602DB0" w:rsidRDefault="000B14CB" w:rsidP="00625BB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огромное за оказание помощи администрации поселения </w:t>
      </w:r>
      <w:r w:rsidR="00625BB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актуальных вопросов, мы надеемся на дальнейшее сотрудничество с вами и в 2018году. </w:t>
      </w:r>
    </w:p>
    <w:p w:rsidR="00602DB0" w:rsidRPr="004D6EC5" w:rsidRDefault="00602DB0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Pr="0060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EC5">
        <w:rPr>
          <w:rFonts w:ascii="Times New Roman" w:hAnsi="Times New Roman" w:cs="Times New Roman"/>
          <w:bCs/>
          <w:sz w:val="28"/>
          <w:szCs w:val="28"/>
        </w:rPr>
        <w:t>депутаты  третьего  созыва сельского поселения Зайцева Речка осуществляли свою деятельность в соответствии с федеральным законодательством и Уставом поселения. В Совете депутатов 3-го Созыва работают  7 чел.</w:t>
      </w:r>
    </w:p>
    <w:p w:rsidR="00602DB0" w:rsidRPr="00602DB0" w:rsidRDefault="00602DB0" w:rsidP="0060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2DB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02DB0">
        <w:rPr>
          <w:rFonts w:ascii="Times New Roman" w:hAnsi="Times New Roman" w:cs="Times New Roman"/>
          <w:sz w:val="28"/>
          <w:szCs w:val="28"/>
        </w:rPr>
        <w:t xml:space="preserve"> утверждённого плана работы, в 2017 году провели заседаний Совета депутатов  - 21 , приняли 45  решений.</w:t>
      </w:r>
    </w:p>
    <w:p w:rsidR="00602DB0" w:rsidRPr="00602DB0" w:rsidRDefault="00602DB0" w:rsidP="0060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>Основной задачей Совета депутатов и администрации поселения является обеспечение правового поля деятельности при решении вопросов местного значения. В соответствии с наделенными полномочиями депутаты вели работу с приведением Устава поселения в соответствие с действующим законодательством;</w:t>
      </w:r>
    </w:p>
    <w:p w:rsidR="00602DB0" w:rsidRPr="00602DB0" w:rsidRDefault="00602DB0" w:rsidP="0060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Рассматривали и  утверждали  бюджет сельского поселения, заслушивали отчет должностных лиц о его исполнении; </w:t>
      </w:r>
    </w:p>
    <w:p w:rsidR="00602DB0" w:rsidRPr="00602DB0" w:rsidRDefault="00602DB0" w:rsidP="0060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Занимались  вопросами в части, касающейся местных налогов и сборов в соответствии с законодательством Российской Федерации о налогах и сборах и другими вопросами. </w:t>
      </w:r>
    </w:p>
    <w:p w:rsidR="00602DB0" w:rsidRPr="00602DB0" w:rsidRDefault="00602DB0" w:rsidP="00602DB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02DB0" w:rsidRPr="00602DB0" w:rsidRDefault="00602DB0" w:rsidP="00602DB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02DB0">
        <w:rPr>
          <w:rFonts w:ascii="Times New Roman" w:hAnsi="Times New Roman" w:cs="Times New Roman"/>
          <w:b/>
          <w:sz w:val="28"/>
          <w:szCs w:val="28"/>
        </w:rPr>
        <w:t>На таблице показан</w:t>
      </w:r>
      <w:r w:rsidRPr="00602DB0">
        <w:rPr>
          <w:rFonts w:ascii="Times New Roman" w:hAnsi="Times New Roman" w:cs="Times New Roman"/>
          <w:sz w:val="28"/>
          <w:szCs w:val="28"/>
        </w:rPr>
        <w:t xml:space="preserve"> </w:t>
      </w:r>
      <w:r w:rsidRPr="00602DB0">
        <w:rPr>
          <w:rFonts w:ascii="Times New Roman" w:hAnsi="Times New Roman" w:cs="Times New Roman"/>
          <w:b/>
          <w:sz w:val="28"/>
          <w:szCs w:val="28"/>
        </w:rPr>
        <w:t xml:space="preserve"> перечень решаемых депутатами вопросов и количество принятых решений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3024"/>
      </w:tblGrid>
      <w:tr w:rsidR="00602DB0" w:rsidRPr="00602DB0" w:rsidTr="004D6EC5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организационных основ управления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02DB0" w:rsidRPr="00602DB0" w:rsidTr="004D6EC5">
        <w:trPr>
          <w:trHeight w:val="70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финансовых основ местного самоуправления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02DB0" w:rsidRPr="00602DB0" w:rsidTr="004D6EC5">
        <w:trPr>
          <w:trHeight w:val="72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-строительство, благоустройство, ритуальные услуги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2DB0" w:rsidRPr="00602DB0" w:rsidTr="004D6EC5">
        <w:trPr>
          <w:trHeight w:val="70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общественный порядок и безопасность, жилищное, земельное, градостроительное законодательство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02DB0" w:rsidRPr="00602DB0" w:rsidTr="004D6EC5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жилищно – коммунальное хозяйство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2DB0" w:rsidRPr="00602DB0" w:rsidTr="004D6EC5">
        <w:trPr>
          <w:trHeight w:val="34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социальные гарантии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02DB0" w:rsidRPr="00602DB0" w:rsidTr="004D6EC5">
        <w:trPr>
          <w:trHeight w:val="36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вопросы муниципальной службы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DB0" w:rsidRPr="00602DB0" w:rsidTr="004D6EC5">
        <w:trPr>
          <w:trHeight w:val="914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вопросы передачи муниципального имущества по соглашениям</w:t>
            </w:r>
          </w:p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- а) с муниципального района</w:t>
            </w:r>
          </w:p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 xml:space="preserve">-в) части полномочий      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DB0" w:rsidRPr="00602DB0" w:rsidTr="004D6EC5">
        <w:trPr>
          <w:trHeight w:val="888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бюджету.</w:t>
            </w:r>
          </w:p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Уставу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02DB0" w:rsidRPr="00602DB0" w:rsidTr="004D6EC5">
        <w:trPr>
          <w:trHeight w:val="707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бюджет поселения на 2012г. и плановый период 2013-2014г.г.</w:t>
            </w:r>
          </w:p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2011г.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02DB0" w:rsidRPr="00602DB0" w:rsidTr="004D6EC5">
        <w:trPr>
          <w:trHeight w:val="707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поселения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2DB0" w:rsidRPr="00602DB0" w:rsidTr="004D6EC5">
        <w:trPr>
          <w:trHeight w:val="426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B0" w:rsidRPr="00602DB0" w:rsidRDefault="00602DB0" w:rsidP="004D6EC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:rsidR="00602DB0" w:rsidRPr="00602DB0" w:rsidRDefault="00602DB0" w:rsidP="00602DB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02DB0" w:rsidRPr="00602DB0" w:rsidRDefault="00602DB0" w:rsidP="00602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Огромное спасибо депутатам  поселения за </w:t>
      </w:r>
      <w:proofErr w:type="spellStart"/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творческую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за  оказание содействия в трудоустройстве наших жителей, развитии культуры, за приемы граждан и содействие в реализации наказов избирателей.</w:t>
      </w:r>
      <w:r w:rsidRPr="00602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5BBA" w:rsidRPr="00602DB0" w:rsidRDefault="00625BBA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BA" w:rsidRPr="00602DB0" w:rsidRDefault="00625BBA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Уважаемые жители! Следующий год будет для нас очень значимым не только в плане реализации намеченных планов и поставленных задач, но и в связи с тем, что 18 марта 2018года состоятся выборы Президента Российской Фе</w:t>
      </w:r>
      <w:r w:rsidR="00D125D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в сентябре месяце 2018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мы с вами будем избирать новый созыв депутатов  с.п. Зайцева Речка </w:t>
      </w:r>
      <w:r w:rsidR="00070245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созыва.</w:t>
      </w:r>
    </w:p>
    <w:p w:rsidR="00D125D4" w:rsidRPr="00602DB0" w:rsidRDefault="00D125D4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примем самое активное участие в  выборах 2018года!!!</w:t>
      </w:r>
    </w:p>
    <w:p w:rsidR="007B4E9A" w:rsidRPr="00602DB0" w:rsidRDefault="007B4E9A" w:rsidP="007A093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02DB0">
        <w:rPr>
          <w:rFonts w:ascii="Times New Roman" w:eastAsia="Times New Roman" w:hAnsi="Times New Roman" w:cs="Times New Roman"/>
          <w:sz w:val="28"/>
          <w:szCs w:val="28"/>
          <w:shd w:val="clear" w:color="auto" w:fill="F9FDFF"/>
          <w:lang w:eastAsia="ru-RU"/>
        </w:rPr>
        <w:t xml:space="preserve">  </w:t>
      </w:r>
    </w:p>
    <w:p w:rsidR="00D125D4" w:rsidRPr="00602DB0" w:rsidRDefault="0014116D" w:rsidP="007B4E9A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2017 год. </w:t>
      </w:r>
      <w:r w:rsidR="00D125D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уходящем году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порадуемся за наших ново</w:t>
      </w:r>
      <w:r w:rsidR="00D125D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селов</w:t>
      </w:r>
      <w:proofErr w:type="gramStart"/>
      <w:r w:rsidR="00D125D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125D4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Павловой Н.М., Игоря  и Алены Матвеевых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Всеволода и Юлии Копыловых.</w:t>
      </w:r>
    </w:p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16D"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4116D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остается вопросом, который всегда нас волнует и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мы говорим, ч</w:t>
      </w:r>
      <w:r w:rsidR="00A60050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последние годы порядка 100 семей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новое жилье – это радостная статистика</w:t>
      </w:r>
      <w:r w:rsidR="0014116D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которой стоит благополучие наших семей и детей</w:t>
      </w:r>
      <w:r w:rsidR="00E66990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9A" w:rsidRPr="00602DB0" w:rsidRDefault="00702E62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</w:t>
      </w:r>
    </w:p>
    <w:tbl>
      <w:tblPr>
        <w:tblStyle w:val="a3"/>
        <w:tblW w:w="0" w:type="auto"/>
        <w:tblLook w:val="04A0"/>
      </w:tblPr>
      <w:tblGrid>
        <w:gridCol w:w="1324"/>
        <w:gridCol w:w="4832"/>
        <w:gridCol w:w="2849"/>
      </w:tblGrid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7B4E9A" w:rsidP="007B4E9A">
            <w:pPr>
              <w:ind w:right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ДОМА </w:t>
            </w:r>
            <w:r w:rsidR="0014116D"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НОВОСТРОЙКИ</w:t>
            </w:r>
          </w:p>
          <w:p w:rsidR="0014116D" w:rsidRPr="00602DB0" w:rsidRDefault="0014116D" w:rsidP="007B4E9A">
            <w:pPr>
              <w:ind w:right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п. Зайцева Речка</w:t>
            </w:r>
          </w:p>
          <w:p w:rsidR="007B4E9A" w:rsidRPr="00602DB0" w:rsidRDefault="007B4E9A" w:rsidP="007B4E9A">
            <w:pPr>
              <w:ind w:right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КОЛИЧЕСТВО СЕМЕЙ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2008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Пролетарская д</w:t>
            </w:r>
            <w:r w:rsidR="0014116D"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14/1</w:t>
            </w:r>
            <w:r w:rsidR="0014116D"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(8-ми кв. жилой дом);</w:t>
            </w:r>
          </w:p>
          <w:p w:rsidR="0014116D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 8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6D" w:rsidRPr="00602DB0" w:rsidRDefault="00702E62" w:rsidP="0014116D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  <w:r w:rsidR="0014116D"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семей</w:t>
            </w:r>
          </w:p>
          <w:p w:rsidR="00702E62" w:rsidRPr="00602DB0" w:rsidRDefault="00702E62" w:rsidP="0014116D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02E62" w:rsidRPr="00602DB0" w:rsidRDefault="00702E62" w:rsidP="0014116D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2009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 23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 3 (2-х кв. жилой дом);</w:t>
            </w:r>
          </w:p>
          <w:p w:rsidR="0014116D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</w:t>
            </w:r>
            <w:r w:rsidR="00702E62"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14116D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14116D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 9 (2-х кв. жилой дом)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A" w:rsidRPr="00602DB0" w:rsidRDefault="0014116D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Леспромхозная д.1 (8-ми кв.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д.11;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Школьная д. 3А;</w:t>
            </w:r>
          </w:p>
          <w:p w:rsidR="007B4E9A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A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 семей</w:t>
            </w:r>
          </w:p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B4E9A" w:rsidRPr="00602DB0" w:rsidRDefault="007B4E9A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7B4E9A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семья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Пролетарская д.14/3 (8-ми кв.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 4 (2-х кв.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 семей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семей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Гагарина д.4;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Леспромхлзная</w:t>
            </w:r>
            <w:proofErr w:type="spell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д.2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12-ти кв.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д.7 (одно кв.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Октябрьская д. 11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3-х квартирный жилой дом);</w:t>
            </w:r>
          </w:p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 семей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 семья </w:t>
            </w:r>
            <w:proofErr w:type="spellStart"/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семья</w:t>
            </w:r>
            <w:proofErr w:type="spellEnd"/>
            <w:proofErr w:type="gramEnd"/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семьи</w:t>
            </w: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семей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2015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Пролетарская д.</w:t>
            </w:r>
            <w:r w:rsidR="00E66990"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14/3 (8-ми кв. жилой дом);</w:t>
            </w:r>
          </w:p>
          <w:p w:rsidR="00702E62" w:rsidRPr="00602DB0" w:rsidRDefault="00E66990" w:rsidP="00E66990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62" w:rsidRPr="00602DB0" w:rsidRDefault="00702E62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 семей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д.5 (одноквартирный жилой дом);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Почтовая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д.3 (2-х кв. жилой дом);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 4 (2-х кв. жилой дом);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 4 (2-х кв. жилой дом);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 семья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 семьи 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семьи</w:t>
            </w:r>
          </w:p>
        </w:tc>
      </w:tr>
      <w:tr w:rsidR="0092390E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ул. Мира д.10 (одноквартирный жилой дом);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д.13 (2-х кв. жилой дом); </w:t>
            </w:r>
          </w:p>
          <w:p w:rsidR="00E66990" w:rsidRPr="00602DB0" w:rsidRDefault="00E66990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переселение в пгт.  Излучинск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семья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семьи</w:t>
            </w: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66990" w:rsidRPr="00602DB0" w:rsidRDefault="00E66990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семьи</w:t>
            </w:r>
          </w:p>
        </w:tc>
      </w:tr>
      <w:tr w:rsidR="00927E07" w:rsidRPr="00602DB0" w:rsidTr="007B4E9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5" w:rsidRPr="00602DB0" w:rsidRDefault="00070245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5" w:rsidRPr="00602DB0" w:rsidRDefault="00070245" w:rsidP="00702E62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5" w:rsidRPr="00602DB0" w:rsidRDefault="0092390E" w:rsidP="007B4E9A">
            <w:pPr>
              <w:ind w:right="1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02DB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101 семья</w:t>
            </w:r>
          </w:p>
        </w:tc>
      </w:tr>
    </w:tbl>
    <w:p w:rsidR="007B4E9A" w:rsidRPr="00602DB0" w:rsidRDefault="007B4E9A" w:rsidP="007B4E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4E9A" w:rsidRPr="00602DB0" w:rsidRDefault="007B4E9A" w:rsidP="002B488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602DB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себя лично, депутатов поселения,  от вашего имени  уважаемые жители, выражаю   слова огромной  благодарности Главе Нижневартовского района Б.А. Саломатину, </w:t>
      </w: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строительство жилья  в поселке, за содействие и принятие решения по подключению ул. Мира  к центральному отеплению, за то огромное внимание,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уделяется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Нижневартовском районе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гражданам старшего поколения, ветеранам войны и труда, за равномерное развитие всех муниципальных образований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которое </w:t>
      </w:r>
      <w:proofErr w:type="gramStart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proofErr w:type="gramEnd"/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предоставлением нам дополнительного финансирования </w:t>
      </w:r>
      <w:r w:rsidR="003435AD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межбюджетных трансфертов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закончить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исполнением в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B664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взятых на себя обязательств.</w:t>
      </w:r>
    </w:p>
    <w:p w:rsidR="008B664B" w:rsidRPr="00602DB0" w:rsidRDefault="00CB1900" w:rsidP="002B488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B664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односельчане, 2017г. был объявлен Президентом РФ Путиным Владимиром Владимировичем  Годом экологии и сегодня я хочу сказать слова огромной благодарности работникам Лесничества </w:t>
      </w:r>
      <w:proofErr w:type="gramStart"/>
      <w:r w:rsidR="008B664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8B664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оновалову Олегу Евгеньевичу, Ахтариеву Сергею Евгеньевичу, главному специалисту администрации поселения Дорофееву Владимиру Егор</w:t>
      </w:r>
      <w:r w:rsidR="000B21E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овичу, за  их благородный труд  по озеленению п. Зайцева Речка, только в текущем году, при вашем непосредственном участии было высажено 58 саженцев древесных и кустарниковых пород.!!!</w:t>
      </w:r>
    </w:p>
    <w:p w:rsidR="0092390E" w:rsidRPr="00602DB0" w:rsidRDefault="0092390E" w:rsidP="00923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для реализации Указа Президента, администрация поселения приняла постановление № 33 от 27.03.2017 года «О проведении в 2017 году конкурса на лучшее оформление придомовой территории «Уютный дворик», на основании которого на территории поселения проводился конкурс,</w:t>
      </w:r>
      <w:r w:rsidRPr="0060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граждан, предприятий, организаций и учреждений всех форм собственности и  индивидуальных предпринимателей.</w:t>
      </w:r>
    </w:p>
    <w:p w:rsidR="0092390E" w:rsidRPr="00602DB0" w:rsidRDefault="00CB1900" w:rsidP="0092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0E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данном конкурсе приняли участия: 8 придомовых территорий и две организации.</w:t>
      </w:r>
    </w:p>
    <w:p w:rsidR="0092390E" w:rsidRPr="00602DB0" w:rsidRDefault="0092390E" w:rsidP="0092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номинации «Лучший двор»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стала придомовая территория по адресу: ул. Октябрьская 6 кв.1 (Котлова Л.И.) </w:t>
      </w:r>
      <w:r w:rsidRPr="0060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вручается сертификат от гипермаркета «</w:t>
      </w:r>
      <w:proofErr w:type="spellStart"/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Декорадо</w:t>
      </w:r>
      <w:proofErr w:type="spellEnd"/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на сумму  2500,00 рублей;</w:t>
      </w:r>
    </w:p>
    <w:p w:rsidR="0092390E" w:rsidRPr="00602DB0" w:rsidRDefault="0092390E" w:rsidP="0092390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B1900"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«Самая благоустроенная территория предприятия, организации, учреждения»  победителем стала организация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«Зайцевореченская ОСШ» дошкольное образование, руководитель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(Воробьева И.В.) </w:t>
      </w:r>
      <w:r w:rsidRPr="00602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вручается сертификат от гипермаркета «</w:t>
      </w:r>
      <w:proofErr w:type="spellStart"/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Декорадо</w:t>
      </w:r>
      <w:proofErr w:type="spellEnd"/>
      <w:r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на сумму  2500,00 рублей.</w:t>
      </w:r>
    </w:p>
    <w:p w:rsidR="0092390E" w:rsidRPr="00602DB0" w:rsidRDefault="004D6EC5" w:rsidP="009239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2390E" w:rsidRPr="00602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огромное спасибо за участие, совместно с Вами  мы будем продолжать начатую работу.</w:t>
      </w:r>
    </w:p>
    <w:p w:rsidR="008B664B" w:rsidRPr="00602DB0" w:rsidRDefault="00F60B96" w:rsidP="008B664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>Уважаемые  ж</w:t>
      </w:r>
      <w:r w:rsidR="00CB1900" w:rsidRPr="00602DB0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>ители!</w:t>
      </w:r>
      <w:r w:rsidR="002B488B" w:rsidRPr="00602DB0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    Остается несколько дней до наступления Нового года, хочу пожелать </w:t>
      </w:r>
      <w:r w:rsidR="007B4E9A" w:rsidRPr="00602DB0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 нам всем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Успехов, терпения, удачи   </w:t>
      </w:r>
      <w:r w:rsidR="002B488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году, </w:t>
      </w:r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 в семьях!!    Стабильности,  процветания  и больше активности во всех тех делах, которые мы с вами </w:t>
      </w:r>
      <w:proofErr w:type="gramStart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запланировали</w:t>
      </w:r>
      <w:proofErr w:type="gramEnd"/>
      <w:r w:rsidR="007B4E9A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будем делать вместе во благо развития  поселка Зайцева Речка.</w:t>
      </w:r>
      <w:r w:rsidR="008B664B"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огромное за работу! Новых побед и новых достижений!!!</w:t>
      </w:r>
    </w:p>
    <w:p w:rsidR="008B664B" w:rsidRPr="00602DB0" w:rsidRDefault="008B664B" w:rsidP="008B664B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Уважением,  </w:t>
      </w:r>
    </w:p>
    <w:p w:rsidR="008B664B" w:rsidRPr="004D6EC5" w:rsidRDefault="008B664B" w:rsidP="008B6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Зайцева Речка</w:t>
      </w:r>
      <w:r w:rsidR="004D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602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</w:t>
      </w:r>
    </w:p>
    <w:p w:rsidR="004D6EC5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поселения 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 местного самоуправления сельского поселения Зайцева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Речка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2017 год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СДК с. Былино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Речная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25А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собрания 14.00 час.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6EC5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с. Былино присутствующие!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собрание граждан на территории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Зайцева Речка организовано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Зайцева Речка», решением Совета депутатов № 22 от 10.03.2009г.  «Об утверждении Положения о порядке и сроках предоставления, утверждения и опубликования отчетов ОМСУ и должностных лиц местного самоуправления с.п. Зайцева Речка».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Жители!!  2017 год был для нас значимым в связи с тем, что в  соответствии с решением Совета депутатов   № 53 от 10.01.2017г. «Об отнесении территорий сельских населенных пунктов с. Былино, д. Вампугол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Нижневартовского района, к территории с.п. Зайцева Речка»  в состав с.п. Зайцева Речка  вошли с. Былино и д. Вампугол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общая площадь поселения  расширилась и по состоянию на 01.01.2018г.     составляет  257 га., в том числе п. Зайцева Речка  - 114 га, с. Былино 105 га, д. Вампугол – 38 га. 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1910  - 107 лет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 107.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Жилой фонд села 1005 м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фонд составляет 77,2 м² - один дом.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150 чел.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с. Былино проживают – 35  чел.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В том числе: пенсионеров 25 чел.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Работающих местных жителей на постоянной основе  6 чел.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Цех ЖКХ – 2 чел.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>Клуб – 1 чел.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>ЮТЭК – 1 чел.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>Почтальон -  1 чел.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Заведующий хозяйством  -1 чел. </w:t>
      </w:r>
    </w:p>
    <w:p w:rsidR="004D6EC5" w:rsidRPr="007A02DD" w:rsidRDefault="004D6EC5" w:rsidP="004D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Пожарная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части ФКУ «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ЦентроспасЮгория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» работают  - 6 чел.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Финансирование из бюджета с.п. Зайцева Речка на исполнение полномочий, определенных действующим законодательством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Былино на текущий год -  составило </w:t>
      </w:r>
      <w:r w:rsidRPr="0050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1878,5 тыс. руб.</w:t>
      </w:r>
    </w:p>
    <w:p w:rsidR="004D6EC5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- в рамках  Ведомственной  целевой  программы «Мероприятия в области ЖКХ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Речка» обеспечили финансирование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D6EC5" w:rsidRDefault="004D6EC5" w:rsidP="004D6EC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EC5" w:rsidRDefault="004D6EC5" w:rsidP="004D6EC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44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160,5 тыс. рублей</w:t>
      </w:r>
      <w:r w:rsidRPr="00501E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на работы,  выполненные МУП «СЖКХ», </w:t>
      </w:r>
    </w:p>
    <w:p w:rsidR="004D6EC5" w:rsidRPr="007A02DD" w:rsidRDefault="004D6EC5" w:rsidP="004D6EC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- вывоз бытового мусора – 53 , 4 тыс. руб.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>МУП «СЖКХ» в рамках договорных обязатель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ств  пр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>одолжили обслуживание 2 –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по снабжению жителей водой, содержание вертолетной площадки в исправном состоянии, причала, при необходимости изготавливаю трапы и сходни;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провели ремонтные работы на памятнике "Погибшим воинам в ВОВ" с. Былино – 9,7 тыс. руб.</w:t>
      </w:r>
    </w:p>
    <w:p w:rsidR="004D6EC5" w:rsidRPr="007A02DD" w:rsidRDefault="004D6EC5" w:rsidP="004D6EC5">
      <w:pPr>
        <w:pStyle w:val="a8"/>
        <w:tabs>
          <w:tab w:val="left" w:pos="333"/>
        </w:tabs>
        <w:ind w:right="0" w:firstLine="709"/>
        <w:rPr>
          <w:szCs w:val="28"/>
        </w:rPr>
      </w:pPr>
      <w:r w:rsidRPr="007A02DD">
        <w:rPr>
          <w:szCs w:val="28"/>
          <w:lang w:eastAsia="ru-RU"/>
        </w:rPr>
        <w:t xml:space="preserve">- работы по техническому обслуживанию  и текущему  ремонту  </w:t>
      </w:r>
      <w:proofErr w:type="spellStart"/>
      <w:r w:rsidRPr="007A02DD">
        <w:rPr>
          <w:szCs w:val="28"/>
          <w:lang w:eastAsia="ru-RU"/>
        </w:rPr>
        <w:t>эл</w:t>
      </w:r>
      <w:proofErr w:type="spellEnd"/>
      <w:r w:rsidRPr="007A02DD">
        <w:rPr>
          <w:szCs w:val="28"/>
          <w:lang w:eastAsia="ru-RU"/>
        </w:rPr>
        <w:t xml:space="preserve">. сетей и </w:t>
      </w:r>
      <w:proofErr w:type="spellStart"/>
      <w:r w:rsidRPr="007A02DD">
        <w:rPr>
          <w:szCs w:val="28"/>
          <w:lang w:eastAsia="ru-RU"/>
        </w:rPr>
        <w:t>эл</w:t>
      </w:r>
      <w:proofErr w:type="spellEnd"/>
      <w:r w:rsidRPr="007A02DD">
        <w:rPr>
          <w:szCs w:val="28"/>
          <w:lang w:eastAsia="ru-RU"/>
        </w:rPr>
        <w:t>. оборудования на – 29,5 тыс. руб.</w:t>
      </w:r>
      <w:r w:rsidRPr="007A02DD">
        <w:rPr>
          <w:szCs w:val="28"/>
        </w:rPr>
        <w:t xml:space="preserve"> </w:t>
      </w:r>
    </w:p>
    <w:p w:rsidR="004D6EC5" w:rsidRPr="007A02DD" w:rsidRDefault="004D6EC5" w:rsidP="004D6EC5">
      <w:pPr>
        <w:pStyle w:val="a8"/>
        <w:tabs>
          <w:tab w:val="left" w:pos="333"/>
        </w:tabs>
        <w:ind w:right="0" w:firstLine="709"/>
        <w:rPr>
          <w:szCs w:val="28"/>
        </w:rPr>
      </w:pPr>
      <w:r w:rsidRPr="007A02DD">
        <w:rPr>
          <w:szCs w:val="28"/>
        </w:rPr>
        <w:t xml:space="preserve">В 2017 году произведена модернизация коммуникационного оборудования в д. Былино связанная с переводом на низковольтное питание. Данная модернизацию позволит экономить на электроэнергии и повышает надежность в случае сбоев по электропитанию в селах.  </w:t>
      </w:r>
    </w:p>
    <w:p w:rsidR="004D6EC5" w:rsidRPr="007A02DD" w:rsidRDefault="004D6EC5" w:rsidP="004D6E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Своевременно провели  оплату уличного  освещения – 67,9 тыс. руб. 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02DD">
        <w:rPr>
          <w:rFonts w:ascii="Times New Roman" w:hAnsi="Times New Roman" w:cs="Times New Roman"/>
          <w:sz w:val="28"/>
          <w:szCs w:val="28"/>
        </w:rPr>
        <w:t xml:space="preserve">  Для обеспечения безаварийной работы систем энергоснабжения имеется автоматическая дизельная электростанция на 250 кв.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сказать о том, что </w:t>
      </w:r>
      <w:r w:rsidRPr="007A02DD">
        <w:rPr>
          <w:rFonts w:ascii="Times New Roman" w:hAnsi="Times New Roman" w:cs="Times New Roman"/>
          <w:sz w:val="28"/>
          <w:szCs w:val="28"/>
        </w:rPr>
        <w:t>перебоев с энергоснабжением  в течени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года не было.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Замечаний к  работе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DD">
        <w:rPr>
          <w:rFonts w:ascii="Times New Roman" w:hAnsi="Times New Roman" w:cs="Times New Roman"/>
          <w:sz w:val="28"/>
          <w:szCs w:val="28"/>
        </w:rPr>
        <w:t xml:space="preserve">обслуживающих организаций за период 2017 года не поступало.  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ВЦП «Развитие транспортной системы в с. п. Зайцева Речка на 2014-2020г.г.» 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было направлено финансирование      </w:t>
      </w:r>
      <w:r w:rsidRPr="00501E79">
        <w:rPr>
          <w:rFonts w:ascii="Times New Roman" w:eastAsia="Times New Roman" w:hAnsi="Times New Roman" w:cs="Times New Roman"/>
          <w:sz w:val="28"/>
          <w:szCs w:val="28"/>
        </w:rPr>
        <w:t>1 млн. 596, 4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тыс. руб. в 2017 году на содержание поселковых дорог и искусственных сооружений.</w:t>
      </w:r>
    </w:p>
    <w:p w:rsidR="004D6EC5" w:rsidRPr="007A02DD" w:rsidRDefault="004D6EC5" w:rsidP="004D6EC5">
      <w:pPr>
        <w:ind w:firstLine="708"/>
        <w:jc w:val="both"/>
        <w:rPr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 выполняла подрядная организация  ООО «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Сибтрасбизнес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», директор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Мухаметзянов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И.Д.</w:t>
      </w:r>
      <w:r w:rsidRPr="007A02DD">
        <w:rPr>
          <w:sz w:val="28"/>
          <w:szCs w:val="28"/>
        </w:rPr>
        <w:t xml:space="preserve"> </w:t>
      </w:r>
    </w:p>
    <w:p w:rsidR="004D6EC5" w:rsidRPr="007A02DD" w:rsidRDefault="004D6EC5" w:rsidP="004D6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ж</w:t>
      </w:r>
      <w:r w:rsidRPr="007A02DD">
        <w:rPr>
          <w:rFonts w:ascii="Times New Roman" w:hAnsi="Times New Roman" w:cs="Times New Roman"/>
          <w:sz w:val="28"/>
          <w:szCs w:val="28"/>
        </w:rPr>
        <w:t>ители, в течени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текущего года нам </w:t>
      </w:r>
      <w:r w:rsidRPr="007A02DD">
        <w:rPr>
          <w:rFonts w:ascii="Times New Roman" w:eastAsia="Calibri" w:hAnsi="Times New Roman" w:cs="Times New Roman"/>
          <w:sz w:val="28"/>
          <w:szCs w:val="28"/>
        </w:rPr>
        <w:t>предоставляются услуги автотранспортным, воздушным и речным сообщением:</w:t>
      </w:r>
    </w:p>
    <w:p w:rsidR="004D6EC5" w:rsidRPr="007A02DD" w:rsidRDefault="004D6EC5" w:rsidP="004D6EC5">
      <w:pPr>
        <w:pStyle w:val="aa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color w:val="000000"/>
          <w:sz w:val="28"/>
          <w:szCs w:val="28"/>
        </w:rPr>
        <w:t> </w:t>
      </w:r>
      <w:r w:rsidRPr="007A02DD">
        <w:rPr>
          <w:rFonts w:ascii="Times New Roman" w:hAnsi="Times New Roman"/>
          <w:b/>
          <w:sz w:val="28"/>
          <w:szCs w:val="28"/>
          <w:u w:val="single"/>
        </w:rPr>
        <w:t>Автомобильный транспорт:</w:t>
      </w:r>
    </w:p>
    <w:p w:rsidR="004D6EC5" w:rsidRPr="007A02DD" w:rsidRDefault="004D6EC5" w:rsidP="004D6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DD">
        <w:rPr>
          <w:rFonts w:ascii="Times New Roman" w:eastAsia="Calibri" w:hAnsi="Times New Roman" w:cs="Times New Roman"/>
          <w:sz w:val="28"/>
          <w:szCs w:val="28"/>
        </w:rPr>
        <w:t>В зимний период осуществляется доставка пассажиров автобусом по маршруту «Нижневартовск - Вампугол - Былино». Перевозку пассажиров по межмуниципальному маршруту осуществляет ООО «ПАТП-1». Плановое количество пассажиров: 645 человек, количество рейсов в год 182, в неделю выполняется 3 рейса. Источник финансирования: бюджет автономного округа, сумма субсидии 515 794 рубля.</w:t>
      </w:r>
    </w:p>
    <w:p w:rsidR="004D6EC5" w:rsidRPr="007A02DD" w:rsidRDefault="004D6EC5" w:rsidP="004D6EC5">
      <w:pPr>
        <w:pStyle w:val="aa"/>
        <w:suppressAutoHyphens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2DD">
        <w:rPr>
          <w:rFonts w:ascii="Times New Roman" w:hAnsi="Times New Roman"/>
          <w:b/>
          <w:sz w:val="28"/>
          <w:szCs w:val="28"/>
          <w:u w:val="single"/>
        </w:rPr>
        <w:t>Воздушный транспорт:</w:t>
      </w:r>
    </w:p>
    <w:p w:rsidR="004D6EC5" w:rsidRPr="007A02DD" w:rsidRDefault="004D6EC5" w:rsidP="004D6E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sz w:val="28"/>
          <w:szCs w:val="28"/>
        </w:rPr>
        <w:t>Перевозку пассажиров в с. Былино осуществляет АО «Нижневартовскавиа» (</w:t>
      </w:r>
      <w:r w:rsidRPr="007A02DD">
        <w:rPr>
          <w:rFonts w:ascii="Times New Roman" w:hAnsi="Times New Roman"/>
          <w:b/>
          <w:sz w:val="28"/>
          <w:szCs w:val="28"/>
        </w:rPr>
        <w:t>в период распутицы)</w:t>
      </w:r>
      <w:r w:rsidRPr="007A02DD">
        <w:rPr>
          <w:rFonts w:ascii="Times New Roman" w:hAnsi="Times New Roman"/>
          <w:sz w:val="28"/>
          <w:szCs w:val="28"/>
        </w:rPr>
        <w:t>, вертолетами МИ-8 по следующему маршруту:</w:t>
      </w:r>
    </w:p>
    <w:p w:rsidR="004D6EC5" w:rsidRPr="007A02DD" w:rsidRDefault="004D6EC5" w:rsidP="004D6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DD">
        <w:rPr>
          <w:rFonts w:ascii="Times New Roman" w:eastAsia="Calibri" w:hAnsi="Times New Roman" w:cs="Times New Roman"/>
          <w:sz w:val="28"/>
          <w:szCs w:val="28"/>
        </w:rPr>
        <w:t xml:space="preserve">«Нижневартовск - </w:t>
      </w:r>
      <w:r w:rsidRPr="007A02DD">
        <w:rPr>
          <w:rFonts w:ascii="Times New Roman" w:eastAsia="Calibri" w:hAnsi="Times New Roman" w:cs="Times New Roman"/>
          <w:bCs/>
          <w:iCs/>
          <w:sz w:val="28"/>
          <w:szCs w:val="28"/>
        </w:rPr>
        <w:t>Покур - Былино - Вампугол - Нижневартовск», частота движения – по вторым дням недели</w:t>
      </w:r>
      <w:r w:rsidRPr="007A02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02DD">
        <w:rPr>
          <w:rFonts w:ascii="Times New Roman" w:eastAsia="Calibri" w:hAnsi="Times New Roman" w:cs="Times New Roman"/>
          <w:sz w:val="28"/>
          <w:szCs w:val="28"/>
        </w:rPr>
        <w:t xml:space="preserve"> Стоимость билета </w:t>
      </w:r>
      <w:proofErr w:type="gramStart"/>
      <w:r w:rsidRPr="007A02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A02DD">
        <w:rPr>
          <w:rFonts w:ascii="Times New Roman" w:eastAsia="Calibri" w:hAnsi="Times New Roman" w:cs="Times New Roman"/>
          <w:sz w:val="28"/>
          <w:szCs w:val="28"/>
        </w:rPr>
        <w:t xml:space="preserve"> с. Былино составляет 293 </w:t>
      </w:r>
      <w:proofErr w:type="gramStart"/>
      <w:r w:rsidRPr="007A02DD">
        <w:rPr>
          <w:rFonts w:ascii="Times New Roman" w:eastAsia="Calibri" w:hAnsi="Times New Roman" w:cs="Times New Roman"/>
          <w:sz w:val="28"/>
          <w:szCs w:val="28"/>
        </w:rPr>
        <w:t>рубля</w:t>
      </w:r>
      <w:proofErr w:type="gramEnd"/>
      <w:r w:rsidRPr="007A02DD">
        <w:rPr>
          <w:rFonts w:ascii="Times New Roman" w:eastAsia="Calibri" w:hAnsi="Times New Roman" w:cs="Times New Roman"/>
          <w:sz w:val="28"/>
          <w:szCs w:val="28"/>
        </w:rPr>
        <w:t xml:space="preserve"> в одну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сумма затрат в годовой период </w:t>
      </w:r>
      <w:r w:rsidRPr="007A02DD">
        <w:rPr>
          <w:rFonts w:ascii="Times New Roman" w:eastAsia="Calibri" w:hAnsi="Times New Roman" w:cs="Times New Roman"/>
          <w:sz w:val="28"/>
          <w:szCs w:val="28"/>
        </w:rPr>
        <w:t xml:space="preserve">составляет 1 837 458 рублей. Перевезено 20 пассажиров, количество рейсов в год 10. Источник финансирования: бюджет района. </w:t>
      </w:r>
    </w:p>
    <w:p w:rsidR="004D6EC5" w:rsidRPr="007A02DD" w:rsidRDefault="004D6EC5" w:rsidP="004D6E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2DD">
        <w:rPr>
          <w:rFonts w:ascii="Times New Roman" w:hAnsi="Times New Roman"/>
          <w:b/>
          <w:sz w:val="28"/>
          <w:szCs w:val="28"/>
          <w:u w:val="single"/>
        </w:rPr>
        <w:t>Водный транспорт:</w:t>
      </w:r>
    </w:p>
    <w:p w:rsidR="004D6EC5" w:rsidRPr="007A02DD" w:rsidRDefault="004D6EC5" w:rsidP="004D6E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sz w:val="28"/>
          <w:szCs w:val="28"/>
        </w:rPr>
        <w:t>Перевозку пассажиров в с. Былино осуществляет АО «</w:t>
      </w:r>
      <w:proofErr w:type="spellStart"/>
      <w:r w:rsidRPr="007A02DD">
        <w:rPr>
          <w:rFonts w:ascii="Times New Roman" w:hAnsi="Times New Roman"/>
          <w:sz w:val="28"/>
          <w:szCs w:val="28"/>
        </w:rPr>
        <w:t>Северречфлот</w:t>
      </w:r>
      <w:proofErr w:type="spellEnd"/>
      <w:r w:rsidRPr="007A02DD">
        <w:rPr>
          <w:rFonts w:ascii="Times New Roman" w:hAnsi="Times New Roman"/>
          <w:sz w:val="28"/>
          <w:szCs w:val="28"/>
        </w:rPr>
        <w:t>», теплоходом «Т-8» по следующему маршруту:</w:t>
      </w:r>
    </w:p>
    <w:p w:rsidR="004D6EC5" w:rsidRPr="007A02DD" w:rsidRDefault="004D6EC5" w:rsidP="004D6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DD">
        <w:rPr>
          <w:rFonts w:ascii="Times New Roman" w:eastAsia="Calibri" w:hAnsi="Times New Roman" w:cs="Times New Roman"/>
          <w:sz w:val="28"/>
          <w:szCs w:val="28"/>
        </w:rPr>
        <w:t>«Нижневартовск – Былино – Нижневартовск»</w:t>
      </w:r>
      <w:r w:rsidRPr="007A0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7A02DD">
        <w:rPr>
          <w:rFonts w:ascii="Times New Roman" w:eastAsia="Calibri" w:hAnsi="Times New Roman" w:cs="Times New Roman"/>
          <w:sz w:val="28"/>
          <w:szCs w:val="28"/>
        </w:rPr>
        <w:t>периодичность движения по вторым, пятым и седьмым дням недели в период навигации. Стоимость билета составляет 188 рублей в одну сторону. Перевезено 2 422 пассажиров, количество круговых рейсов за навигацию: 123. Источник финансирования: бюджет автономного округа, сумма субсидии 3 890 763.</w:t>
      </w:r>
    </w:p>
    <w:p w:rsidR="004D6EC5" w:rsidRPr="007A02DD" w:rsidRDefault="004D6EC5" w:rsidP="004D6E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2DD">
        <w:rPr>
          <w:rFonts w:ascii="Times New Roman" w:eastAsia="Calibri" w:hAnsi="Times New Roman" w:cs="Times New Roman"/>
          <w:b/>
          <w:sz w:val="28"/>
          <w:szCs w:val="28"/>
        </w:rPr>
        <w:t>Обеспечение населения услугами телефонной связи, доступа к сети «Интернет».</w:t>
      </w:r>
    </w:p>
    <w:p w:rsidR="004D6EC5" w:rsidRPr="007A02DD" w:rsidRDefault="004D6EC5" w:rsidP="004D6EC5">
      <w:pPr>
        <w:pStyle w:val="a8"/>
        <w:tabs>
          <w:tab w:val="left" w:pos="333"/>
        </w:tabs>
        <w:ind w:right="0" w:firstLine="709"/>
        <w:rPr>
          <w:szCs w:val="28"/>
        </w:rPr>
      </w:pPr>
      <w:r w:rsidRPr="007A02DD">
        <w:rPr>
          <w:szCs w:val="28"/>
        </w:rPr>
        <w:t xml:space="preserve">В д. Былино акционерное общество «СЕВЕРСВЯЗЬ» предоставляет услуги местной телефонной связи с выходом на междугородние линии. Жители д. Былино обеспечены 100% телефонизацией и услугами Интернет. Количество абонентов телефонной связи в д. Былино составляет 32 абонентов, Интернет -10 абонентов. 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 ВЦП «Организация и обеспечение мероприятий в сфере гражданской обороны, пожарной безопасности, защиты населения и территории с.п. Зайцева Речка от  ЧС на 2017-2019г.г.»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было предусмотрено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в размере  </w:t>
      </w:r>
      <w:r w:rsidRPr="00501E79">
        <w:rPr>
          <w:rFonts w:ascii="Times New Roman" w:eastAsia="Times New Roman" w:hAnsi="Times New Roman" w:cs="Times New Roman"/>
          <w:sz w:val="28"/>
          <w:szCs w:val="28"/>
          <w:lang w:eastAsia="ru-RU"/>
        </w:rPr>
        <w:t>121,6 тыс. руб.</w:t>
      </w:r>
    </w:p>
    <w:p w:rsidR="004D6EC5" w:rsidRPr="007A02DD" w:rsidRDefault="004D6EC5" w:rsidP="004D6EC5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02DD">
        <w:rPr>
          <w:rFonts w:ascii="Times New Roman" w:hAnsi="Times New Roman" w:cs="Times New Roman"/>
          <w:sz w:val="28"/>
          <w:szCs w:val="28"/>
        </w:rPr>
        <w:t xml:space="preserve">В целях недопущения ЧС в области  защиты населенных пунктов поселения от лесных пожаров, было принято постановление </w:t>
      </w:r>
      <w:r w:rsidRPr="007A02D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№ 27 п. Зайцева Речка</w:t>
      </w:r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от 07.03.2017г</w:t>
      </w:r>
      <w:r w:rsidRPr="007A02DD">
        <w:rPr>
          <w:rFonts w:ascii="Times New Roman" w:hAnsi="Times New Roman" w:cs="Times New Roman"/>
          <w:sz w:val="28"/>
          <w:szCs w:val="28"/>
        </w:rPr>
        <w:t>. «О мерах по обеспечению защиты от природных пожаров территории с.п. Зайцева Речка в пожароопасный период 2017г.»;</w:t>
      </w:r>
    </w:p>
    <w:p w:rsidR="004D6EC5" w:rsidRPr="007A02DD" w:rsidRDefault="004D6EC5" w:rsidP="004D6EC5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- Разработан </w:t>
      </w:r>
      <w:hyperlink r:id="rId6" w:tooltip="Паспорт населённого пункта, подверженного угрозе лесных пожаров " w:history="1">
        <w:r w:rsidRPr="007A02DD">
          <w:rPr>
            <w:rStyle w:val="a7"/>
            <w:rFonts w:ascii="Times New Roman" w:hAnsi="Times New Roman" w:cs="Times New Roman"/>
            <w:sz w:val="28"/>
            <w:szCs w:val="28"/>
          </w:rPr>
          <w:t>Паспорт населённого пункта, подверженного угрозе лесных пожаров</w:t>
        </w:r>
      </w:hyperlink>
      <w:r w:rsidRPr="007A02DD">
        <w:rPr>
          <w:rFonts w:ascii="Times New Roman" w:hAnsi="Times New Roman" w:cs="Times New Roman"/>
          <w:sz w:val="28"/>
          <w:szCs w:val="28"/>
        </w:rPr>
        <w:t xml:space="preserve">  от 10.02.2017г.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>Денежные средства распределили следующим образом: на отжиг сухой травы  и растительности  в границах населенного  пункта – 99,6 тыс. руб. Работы выполнило предприятие Авиалесоохраны.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данной программы проводили ТО системы оповещения – 22 тыс. руб.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былинцы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2017г.  мы с вами готовились  к  паводковому периоду,  к пожароопасному периоду, хорошо, что  в этот год был без потрясений, но я благодарю всех, жителей, кто оказал содействие администрации поселения работников  пожарной части ФКУ «ЦентроспасЮгории», В.В. Ванцова за ваше ответственное отношение к своей работе и родному селу, за наши совместные действия по отработке навыков тушения условного поджара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окарауливание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отжига сухой растительности,  а также за содержание средств пожаротушения в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исправном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Надеюсь на наше  дальнейшее сотрудничество в данном вопросе.</w:t>
      </w:r>
    </w:p>
    <w:p w:rsidR="004D6EC5" w:rsidRPr="004D6EC5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   В 2017 году, администрация поселения обеспечила финансирование  внепрограммных расходов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 с.п. Зайцева Речка на 2017-2019г.г.»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 3-  жителя  с. Былино, работали на общественных работах в рамках сотрудничества с НЦЗН.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Сегодня выражаю благодарность Кириллову Николаю Васильевичу,  Костюнину Леониду Николаевичу, Кабину Николаю Петровичу за  работу в области пожарной безопасности села. В 2018 году будем продолжать сотрудничество  с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НЦЗН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оказывать содействие нашим жителям в трудоустройстве.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Уважаемые жители, благодарю Вас  за  санитарную очистку территории с. Былино.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принятыми НПА с.п. Зайцева Речка в сфере благоустройства,  в  текущем году жители 3 раза выходили на субботники, убирали Береговую полосу после паводка, провели очистку от ила моста, соединяющего Былино-1 и Былино -2 , частичный его ремонт, отсыпку щебнем.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Провели ликвидацию мусора у полигона ТБО, высадили 30  кустов и деревьев в районе  детской игровой площадки  и по улице. 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Провели торжественное мероприятие, посвященное Великому празднику «Дню Победы».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02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На  торжественном мероприятии возле памятника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"Погибшим воинам  ВОВ" </w:t>
      </w:r>
      <w:r w:rsidRPr="007A02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выступили старейшие жители села</w:t>
      </w:r>
      <w:proofErr w:type="gramStart"/>
      <w:r w:rsidRPr="007A02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ведь история села очень значимая для района, во первых Былино уже 107 лет, а самое главное, то что в годы войны из Былино на фронт ушли более 100 чел. , а вернулся один. </w:t>
      </w:r>
    </w:p>
    <w:p w:rsidR="004D6EC5" w:rsidRPr="007A02DD" w:rsidRDefault="004D6EC5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Уважаемые жители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2017 года вы обращались  через меня на Главу района Б.А. Саломатина  с просьбой о ремонте СДК.</w:t>
      </w:r>
    </w:p>
    <w:p w:rsidR="004D6EC5" w:rsidRDefault="004D6EC5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От вашего имени и от себя лично хочу поблагодарить Бориса Александровича за оказание содействия по выделению финансирование на ремонт дома культуры - 1500 тыс. руб., на ограждение 300 тыс. руб., а также  в декабре месяце на личном приеме у главы района был решен ваш вопрос по комплектации клуба необходимыми материальными ценностями, включая музыкальное оборудование, мебель, телевизор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всего на сумму 187 920 руб.   Думаю, что в январе, феврале  меся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 2018г. мы сможем укомплектовать клуб всем необходимым оборудованием.  </w:t>
      </w:r>
    </w:p>
    <w:p w:rsidR="005E4289" w:rsidRPr="007A02DD" w:rsidRDefault="005E4289" w:rsidP="005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02DD">
        <w:rPr>
          <w:rFonts w:ascii="Times New Roman" w:hAnsi="Times New Roman" w:cs="Times New Roman"/>
          <w:sz w:val="28"/>
          <w:szCs w:val="28"/>
        </w:rPr>
        <w:t>Льготной категории населения (не работающие пенсионеры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2017г. </w:t>
      </w:r>
      <w:r w:rsidRPr="007A02DD">
        <w:rPr>
          <w:rFonts w:ascii="Times New Roman" w:hAnsi="Times New Roman" w:cs="Times New Roman"/>
          <w:sz w:val="28"/>
          <w:szCs w:val="28"/>
        </w:rPr>
        <w:t>оформлена подписка на газету « Новости Приобья»</w:t>
      </w:r>
      <w:r>
        <w:rPr>
          <w:rFonts w:ascii="Times New Roman" w:hAnsi="Times New Roman" w:cs="Times New Roman"/>
          <w:sz w:val="28"/>
          <w:szCs w:val="28"/>
        </w:rPr>
        <w:t xml:space="preserve">, перечислялись денежные средства </w:t>
      </w:r>
      <w:r w:rsidRPr="007A02DD">
        <w:rPr>
          <w:rFonts w:ascii="Times New Roman" w:hAnsi="Times New Roman" w:cs="Times New Roman"/>
          <w:sz w:val="28"/>
          <w:szCs w:val="28"/>
        </w:rPr>
        <w:t xml:space="preserve"> на заготовку 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289" w:rsidRPr="007A02DD" w:rsidRDefault="005E4289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C5" w:rsidRPr="007A02DD" w:rsidRDefault="004D6EC5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Уважаемые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Мы гордимся вашей историей, гордимся тем, что в следующем году с. Былино исполнится 108 лет и в преддверии </w:t>
      </w:r>
      <w:r w:rsidRPr="007A02DD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Нового года, хочу пожелать  нам всем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Успехов, терпения, удачи   в следующем году, Благополучия в семьях!!    Стабильности,  процветания  и больше активности во всех тех делах, которые мы с вами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запланировали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будем делать вместе во благо развития  родного села!!!</w:t>
      </w:r>
    </w:p>
    <w:p w:rsidR="004D6EC5" w:rsidRPr="007A02DD" w:rsidRDefault="004D6EC5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5" w:rsidRPr="007A02DD" w:rsidRDefault="004D6EC5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с.п. Зайцева Речка   </w:t>
      </w:r>
      <w:r w:rsidR="005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Субботина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EC5" w:rsidRPr="005E4289" w:rsidRDefault="004D6EC5" w:rsidP="005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5E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поселения 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органов местного самоуправления сельского поселения Зайцева Речка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2017 год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СДК д. Вампуго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л,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 Зырянова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4D6EC5" w:rsidRPr="007A02DD" w:rsidRDefault="004D6EC5" w:rsidP="005E4289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собрания 16.00 час.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д. Вампугол,  присутствующие!</w:t>
      </w:r>
    </w:p>
    <w:p w:rsidR="004D6EC5" w:rsidRPr="007A02DD" w:rsidRDefault="004D6EC5" w:rsidP="004D6EC5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собрание граждан на территории</w:t>
      </w:r>
    </w:p>
    <w:p w:rsidR="004D6EC5" w:rsidRPr="007A02DD" w:rsidRDefault="004D6EC5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Зайцева Речка организовано в соответствии с Федеральным законом от 06.10.2003 № 131 -ФЗ «Об общих принципах организации местного самоуправления в Российской Федерации», Уставом поселения ст.  46, решением Совета депутатов с.п. Зайцева Речка №16 от 05.04.2006г. «Об утверждении положения о порядке назначения и проведения собраний граждан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Зайцева Речка», решением Совета депутатов № 22 от 10.03.2009г.  «Об утверждении Положения о порядке и сроках предоставления, утверждения и опубликования отчетов ОМСУ и должностных лиц местного самоуправления с.п. Зайцева Речка».</w:t>
      </w:r>
    </w:p>
    <w:p w:rsidR="004D6EC5" w:rsidRPr="007A02DD" w:rsidRDefault="004D6EC5" w:rsidP="00D6297F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ители!!</w:t>
      </w:r>
      <w:r w:rsid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деревне Вампугол исполнился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161 год</w:t>
      </w:r>
      <w:r w:rsidRPr="004D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</w:t>
      </w:r>
      <w:proofErr w:type="gramStart"/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1856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="00D6297F"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уходящий год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D6EC5" w:rsidRPr="007A02DD" w:rsidRDefault="004D6EC5" w:rsidP="004D6EC5">
      <w:pPr>
        <w:spacing w:line="240" w:lineRule="auto"/>
        <w:jc w:val="both"/>
        <w:rPr>
          <w:b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нас значимым в связи с тем, что в  соответствии с решением Совета депутатов   № 53 от 10.01.2017г. «Об отнесении территорий сельских населенных пунктов с. Былино, д. Вампугол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Нижневартовского района, к территории с.п. Зайцева Речка»  в состав с.п. Зайцева Речка  вошли с. Былино и д. Вампугол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общая площадь поселения  расширилась и по состоянию на 01.01.2018г.     составляет  257 га., в том числе п. Зайцева Речка  - 114 га, с. Былино 105 га, д. Вампугол – 38 га.</w:t>
      </w:r>
      <w:r w:rsidRPr="007A02DD">
        <w:rPr>
          <w:sz w:val="28"/>
          <w:szCs w:val="28"/>
        </w:rPr>
        <w:t xml:space="preserve">                                     </w:t>
      </w:r>
    </w:p>
    <w:p w:rsidR="004D6EC5" w:rsidRPr="007A02DD" w:rsidRDefault="004D6EC5" w:rsidP="004D6EC5">
      <w:pPr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DD">
        <w:rPr>
          <w:rFonts w:ascii="Times New Roman" w:hAnsi="Times New Roman" w:cs="Times New Roman"/>
          <w:sz w:val="28"/>
          <w:szCs w:val="28"/>
        </w:rPr>
        <w:t xml:space="preserve"> Уважаемые жители:                                                                                                             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На территории д. Вампугол зарегистрировано:     -             76 чел.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                        пенсионеров              -             20 чел.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инвалидов                  -               8 чел.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детей                           -             15 чел. 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работающих              -               33чел.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На территории д. Вампугол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существляют свою деятельность  следующие учреждения:   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начальная школа   филиал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МБОУ Зайцевореченской ОСШ,     </w:t>
      </w:r>
    </w:p>
    <w:p w:rsidR="004D6EC5" w:rsidRPr="007A02DD" w:rsidRDefault="004D6EC5" w:rsidP="004D6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фельдшерский пункт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  <w:r w:rsidRPr="007A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C5" w:rsidRPr="007A02DD" w:rsidRDefault="004D6EC5" w:rsidP="004D6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сельский дом культуры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C5" w:rsidRPr="007A02DD" w:rsidRDefault="004D6EC5" w:rsidP="004D6E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         библиотека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6EC5" w:rsidRDefault="00D6297F" w:rsidP="004D6E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4D6EC5" w:rsidRPr="007A02DD" w:rsidRDefault="004D6EC5" w:rsidP="004D6E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A02DD">
        <w:rPr>
          <w:rFonts w:ascii="Times New Roman" w:hAnsi="Times New Roman" w:cs="Times New Roman"/>
          <w:sz w:val="28"/>
          <w:szCs w:val="28"/>
        </w:rPr>
        <w:t>пожарная охрана,</w:t>
      </w:r>
      <w:r w:rsidRPr="007A02D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7A02DD">
        <w:rPr>
          <w:rFonts w:ascii="Times New Roman" w:hAnsi="Times New Roman" w:cs="Times New Roman"/>
          <w:sz w:val="28"/>
          <w:szCs w:val="28"/>
        </w:rPr>
        <w:t>цех МУП « СЖКХ» д. Вампугол (арт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>кважина,    гараж, котельная КОЦ)</w:t>
      </w:r>
      <w:r w:rsidRPr="007A02D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A02DD">
        <w:rPr>
          <w:rFonts w:ascii="Times New Roman" w:hAnsi="Times New Roman" w:cs="Times New Roman"/>
          <w:b/>
          <w:sz w:val="28"/>
          <w:szCs w:val="28"/>
        </w:rPr>
        <w:t xml:space="preserve">Водоснабжение в населенном пункте </w:t>
      </w:r>
      <w:r w:rsidRPr="007A02DD">
        <w:rPr>
          <w:rFonts w:ascii="Times New Roman" w:hAnsi="Times New Roman" w:cs="Times New Roman"/>
          <w:sz w:val="28"/>
          <w:szCs w:val="28"/>
        </w:rPr>
        <w:t xml:space="preserve"> осуществляется   от    2-х   артезианских     скважин,    которые обслуживает    МУП « СЖКХ».    Водозабор   осуществляется   6 -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 xml:space="preserve">  водонапорными      колонками    расположенными     вдоль        улиц       Зырянова –   и 2- мя на  ул.  Садовая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 на ул. Зырянова дополнительно имеется колодец. </w:t>
      </w:r>
    </w:p>
    <w:p w:rsidR="004D6EC5" w:rsidRPr="007A02DD" w:rsidRDefault="004D6EC5" w:rsidP="004D6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 2017 году ОМСУ поселения осуществляли свои полномочия по решению вопросов местного значения  на территории д. Вампугол в соответствии с действующим законодательством, Уставом поселения,  из бюджета поселения на решение вопросов местного значения  было выделено -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3 371 800 рублей.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в рамках  Ведомственной  целевой  программы «Мероприятия в области ЖКХ 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с.п. Зайцева Речка» обеспечили финансирование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>в   размере –611,4 тыс. руб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. на работы,  выполненные МУП «СЖКХ».</w:t>
      </w:r>
    </w:p>
    <w:p w:rsidR="004D6EC5" w:rsidRPr="007A02DD" w:rsidRDefault="004D6EC5" w:rsidP="004D6EC5">
      <w:pPr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lastRenderedPageBreak/>
        <w:t xml:space="preserve">   Предприятие в рамках договорных обязательств обслуживает котельную, вертолетную площадку, артскважину, осуществляет вывоз ТБО,  за 2017 год с территории было вывезено 8 контейнеров с мусором, в том числе по заявке Т.Г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Киневой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>.  вывезли дополнительно.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- денежных средств  на данные цели было выделено из бюджета поселения– 121,6  тыс. руб. 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в рамках программы провели ремонтные работы на памятнике Героям гражданской войны по ул. Зырянова 20 на сумму 53,1 тыс. руб.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техническому обслуживанию  и текущему  ремонту 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сетей и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оборудования на – 23,9 тыс. руб.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Своевременно провели  оплату уличного  освещения – 40,8  тыс. руб.</w:t>
      </w:r>
    </w:p>
    <w:p w:rsidR="004D6EC5" w:rsidRPr="007A02DD" w:rsidRDefault="004D6EC5" w:rsidP="004D6EC5">
      <w:pPr>
        <w:pStyle w:val="a8"/>
        <w:tabs>
          <w:tab w:val="left" w:pos="333"/>
        </w:tabs>
        <w:ind w:right="0" w:firstLine="709"/>
        <w:rPr>
          <w:szCs w:val="28"/>
        </w:rPr>
      </w:pPr>
      <w:r w:rsidRPr="007A02DD">
        <w:rPr>
          <w:szCs w:val="28"/>
        </w:rPr>
        <w:t>В текущем году произведена модернизация коммуникационного оборудования в д. Вампугол связанная с переводом на низковольтное питание. Данная модернизацию позволит экономить на электроэнергии и повышает надежность в случае сбоев по электропитанию в селах.</w:t>
      </w:r>
    </w:p>
    <w:p w:rsidR="004D6EC5" w:rsidRPr="007A02DD" w:rsidRDefault="004D6EC5" w:rsidP="004D6EC5">
      <w:pPr>
        <w:spacing w:after="0" w:line="240" w:lineRule="auto"/>
        <w:jc w:val="both"/>
        <w:rPr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По данной программе также провели ремонт дома по ул. Зырянова 30 кв. 1 на сумму 372 тыс. руб.</w:t>
      </w:r>
      <w:r w:rsidRPr="007A02DD">
        <w:rPr>
          <w:sz w:val="28"/>
          <w:szCs w:val="28"/>
        </w:rPr>
        <w:t xml:space="preserve">   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sz w:val="28"/>
          <w:szCs w:val="28"/>
        </w:rPr>
        <w:t xml:space="preserve">   </w:t>
      </w:r>
      <w:r w:rsidRPr="007A02DD">
        <w:rPr>
          <w:rFonts w:ascii="Times New Roman" w:hAnsi="Times New Roman" w:cs="Times New Roman"/>
          <w:sz w:val="28"/>
          <w:szCs w:val="28"/>
        </w:rPr>
        <w:t xml:space="preserve">За счет средств  бюджета района был также выполнен ремонт в  доме по ул. 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д. 6</w:t>
      </w:r>
    </w:p>
    <w:p w:rsidR="004D6EC5" w:rsidRPr="007A02DD" w:rsidRDefault="004D6EC5" w:rsidP="004D6EC5">
      <w:pPr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sz w:val="28"/>
          <w:szCs w:val="28"/>
        </w:rPr>
        <w:t xml:space="preserve">   </w:t>
      </w:r>
      <w:r w:rsidRPr="007A02DD">
        <w:rPr>
          <w:rFonts w:ascii="Times New Roman" w:hAnsi="Times New Roman" w:cs="Times New Roman"/>
          <w:sz w:val="28"/>
          <w:szCs w:val="28"/>
        </w:rPr>
        <w:t>В 2017 году улучшила жилищные условия  Коновалова Людмила Викторовна, получившая 1 комнатную квартиру в пгт Излучинск.</w:t>
      </w:r>
    </w:p>
    <w:p w:rsidR="004D6EC5" w:rsidRPr="007A02DD" w:rsidRDefault="00D6297F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Уважаемые  ж</w:t>
      </w:r>
      <w:r w:rsidR="004D6EC5" w:rsidRPr="007A02DD">
        <w:rPr>
          <w:rFonts w:ascii="Times New Roman" w:eastAsia="Times New Roman" w:hAnsi="Times New Roman" w:cs="Times New Roman"/>
          <w:b/>
          <w:sz w:val="28"/>
          <w:szCs w:val="28"/>
        </w:rPr>
        <w:t>ители!!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6EC5"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ВЦП «Развитие транспортной системы в с. п. Зайцева Речка на 2014-2020г.г.»  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</w:rPr>
        <w:t xml:space="preserve">было направлено финансирование      2 638,8 тыс. руб. в 2017 году было направлено на содержание поселковых дорог. 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Работы  выполняла подрядная организация  ООО «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Сибтрасбизнес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», директор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</w:rPr>
        <w:t>Мухаметзянов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И.Д.</w:t>
      </w:r>
    </w:p>
    <w:p w:rsidR="004D6EC5" w:rsidRPr="007A02DD" w:rsidRDefault="004D6EC5" w:rsidP="004D6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2D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>. Жители д. Вампугол! Нам ежегодно  предоставляются услуги автотранспортным, воздушным и речным сообщением:</w:t>
      </w:r>
    </w:p>
    <w:p w:rsidR="004D6EC5" w:rsidRPr="007A02DD" w:rsidRDefault="004D6EC5" w:rsidP="004D6EC5">
      <w:pPr>
        <w:pStyle w:val="aa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color w:val="000000"/>
          <w:sz w:val="28"/>
          <w:szCs w:val="28"/>
        </w:rPr>
        <w:t> </w:t>
      </w:r>
      <w:r w:rsidRPr="007A02DD">
        <w:rPr>
          <w:rFonts w:ascii="Times New Roman" w:hAnsi="Times New Roman"/>
          <w:b/>
          <w:sz w:val="28"/>
          <w:szCs w:val="28"/>
          <w:u w:val="single"/>
        </w:rPr>
        <w:t>Автомобильный транспорт:</w:t>
      </w:r>
    </w:p>
    <w:p w:rsidR="004D6EC5" w:rsidRPr="007A02DD" w:rsidRDefault="004D6EC5" w:rsidP="004D6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В зимний период осуществляется доставка пассажиров автобусом по маршруту «Нижневартовск - Вампугол - Былино». Перевозку пассажиров по межмуниципальному маршруту осуществляет ООО «ПАТП-1». Плановое количество пассажиров: 645 человек, количество рейсов в год 182, в неделю выполняется 3 рейса. Источник финансирования: бюджет автономного округа, сумма субсидии 515 794 рублей.</w:t>
      </w:r>
    </w:p>
    <w:p w:rsidR="004D6EC5" w:rsidRPr="007A02DD" w:rsidRDefault="004D6EC5" w:rsidP="004D6EC5">
      <w:pPr>
        <w:pStyle w:val="aa"/>
        <w:suppressAutoHyphens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2DD">
        <w:rPr>
          <w:rFonts w:ascii="Times New Roman" w:hAnsi="Times New Roman"/>
          <w:b/>
          <w:sz w:val="28"/>
          <w:szCs w:val="28"/>
          <w:u w:val="single"/>
        </w:rPr>
        <w:t>Воздушный транспорт:</w:t>
      </w:r>
    </w:p>
    <w:p w:rsidR="004D6EC5" w:rsidRPr="007A02DD" w:rsidRDefault="004D6EC5" w:rsidP="004D6E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sz w:val="28"/>
          <w:szCs w:val="28"/>
        </w:rPr>
        <w:t>Перевозку пассажиров в д. Вампугол осуществляет АО «Нижневартовскавиа» (</w:t>
      </w:r>
      <w:r w:rsidRPr="007A02DD">
        <w:rPr>
          <w:rFonts w:ascii="Times New Roman" w:hAnsi="Times New Roman"/>
          <w:b/>
          <w:sz w:val="28"/>
          <w:szCs w:val="28"/>
        </w:rPr>
        <w:t>в период распутицы)</w:t>
      </w:r>
      <w:r w:rsidRPr="007A02DD">
        <w:rPr>
          <w:rFonts w:ascii="Times New Roman" w:hAnsi="Times New Roman"/>
          <w:sz w:val="28"/>
          <w:szCs w:val="28"/>
        </w:rPr>
        <w:t>, вертолетами МИ-8 по следующему маршруту:</w:t>
      </w:r>
    </w:p>
    <w:p w:rsidR="004D6EC5" w:rsidRPr="007A02DD" w:rsidRDefault="004D6EC5" w:rsidP="004D6E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lastRenderedPageBreak/>
        <w:t xml:space="preserve">«Нижневартовск - </w:t>
      </w:r>
      <w:r w:rsidRPr="007A02DD">
        <w:rPr>
          <w:rFonts w:ascii="Times New Roman" w:hAnsi="Times New Roman" w:cs="Times New Roman"/>
          <w:bCs/>
          <w:iCs/>
          <w:sz w:val="28"/>
          <w:szCs w:val="28"/>
        </w:rPr>
        <w:t>Покур - Былино - Вампугол - Нижневартовск», частота движения – по вторым дням недели</w:t>
      </w:r>
      <w:r w:rsidRPr="007A02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02DD">
        <w:rPr>
          <w:rFonts w:ascii="Times New Roman" w:hAnsi="Times New Roman" w:cs="Times New Roman"/>
          <w:sz w:val="28"/>
          <w:szCs w:val="28"/>
        </w:rPr>
        <w:t xml:space="preserve">Стоимость билета в д. Вампугол составляет 171 рублей в одну сторону, сумма затрат в годовой период составляет 1 837 458 рублей. Перевезено 16 пассажиров, количество рейсов в год 10. Источник финансирования бюджет района. </w:t>
      </w:r>
    </w:p>
    <w:p w:rsidR="004D6EC5" w:rsidRPr="007A02DD" w:rsidRDefault="004D6EC5" w:rsidP="004D6E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02DD">
        <w:rPr>
          <w:rFonts w:ascii="Times New Roman" w:hAnsi="Times New Roman"/>
          <w:b/>
          <w:sz w:val="28"/>
          <w:szCs w:val="28"/>
          <w:u w:val="single"/>
        </w:rPr>
        <w:t>Водный транспорт:</w:t>
      </w:r>
    </w:p>
    <w:p w:rsidR="004D6EC5" w:rsidRPr="007A02DD" w:rsidRDefault="004D6EC5" w:rsidP="004D6EC5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2DD">
        <w:rPr>
          <w:rFonts w:ascii="Times New Roman" w:hAnsi="Times New Roman"/>
          <w:sz w:val="28"/>
          <w:szCs w:val="28"/>
        </w:rPr>
        <w:t xml:space="preserve">Перевозку пассажиров в д. Вампугол осуществляет ИП </w:t>
      </w:r>
      <w:proofErr w:type="spellStart"/>
      <w:r w:rsidRPr="007A02DD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7A02DD">
        <w:rPr>
          <w:rFonts w:ascii="Times New Roman" w:hAnsi="Times New Roman"/>
          <w:sz w:val="28"/>
          <w:szCs w:val="28"/>
        </w:rPr>
        <w:t xml:space="preserve"> теплоходом «АРТБ» с аппарельной баржой по следующему маршруту:</w:t>
      </w:r>
    </w:p>
    <w:p w:rsidR="004D6EC5" w:rsidRPr="007A02DD" w:rsidRDefault="004D6EC5" w:rsidP="004D6E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«Нижневартовск – Вампугол – Нижневартовск»</w:t>
      </w:r>
      <w:r w:rsidRPr="007A02DD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7A02DD">
        <w:rPr>
          <w:rFonts w:ascii="Times New Roman" w:hAnsi="Times New Roman" w:cs="Times New Roman"/>
          <w:sz w:val="28"/>
          <w:szCs w:val="28"/>
        </w:rPr>
        <w:t>периодичность движения по первым, третьим, пятым и седьмым дням недели в период навигации. Стоимость проезда 1 пассажира 110 рублей, тариф за одну тонну весовой нагрузки для населения 220 рублей, сумма затрат в годовой период составляет 1 811 857 рублей. Перевезено 2125 пассажиров, количество перевезенных грузов: 824 тонна, количество круговых рейсов за навигацию: 201. Источник финансирования: бюджет района.</w:t>
      </w:r>
    </w:p>
    <w:p w:rsidR="004D6EC5" w:rsidRPr="007A02DD" w:rsidRDefault="004D6EC5" w:rsidP="004D6E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DD">
        <w:rPr>
          <w:rFonts w:ascii="Times New Roman" w:hAnsi="Times New Roman" w:cs="Times New Roman"/>
          <w:b/>
          <w:sz w:val="28"/>
          <w:szCs w:val="28"/>
        </w:rPr>
        <w:t>Обеспечение населения услугами телефонной связи, доступа к сети «Интернет».</w:t>
      </w:r>
    </w:p>
    <w:p w:rsidR="004D6EC5" w:rsidRPr="007A02DD" w:rsidRDefault="004D6EC5" w:rsidP="004D6EC5">
      <w:pPr>
        <w:pStyle w:val="a8"/>
        <w:tabs>
          <w:tab w:val="left" w:pos="333"/>
        </w:tabs>
        <w:ind w:right="0" w:firstLine="709"/>
        <w:rPr>
          <w:szCs w:val="28"/>
        </w:rPr>
      </w:pPr>
      <w:r w:rsidRPr="007A02DD">
        <w:rPr>
          <w:szCs w:val="28"/>
        </w:rPr>
        <w:t>На межселенной территории открытое акционерное общество «СЕВЕРСВЯЗЬ». Жители д. Вампугол обеспечены 100% телефонизацией и услугами Интернет. Количество абонентов телефонной связи в д. Вампугол – 31, абонентов интернет в д. Вампугол - 27.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 ВЦП «Организация и обеспечение мероприятий в сфере гражданской обороны, пожарной безопасности, защиты населения и территории с.п. Зайцева Речка от  ЧС на 2017-2019г.г.»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было предусмотрено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в размере 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121,6 тыс. руб.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EC5" w:rsidRPr="007A02DD" w:rsidRDefault="004D6EC5" w:rsidP="004D6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02DD">
        <w:rPr>
          <w:rFonts w:ascii="Times New Roman" w:hAnsi="Times New Roman" w:cs="Times New Roman"/>
          <w:sz w:val="28"/>
          <w:szCs w:val="28"/>
        </w:rPr>
        <w:t xml:space="preserve">В целях недопущения ЧС в области  защиты населенных пунктов поселения от лесных пожаров, было принято постановление администрации поселения 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№ 27 п. Зайцева Речка</w:t>
      </w:r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>от 07.03.2017г</w:t>
      </w:r>
      <w:r w:rsidRPr="007A02DD">
        <w:rPr>
          <w:rFonts w:ascii="Times New Roman" w:hAnsi="Times New Roman" w:cs="Times New Roman"/>
          <w:sz w:val="28"/>
          <w:szCs w:val="28"/>
        </w:rPr>
        <w:t>. «О мерах по обеспечению защиты от природных пожаров территории с.п. Зайцева Речка в пожароопасный период 2017г.»;</w:t>
      </w:r>
    </w:p>
    <w:p w:rsidR="004D6EC5" w:rsidRPr="007A02DD" w:rsidRDefault="004D6EC5" w:rsidP="004D6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- Разработан </w:t>
      </w:r>
      <w:hyperlink r:id="rId7" w:tooltip="Паспорт населённого пункта, подверженного угрозе лесных пожаров " w:history="1">
        <w:r w:rsidRPr="007A02DD">
          <w:rPr>
            <w:rStyle w:val="a7"/>
            <w:rFonts w:ascii="Times New Roman" w:hAnsi="Times New Roman" w:cs="Times New Roman"/>
            <w:sz w:val="28"/>
            <w:szCs w:val="28"/>
          </w:rPr>
          <w:t>Паспорт населённого пункта, подверженного угрозе лесных пожаров</w:t>
        </w:r>
      </w:hyperlink>
      <w:r w:rsidRPr="007A02DD">
        <w:rPr>
          <w:rFonts w:ascii="Times New Roman" w:hAnsi="Times New Roman" w:cs="Times New Roman"/>
          <w:sz w:val="28"/>
          <w:szCs w:val="28"/>
        </w:rPr>
        <w:t xml:space="preserve">  от 10.02.2017г.</w:t>
      </w:r>
    </w:p>
    <w:p w:rsidR="004D6EC5" w:rsidRDefault="004D6EC5" w:rsidP="004D6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EC5" w:rsidRPr="007A02DD" w:rsidRDefault="004D6EC5" w:rsidP="004D6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В наличии в населенном пункте имеются: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первичные  средства  пожаротушения :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>- 2шт.      огнетушители   – РАО   « Ермак  М»   -12 шт.,   огнетушители  порошковые -2 шт.,      ведра -3 шт.,      багор -1шт.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лопаты  - 2шт.. боевая одежда-3 шт., спасательный круг -1 шт.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Периодически    обновляется     стенд      « При пожаре звонить – 01»</w:t>
      </w:r>
    </w:p>
    <w:p w:rsidR="004D6EC5" w:rsidRPr="007A02DD" w:rsidRDefault="004D6EC5" w:rsidP="004D6EC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Денежные средства по данной программе  распределили следующим образом: на отжиг сухой травы  и растительности  в границах 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населенного  пункта – 99,6 тыс. руб. Работы выполнило предприятие Авиалесоохраны.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данной программы проводили ТО системы оповещения – 22 тыс. руб. </w:t>
      </w:r>
    </w:p>
    <w:p w:rsidR="004D6EC5" w:rsidRPr="007A02DD" w:rsidRDefault="00D6297F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вампугольцы</w:t>
      </w:r>
      <w:proofErr w:type="spellEnd"/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2017г.  мы с вами готовились  к  паводковому периоду,  к пожароопасному периоду, </w:t>
      </w:r>
      <w:r w:rsidR="004D6EC5" w:rsidRPr="007A02DD">
        <w:rPr>
          <w:rFonts w:ascii="Times New Roman" w:hAnsi="Times New Roman" w:cs="Times New Roman"/>
          <w:sz w:val="28"/>
          <w:szCs w:val="28"/>
        </w:rPr>
        <w:t xml:space="preserve">Проводили  учение с членами пожарной дружины, у нас имеется </w:t>
      </w:r>
      <w:r w:rsidR="004D6EC5" w:rsidRPr="007A02DD">
        <w:rPr>
          <w:rFonts w:ascii="Times New Roman" w:hAnsi="Times New Roman" w:cs="Times New Roman"/>
          <w:vanish/>
          <w:sz w:val="28"/>
          <w:szCs w:val="28"/>
        </w:rPr>
        <w:t>лизившийся  в плотную к деревне.странялоб неотовку дров. мьямозок- летом ьбь                ррььрбрбббббббббббббббб</w:t>
      </w:r>
      <w:r w:rsidR="004D6EC5" w:rsidRPr="007A02DD">
        <w:rPr>
          <w:rFonts w:ascii="Times New Roman" w:hAnsi="Times New Roman" w:cs="Times New Roman"/>
          <w:sz w:val="28"/>
          <w:szCs w:val="28"/>
        </w:rPr>
        <w:t xml:space="preserve">  план  эвакуации   населения  на    случай    возникновения чрезвычайных ситуаций,   определен  пункт   сбора населения – СДК,    </w:t>
      </w:r>
      <w:r w:rsidR="004D6EC5" w:rsidRPr="007A02DD"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6EC5" w:rsidRPr="007A02DD">
        <w:rPr>
          <w:rFonts w:ascii="Times New Roman" w:hAnsi="Times New Roman" w:cs="Times New Roman"/>
          <w:sz w:val="28"/>
          <w:szCs w:val="28"/>
        </w:rPr>
        <w:t xml:space="preserve">  паводковый    период   ведется   учет  детей, инвалидов, престарелых,    а    также    всего   населения    находящегося    и отсутствующего в  деревне.</w:t>
      </w:r>
      <w:proofErr w:type="gramEnd"/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Ежедневно   отслеживается   подъем   воды в р. Обь. Разработаны памятки «Действия  населения при угрозе и во время наводнения»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 Создан штаб оказания содействия при наводнении.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Проводились   инструктажи  по  пожарной   безопасности   в    быту  с записью и подписью в журнале  инструктажей, конечно</w:t>
      </w:r>
      <w:r w:rsidRPr="007A02DD">
        <w:rPr>
          <w:sz w:val="28"/>
          <w:szCs w:val="28"/>
        </w:rPr>
        <w:t xml:space="preserve">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что  в этот год был без потрясений, но я благодарю всех, жителей, кто оказал содействие администрации поселения работников  пожарной части ФКУ «ЦентроспасЮгории», Т.Г.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Киневу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ваше ответственное отношение к своей работе и родному селу, за наши совместные действия по отработке навыков тушения условного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поджара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окарауливание</w:t>
      </w:r>
      <w:proofErr w:type="spellEnd"/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отжига сухой растительности,</w:t>
      </w:r>
      <w:r w:rsidRPr="007A02DD">
        <w:rPr>
          <w:sz w:val="28"/>
          <w:szCs w:val="28"/>
        </w:rPr>
        <w:t xml:space="preserve">             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содержание средств пожаротушения в исправном состояния.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Нужно сказать о том, что  в текущем году была</w:t>
      </w:r>
      <w:r w:rsidRPr="007A02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02DD">
        <w:rPr>
          <w:rFonts w:ascii="Times New Roman" w:hAnsi="Times New Roman" w:cs="Times New Roman"/>
          <w:sz w:val="28"/>
          <w:szCs w:val="28"/>
        </w:rPr>
        <w:t xml:space="preserve">Проведена противопожарная обработка деревянных конструкций и сцены здания Культурно образовательного центра д. Вампугол. </w:t>
      </w:r>
    </w:p>
    <w:p w:rsidR="004D6EC5" w:rsidRPr="007A02DD" w:rsidRDefault="00D6297F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</w:t>
      </w:r>
      <w:r w:rsidR="004D6EC5" w:rsidRP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ители!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Надеюсь на наше  дальнейшее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дничество в данном вопросе!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лагодарю Вас  </w:t>
      </w:r>
      <w:r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работу и  реализацию</w:t>
      </w:r>
      <w:r w:rsidR="00D6297F"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</w:t>
      </w:r>
      <w:r w:rsid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мероприятий, посвященных Году  э</w:t>
      </w:r>
      <w:r w:rsidR="00D6297F"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кологии, за </w:t>
      </w:r>
      <w:r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очистку территории д. Вампугол</w:t>
      </w:r>
      <w:proofErr w:type="gramStart"/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97F" w:rsidRP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на территории населенного пункта проведено</w:t>
      </w:r>
      <w:r w:rsidR="00D6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97F">
        <w:rPr>
          <w:rFonts w:ascii="Times New Roman" w:hAnsi="Times New Roman" w:cs="Times New Roman"/>
          <w:sz w:val="28"/>
          <w:szCs w:val="28"/>
        </w:rPr>
        <w:t>4  субботника</w:t>
      </w:r>
      <w:r w:rsidRPr="007A02DD">
        <w:rPr>
          <w:rFonts w:ascii="Times New Roman" w:hAnsi="Times New Roman" w:cs="Times New Roman"/>
          <w:sz w:val="28"/>
          <w:szCs w:val="28"/>
        </w:rPr>
        <w:t xml:space="preserve"> по очистке и благоустройству нашей деревни.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sz w:val="28"/>
          <w:szCs w:val="28"/>
        </w:rPr>
        <w:t xml:space="preserve">   </w:t>
      </w:r>
      <w:r w:rsidRPr="007A02DD">
        <w:rPr>
          <w:rFonts w:ascii="Times New Roman" w:hAnsi="Times New Roman" w:cs="Times New Roman"/>
          <w:sz w:val="28"/>
          <w:szCs w:val="28"/>
        </w:rPr>
        <w:t>Благодарю работников Дома культуры за обеспечение культурного досуга жителей услугами культуры.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В текущем году проводились мероприятия, посвященные Новому году, Рождеству, проводились  театрализованные представления для детей и взрослых,  мероприятия ко дню защитника Отечества, Международному  дню 8 Марта,  Дню   защиты детей, Дню независимости России, Дню  пожилого   человека, Дню  семьи,  Дню матери, Дню инвалида.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Провели торжественное мероприятие, посвященное Великому празднику «Дню Победы». </w:t>
      </w:r>
    </w:p>
    <w:p w:rsidR="004D6EC5" w:rsidRPr="007A02DD" w:rsidRDefault="004D6EC5" w:rsidP="004D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Значимымым для нас событием стала встреча делегаций Нижневартовского района в рамках встречи двух поколений.  Представители делегаций в это</w:t>
      </w:r>
      <w:r w:rsidR="00D62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ознакомились с нашим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населенным пунктом, почтили память героев Гражданской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войны, посмотрели номера художественной самодеятельности. Спасибо работникам культуры района, дома культуры, жителей  , за высокую подготовку встречи</w:t>
      </w:r>
      <w:proofErr w:type="gramStart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вух поколений на Вампугольской земле. </w:t>
      </w:r>
    </w:p>
    <w:p w:rsidR="004D6EC5" w:rsidRDefault="004D6EC5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   Значимым событием в культурном направлении стала установка </w:t>
      </w:r>
      <w:r w:rsidRPr="007A02DD">
        <w:rPr>
          <w:rFonts w:ascii="Times New Roman" w:hAnsi="Times New Roman" w:cs="Times New Roman"/>
          <w:sz w:val="28"/>
          <w:szCs w:val="28"/>
        </w:rPr>
        <w:t>В 2017 въездного знак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>* Вампугол*  с датой образования деревни 1856г.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 текущем году ж</w:t>
      </w:r>
      <w:r w:rsidRPr="007A02DD">
        <w:rPr>
          <w:rFonts w:ascii="Times New Roman" w:hAnsi="Times New Roman" w:cs="Times New Roman"/>
          <w:sz w:val="28"/>
          <w:szCs w:val="28"/>
        </w:rPr>
        <w:t>ителям д. Вампугол  на содержание маточного поголовья скота, а это 5хозяйствам - была выделена субсидия на сумму- 225. 300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DD">
        <w:rPr>
          <w:rFonts w:ascii="Times New Roman" w:hAnsi="Times New Roman" w:cs="Times New Roman"/>
          <w:b/>
          <w:sz w:val="28"/>
          <w:szCs w:val="28"/>
        </w:rPr>
        <w:t xml:space="preserve">   Работа</w:t>
      </w:r>
      <w:r w:rsidR="005E4289">
        <w:rPr>
          <w:rFonts w:ascii="Times New Roman" w:hAnsi="Times New Roman" w:cs="Times New Roman"/>
          <w:b/>
          <w:sz w:val="28"/>
          <w:szCs w:val="28"/>
        </w:rPr>
        <w:t>л Фельдшерский пункт.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Медицинское обслуживание населения д. Вампугол организовано в рамках первичной медик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санитарной помощи  в учреждениях здравоохранения «ФАП»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Оказывает следующие виды услуг: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- оказание экстренной медицинской помощи,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- выполнение врачебного назначения,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- вакцинация населения,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      - доврачебная медицинская помощь.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осуществляется через стационар районной больницы п. Излучинск </w:t>
      </w:r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>Ежегодно проводится   вакцинация   против   гриппа    и    против клещевого энцефалита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297F" w:rsidRPr="007A02DD" w:rsidRDefault="00D6297F" w:rsidP="00D6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DD">
        <w:rPr>
          <w:rFonts w:ascii="Times New Roman" w:hAnsi="Times New Roman" w:cs="Times New Roman"/>
          <w:sz w:val="28"/>
          <w:szCs w:val="28"/>
        </w:rPr>
        <w:t xml:space="preserve">        Дети до 3 лет получают  бесплатное  детское  питание.  Для детей проводится 1 раз в год плановый мед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2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02DD">
        <w:rPr>
          <w:rFonts w:ascii="Times New Roman" w:hAnsi="Times New Roman" w:cs="Times New Roman"/>
          <w:sz w:val="28"/>
          <w:szCs w:val="28"/>
        </w:rPr>
        <w:t xml:space="preserve">смотр узкими специалистами в мед. пункте имеется  кардиограф, облучатель УФО,  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A02DD">
        <w:rPr>
          <w:rFonts w:ascii="Times New Roman" w:hAnsi="Times New Roman" w:cs="Times New Roman"/>
          <w:sz w:val="28"/>
          <w:szCs w:val="28"/>
        </w:rPr>
        <w:t>Акучек</w:t>
      </w:r>
      <w:proofErr w:type="spellEnd"/>
      <w:r w:rsidRPr="007A02DD">
        <w:rPr>
          <w:rFonts w:ascii="Times New Roman" w:hAnsi="Times New Roman" w:cs="Times New Roman"/>
          <w:sz w:val="28"/>
          <w:szCs w:val="28"/>
        </w:rPr>
        <w:t>»</w:t>
      </w:r>
      <w:r w:rsidR="005E4289">
        <w:rPr>
          <w:rFonts w:ascii="Times New Roman" w:hAnsi="Times New Roman" w:cs="Times New Roman"/>
          <w:sz w:val="28"/>
          <w:szCs w:val="28"/>
        </w:rPr>
        <w:t>.</w:t>
      </w:r>
      <w:r w:rsidRPr="007A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7F" w:rsidRPr="007A02DD" w:rsidRDefault="005E4289" w:rsidP="004D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97F" w:rsidRPr="007A02DD">
        <w:rPr>
          <w:rFonts w:ascii="Times New Roman" w:hAnsi="Times New Roman" w:cs="Times New Roman"/>
          <w:sz w:val="28"/>
          <w:szCs w:val="28"/>
        </w:rPr>
        <w:t>Льготной категории населения (не работающие пенсионеры</w:t>
      </w:r>
      <w:proofErr w:type="gramStart"/>
      <w:r w:rsidR="00D6297F" w:rsidRPr="007A02DD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2017 году была </w:t>
      </w:r>
      <w:r w:rsidR="00D6297F" w:rsidRPr="007A02DD">
        <w:rPr>
          <w:rFonts w:ascii="Times New Roman" w:hAnsi="Times New Roman" w:cs="Times New Roman"/>
          <w:sz w:val="28"/>
          <w:szCs w:val="28"/>
        </w:rPr>
        <w:t>оформлена подписка на газету « Новости Приобья»</w:t>
      </w:r>
      <w:r>
        <w:rPr>
          <w:rFonts w:ascii="Times New Roman" w:hAnsi="Times New Roman" w:cs="Times New Roman"/>
          <w:sz w:val="28"/>
          <w:szCs w:val="28"/>
        </w:rPr>
        <w:t xml:space="preserve">, перечислялись  денежные средства </w:t>
      </w:r>
      <w:r w:rsidR="00D6297F" w:rsidRPr="007A02DD">
        <w:rPr>
          <w:rFonts w:ascii="Times New Roman" w:hAnsi="Times New Roman" w:cs="Times New Roman"/>
          <w:sz w:val="28"/>
          <w:szCs w:val="28"/>
        </w:rPr>
        <w:t xml:space="preserve"> на заготовку 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97F" w:rsidRPr="007A0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C5" w:rsidRPr="007A02DD" w:rsidRDefault="00D6297F" w:rsidP="004D6EC5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Уважаемые жители 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</w:rPr>
        <w:t xml:space="preserve"> д. Вампугол!!! </w:t>
      </w:r>
      <w:proofErr w:type="gramStart"/>
      <w:r w:rsidR="004D6EC5" w:rsidRPr="007A02DD">
        <w:rPr>
          <w:rFonts w:ascii="Times New Roman" w:eastAsia="Times New Roman" w:hAnsi="Times New Roman" w:cs="Times New Roman"/>
          <w:sz w:val="28"/>
          <w:szCs w:val="28"/>
        </w:rPr>
        <w:t xml:space="preserve">Мы гордимся вашей историей, гордимся тем, что в следующем году д. Вампугол  исполнится 162 года  и в преддверии </w:t>
      </w:r>
      <w:r w:rsidR="004D6EC5" w:rsidRPr="007A02DD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Нового 2018 года, хочу высказать слова огромной благодарности главе района Б.А. Саломатину </w:t>
      </w:r>
      <w:r w:rsidR="004D6EC5" w:rsidRPr="007A0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то огромное внимание, 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уделяется в нашем Нижневартовском районе    гражданам старшего поколения, ветеранам войны и труда, за равномерное развитие всех муниципальных образований района, которое обеспечивается в том числе</w:t>
      </w:r>
      <w:proofErr w:type="gramEnd"/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предоставлением нам дополнительного финансирования в виде межбюджетных трансфертов, что дает возможность закончить  год с исполнением всех взятых на себя обязательств</w:t>
      </w:r>
      <w:r w:rsidR="004D6EC5" w:rsidRPr="007A02DD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 в 3-х населенных пунктах: п. Зайцева Речка, д. Вампугол, с. Былино.</w:t>
      </w:r>
    </w:p>
    <w:p w:rsidR="005E4289" w:rsidRPr="007A02DD" w:rsidRDefault="00D6297F" w:rsidP="004D6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    Хочу пожелать  Вам уважаемые  ж</w:t>
      </w:r>
      <w:r w:rsidR="004D6EC5" w:rsidRPr="007A02DD">
        <w:rPr>
          <w:rFonts w:ascii="Times New Roman" w:eastAsia="Calibri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 xml:space="preserve">ители д. Вампугол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спехов, терпе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удачи   в следующем году, б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лагополучия в семьях!!    Стабильности,  процветания  и больше активности во всех тех делах, </w:t>
      </w:r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мы с вами </w:t>
      </w:r>
      <w:proofErr w:type="gramStart"/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запланировали</w:t>
      </w:r>
      <w:proofErr w:type="gramEnd"/>
      <w:r w:rsidR="004D6EC5"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будем делать вместе во благо развития  нашей деревни и Нижневартовского района. </w:t>
      </w:r>
    </w:p>
    <w:p w:rsidR="008B664B" w:rsidRPr="00602DB0" w:rsidRDefault="00D6297F" w:rsidP="005E4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с.п. Зайцева Речка  </w:t>
      </w:r>
      <w:r w:rsidR="005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A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Субботина</w:t>
      </w:r>
      <w:r w:rsidRPr="007A0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EC5">
        <w:rPr>
          <w:sz w:val="36"/>
          <w:szCs w:val="36"/>
        </w:rPr>
        <w:t xml:space="preserve"> </w:t>
      </w:r>
    </w:p>
    <w:sectPr w:rsidR="008B664B" w:rsidRPr="00602DB0" w:rsidSect="00912582">
      <w:pgSz w:w="11906" w:h="16838"/>
      <w:pgMar w:top="851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0ED"/>
    <w:multiLevelType w:val="hybridMultilevel"/>
    <w:tmpl w:val="57B064A0"/>
    <w:lvl w:ilvl="0" w:tplc="EABE32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8111F6"/>
    <w:multiLevelType w:val="hybridMultilevel"/>
    <w:tmpl w:val="10D4142A"/>
    <w:lvl w:ilvl="0" w:tplc="4C6400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6B16"/>
    <w:rsid w:val="00070245"/>
    <w:rsid w:val="000B14CB"/>
    <w:rsid w:val="000B21EB"/>
    <w:rsid w:val="00137551"/>
    <w:rsid w:val="0014116D"/>
    <w:rsid w:val="002B488B"/>
    <w:rsid w:val="003435AD"/>
    <w:rsid w:val="00373CDD"/>
    <w:rsid w:val="003A412B"/>
    <w:rsid w:val="003F2891"/>
    <w:rsid w:val="004C522F"/>
    <w:rsid w:val="004D6EC5"/>
    <w:rsid w:val="005E4289"/>
    <w:rsid w:val="00602DB0"/>
    <w:rsid w:val="00625BBA"/>
    <w:rsid w:val="006A6D37"/>
    <w:rsid w:val="006B6E98"/>
    <w:rsid w:val="006E4AF7"/>
    <w:rsid w:val="006F2F22"/>
    <w:rsid w:val="00702E62"/>
    <w:rsid w:val="00763625"/>
    <w:rsid w:val="007A093A"/>
    <w:rsid w:val="007B4E9A"/>
    <w:rsid w:val="007C472B"/>
    <w:rsid w:val="008A7E3E"/>
    <w:rsid w:val="008B664B"/>
    <w:rsid w:val="008D66ED"/>
    <w:rsid w:val="009034DA"/>
    <w:rsid w:val="00912582"/>
    <w:rsid w:val="00914665"/>
    <w:rsid w:val="00921B13"/>
    <w:rsid w:val="0092390E"/>
    <w:rsid w:val="00927E07"/>
    <w:rsid w:val="009D5D39"/>
    <w:rsid w:val="00A60050"/>
    <w:rsid w:val="00A9311C"/>
    <w:rsid w:val="00AE1104"/>
    <w:rsid w:val="00BA4713"/>
    <w:rsid w:val="00C02A01"/>
    <w:rsid w:val="00C5125C"/>
    <w:rsid w:val="00C833C5"/>
    <w:rsid w:val="00CB1900"/>
    <w:rsid w:val="00D125D4"/>
    <w:rsid w:val="00D4451F"/>
    <w:rsid w:val="00D6297F"/>
    <w:rsid w:val="00DA6B16"/>
    <w:rsid w:val="00E56364"/>
    <w:rsid w:val="00E60AB6"/>
    <w:rsid w:val="00E65E23"/>
    <w:rsid w:val="00E66990"/>
    <w:rsid w:val="00E8487B"/>
    <w:rsid w:val="00F21605"/>
    <w:rsid w:val="00F37F6F"/>
    <w:rsid w:val="00F466C9"/>
    <w:rsid w:val="00F60B96"/>
    <w:rsid w:val="00FA1DE4"/>
    <w:rsid w:val="00FA230E"/>
    <w:rsid w:val="00FC04AC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E0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1104"/>
    <w:rPr>
      <w:color w:val="0000FF"/>
      <w:u w:val="single"/>
    </w:rPr>
  </w:style>
  <w:style w:type="paragraph" w:styleId="a8">
    <w:name w:val="Body Text"/>
    <w:basedOn w:val="a"/>
    <w:link w:val="a9"/>
    <w:rsid w:val="00AE1104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E110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qFormat/>
    <w:rsid w:val="00AE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D6E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k-adm.ru/tinybrowser/files/bezopasnost/dok/pasport-np-pulp-2016-novaya-versiy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/tinybrowser/files/bezopasnost/dok/pasport-np-pulp-2016-novaya-versiya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823B-933C-4AFA-829C-8EC6197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1</cp:lastModifiedBy>
  <cp:revision>21</cp:revision>
  <cp:lastPrinted>2017-12-25T04:45:00Z</cp:lastPrinted>
  <dcterms:created xsi:type="dcterms:W3CDTF">2017-12-24T13:01:00Z</dcterms:created>
  <dcterms:modified xsi:type="dcterms:W3CDTF">2018-01-09T11:58:00Z</dcterms:modified>
</cp:coreProperties>
</file>