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0F" w:rsidRPr="0061350F" w:rsidRDefault="0061350F" w:rsidP="0061350F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главы поселения </w:t>
      </w:r>
    </w:p>
    <w:p w:rsidR="0061350F" w:rsidRPr="0061350F" w:rsidRDefault="0061350F" w:rsidP="0061350F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 результатах деятельности органов местного</w:t>
      </w:r>
    </w:p>
    <w:p w:rsidR="0061350F" w:rsidRPr="0061350F" w:rsidRDefault="0061350F" w:rsidP="0061350F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самоуправления сельского поселения Зайцева Речка</w:t>
      </w:r>
    </w:p>
    <w:p w:rsidR="0061350F" w:rsidRPr="0061350F" w:rsidRDefault="0061350F" w:rsidP="0061350F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2020 год»</w:t>
      </w:r>
    </w:p>
    <w:p w:rsidR="0061350F" w:rsidRPr="0061350F" w:rsidRDefault="0061350F" w:rsidP="0061350F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23 декабря 2020  год, Нижневартовский район, п. Зайцева Речка, СДК, ул. Центральная д.3, начало собрания 16.00 час.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</w:t>
      </w:r>
    </w:p>
    <w:p w:rsidR="0061350F" w:rsidRPr="0061350F" w:rsidRDefault="0061350F" w:rsidP="0061350F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Уважаемый Борис Александрович,  депутаты Совета депутатов поселения, жители сельского поселения Зайцева Речка, участники собрания!</w:t>
      </w:r>
    </w:p>
    <w:p w:rsidR="0061350F" w:rsidRPr="0061350F" w:rsidRDefault="0061350F" w:rsidP="0061350F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1350F" w:rsidRPr="0061350F" w:rsidRDefault="0061350F" w:rsidP="0061350F">
      <w:pPr>
        <w:spacing w:after="0" w:line="240" w:lineRule="auto"/>
        <w:ind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</w:t>
      </w:r>
      <w:proofErr w:type="gramStart"/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Ежегодное собрание граждан на территории с. п. Зайцева Речка организованно в соответствии с Федеральным законом от 06.10.2003 № 131 -ФЗ «Об общих принципах организации местного самоуправления в Российской Федерации», Уставом поселения ст.  46, решением Совета депутатов с.п. Зайцева Речка №16 от 05.04.2006г. «Об утверждении положения о порядке назначения и проведения собраний граждан в с.п. Зайцева Речка».</w:t>
      </w:r>
      <w:proofErr w:type="gramEnd"/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6135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ГИМН!!!</w:t>
      </w:r>
    </w:p>
    <w:p w:rsidR="0061350F" w:rsidRPr="0061350F" w:rsidRDefault="0061350F" w:rsidP="0061350F">
      <w:pPr>
        <w:spacing w:after="0" w:line="240" w:lineRule="auto"/>
        <w:ind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1350F" w:rsidRPr="0061350F" w:rsidRDefault="0061350F" w:rsidP="0061350F">
      <w:pPr>
        <w:spacing w:after="0" w:line="240" w:lineRule="auto"/>
        <w:ind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Уважаемые жители!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В соответствии с повесткой дня собрания Отчеты о проделанной работе за текущий год предоставят Глава поселения С.В. Субботина </w:t>
      </w:r>
      <w:r w:rsidRPr="0061350F">
        <w:rPr>
          <w:rFonts w:ascii="Times New Roman" w:eastAsia="Calibri" w:hAnsi="Times New Roman" w:cs="Times New Roman"/>
          <w:sz w:val="32"/>
          <w:szCs w:val="32"/>
        </w:rPr>
        <w:t>«О результатах деятельности органов местного самоуправления с.п. Зайцева Речка за 2020г.»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начальник цеха ЖКХ  В.С. Духович –</w:t>
      </w:r>
      <w:r w:rsidRPr="0061350F">
        <w:rPr>
          <w:rFonts w:ascii="Calibri" w:eastAsia="Calibri" w:hAnsi="Calibri" w:cs="Times New Roman"/>
          <w:sz w:val="44"/>
          <w:szCs w:val="44"/>
        </w:rPr>
        <w:t xml:space="preserve"> «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О результатах  деятельности цеха  «ЖКХ» п. Зайцева Речка за 2020г.»,  заведующая Зайцевореченской амбулаторией </w:t>
      </w:r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Ольга Николаевна Шаталова </w:t>
      </w:r>
      <w:r w:rsidRPr="0061350F">
        <w:rPr>
          <w:rFonts w:ascii="Times New Roman" w:eastAsia="Calibri" w:hAnsi="Times New Roman" w:cs="Times New Roman"/>
          <w:sz w:val="32"/>
          <w:szCs w:val="32"/>
        </w:rPr>
        <w:t>«Об оказании первичной медико-санитарной помощи населению в 2020г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.»,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УУП МО МВД «Нижневартовский», лейтенант полиции -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Пагилев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Олег Васильевич. </w:t>
      </w:r>
      <w:r w:rsidRPr="0061350F">
        <w:rPr>
          <w:rFonts w:ascii="Times New Roman" w:eastAsia="Calibri" w:hAnsi="Times New Roman" w:cs="Times New Roman"/>
          <w:sz w:val="44"/>
          <w:szCs w:val="44"/>
        </w:rPr>
        <w:t>«</w:t>
      </w:r>
      <w:r w:rsidRPr="0061350F">
        <w:rPr>
          <w:rFonts w:ascii="Times New Roman" w:eastAsia="Calibri" w:hAnsi="Times New Roman" w:cs="Times New Roman"/>
          <w:sz w:val="32"/>
          <w:szCs w:val="32"/>
        </w:rPr>
        <w:t>Обеспечение охраны общественного порядка на территории  с. п. Зайцева Речка  в 2020г.»</w:t>
      </w:r>
    </w:p>
    <w:p w:rsidR="0061350F" w:rsidRPr="0061350F" w:rsidRDefault="0061350F" w:rsidP="00613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Уходящий 2020 год  запомнится жителям поселения  значимыми   историческими юбилейными  событиями</w:t>
      </w:r>
      <w:proofErr w:type="gramStart"/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юбилейная дата 75 лет Победы, юбилейная дата 90-летия  со Дня образования Ханты- </w:t>
      </w:r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Мансийского автономного округа – Югры,  юбилейная дата 110 –лет   со Дня образования с. Былино. 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СОЦИАЛЬНЫЙ ПАСПОРТ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сельское поселение Зайцева Речка объединяет  3 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населенных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пункта: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п. Зайцева Речка – 1954 г. образования, в 2020  году 66 лет, д.       Вампугол 1856 г. образования – 164 года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с. Былино – 1910г. образования -110 лет.  Глава поселения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день юбилея поздравила жителей со значимой  датой и вручила жителям подарок от депутатов поселения, чайный сервиз, и решили, что обязательно по окончании пандемии проведем праздничные мероприятия, посвященные этой знаменательной дате. 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площадь населенных пунктов    по состоянию на 01.01.2020г.     составляет  257 га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ранее, до объединения  территория с.п. Зайцева Речка составляла 114 га.</w:t>
      </w:r>
      <w:r w:rsidRPr="0061350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текущую дату   на территории поселения проживаю 670 чел., в том числе в п. Зайцева Речка 580 чел, с. Былино 38 чел., в д. Вампугол – 52 чел. 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трудоспособное  население в п. Зайцева Речка 365  чел. в том числе работающих пенсионеров - 44 чел.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неработающих пенсионеров -  133 чел.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от 0 до 17 лет 172 чел. 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многодетных семей – 19.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В 2020году у нас родилось 7 малышей,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семьи поселения зарегистрировали брак!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гордимся тем, что на территории поселения проживают ветераны  труда РФ – 18 чел.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ветераны  труда ХМАО –11 чел. , труженик тыла уважаемая Хабибчамал  </w:t>
      </w:r>
      <w:proofErr w:type="spell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Латыповна</w:t>
      </w:r>
      <w:proofErr w:type="spell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Хабибуллина.</w:t>
      </w:r>
      <w:r w:rsidRPr="0061350F">
        <w:rPr>
          <w:rFonts w:ascii="Times New Roman" w:eastAsia="Calibri" w:hAnsi="Times New Roman" w:cs="Times New Roman"/>
          <w:color w:val="FF0000"/>
          <w:sz w:val="32"/>
          <w:szCs w:val="32"/>
          <w:shd w:val="clear" w:color="auto" w:fill="FFFFFF"/>
        </w:rPr>
        <w:t>.</w:t>
      </w:r>
    </w:p>
    <w:p w:rsidR="0061350F" w:rsidRPr="0061350F" w:rsidRDefault="0061350F" w:rsidP="0061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61350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Ежегодно на территории поселения вводятся новые благоустроенные дома в капитальном исполнении. По состоянию на текущую дату: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16"/>
        <w:gridCol w:w="16"/>
        <w:gridCol w:w="3312"/>
        <w:gridCol w:w="13"/>
        <w:gridCol w:w="10"/>
        <w:gridCol w:w="16"/>
        <w:gridCol w:w="10"/>
        <w:gridCol w:w="16"/>
        <w:gridCol w:w="2487"/>
      </w:tblGrid>
      <w:tr w:rsidR="0061350F" w:rsidRPr="0061350F" w:rsidTr="0061350F"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Статус жилья  (м</w:t>
            </w:r>
            <w:proofErr w:type="gramStart"/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proofErr w:type="gramEnd"/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01.01 .2021г.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01.01.2020г.</w:t>
            </w:r>
          </w:p>
        </w:tc>
      </w:tr>
      <w:tr w:rsidR="0061350F" w:rsidRPr="0061350F" w:rsidTr="0061350F"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Всего жилой фонд с.п. Зайцева Речка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18 750,7  м²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19 164,1 м²</w:t>
            </w:r>
          </w:p>
        </w:tc>
      </w:tr>
      <w:tr w:rsidR="0061350F" w:rsidRPr="0061350F" w:rsidTr="0061350F">
        <w:tc>
          <w:tcPr>
            <w:tcW w:w="14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том числе:</w:t>
            </w:r>
          </w:p>
        </w:tc>
      </w:tr>
      <w:tr w:rsidR="0061350F" w:rsidRPr="0061350F" w:rsidTr="0061350F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Муниципальный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7 411,8 м²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7 612,9 м²</w:t>
            </w:r>
          </w:p>
        </w:tc>
      </w:tr>
      <w:tr w:rsidR="0061350F" w:rsidRPr="0061350F" w:rsidTr="0061350F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Частный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11 338,9 м²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11 551,2 м²</w:t>
            </w:r>
          </w:p>
        </w:tc>
      </w:tr>
      <w:tr w:rsidR="0061350F" w:rsidRPr="0061350F" w:rsidTr="0061350F">
        <w:tc>
          <w:tcPr>
            <w:tcW w:w="14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Бесхозяйный -0</w:t>
            </w:r>
          </w:p>
        </w:tc>
      </w:tr>
      <w:tr w:rsidR="0061350F" w:rsidRPr="0061350F" w:rsidTr="0061350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 </w:t>
            </w: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Всего домов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227</w:t>
            </w:r>
          </w:p>
        </w:tc>
      </w:tr>
      <w:tr w:rsidR="0061350F" w:rsidRPr="0061350F" w:rsidTr="0061350F">
        <w:tc>
          <w:tcPr>
            <w:tcW w:w="14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В том числе домов:</w:t>
            </w:r>
          </w:p>
        </w:tc>
      </w:tr>
      <w:tr w:rsidR="0061350F" w:rsidRPr="0061350F" w:rsidTr="0061350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Одноквартирных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138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145</w:t>
            </w:r>
          </w:p>
        </w:tc>
      </w:tr>
      <w:tr w:rsidR="0061350F" w:rsidRPr="0061350F" w:rsidTr="0061350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Многоквартирных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82</w:t>
            </w:r>
          </w:p>
        </w:tc>
      </w:tr>
      <w:tr w:rsidR="0061350F" w:rsidRPr="0061350F" w:rsidTr="0061350F">
        <w:tc>
          <w:tcPr>
            <w:tcW w:w="14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Жилищный фонд  </w:t>
            </w:r>
          </w:p>
        </w:tc>
      </w:tr>
      <w:tr w:rsidR="0061350F" w:rsidRPr="0061350F" w:rsidTr="0061350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tabs>
                <w:tab w:val="center" w:pos="2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В капитальном исполнении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5 052,7 м² 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4 881,1 м</w:t>
            </w:r>
            <w:proofErr w:type="gramStart"/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61350F" w:rsidRPr="0061350F" w:rsidTr="0061350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tabs>
                <w:tab w:val="center" w:pos="2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В деревянном исполнении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13 698,0 м²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14 283,0 м²</w:t>
            </w:r>
          </w:p>
        </w:tc>
      </w:tr>
      <w:tr w:rsidR="0061350F" w:rsidRPr="0061350F" w:rsidTr="0061350F">
        <w:tc>
          <w:tcPr>
            <w:tcW w:w="14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Подключено к сетям теплоснабжения –76,3 (в 2019г. - 75,3)%</w:t>
            </w:r>
          </w:p>
        </w:tc>
      </w:tr>
      <w:tr w:rsidR="0061350F" w:rsidRPr="0061350F" w:rsidTr="0061350F">
        <w:tc>
          <w:tcPr>
            <w:tcW w:w="14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 центральному водоснабжению – 78,1 (в 2019г. - 77,8)%</w:t>
            </w:r>
          </w:p>
        </w:tc>
      </w:tr>
      <w:tr w:rsidR="0061350F" w:rsidRPr="0061350F" w:rsidTr="0061350F">
        <w:tc>
          <w:tcPr>
            <w:tcW w:w="14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35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 сетям канализации – 76,3 (в 2019г. - 69,7)%</w:t>
            </w:r>
          </w:p>
        </w:tc>
      </w:tr>
    </w:tbl>
    <w:p w:rsidR="0061350F" w:rsidRPr="0061350F" w:rsidRDefault="0061350F" w:rsidP="0061350F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домах и квартирах  проживают – 247  семей 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последние пять лет на территории поселения  снесено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3 102,4 м²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аварийного и непригодного жилья, в том числе  статистика по годам: 2016г. – 566,9 м², 2017 – 584,3 м², 2018 – 216,2 м², за 2019 год – 916,6 м², 2020г. – 818,4 м - это снос 11 домов и непригодных помещений:  </w:t>
      </w:r>
    </w:p>
    <w:p w:rsidR="0061350F" w:rsidRPr="0061350F" w:rsidRDefault="0061350F" w:rsidP="006135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адресам: д. Вампугол, ул. Зырянова, д. 4, д. 11, д. 17; (три дома)  с. Былино, ул. Речная, д. 32, д. 34 (два дома)</w:t>
      </w:r>
      <w:proofErr w:type="gramStart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;</w:t>
      </w:r>
      <w:proofErr w:type="gramEnd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 Зайцева Речка – 6 домов: ул. Пролетарская, д. 7,  ул. Строителей, д. 4, ул. Октябрьская, д. 19, ул. Набережная, д. 6, демонтировали непригодные жилые помещения по ул. Строителей, д. 3, кв. 1, Гагарина, д. 6, кв. 1.</w:t>
      </w:r>
      <w:proofErr w:type="gramEnd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нового строительства жилья, сноса аварийного и непригодного жилищного фонда по состоянию на 01.01.2021 года площадь не расселенного  аварийного и  непригодного для проживания жилья в п. Зайцева Речка составляет -  538,4м² (на начало текущего года эта цифра была –1 173,3 м²).</w:t>
      </w:r>
      <w:r w:rsidRPr="0061350F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61350F" w:rsidRPr="0061350F" w:rsidRDefault="0061350F" w:rsidP="006135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последние 5 лет введено в эксплуатацию 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1 847,0 м²: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2016 год – 387,6 м²;  2017 год – 387,7 м²;  2018 год – 400,1 м²;  2019 год – 507,4 м² ,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 год – 164,2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м²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-э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муниципальный 2-х кв. жилой дом  в п. Зайцева Речка по  ул. Октябрьская д.14.  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начале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кв. 2021г. ожидаем новоселье по ул. Строителей д. 4. Уже сегодня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связи с планируемым расселением жителей формируется план сноса на 2021 , не менее 500 м2 аварийного и непригодного жилья.</w:t>
      </w:r>
    </w:p>
    <w:p w:rsidR="0061350F" w:rsidRPr="0061350F" w:rsidRDefault="0061350F" w:rsidP="00613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БЮДЖЕТ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Основным документом исполнения полномочий  поселения является  бюджет поселения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принятый  в 2019 году на 2020 г. и   плановый период 2021-2022 годов.  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61350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В целях эффективного решения вопросов местного значения  администрация, депутаты поселения уточняли  местный  бюджет  за  текущий год  три раза.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Исполнение бюджета по доходам текущего года 85 018,5 тыс. руб., с учётом предоставленных  поселению  безвозмездных  поступлений из бюджетов  разных уровней.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Доля дохода  поселения  в общем бюджете составляет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13,9 % , в денежном выражении  - 11 832,0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тыс. руб.,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именно: </w:t>
      </w:r>
    </w:p>
    <w:p w:rsidR="0061350F" w:rsidRPr="0061350F" w:rsidRDefault="0061350F" w:rsidP="006135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доходы </w:t>
      </w:r>
      <w:proofErr w:type="gramStart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</w:t>
      </w:r>
      <w:proofErr w:type="gramEnd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9 999,0 тыс. руб.):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налог на доходы физических лиц составил 7 млн. 350 тыс. рублей или  62,1 % от общего объема налоговых и неналоговых поступлений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алог на имущество физических лиц – 255,0 тысяч рублей;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• земельный налог – 141,0 тысяч рублей;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• транспортный налог – 29,0 тыс. рублей;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госпошлина за осуществление нотариальных действий – 3,5 тыс. руб.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• доходы от уплаты акцизов  -  2 208,0 тыс. руб.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единого с/х налога  –  12,5  тысяч рублей.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Неналоговые доходы полученные </w:t>
      </w:r>
      <w:proofErr w:type="gramStart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</w:t>
      </w:r>
      <w:proofErr w:type="gramEnd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1 833,0  тыс. руб.):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от сдачи в аренду муниципального имущества, – 112,0 тыс. рублей, 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от использования имущества, находящегося в собственности поселения – 629,0 тысяч рублей;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от оказания платных услуг СДК –  32,0  тысяч рублей;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 договорам мены – 1 032,0 тысяч рублей.</w:t>
      </w:r>
    </w:p>
    <w:p w:rsidR="0061350F" w:rsidRPr="0061350F" w:rsidRDefault="0061350F" w:rsidP="006135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доходы  от компенсации затрат – 28,0 тыс. руб.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В соответствии с </w:t>
      </w:r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Федеральным законом от 06.10.2003 № 131 -ФЗ «Об общих принципах организации местного самоуправления в Российской Федерации», </w:t>
      </w:r>
      <w:r w:rsidRPr="0061350F">
        <w:rPr>
          <w:rFonts w:ascii="Times New Roman" w:eastAsia="Calibri" w:hAnsi="Times New Roman" w:cs="Times New Roman"/>
          <w:sz w:val="32"/>
          <w:szCs w:val="32"/>
          <w:lang w:eastAsia="ru-RU"/>
        </w:rPr>
        <w:t>БК Российской Федерации, Уставом поселения -   исполнение полномочий и деятельность ОМСУ с.п. Зайцева Речка осуществлялась в рамках принятых муниципальных программ.</w:t>
      </w:r>
    </w:p>
    <w:p w:rsidR="0061350F" w:rsidRPr="0061350F" w:rsidRDefault="0061350F" w:rsidP="0061350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Расходы на осуществление полномочий составили 88 095 ,5 тыс. руб., 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было реализовано 11 муниципальных программ, в том числе: 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</w:rPr>
        <w:t xml:space="preserve">- Муниципальная  программа «Информационное общество с.п. Зайцева Речка» финансирование в размере 232,3 тыс.  руб. направлено  на возмещение затрат жителям поселения по услугам междугородной и международной  телефонной связи. 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</w:rPr>
        <w:t xml:space="preserve">- Муниципальная программа «Управление в сфере муниципальных финансов в с.п. Зайцева Речка». В  рамках Соглашений  </w:t>
      </w:r>
      <w:r w:rsidRPr="006135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39  887,4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</w:rPr>
        <w:t>тыс. руб. направлено    на осуществление и реализацию расходных финансовых обязательств по делегированным полномочиям».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Муниципальная программа "Развитие транспортной системы с.п.  Зайцева Речка».  -  </w:t>
      </w:r>
    </w:p>
    <w:p w:rsidR="0061350F" w:rsidRPr="0061350F" w:rsidRDefault="0061350F" w:rsidP="0061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п.  Зайцева Речка  протяженность дорог поселкового значения составляет  9 км – 4 783,0  Былино  - 2,9 км. - 939 , 5 тыс. рублей, д. Вампугол – 7 км.- 3 017,6 тыс. рублей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соответствии с Муниципальным  контрактом, заключенным   в  2019г. на 3 года, содержание  внутри поселковых дорог местного осуществляет подрядная организация  ООО «СК Сибтрансбизнес», Работники подрядной организации в текущем году проводили все необходимые мероприятия по содержанию дорог, включая частичный  ремонт дорожного полотна, замену плит, нанесение разметки, покраску ограждений пешеходных переходов, своевременную вывозку снега с территории населённого пункта.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Общая стоимость работ и расходы по программе на эти цели составили  -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8 740,1 тыс.  руб. 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 2020году обращений  от жителей поселения по качеству содержания дорог в  администрацию поселения не поступало.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r w:rsidRPr="0061350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– В бюджете поселения на 2019г. было заложено финансирование на  Муниципальную   программу «Профилактика правонарушений в сфере общественного порядка в сельском поселении Зайцева Речка».  Расходы на реализацию программы составили - </w:t>
      </w:r>
      <w:r w:rsidRPr="0061350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27,1 руб. </w:t>
      </w:r>
      <w:r w:rsidRPr="006135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61350F" w:rsidRPr="0061350F" w:rsidRDefault="0061350F" w:rsidP="0061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Народные  дружинники: </w:t>
      </w:r>
      <w:r w:rsidRPr="0061350F">
        <w:rPr>
          <w:rFonts w:ascii="Times New Roman" w:eastAsia="Calibri" w:hAnsi="Times New Roman" w:cs="Times New Roman"/>
          <w:sz w:val="32"/>
          <w:szCs w:val="32"/>
        </w:rPr>
        <w:t>Плотников Виктор Васильевич;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Шмидт Владимир Самуилович; 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Коновалов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Олег Евгеньевич; 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Корниенко Анатолий Александрович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 ежегодно обеспечивают  общественную  безопасность на всех массовых мероприятиях, в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том числе и при проведении экологических акций, принимали  участие в контроле за соблюдением пассажирами  масочного режима при посадке в  рейсовый  автобус– 13 выходов,  контроль за соблюдением масочного режима и  сохранением  социальной дистанции гражданами при проведении досрочного Общероссийского голосования по вопросу одобрения изменений в Конституцию РФ  25,26,29 июня, осуществили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дежурство на 14 мероприятиях, вышли с членами Межведомственного патруля на дежурство – 32 раза.   В общей сложности  за 2020г. количество часов дежурства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160 час.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утвержденного Графика, народные дружинники совместно с УУП, членами Межведомственного патруля  выйдут на дежурство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новогодние и праздничные дни, примут участие в мероприятиях, </w:t>
      </w:r>
      <w:r w:rsidRPr="00613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направленных на профилактическую работу с жителями в сфере пожарной безопасности. Спасибо огромное Вам  за сотрудничество.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    В соответствии с принятой Муниципальной  программой</w:t>
      </w:r>
      <w:r w:rsidRPr="006135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 xml:space="preserve"> </w:t>
      </w:r>
      <w:r w:rsidRPr="0061350F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"Обеспечение осуществления полномочий и создание условий для деятельности органа местного самоуправления сельского поселения Зайцева Речка"  было запланировано на расходы  – 9 203,4 тыс. руб.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- Межбюджетные трансферты на содержание работников органов местного самоуправления района, осуществляющих передаваемые полномочия от поселений на сумму 211,4 тыс. руб.;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sz w:val="31"/>
          <w:szCs w:val="31"/>
          <w:lang w:eastAsia="ru-RU"/>
        </w:rPr>
        <w:t>-Расходы на мероприятия по содержанию администрации поселения на сумму 8 766,4 тыс. руб., расходы на мероприятия по ЗАГС составили 6,7 тыс. руб., –</w:t>
      </w:r>
      <w:r w:rsidRPr="0061350F">
        <w:rPr>
          <w:rFonts w:ascii="Calibri" w:eastAsia="Calibri" w:hAnsi="Calibri" w:cs="Times New Roman"/>
          <w:b/>
          <w:sz w:val="31"/>
          <w:szCs w:val="31"/>
        </w:rPr>
        <w:t xml:space="preserve"> </w:t>
      </w:r>
      <w:r w:rsidRPr="0061350F">
        <w:rPr>
          <w:rFonts w:ascii="Times New Roman" w:eastAsia="Times New Roman" w:hAnsi="Times New Roman" w:cs="Times New Roman"/>
          <w:sz w:val="31"/>
          <w:szCs w:val="31"/>
          <w:lang w:eastAsia="ru-RU"/>
        </w:rPr>
        <w:t>расходы на мероприятия по осуществлению первичного воинского учета на сумму 219,0 тыс. руб.;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 В 2020г. главный специалист ФЭО администрации с.п. Зайцева Речка </w:t>
      </w:r>
      <w:proofErr w:type="spellStart"/>
      <w:r w:rsidRPr="0061350F">
        <w:rPr>
          <w:rFonts w:ascii="Times New Roman" w:eastAsia="Times New Roman" w:hAnsi="Times New Roman" w:cs="Times New Roman"/>
          <w:sz w:val="31"/>
          <w:szCs w:val="31"/>
          <w:lang w:eastAsia="ru-RU"/>
        </w:rPr>
        <w:t>Рослякова</w:t>
      </w:r>
      <w:proofErr w:type="spellEnd"/>
      <w:r w:rsidRPr="006135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Елена Васильевна награждена Благодарственным письмом Думы Нижневартовского района «За достигнутые результаты в управлении муниципальными финансами, организацию и осуществлению бюджетного процесса в ОМСУ с.п. Зайцева Речка»,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специалист по осуществлению первичного воинского учета на территории поселения Виктория Валентиновна </w:t>
      </w:r>
      <w:proofErr w:type="spellStart"/>
      <w:r w:rsidRPr="0061350F">
        <w:rPr>
          <w:rFonts w:ascii="Times New Roman" w:eastAsia="Times New Roman" w:hAnsi="Times New Roman" w:cs="Times New Roman"/>
          <w:sz w:val="31"/>
          <w:szCs w:val="31"/>
          <w:lang w:eastAsia="ru-RU"/>
        </w:rPr>
        <w:t>Музалева</w:t>
      </w:r>
      <w:proofErr w:type="spellEnd"/>
      <w:r w:rsidRPr="006135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в текущем году  награждена Грамотой администрации поселения «За занятое 1 место в 1 этапе смотра конкурса «За лучшую организацию </w:t>
      </w:r>
      <w:r w:rsidRPr="0061350F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осуществления воинского учета на территории Нижневартовского района». Спасибо  вам Елена Васильевна, Виктория Валентиновна за высокие показатели в работе!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Муниципальная программа «Управление муниципальным имуществом на территории с.п. Зайцева Речка » - 1 079,8 тыс. руб.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В рамках программы провели ремонт кухонной печи 2 печи по адресам: ул. Набережная 1/1 , Центральная д. 12 кв.1, затратили средств  – 144,6 тыс. руб. 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Выполнили  сантехнические внутренние работы</w:t>
      </w:r>
      <w:proofErr w:type="gramStart"/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.</w:t>
      </w:r>
      <w:proofErr w:type="gramEnd"/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 </w:t>
      </w:r>
      <w:proofErr w:type="gramStart"/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в</w:t>
      </w:r>
      <w:proofErr w:type="gramEnd"/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муниципальном маневренном  жилом фонде по ул. Мира д. 8 кв.1. – 70,2 тыс. руб.;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Поверка и замена  приборов тепло - водо - электросчётчиков в муниципальном фонде 417,5 тыс. руб.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Оплата взносов в Югорский фонд  за капремонт МКД– 137,4 тыс. руб. 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Оценка зданий и ЗУ- 108,2, тыс. руб.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За коммунальные услуги до передачи квартир в </w:t>
      </w:r>
      <w:proofErr w:type="spellStart"/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пгт</w:t>
      </w:r>
      <w:proofErr w:type="spellEnd"/>
      <w:r w:rsidRPr="0061350F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. Излучинск собственникам  – 84,4 тыс. руб. За услуги в Бюро технической инвентаризации пол вопросу обследования жилых помещений  – 117,5 тыс. руб.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   </w:t>
      </w:r>
      <w:r w:rsidRPr="0061350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рамках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Муниципальной  программы «Осуществление материально-технического обеспечения  деятельности ОМСУ  с.п. Зайцева Речка»,  в соответствии с которой  осуществляется деятельность администрации с.п. Зайцева Речка и  подведомственного учреждения МКУ «Содружество». 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Общая сумма финансирования  мероприятий  муниципальной программы 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«Осуществление материально-технического обеспечения  деятельности ОМСУ  с.п. Зайцева Речка»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составила 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  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10 662,0 тыс. руб.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   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том числе  затрачено на   благоустройство, обеспечение программными продуктами органов местного самоуправления поселения, опубликование НПА,  технического обслуживания здания, автотранспортного  средства, мотолодки, услуг связи, услуг ЖКХ, приобретение канцелярских и хозяйственных товаров   - на сумму 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2 660,1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proofErr w:type="spell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</w:t>
      </w:r>
      <w:proofErr w:type="spellEnd"/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.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руб.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В рамках данной программы в период пандемии своевременно исполняли  предписания Роспотребнадзора, а именно в текущем году   приобретено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дезинфицирующих средства, </w:t>
      </w:r>
      <w:proofErr w:type="spellStart"/>
      <w:r w:rsidRPr="0061350F">
        <w:rPr>
          <w:rFonts w:ascii="Times New Roman" w:eastAsia="Calibri" w:hAnsi="Times New Roman" w:cs="Times New Roman"/>
          <w:b/>
          <w:sz w:val="32"/>
          <w:szCs w:val="32"/>
        </w:rPr>
        <w:t>химзащитных</w:t>
      </w:r>
      <w:proofErr w:type="spellEnd"/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 костюмов  в кол- </w:t>
      </w:r>
      <w:proofErr w:type="spellStart"/>
      <w:r w:rsidRPr="0061350F">
        <w:rPr>
          <w:rFonts w:ascii="Times New Roman" w:eastAsia="Calibri" w:hAnsi="Times New Roman" w:cs="Times New Roman"/>
          <w:b/>
          <w:sz w:val="32"/>
          <w:szCs w:val="32"/>
        </w:rPr>
        <w:t>ве</w:t>
      </w:r>
      <w:proofErr w:type="spellEnd"/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1 шт. и защитных костюмов  в кол-ве 5 шт.,  товаров для предотвращения заражения </w:t>
      </w:r>
      <w:r w:rsidRPr="0061350F">
        <w:rPr>
          <w:rFonts w:ascii="Times New Roman" w:eastAsia="Calibri" w:hAnsi="Times New Roman" w:cs="Times New Roman"/>
          <w:b/>
          <w:sz w:val="32"/>
          <w:szCs w:val="32"/>
          <w:lang w:val="en-US"/>
        </w:rPr>
        <w:t>COVID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– 19 на общую  сумму –249,0 тыс. руб.</w:t>
      </w:r>
      <w:proofErr w:type="gramStart"/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палатка на сумму – 11 000,00 руб., для проведения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досрочного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Общероссийского голосования по вопросу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одобрения изменений в Конституцию РФ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,   которая и дальше будет использована при проведении различных мероприятий. 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При подготовке к паводковым мероприятиям в рамках данной программы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61350F">
        <w:rPr>
          <w:rFonts w:ascii="Times New Roman" w:eastAsia="Calibri" w:hAnsi="Times New Roman" w:cs="Times New Roman"/>
          <w:sz w:val="32"/>
          <w:szCs w:val="32"/>
        </w:rPr>
        <w:t>по рекомендации администрации поселения  в с. Былино и д. Вампугол создали резервный фонд для временного размещения жителей в случае ЧС природного характера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приобрели и передали  11 раскладушек, 11 матрасов  , подушек  и комплектов постельных принадлежностей. Общая сумма затрат составила  -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>49,6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тыс. руб.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 В целях укрепления антитеррористической защищённости здания МКУ «СДК» на дополнительный монтаж технических средств  затрачено -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>49 800,00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руб., 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На установку системы видеонаблюдения по  ул. Гагарина 2 (зимний каток)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>29 233,00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руб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.. </w:t>
      </w:r>
      <w:proofErr w:type="gramEnd"/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на оплату повышения квалификации  работников учреждения   направлено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>12, 5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тыс. руб.,  на оплату труда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налоги и социальные гарантии работникам МКУ «Содружество» - 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6 113,1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тыс. руб.     Приоритетным направлением в работе депутатов,  администрации поселения , МКУ «Содружества»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в период пандемии, было оказание  содействия жителям поселения,  испытывающим трудности по самостоятельному трудоустройству, в связи с чем  в  2020 в рамках заключенных договоров с НЦЗН  было заключено 18 срочных договоров на общую сумму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1 011, 9 тыс. руб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 Жители поселения работали на общественных работах по благоустройству, санитарной отчистке территории населенных пунктов, в сфере  пожарной безопасности, занимались  высадкой цветов на «Сквере Памяти».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На ремонт крыльца здания администрации направлено –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40, 04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тыс. руб.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В целях подготовки поселения  к Новому году, учитывая предложения  жителей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в рамках данной программы приобретены новогодние композиции д. Мороз,  Снегурочка «Олень», декоративные конструкций на опоры уличного освещения в кол-ве 16  шт. Всего в рамках реализации программы на новогодние украшения  из бюджета поселения затрачено руб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>.  435,8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тыс. руб.   Сегодня все декоративные конструкции смонтированы в п. Зайцева Речка, с. Былино,  что несомненно радуют нас жителей, детей, создает праздничное новогоднее настроение, мы  с нетерпением ожидаем устройство  зимней ледовой  переправы на д. Вампугол, </w:t>
      </w:r>
      <w:r w:rsidRPr="0061350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где также установим  декоративные конструкции.  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Выражаю огромную благодарность коллективу МКУ «Содружество» за реализацию принятых планов и мероприятий 2020 года в полном объеме. 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В соответствии с Уставом поселения, в рамках «Муниципальной программы "Безопасность жизнедеятельности в с.п. Зайцева Речка"  администрация поселения реализовала 12 мероприятий на общую сумму финансирования  – </w:t>
      </w:r>
      <w:r w:rsidRPr="0061350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1 145,1 тыс. руб.;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УСТАНОВКА ОБОРУДОВАНИЯ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пункта центрального наблюдения (ПЦН) «Лавина»,  установка пожарных извещателей в жилом секторе,  оплата услуг  "МТС", АО «Северсвязь»,  ТО пожарной сигнализации  - общий расход средств - 363,2  тыс. руб.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Денежные средства в рамках программы  также  направлены 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 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ТО систем оповещения с. Былино, д. Вампугол    - 99,4 тыс. руб.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Содержание Минполос и противопожарных разрывов -   101,4 – тыс. руб.</w:t>
      </w:r>
    </w:p>
    <w:p w:rsidR="0061350F" w:rsidRPr="0061350F" w:rsidRDefault="0061350F" w:rsidP="0061350F">
      <w:pPr>
        <w:keepNext/>
        <w:keepLines/>
        <w:pBdr>
          <w:bottom w:val="single" w:sz="6" w:space="2" w:color="DDDDDD"/>
        </w:pBdr>
        <w:shd w:val="clear" w:color="auto" w:fill="FFFFFF"/>
        <w:spacing w:after="0"/>
        <w:outlineLvl w:val="0"/>
        <w:rPr>
          <w:rFonts w:ascii="Arial" w:eastAsia="Times New Roman" w:hAnsi="Arial" w:cs="Arial"/>
          <w:bCs/>
          <w:caps/>
          <w:color w:val="0B963F"/>
          <w:kern w:val="36"/>
          <w:sz w:val="24"/>
          <w:szCs w:val="24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заключенного договора с </w:t>
      </w:r>
      <w:r w:rsidRPr="0061350F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«БАЗой  АВИАЦИОННОЙ И НАЗЕМНОЙ ОХРАНЫ ЛЕСОВ» проведен 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отжиг сухой травянистой растительности  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с. Былино  и д. Вампугол 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сумму  - 199,5 - тыс. руб.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на реализацию плана противопожарных мероприятий в текущем году были приняты по ГПХ -  5 чел. с оплатой труда за летний пожароопасный период в сумме -  229,6 тыс. руб.</w:t>
      </w:r>
    </w:p>
    <w:p w:rsidR="0061350F" w:rsidRPr="0061350F" w:rsidRDefault="0061350F" w:rsidP="0061350F">
      <w:pPr>
        <w:shd w:val="clear" w:color="auto" w:fill="FFFFFF"/>
        <w:tabs>
          <w:tab w:val="left" w:pos="48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В целях укрепления </w:t>
      </w:r>
      <w:proofErr w:type="spell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Антитерростической</w:t>
      </w:r>
      <w:proofErr w:type="spell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безопасности МКУ «СДК» - установили 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тревожную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кнопка - 4,2 руб.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61350F" w:rsidRPr="0061350F" w:rsidRDefault="0061350F" w:rsidP="0061350F">
      <w:pPr>
        <w:shd w:val="clear" w:color="auto" w:fill="FFFFFF"/>
        <w:tabs>
          <w:tab w:val="left" w:pos="48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приобретали ГСМ для </w:t>
      </w:r>
      <w:proofErr w:type="spell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бензокосилки</w:t>
      </w:r>
      <w:proofErr w:type="spell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снегоуборочной машины, бензопил- 4,0 - тыс. руб.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дезинфицирующего средства – «</w:t>
      </w:r>
      <w:proofErr w:type="spell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Этоксамин</w:t>
      </w:r>
      <w:proofErr w:type="spell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 для обработки уличной сети и общественных мест  - 143,8 тыс. руб.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 " Жилищн</w:t>
      </w:r>
      <w:proofErr w:type="gramStart"/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о-</w:t>
      </w:r>
      <w:proofErr w:type="gramEnd"/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коммунальный комплекс и городская среда  в с. п.  Зайцева Речка "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направлено на реализацию мероприятий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 -  7 828,5 тыс.  руб.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Важная составляющая данной программы  - реализации национального проекта «Жилье и комфортная городская среда». 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В 2020 год  была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Реализована  Народная  инициатива  жителей поселения по благоустройству детской игровой площадки по ул. Почтовая (район магазина «Березка»), общая сумма  работ – 1 353,2 </w:t>
      </w:r>
      <w:r w:rsidRPr="0061350F">
        <w:rPr>
          <w:rFonts w:ascii="Times New Roman" w:eastAsia="Calibri" w:hAnsi="Times New Roman" w:cs="Times New Roman"/>
          <w:sz w:val="32"/>
          <w:szCs w:val="32"/>
        </w:rPr>
        <w:lastRenderedPageBreak/>
        <w:t>тыс. руб. Из бюджета поселения выделено средств 85 524,2  руб.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финансовый вклад жителей составил 6 765,8 руб.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В соответствии с техническим заданием подрядчиком   исполнены работы по устройству мягкого покрытия и 4 уличных тренажеров, наши дети, молодежь получили дополнительную возможность заниматься спортом на открытом воздухе.  На официальном сайте поселения постоянно освящались этапы работ по благоустройству площадки. Работы выполнены в установленные сроки. 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Также реализована Народная инициатива  жителей поселения по развитию исторических и иных местных традиций, к юбилейной дате 110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летию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со Дня образования с. Былино. Общая сумма  средств – </w:t>
      </w:r>
      <w:r w:rsidRPr="0061350F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101,5 тыс. руб.</w:t>
      </w:r>
      <w:r w:rsidRPr="0061350F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61350F">
        <w:rPr>
          <w:rFonts w:ascii="Times New Roman" w:eastAsia="Calibri" w:hAnsi="Times New Roman" w:cs="Times New Roman"/>
          <w:sz w:val="32"/>
          <w:szCs w:val="32"/>
        </w:rPr>
        <w:t>Из бюджета округа выделено  100 тыс. руб.,    бюджета поселения выделено средств 1 010,1  руб.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финансовый вклад жителей 500,0 руб. Выполнены работы по благоустройству территории памятникам «Защитникам Отечества в с. Былино» с установкой декоративных уличных фонарей . 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Реализована Народная инициатива  жителей поселения по приобретению передвижных мусорных контейнеров, общая сумма  работ – 84,6 тыс. руб. Из бюджета поселения выделено средств 8 458,5 руб.,  вклад жителей составил 1691,7 руб. 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На  2021 год запланирована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реализация Народной инициативы  по благоустройству придомовой территории по ул. Леспромхозная д.2.    – 324,12 тыс. рублей, в том числе из бюджета поселения направлено средств  –32,4 </w:t>
      </w:r>
      <w:r w:rsidRPr="0061350F">
        <w:rPr>
          <w:rFonts w:ascii="Times New Roman" w:eastAsia="Calibri" w:hAnsi="Times New Roman" w:cs="Times New Roman"/>
          <w:bCs/>
          <w:sz w:val="32"/>
          <w:szCs w:val="32"/>
        </w:rPr>
        <w:t>тыс. руб.</w:t>
      </w:r>
    </w:p>
    <w:p w:rsidR="0061350F" w:rsidRPr="0061350F" w:rsidRDefault="0061350F" w:rsidP="00234A1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 Жители! Программа,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 Жилищно - коммунальный комплекс и городская среда  в с. п.  Зайцева Речка "включает в себя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немало мероприятий, которые поселение исполняет в рамках действующего законодательства, Устава поселения:</w:t>
      </w:r>
    </w:p>
    <w:p w:rsidR="0061350F" w:rsidRPr="0061350F" w:rsidRDefault="0061350F" w:rsidP="00234A1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снос непригодного и аварийного жилья. В  2020 году  направлено  на снос 1 704,2 тыс. руб.   Было затрачено средств на проекты сноса домов на сумму  95,0 тыс. руб.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данной программе денежные средства были направлены также  на планировку земельного полотна на участках   ул. Гагарина 1, Гагарина 6, Пролетарская 1, Строителей 2, Центральная 4   </w:t>
      </w:r>
      <w:r w:rsidRPr="0061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     сумму 161,9 тыс. руб.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Дополнительный вывоз мусора с территории  поселения, на аренду машины ЖКХ было направлено  20,9 тыс. руб.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Содержание ремонт детской игровой площадки по ул. 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Почтовая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24,0 тыс. руб.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Выплата  жителям заработной платы и налогов  в сумме 123,3 тыс. руб.  по гражданско 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–п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равовым договорам за очистку от  снега общественных мест в п. Зайцева Речка в зимний период.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Провели ремонт ограждений по центральным улицам поселка Зайцева Речка в количестве 500 м/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затратили  на ремонт 500,0 тыс. руб.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целях безопасного проживания жителей населения затратили денежных средств на отлов собак – 57,2 тыс. руб. Прошу убедительно жителей поселения помнить о том, что отвязанная собака несет угрозу для населения и в особенности детям, которые не могут 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защитится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также неисполнении нормативно правовой базы  и ненадлежащее содержание домашних животных влечет наложение на хозяев административной ответственности 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Также в рамках данной программы денежные средства в виде субвенций были направлены на осуществление отдельных государственных полномочий Ханты-Мансийского автономного округа-Югры в сфере обращения с твердыми коммунальными отходами в размере – 0,4 тыс. руб., на оплату рекламной продукции в сфе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 обращения с обращения с ТКО,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выплачены субсидии  МУП «СЖКХ» на возмещение недополученных доходов, связанных с применением регулируемых тарифов на услуги по вывозу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жидких коммунальных отходов, подвоза воды в сумме 2 505,3 тыс. руб.</w:t>
      </w:r>
    </w:p>
    <w:p w:rsidR="0061350F" w:rsidRPr="0061350F" w:rsidRDefault="0061350F" w:rsidP="0061350F">
      <w:pPr>
        <w:tabs>
          <w:tab w:val="left" w:pos="102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Особое место в программе  уделяется 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реализации емкого мероприятия -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«Повышение энергоэффективности»</w:t>
      </w:r>
      <w:proofErr w:type="gramStart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енежных средств направлено на исполнение данного мероприятия -  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985,4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тыс. руб.   В настоящее время  уличное освещение п. Зайцева Речка 100 % переведено на энергосберегающие светильники, д. Вампугол – 35 %, с. Былино -70%.   Экономия бюджетных средств в сравнении с аналогичным периодом  2019 года составила 94 тыс. руб. 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</w:t>
      </w:r>
      <w:r w:rsidRPr="0061350F">
        <w:rPr>
          <w:rFonts w:ascii="Times New Roman" w:eastAsia="Calibri" w:hAnsi="Times New Roman" w:cs="Times New Roman"/>
          <w:b/>
          <w:sz w:val="32"/>
          <w:szCs w:val="32"/>
          <w:u w:val="single"/>
        </w:rPr>
        <w:t>Уважаемые жители</w:t>
      </w:r>
      <w:proofErr w:type="gramStart"/>
      <w:r w:rsidRPr="0061350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!, </w:t>
      </w:r>
      <w:proofErr w:type="gramEnd"/>
      <w:r w:rsidRPr="0061350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депутаты!  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основании Соглашений об организации взаимодействия между администрацией Нижневартовского района и поселениями района, в 2020 году с.п. Зайцева Речка принимает участие  в достижении 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показателей района в 4 национальных проектах: «Экология»,  «Демография», «Культура», «Жилье и городская среда».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сохранения  природы, улучшения экологии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Администрация и неравнодушные жители поселения  принимали участие в достижении показателей муниципальной составляющей по Нижневартовскому району в региональном проекте «Сохранение уникальных водных объектов».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Проведены работы по  очищению прибрежной полосы водных объектов,  в 2020году – это 7,3 км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том числе очистили на территории  п. Зайцева Речка: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береговую линию  р. Большой </w:t>
      </w:r>
      <w:proofErr w:type="spell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Еган</w:t>
      </w:r>
      <w:proofErr w:type="spellEnd"/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,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береговую линию р. Большой </w:t>
      </w:r>
      <w:proofErr w:type="spell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Пасол</w:t>
      </w:r>
      <w:proofErr w:type="spell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с. Былино – Васькину протоку,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в д. Вампугол береговую линию  р. Обь.</w:t>
      </w:r>
    </w:p>
    <w:p w:rsidR="0061350F" w:rsidRPr="0061350F" w:rsidRDefault="0061350F" w:rsidP="006135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Очистка береговых линий проводилась в период с мая по август 2020г.  силами волонтёров и неравнодушных жителей поселения с соблюдением масочного режима, социальной дистанции с применением СИЗ. </w:t>
      </w:r>
    </w:p>
    <w:p w:rsidR="0061350F" w:rsidRDefault="0061350F" w:rsidP="006135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Благодарю всех участников  реализации мероприятий экологической направленности, за активную гражданскую позицию  и неравнодушное отношение к окружающей среде.  </w:t>
      </w:r>
    </w:p>
    <w:p w:rsidR="0061350F" w:rsidRPr="0061350F" w:rsidRDefault="0061350F" w:rsidP="006135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На реализацию Муниципальной  программы «Развитие физической культуры и спорта в с. п. Зайцева Речка»  - в текущем году было направлено  394,8 тыс. руб.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данной программы жители поселения принимали участие в достижении показателей муниципальной составляющей по Нижневартовскому району в региональном проекте «Спорт-норма жизни». В течение года с населением работали 2 инструктора по спорту. </w:t>
      </w:r>
    </w:p>
    <w:p w:rsidR="0061350F" w:rsidRPr="0061350F" w:rsidRDefault="0061350F" w:rsidP="006135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В 2020году до периода наступления пандемии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 </w:t>
      </w: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  в период с января по март 2020 года жители поселения приняли участие в районных и поселковых мероприятиях: всего   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6 мероприятий -  </w:t>
      </w: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из них  2 мероприятия  районного уровня, 4 мероприятия поселкового уровня: </w:t>
      </w:r>
    </w:p>
    <w:p w:rsidR="0061350F" w:rsidRPr="0061350F" w:rsidRDefault="0061350F" w:rsidP="006135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7 января</w:t>
      </w: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2020г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честь «Рождества Христова» в 15.30 ч. на хоккейном корте состоялось спортивное мероприятие «Вечер на коньках».</w:t>
      </w:r>
    </w:p>
    <w:p w:rsidR="0061350F" w:rsidRPr="0061350F" w:rsidRDefault="0061350F" w:rsidP="006135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 февраля 2020 г.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п. Зайцева Речка состоялось мероприятие, посвящённое Дню памяти о россиянах, выполнявших служебный долг за пределами Отечества. </w:t>
      </w: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частники боевых действий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Кузнецов И.В., Малков А.В. приняли участие в спортивных мероприятиях по теннису и шахматам. Участники были награждены памятными подарками.</w:t>
      </w:r>
    </w:p>
    <w:p w:rsidR="0061350F" w:rsidRPr="0061350F" w:rsidRDefault="0061350F" w:rsidP="006135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 февраля 2020г</w:t>
      </w:r>
      <w:proofErr w:type="gramStart"/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борная женская команда по волейболу с.п. Зайцева Речка приняла участие в XXVIII спартакиаде сел и поселков Нижневартовского района, посвященной 75- й годовщине Победы в Великой Отечественной войне 1941 – 1945 годов. В этот день команда п. Зайцева Речка на спортивном поле встретилась с командами с. </w:t>
      </w:r>
      <w:proofErr w:type="spell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Варьёган</w:t>
      </w:r>
      <w:proofErr w:type="spell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п.г.т</w:t>
      </w:r>
      <w:proofErr w:type="spell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Излучинск и с. </w:t>
      </w:r>
      <w:proofErr w:type="spell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Охтеурье</w:t>
      </w:r>
      <w:proofErr w:type="spell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 итогам игры женская команда поселения заняла 4 место.</w:t>
      </w: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</w:p>
    <w:p w:rsidR="0061350F" w:rsidRPr="0061350F" w:rsidRDefault="0061350F" w:rsidP="006135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29 февраля 2020г.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текущего года мужская команда с.п. Зайцева Речка заняла почетное третье место по шахматам в районном турнире среди поселковых сборных команд Нижневартовского района. Поселок на шахматном турнире представляли Владимир Дорофеев и Алексей Малков, которые в общем зачете набрали 9 очков.</w:t>
      </w:r>
    </w:p>
    <w:p w:rsidR="0061350F" w:rsidRPr="0061350F" w:rsidRDefault="0061350F" w:rsidP="006135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8 марта 2020г.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диско зале МКУ «СДК» прошли весёлые старты «А ну- ка мамочки!» посвящённые Международному женскому Дню 8 марта, в которых приняли участие 18 человек. Участники были награждены памятными подарками. В мероприятиях приняли участие 75 чел.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 территории поселения активно развивается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массовое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катание на коньках.   Секция на корте проводится 4 р. в неделю  Общая посещаемость зимней секции составила 200 чел. Общий показатель численности участия граждан в спортивных мероприятиях до наступления пандемии составил – 275чел. 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Со 2 квартала 2020 года</w:t>
      </w: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все мероприятия проходили в режиме онлайн, в том числе: 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В  августе месяце текущего года  был проведен День физкультурника: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флеш</w:t>
      </w:r>
      <w:proofErr w:type="spell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моб для детей. Просмотр мероприятия составил   16 участников;</w:t>
      </w:r>
    </w:p>
    <w:p w:rsidR="0061350F" w:rsidRPr="0061350F" w:rsidRDefault="0061350F" w:rsidP="006135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 сентября 2020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года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состоялось</w:t>
      </w: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1 мероприятие Всероссийского уровня</w:t>
      </w: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 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«Кросс нации», в котором приняли участие учащиеся Зайцевореченской средней школы. Запись </w:t>
      </w:r>
      <w:proofErr w:type="spell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видеопробега</w:t>
      </w:r>
      <w:proofErr w:type="spell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предоставлялась в судейское  жюри Спортивной школы Нижневартовского района городского поселения Излучинск. По предварительным итоговым данным в этот день во Всероссийской акции «Кросс нации» приняли участие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человека.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Житель поселка Зайцева Речка Куренков Дмитрий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занял 4 место в забеге. Прошли спортивные онлайн мероприятия, посвященные «Дню матери» - 25 ноября, Дню округа: 1 спортивное мероприятие «ЗОЖ у коренных народов Севера», </w:t>
      </w:r>
    </w:p>
    <w:p w:rsidR="0061350F" w:rsidRPr="0061350F" w:rsidRDefault="0061350F" w:rsidP="006135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2 спортивных мероприятия, посвящённых открытию зимнего катка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«Спорт – норма жизни»,  «Вечер на катке всей семьей».</w:t>
      </w:r>
    </w:p>
    <w:p w:rsidR="0061350F" w:rsidRPr="0061350F" w:rsidRDefault="0061350F" w:rsidP="006135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постановлению Губернатора от 22.07.2020г. № 97  «О переходе к первому  этапу снятия ограничительных мероприятий, действующих в ХМАО-Югре в период режима повышенной готовности», а также  от 13 августа 2020 г. №105  «О переходе ко второму этапу снятия ограничительных мероприятий, действующих в ХМАО-Югре», где допускалось проведение занятий физической культурой и спортом на свежем воздухе не более 2 чел., далее по второму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постановлению без временных ограничений с соблюдением межличностной дистанции не менее 5 м. был организован кружок спортивной направленности «Скандинавская ходьба», и оздоровительный  бег в   период (август  – октябрь)  – количество участников 22 чел. </w:t>
      </w:r>
    </w:p>
    <w:p w:rsidR="0061350F" w:rsidRPr="0061350F" w:rsidRDefault="0061350F" w:rsidP="006135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</w:t>
      </w: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увеличения участия населения в спорте, а также приобщения населения и детей к здоровому образу жизни  в 2020году реализована Народная инициатива по «дополнительному благоустройству детской, игровой площадки по ул. Почтовая 14 в п. Зайцева Речка», установлены 4 уличных тренажера, что позволяет  круглогодично заниматься спортом на свежем воздухе, также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>игровые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площадки имеются на  территории школы – это футбольное, волейбольное, баскетбольное поле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, полоса препятствий, турники. Все возможности для занятия физкультурой и спортом на территории поселения  имеются.  </w:t>
      </w: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 </w:t>
      </w:r>
      <w:proofErr w:type="spell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мессенджере</w:t>
      </w:r>
      <w:proofErr w:type="spell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Вайбер</w:t>
      </w:r>
      <w:proofErr w:type="spell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создана группа «Здоровый образ жизни»,  где размещаются онлайн тренировки, расписание работы катка.  </w:t>
      </w:r>
    </w:p>
    <w:p w:rsidR="0061350F" w:rsidRPr="0061350F" w:rsidRDefault="0061350F" w:rsidP="0061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участия населения систематически 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занимающихся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физической культурой и спортом, в общей численности населения в 2020 году  достиг планового показателя -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52,5%.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1350F" w:rsidRPr="0061350F" w:rsidRDefault="0061350F" w:rsidP="0061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МКУ «Сельский  дом культуры» п. Зайцева Речка, осуществляет   деятельность на территории поселения в соответствии с Уставом поселения</w:t>
      </w:r>
      <w:proofErr w:type="gramStart"/>
      <w:r w:rsidRPr="0061350F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 а также  в рамках принятой на 2020г. </w:t>
      </w: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муниципальной   программой "Развитие культуры и кинематографии в с.п.  Зайцева Речка». Денежные средства на эти цели  были выделены из бюджета поселения в размере   8 895,0 тыс.  руб.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</w:t>
      </w:r>
      <w:r w:rsidRPr="0061350F">
        <w:rPr>
          <w:rFonts w:ascii="Times New Roman" w:eastAsia="Calibri" w:hAnsi="Times New Roman" w:cs="Times New Roman"/>
          <w:sz w:val="32"/>
          <w:szCs w:val="32"/>
        </w:rPr>
        <w:t>Основными целями деятельности Дома культуры являются – организация досуга и приобщение жителей посёлка к творчеству, культурному развитию и самообразованию, любительскому искусству. Проводится организация культурно-досуговых, информационно-просветительских и других мероприятий для всех категорий населения. На базе сельского дома культуры работают кружки художественной самодеятельности, любительские объединения, клубы по интересам, для жителей разных возрастных категорий, в которых участники самодеятельности реализуют свои творческие способности, в режиме онлайн.  Всего 18 клубных формирований с охватом 240 участников.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Ведутся Детские вокальные кружки «Веснушки» и «Радуга». Вокальное объединение «Конфетти» (сольное пение) для всех возрастов, продолжает заниматься творчеством Почетный коллектив, вокальная группа «Бабье лето» для пожилых людей.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61350F">
        <w:rPr>
          <w:rFonts w:ascii="Times New Roman" w:eastAsia="Calibri" w:hAnsi="Times New Roman" w:cs="Times New Roman"/>
          <w:b/>
          <w:sz w:val="32"/>
          <w:szCs w:val="32"/>
        </w:rPr>
        <w:t>созданы</w:t>
      </w:r>
      <w:proofErr w:type="gramEnd"/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 5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Детских танцевальных коллектива: «Ассорти», «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Выбражули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>», «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Фэнтази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>», «Элегия», «Сюрприз».</w:t>
      </w:r>
      <w:r w:rsidRPr="006135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Детские театральные коллективы «Маска» и «Зайчата» и Театральный коллектив «Мельпомена» для разновозрастной категории жителей.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Детское клубное объединение «Затейник»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Клуб семейного отдыха «Когда все вместе»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Центр активного долголетия «Интересная жизнь»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Молодёжный клуб «Наше время»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Клуб выходного дня «Колокольчик»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Любительское объединение «Детская дискотека»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В связи со сложившейся эпидемиологической ситуацией в 2020г.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работа Сельского дома культуры проходит в режиме онлайн, что поставило перед учреждением  совершенно новые задачи. От освоения информационных и компьютерных технологий, до инновационных форм проведения мероприятий. Это,  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>безусловно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непростой процесс, который потребовал от работников культуры  дополнительных знаний и навыков,  отработки мероприятий в онлайн формате. 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Для  предоставления услуг культуры большой аудитории  на интернет ресурсах  созданы страницы сообщества сельского дома культуры, информация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праздничные мероприятия размещаются в социальных сетях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ВКонтакте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, 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Инстаграм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, на официальном сайте учреждения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сдк-зайцеваречка.рф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. По технической возможности </w:t>
      </w:r>
      <w:r w:rsidRPr="0061350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мероприятия размещаются в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мессенджере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  <w:lang w:val="en-US"/>
        </w:rPr>
        <w:t>Viber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, в группе «Новости для жителей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ЗРечка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>». На сегодняшний день работа в режиме онлайн налажена и ведётся в соответствии с перспективным планом работы учреждения.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Огромное внимание уделяется воспитанию у населения гражданского патриотизма, проводятся циклы разноплановых мероприятий для разновозрастной аудитории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К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о дню  Весны и Труда, Ко Дню Государственного флага РФ,  Ко Дню Народного Единства, Конституции РФ, мероприятия,  посвящённые Международному Дню инвалидов, прошел  целый цикл мероприятий, посвященных  90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летию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Ханты-Мансийского округа-Югры. Коллектив администрации поселения приманен участие во всех значимых мероприятиях, депутаты общественность приняли участие в торжественных мероприятия, посвященных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 Дню района - это яркие, запоминающиеся мероприятия, </w:t>
      </w:r>
      <w:r w:rsidRPr="0061350F">
        <w:rPr>
          <w:rFonts w:ascii="Times New Roman" w:eastAsia="Calibri" w:hAnsi="Times New Roman" w:cs="Times New Roman"/>
          <w:sz w:val="24"/>
          <w:szCs w:val="24"/>
        </w:rPr>
        <w:t xml:space="preserve">КОТОРЫЕ ПРОХОДИЛИ В ФОРМАТЕ ОНЛАЙН, НО ОСТАНУТСЯ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в  истории нашего поселения.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Особое внимание работники культуры уделяют  патриотическому  воспитанию молодежи  – это воспитание любви к родному краю, отчему дому, Отечеству, гордости за свое государство, народ, формирование готовности к защите Родины, чувства гражданского долга.  Для этого проводятся мероприятия по следующим направлениям: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патриотическое воспитание у детей;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развитие творческих способностей у детей и подростков посёлка;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организация досуга детей; профилактика вредных привычек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профилактика терроризма среди подрастающего поколения;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работа с детьми и подростками в летний период.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Активно ведется работа с пожилыми жителями поселения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В СДК выделен кабинет для занятия творчеством  и  до пандемии собирались на   посиделки, чаепития,  занимались рукоделием, а у нас немало мастериц по работе с бисером , но и сейчас  с момента введения режима самоизоляции встречи со старшим поколением продолжаются ,  проходят в новом формате на интернет площадках Дома культуры. Наши жители пожилого возраста являются самыми  активными участниками  на всех культурно-досуговых мероприятиях, которые проводятся в Доме культуры. Центр </w:t>
      </w:r>
      <w:r w:rsidRPr="0061350F">
        <w:rPr>
          <w:rFonts w:ascii="Times New Roman" w:eastAsia="Calibri" w:hAnsi="Times New Roman" w:cs="Times New Roman"/>
          <w:sz w:val="32"/>
          <w:szCs w:val="32"/>
        </w:rPr>
        <w:lastRenderedPageBreak/>
        <w:t>активного долголетия «Интересная жизнь» еженедельно собирает своих участников у экранов компьютеров и телефонов, где проходят мероприятия для данной возрастной категории, по различным темам и направлениям: мастер классы, юмористическая рубрика «Смех с доставкой на дом», творческие мастерские, развлекательные и познавательные программы.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смотря на все сложности и ограничения, которые принес нам 2020 год, культурная и творческая жизнь была разнообразна. 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Работниками сельского дома культуры в 2020 году было предоставлено платных услуг населению на сумму 31 тыс. 875 руб.</w:t>
      </w:r>
    </w:p>
    <w:p w:rsidR="0061350F" w:rsidRPr="0061350F" w:rsidRDefault="0061350F" w:rsidP="0061350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вырученные средства от платных услуг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также за счет финансирования из бюджета поселения  для учреждения культуры приобретались канцелярские  товара,  призы для участников мероприятий, а также  53,9 тыс. руб. были израсходованы на укрепление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материально-технической базы , а именно  приобрели : баннеры Ко Дню Победы- 10,0 тыс. руб. ; Кварцевый  Облучатель – 6,4 тыс. руб. ; системный блок для работы методиста  -37,5 тыс. руб.</w:t>
      </w:r>
    </w:p>
    <w:p w:rsidR="0061350F" w:rsidRPr="0061350F" w:rsidRDefault="0061350F" w:rsidP="00613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В 2020 году на территории поселения прошло значимое событие, была реализована Народная инициатива  «По созданию территориального бренда сельского поселения Зайцева Речка»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Согласно сметного расчёта  поселению на реализацию проекта по брендированию потребовались денежные средства в размере 258 тыс. руб.</w:t>
      </w:r>
    </w:p>
    <w:p w:rsidR="0061350F" w:rsidRPr="0061350F" w:rsidRDefault="0061350F" w:rsidP="00613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Из бюджета района было выделено 88% - 227 040 рублей, 10% выделено из бюджета поселения- 25 800 руб., 2 % денежный вклад жителей составил – 5 160,00 руб.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В рамках реализации данной инициативы  приобрели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Ростовую  куклу «Заяц-Хантыец, -38,4т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>.р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>, Фотозону  секционную- 46,6, Логотип сельского дома культуры -10 тыс. руб., Деревянные фигуры Заяц- на 100 тыс. руб.,   которые мы уже установили в общественных местах , а также приобрели Фирменную одежду для работников СДК-38т.р,  Сувенирную продукцию для оформления выставок на сумму  – 25 тысяч рублей.  Благодаря реализации народной инициативы по брендированию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установке фигур зайцев в общественных местах, фотозоны, которая    будет  устанавливаться на всех мероприятиях и который отражает основные события нашей жизни, мы создали  на территории </w:t>
      </w:r>
      <w:r w:rsidRPr="0061350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Нижневартовского района  свой неповторимый и узнаваемый облик  п. Зайцева Речка. 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Уважаемые жители, депутаты, участники собрания. 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Президентом Российской Федерации В. В. Путиным 2020 год был объявлен Годом памяти и славы. Для каждого из нас  самым важным событием года стала подготовка, проведение и празднование 75 – </w:t>
      </w:r>
      <w:proofErr w:type="spellStart"/>
      <w:r w:rsidRPr="0061350F">
        <w:rPr>
          <w:rFonts w:ascii="Times New Roman" w:eastAsia="Calibri" w:hAnsi="Times New Roman" w:cs="Times New Roman"/>
          <w:b/>
          <w:sz w:val="32"/>
          <w:szCs w:val="32"/>
        </w:rPr>
        <w:t>летия</w:t>
      </w:r>
      <w:proofErr w:type="spellEnd"/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 со Дня Великой Победы. 21 февраля  Глава поселения Светлана Субботина</w:t>
      </w:r>
      <w:proofErr w:type="gramStart"/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председатель общественной местной организации ВИП Любовь Николаевна Косинцева приняли участие в открытии Года памяти и славы России в Нижневартовском районе.  </w:t>
      </w:r>
    </w:p>
    <w:p w:rsidR="0061350F" w:rsidRPr="0061350F" w:rsidRDefault="0061350F" w:rsidP="00613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соответствии с постановлением   поселения «О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Плане основных мероприятий по подготовке и проведению 75-й годовщины Победы в Великой Отечественной войне 1941-1945 годов на территории с.п. Зайцева Речка» в 2020году прошли мероприятия различных уровней. В условиях режима повышенной готовности мероприятия проходили  в режиме </w:t>
      </w:r>
      <w:proofErr w:type="spell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оффлайн</w:t>
      </w:r>
      <w:proofErr w:type="spell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1350F" w:rsidRPr="0061350F" w:rsidRDefault="0061350F" w:rsidP="00613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Всего в сельском поселении Зайцева Речка было проведено   60 мероприятий, посвященных Году памяти и славы: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Жители поселения приняли участие в 2 международных проектах - «Север для победы», «Международный Союз «Наследники Победы» Единый час духовности «Голубь мира»,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  В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36 всероссийских -  «Письмо Победы», «Бессмертный полк онлайн», «Знаменосцы Победы», «Звон Победы» «Свеча памяти» окна Победы, георгиевская ленточка и многих других мероприятиях.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3 окружны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>х-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Концерте-реквиеме «О, сколько их упало в эту бездну…», «Югра за мир», «Герои. Честные истории».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1350F">
        <w:rPr>
          <w:rFonts w:ascii="Times New Roman" w:eastAsia="Calibri" w:hAnsi="Times New Roman" w:cs="Times New Roman"/>
          <w:sz w:val="32"/>
          <w:szCs w:val="32"/>
        </w:rPr>
        <w:t>9 районны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>х-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«Песни Великой Победы» акция «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Киноселф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>» «Наш двор – территория добрососедства»</w:t>
      </w:r>
      <w:r w:rsidRPr="0061350F">
        <w:rPr>
          <w:rFonts w:ascii="Times New Roman" w:eastAsia="Calibri" w:hAnsi="Times New Roman" w:cs="Times New Roman"/>
          <w:bCs/>
          <w:sz w:val="32"/>
          <w:szCs w:val="32"/>
        </w:rPr>
        <w:t xml:space="preserve"> «Имя твое неизвестно» и других.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поселковых 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мероприятиях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Огромное спасибо от нас жителей работникам культуры за  проведение  Всероссийской акции «Фронтовая бригада»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«С днем Победы!»</w:t>
      </w:r>
      <w:r w:rsidRPr="0061350F">
        <w:rPr>
          <w:rFonts w:ascii="Times New Roman" w:eastAsia="Calibri" w:hAnsi="Times New Roman" w:cs="Times New Roman"/>
          <w:sz w:val="32"/>
          <w:szCs w:val="32"/>
          <w:highlight w:val="white"/>
        </w:rPr>
        <w:t xml:space="preserve"> творческое поздравление работников сельского дома </w:t>
      </w:r>
      <w:r w:rsidRPr="0061350F">
        <w:rPr>
          <w:rFonts w:ascii="Times New Roman" w:eastAsia="Calibri" w:hAnsi="Times New Roman" w:cs="Times New Roman"/>
          <w:sz w:val="32"/>
          <w:szCs w:val="32"/>
          <w:highlight w:val="white"/>
        </w:rPr>
        <w:lastRenderedPageBreak/>
        <w:t xml:space="preserve">культуры под окнами труженика тыла, старожила поселка Хабибчамал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  <w:highlight w:val="white"/>
        </w:rPr>
        <w:t>Латыповны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  <w:highlight w:val="white"/>
        </w:rPr>
        <w:t xml:space="preserve"> Хабибуллиной</w:t>
      </w:r>
      <w:r w:rsidRPr="0061350F">
        <w:rPr>
          <w:rFonts w:ascii="Times New Roman" w:eastAsia="Calibri" w:hAnsi="Times New Roman" w:cs="Times New Roman"/>
          <w:sz w:val="32"/>
          <w:szCs w:val="32"/>
        </w:rPr>
        <w:t>. Высшей наградой  послужили слова благодарности и слёзы радости от</w:t>
      </w:r>
      <w:r w:rsidRPr="0061350F">
        <w:rPr>
          <w:rFonts w:ascii="Times New Roman" w:eastAsia="Calibri" w:hAnsi="Times New Roman" w:cs="Times New Roman"/>
          <w:sz w:val="32"/>
          <w:szCs w:val="32"/>
          <w:highlight w:val="white"/>
        </w:rPr>
        <w:t xml:space="preserve"> Хабибчамал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  <w:highlight w:val="white"/>
        </w:rPr>
        <w:t>Латыповны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в этот день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Подводя итоги работы МКУ «СДК» п. Зайцева Речка  сегодня можно с уверенностью сказать о том, что в  2020году 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показатель увеличения числа жителей, принимающих участие в культурной деятельности     на 3%  достигнут и составил 12 475 чел. Благодарю Вас уважаемые жители,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коллективы   художественной самодеятельности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 вашу активную гражданскую позицию, за развитие  культуры и укрепление межнациональных отношений на территории поселения, а также  коллективу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МКУ «СДК»,   </w:t>
      </w:r>
      <w:r w:rsidRPr="0061350F">
        <w:rPr>
          <w:rFonts w:ascii="Times New Roman" w:eastAsia="Calibri" w:hAnsi="Times New Roman" w:cs="Times New Roman"/>
          <w:sz w:val="32"/>
          <w:szCs w:val="32"/>
        </w:rPr>
        <w:t>за участие в различных конкурсах, фестивалях и  в связи с получением в 2020 году  13 заслуженных   наград разного уровня. Желаю дальнейших творческих успехов!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В 2020 году  проходили не только праздничные культурные мероприятия. </w:t>
      </w:r>
    </w:p>
    <w:p w:rsidR="0061350F" w:rsidRPr="0061350F" w:rsidRDefault="0061350F" w:rsidP="0061350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Администрация  поселения направляла финансирование 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>на проведение мероприятий в связи с подготовкой поселения к празднованию значимого для каждого из нас исторического великого  события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-  – 75 –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летия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Великой  Победы: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   К 9 мая 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провели ремонт памятника защитникам Отечества 1941-1945г.г.  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Былино – 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Ремонт памятника Скорби в п.  ЗР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участникам ВОВ 1945-1945г.г.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- Дополнительно 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за счет средств бюджета района проведен Ремонт обелиска участникам ВОВ в п. Зайцева Речка  на территории «Сквера «Памяти»  в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 .</w:t>
      </w:r>
      <w:proofErr w:type="gramEnd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п. Зайцева Речка</w:t>
      </w:r>
      <w:proofErr w:type="gramStart"/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61350F">
        <w:rPr>
          <w:rFonts w:ascii="Times New Roman" w:eastAsia="Calibri" w:hAnsi="Times New Roman" w:cs="Times New Roman"/>
          <w:sz w:val="32"/>
          <w:szCs w:val="32"/>
        </w:rPr>
        <w:t>провели Разбивку  клумб и Высадку  цветов на  территории Сквера Памяти в п. Зайцева Речка;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Посадка Аллеи сирени – 75 ле</w:t>
      </w:r>
      <w:r w:rsidR="00EF5950">
        <w:rPr>
          <w:rFonts w:ascii="Times New Roman" w:eastAsia="Calibri" w:hAnsi="Times New Roman" w:cs="Times New Roman"/>
          <w:sz w:val="32"/>
          <w:szCs w:val="32"/>
        </w:rPr>
        <w:t>т Победе,  у</w:t>
      </w:r>
      <w:r w:rsidRPr="0061350F">
        <w:rPr>
          <w:rFonts w:ascii="Times New Roman" w:eastAsia="Calibri" w:hAnsi="Times New Roman" w:cs="Times New Roman"/>
          <w:sz w:val="32"/>
          <w:szCs w:val="32"/>
        </w:rPr>
        <w:t>становили  на поселковом кладбище памятник участнику ВОВ Панину Ивану  Васильевичу. На открытии памятника присутствовала дочь участника войны Варламова Галина Ивановна.  Администрация поселения продолжит работу  по восстановлению памятников в следующем 2021 году.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Сегодня, от лица  жителей д. Вампугол, депутатов поселения Особые слова благодарности выражаю главе Нижневартовского </w:t>
      </w:r>
      <w:r w:rsidRPr="0061350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района Борису Александровичу Саломатину 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>за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>содействии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в проведении реконструкции  памятника </w:t>
      </w:r>
      <w:r w:rsidRPr="0061350F">
        <w:rPr>
          <w:rFonts w:ascii="Times New Roman" w:eastAsia="Calibri" w:hAnsi="Times New Roman" w:cs="Times New Roman"/>
          <w:bCs/>
          <w:sz w:val="32"/>
          <w:szCs w:val="32"/>
        </w:rPr>
        <w:t>1 123 705,32</w:t>
      </w:r>
      <w:r w:rsidRPr="0061350F">
        <w:rPr>
          <w:rFonts w:ascii="Calibri" w:eastAsia="Calibri" w:hAnsi="Calibri" w:cs="Times New Roman"/>
          <w:bCs/>
          <w:sz w:val="44"/>
          <w:szCs w:val="44"/>
        </w:rPr>
        <w:t xml:space="preserve">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тыс. руб. Работы выполнены в полном объеме.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Проведены работы по замене тротуарной плитки, проведен ремонт ограждения, окрашены конструкции, установлена мемориальная доска участникам ВОВ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на которой прописаны 9 имен наших земляков – вампугольцев , приобретены и установлены  вазоны для цветов.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Памятники землякам героям – это место, которым гордятся и куда приходят все жители с.п. Зайцева Речка. </w:t>
      </w:r>
    </w:p>
    <w:p w:rsidR="0061350F" w:rsidRPr="00EF5950" w:rsidRDefault="0061350F" w:rsidP="00EF595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 В текущем году жители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рабочие коллективы  украшали свои придомовые территории, фасады учреждений праздничной атрибутикой. На 9 мая водитель Цеха ЖКХ, Владимир Буянов по собственной инициативе пел песни военных лет.  Владимир Алексеевич мы гордимся твоим творчеством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спасибо тебе за высокое чувство патриотизма, память о героях войны  1941-1945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г.г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    Уважаемые участники собрания! Жители!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>Весь год  на территории  с.п. Зайцева Речка работали комиссии разных направленностей,  Общественный Совет по вопросам ЖКХ, местная Общественная организация ВИП, Рабочая группа по общественной приемке домов.    Все принятые решения в течени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>и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года были исполнены.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Депутаты поселения провели заседаний СД 17 , приняли решений 35,  </w:t>
      </w:r>
      <w:r w:rsidRPr="0061350F">
        <w:rPr>
          <w:rFonts w:ascii="Times New Roman" w:eastAsia="Calibri" w:hAnsi="Times New Roman" w:cs="Times New Roman"/>
          <w:b/>
        </w:rPr>
        <w:t>ПРОВЕЛИ 2 ПУБЛИЧНЫХ СЛУШАНИЙ ПО БЮДЖЕТУ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, приняли граждан по личным вопросам 11 </w:t>
      </w:r>
      <w:r w:rsidRPr="0061350F">
        <w:rPr>
          <w:rFonts w:ascii="Times New Roman" w:eastAsia="Calibri" w:hAnsi="Times New Roman" w:cs="Times New Roman"/>
          <w:sz w:val="24"/>
          <w:szCs w:val="24"/>
        </w:rPr>
        <w:t>ЧЕЛ</w:t>
      </w:r>
      <w:r w:rsidRPr="0061350F">
        <w:rPr>
          <w:rFonts w:ascii="Times New Roman" w:eastAsia="Calibri" w:hAnsi="Times New Roman" w:cs="Times New Roman"/>
          <w:sz w:val="32"/>
          <w:szCs w:val="32"/>
        </w:rPr>
        <w:t>.   Огромное Вам спасибо за нормотворческую деятельность,  единую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солидарную политику в принятии решений по  социально- экономическим вопросам поселения.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Сегодня  также хочу поблагодарить все коллективы предприятий и учреждений за слаженную работу, отдельно МУП «СЖКХ» за исполнение  всех приятных планов  по содержание и ремонту жилого фонда, мероприятий по подготовке объектов жизнеобеспечения к ОЗП 2019-2020г.  Администрацией с. п. Зайцева Речка издано  нормативно - правовых актов постановлений и 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>распоряжении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по обеспечению жизнедеятельности поселения в рамках действующего законодательства  - 46, проведено приёмов граждан  по личным вопросам. Всего за 2020год в администрацию поселения поступило 46 письменных и устных  обращений по </w:t>
      </w:r>
      <w:r w:rsidRPr="0061350F">
        <w:rPr>
          <w:rFonts w:ascii="Times New Roman" w:eastAsia="Calibri" w:hAnsi="Times New Roman" w:cs="Times New Roman"/>
          <w:sz w:val="32"/>
          <w:szCs w:val="32"/>
        </w:rPr>
        <w:lastRenderedPageBreak/>
        <w:t>вопросам улучшения жилищных условий, трудоустройства. По вопросу трудоустройства  администрация поселения  оказала содействие в постоянном трудоустройстве 4 чел. жителей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., 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также поступали иные вопросы, связанных с хозяйственной деятельностью и были решены в рамках реализованных программ.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spellStart"/>
      <w:r w:rsidRPr="0061350F">
        <w:rPr>
          <w:rFonts w:ascii="Times New Roman" w:eastAsia="Calibri" w:hAnsi="Times New Roman" w:cs="Times New Roman"/>
          <w:b/>
          <w:sz w:val="32"/>
          <w:szCs w:val="32"/>
        </w:rPr>
        <w:t>Ув</w:t>
      </w:r>
      <w:proofErr w:type="spellEnd"/>
      <w:r w:rsidRPr="0061350F">
        <w:rPr>
          <w:rFonts w:ascii="Times New Roman" w:eastAsia="Calibri" w:hAnsi="Times New Roman" w:cs="Times New Roman"/>
          <w:b/>
          <w:sz w:val="32"/>
          <w:szCs w:val="32"/>
        </w:rPr>
        <w:t>. Жители, депутаты!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Все вместе мы осуществляли мероприятия по предотвращению распространения новой коронавирусной инфекции СОВИД -19, проверяли водный, автотранспорт на предмет соблюдения предписаний Роспотребнадзора, на постоянной основе размещали  информацию в сетях интернет  о принятых решения Губернатора ХМАО-Югры, проводили обработку уличн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>о-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дорожной сети, запускали речевые оповещения не только по громкоговорящей связи , но и с выездом на улицы поселка, проводили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</w:rPr>
        <w:t>флэшмобы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с призывом оставаться дома, разносили памятки. Уважаемые жители Ваше здоровье в ваших руках, берегите себя и своих близких. </w:t>
      </w:r>
    </w:p>
    <w:p w:rsidR="0061350F" w:rsidRPr="0061350F" w:rsidRDefault="0061350F" w:rsidP="0061350F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Особую искреннюю, теплую    благодарность выражаю нашим медикам Зайцевореченской амбулатории за непростую работу в условиях пандемии.  </w:t>
      </w:r>
      <w:r w:rsidRPr="006135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Глава с. п. Зайцева Речка Субботина С. В., депутаты 4 созыва,  секретарь первичного отделения ВПП "Единая Россия" приняли участие в акции "ДОБРЫЙ ДОКТОР", посвященной работе медицинских работников в условиях пандемии </w:t>
      </w:r>
      <w:proofErr w:type="spellStart"/>
      <w:r w:rsidRPr="006135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коронавируса</w:t>
      </w:r>
      <w:proofErr w:type="spellEnd"/>
      <w:r w:rsidRPr="006135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1350F" w:rsidRPr="0061350F" w:rsidRDefault="0061350F" w:rsidP="0061350F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поддержать медиков, мы  передали фрукты для поддержания иммунитета и здоровья. И сегодня желаем вам крепкого здоровья. Берегите себя. Спасибо предпринимателям за работу</w:t>
      </w:r>
      <w:proofErr w:type="gramStart"/>
      <w:r w:rsidRPr="006135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выполнение требований Роспотребнадзора и бесперебойную поставку продуктов питания ,  товаров первой необходимости , а также средств СИЗ в этот непростой период.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Огромное спасибо от всех жителей поселения волонтерам с.п. Зайцева Речка, которые являются участниками районного волонтерского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джвижения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«Рука помощи»: Ковалевой Татьяне Викторовне, Страховой Анне Петровне,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Куляевой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Надие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Раисовне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Буяновой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Дарье Владимировне,  </w:t>
      </w:r>
      <w:proofErr w:type="spellStart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Ахтариевой</w:t>
      </w:r>
      <w:proofErr w:type="spellEnd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Надежде Евгеньевне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.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За 2020год  волонтеры оказали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194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адресных помощи по  подставке медикаментов, продуктов питания, выносу ТКО, </w:t>
      </w:r>
      <w:r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124 </w:t>
      </w: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адресных </w:t>
      </w:r>
      <w:r w:rsidRPr="0061350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доставки продуктовых наборов для  жителей  65+, разнесли по почтовым ящикам 225 информационных листовок «по предотвращению распространения коронавирусной инфекции», разместили в общественных местах 20 памяток.  Труд наших волонтёров отмечен благодарственными письмами администрации Нижневартовского района.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 Уважаемые жители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!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Сегодня  в своем отчете администрация поселения предоставляет статистику о наших жителях, ставших счастливыми новоселами. Еще в 2008 году казалось, что нереально справиться с деревянным непригодным жилым фондом, который в основном был ровесником поселка  Зайцева Речка, в 2017 году в состав поселения вошли 2 населенных пункта Вампугол и Былино, где жители тоже нуждались в улучшении жилищных условий 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350F" w:rsidRPr="00EF5950" w:rsidRDefault="00EF5950" w:rsidP="00EF59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В таблице </w:t>
      </w:r>
      <w:r w:rsidR="0061350F" w:rsidRPr="0061350F">
        <w:rPr>
          <w:rFonts w:ascii="Times New Roman" w:eastAsia="Calibri" w:hAnsi="Times New Roman" w:cs="Times New Roman"/>
          <w:b/>
          <w:sz w:val="32"/>
          <w:szCs w:val="32"/>
        </w:rPr>
        <w:t xml:space="preserve"> представлены годы и количество </w:t>
      </w:r>
      <w:r>
        <w:rPr>
          <w:rFonts w:ascii="Times New Roman" w:eastAsia="Calibri" w:hAnsi="Times New Roman" w:cs="Times New Roman"/>
          <w:b/>
          <w:sz w:val="32"/>
          <w:szCs w:val="32"/>
        </w:rPr>
        <w:t>семей, которые стали новоселами</w:t>
      </w:r>
      <w:r w:rsidR="0061350F"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350F"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8"/>
        <w:gridCol w:w="4721"/>
        <w:gridCol w:w="3322"/>
      </w:tblGrid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ГОДЫ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ДОМА  НОВОСТРОЙКИ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п. Зайцева Речка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КОЛИЧЕСТВО СЕМЕЙ, улучшивших жилищные условия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2008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ул.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Пролетарская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 д.14/1 (8-ми кв.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ул. Мира д. 8 (2-х кв. жилой дом)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8 семей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10 семей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2009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ул.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Октябрьская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 д. 23 (2-х кв. жилой дом)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2010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ул. Мира д. 3 (2-х кв.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переселение в </w:t>
            </w:r>
            <w:proofErr w:type="spell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пгт</w:t>
            </w:r>
            <w:proofErr w:type="spell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.  Излучинск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4 семьи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2011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ул. Мира д. 9 (2-х кв. жилой дом)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2012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ул. Леспромхозная д.1 (8-ми кв.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ул. Мира д.11;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ул. Школьная д. 3А;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переселение в </w:t>
            </w:r>
            <w:proofErr w:type="spell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пгт</w:t>
            </w:r>
            <w:proofErr w:type="spell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.  Излучинск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8 семей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1 семья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4 семьи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  <w:t>СЛАЙД</w:t>
            </w:r>
            <w:r w:rsidRPr="0061350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</w:t>
            </w: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lastRenderedPageBreak/>
              <w:t>99</w:t>
            </w:r>
            <w:r w:rsidRPr="0061350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15 семей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2013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ул.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Пролетарская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 д.14/3 (8-ми кв.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ул.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Школьная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 д. 4 (2-х кв.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переселение в </w:t>
            </w:r>
            <w:proofErr w:type="spell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пгт</w:t>
            </w:r>
            <w:proofErr w:type="spell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.  Излучинск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8 семей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7 семей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17 семей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2014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ул. Гагарина д.4;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ул. Леспромхозная д.2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( 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12-ти кв.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ул. Мира д.7 (одно кв.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ул. Октябрьская д. 11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( 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3-х квартирный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переселение в </w:t>
            </w:r>
            <w:proofErr w:type="spell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пгт</w:t>
            </w:r>
            <w:proofErr w:type="spell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.  Излучинск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12 семей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1 семья 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3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6 семей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24 семьи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2015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ул.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Пролетарская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 д. 14/3 (8-ми кв.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переселение в </w:t>
            </w:r>
            <w:proofErr w:type="spell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пгт</w:t>
            </w:r>
            <w:proofErr w:type="spell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.  Излучинск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8 семей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10 семей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2016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ул. Мира д.5 (одноквартирный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ул.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Почтовая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 д.3 (2-х кв.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ул.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Октябрьская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 д. 4 (2-х кв.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переселение в </w:t>
            </w:r>
            <w:proofErr w:type="spell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пгт</w:t>
            </w:r>
            <w:proofErr w:type="spell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.  Излучинск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1 семья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2 семьи 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6 семьей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11семей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2017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ул. Мира д.10 (одноквартирный жилой дом);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ул.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Октябрьская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 д.13 (2-х кв. жилой дом); 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переселение в </w:t>
            </w:r>
            <w:proofErr w:type="spell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пгт</w:t>
            </w:r>
            <w:proofErr w:type="spell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.  Излучинск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1 семья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3 семьи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6 семей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2018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ул. Почтовая д.6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переселение в </w:t>
            </w:r>
            <w:proofErr w:type="spell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пгт</w:t>
            </w:r>
            <w:proofErr w:type="spell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. Излучинск, ул. Таежная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8 семей, в том числе 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6 семей из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д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. Вампугол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>10 семей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 xml:space="preserve">2019г.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1 квартал ул. </w:t>
            </w:r>
            <w:proofErr w:type="gram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Октябрьская</w:t>
            </w:r>
            <w:proofErr w:type="gram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 д.3 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ул. Пролетарская д.3 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4 кв.  ул. Школьная д.5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4 кв. ул. Октябрьская д.12 кв.1 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Переселение в </w:t>
            </w:r>
            <w:proofErr w:type="spellStart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пгт</w:t>
            </w:r>
            <w:proofErr w:type="spellEnd"/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. Излучинск: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 xml:space="preserve">из п. Зайцева Речка 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из д. Вампугол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3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2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1 семья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10 семей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3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1350F">
              <w:rPr>
                <w:rFonts w:ascii="Times New Roman" w:eastAsia="Times New Roman" w:hAnsi="Times New Roman"/>
                <w:sz w:val="32"/>
                <w:szCs w:val="32"/>
              </w:rPr>
              <w:t>1 семья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b/>
                <w:sz w:val="28"/>
                <w:szCs w:val="28"/>
              </w:rPr>
              <w:t>22 семьи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ул. Октябрьская 14;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по договорам социального найма в п. Зайцева Речка;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Переселение в </w:t>
            </w:r>
            <w:proofErr w:type="spellStart"/>
            <w:r w:rsidRPr="0061350F">
              <w:rPr>
                <w:rFonts w:ascii="Times New Roman" w:eastAsia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Pr="0061350F">
              <w:rPr>
                <w:rFonts w:ascii="Times New Roman" w:eastAsia="Times New Roman" w:hAnsi="Times New Roman"/>
                <w:b/>
                <w:sz w:val="28"/>
                <w:szCs w:val="28"/>
              </w:rPr>
              <w:t>. Излучинск: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 xml:space="preserve">из п. Зайцева Речка 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из д. Вампугол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из</w:t>
            </w:r>
            <w:proofErr w:type="gramStart"/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. Былино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  <w:p w:rsidR="00EF5950" w:rsidRDefault="00EF5950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4 семьи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13 семей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6 семей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sz w:val="28"/>
                <w:szCs w:val="28"/>
              </w:rPr>
              <w:t>2 семья</w:t>
            </w:r>
          </w:p>
        </w:tc>
      </w:tr>
      <w:tr w:rsidR="0061350F" w:rsidRPr="0061350F" w:rsidTr="0061350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27 семей</w:t>
            </w:r>
          </w:p>
        </w:tc>
      </w:tr>
      <w:tr w:rsidR="0061350F" w:rsidRPr="0061350F" w:rsidTr="0061350F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ВСЕГО  ЗА   13 лет   улучшили жилищные условия 156  семей -12 семей в год  </w:t>
            </w:r>
          </w:p>
          <w:p w:rsidR="0061350F" w:rsidRPr="0061350F" w:rsidRDefault="0061350F" w:rsidP="0061350F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350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61350F">
              <w:rPr>
                <w:rFonts w:ascii="Times New Roman" w:eastAsia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Pr="0061350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 Излучинск переехало семей 65. </w:t>
            </w:r>
          </w:p>
        </w:tc>
      </w:tr>
    </w:tbl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Показатель улучшения жилищных условий жителей поселения с каждым годом будет увеличиваться .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же сегодня строится 4-х квартирный жилой дом по ул. Центральная д.2, готовится к заселению 2-х квартирный жилой дом по ул. Строителей д.4 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От лица депутатов, жителей п. Зайцева Речка, с. Былино, д. Вампугол  выражаю огромную благодарность главе Нижневартовского  района Б.А. Саломатину  за улучшение жилищных условий жителей с.п. Зайцева Речка,  радость семей новоселов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тесное сотрудничество с депутатами, администрацией  с.п. Зайцева Речка. На наших совместных встречах решались вопросы не только  строительства жилья, но и проведение капремонтов жилых помещений по обращениям граждан:</w:t>
      </w:r>
    </w:p>
    <w:p w:rsidR="0061350F" w:rsidRPr="0061350F" w:rsidRDefault="0061350F" w:rsidP="006135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_ проведен косметический ремонт  внутренних помещений,  тамбура, крыльца, установка пандуса в учреждении  «</w:t>
      </w: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МКУ Сельский дом культуры в с.п. Зайцева Речка. 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сданы  01.06.2020г.</w:t>
      </w:r>
    </w:p>
    <w:p w:rsidR="0061350F" w:rsidRPr="0061350F" w:rsidRDefault="0061350F" w:rsidP="006135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выполнен пандус  на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«Жилом  доме  по ул. Пролетарская, д.22, кв.2 в п. Зайцева Речка </w:t>
      </w:r>
    </w:p>
    <w:p w:rsidR="0061350F" w:rsidRPr="0061350F" w:rsidRDefault="0061350F" w:rsidP="006135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окончания работ 30.10.2020г.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1350F" w:rsidRPr="0061350F" w:rsidRDefault="0061350F" w:rsidP="006135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Выполнены работы по устройство санузла, душевой кабины, замена дверей «Жилой дом по ул. Мира, д.2А в с.п. Зайцева Речка </w:t>
      </w:r>
    </w:p>
    <w:p w:rsidR="0061350F" w:rsidRPr="0061350F" w:rsidRDefault="0061350F" w:rsidP="006135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окончания работ 02.11.2020г. 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 заключенного  муниципального контракта проводятся работы на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«Жилом доме по ул. Гагарина, д.6, кв.2 в п. Зайцева Речка »,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Проведение ремонта одноквартирного жилого дома в д. Вампугол по ул. </w:t>
      </w:r>
      <w:proofErr w:type="gramStart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Садовая</w:t>
      </w:r>
      <w:proofErr w:type="gramEnd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д. 2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Финансирование </w:t>
      </w:r>
      <w:proofErr w:type="gramStart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строительно – монтажных</w:t>
      </w:r>
      <w:proofErr w:type="gramEnd"/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  2199,45 тыс. руб.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Ремонт учреждения культуры, общее финансирование из бюджета района – 1 310, 0 тыс. руб.</w:t>
      </w:r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Подготовке поселения к ОЗП и ежегодное финансирование на  замену  участков сетей ТВС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61350F" w:rsidRPr="0061350F" w:rsidRDefault="0061350F" w:rsidP="006135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Подготовка Зайцевореченской средней школы к Новому учебному году – </w:t>
      </w:r>
      <w:r w:rsidRPr="00613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2 821, 6 тыс. руб</w:t>
      </w:r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>. и решение других вопросов</w:t>
      </w:r>
      <w:proofErr w:type="gramStart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1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требующих дополнительного финансирования и  касающихся жизнедеятельности с.п. Зайцева Речка.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61350F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   Уважаемые  жители! </w:t>
      </w:r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Нижневартовский район –  это район трудовой славы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и мы жители с.п. Зайцева Речка гордимся тем, что вкладываем частичку своего труда, в социально- экономическое развитие  Нижневартовского района, с. п. Зайцева Речка для того, чтобы с каждым годом сёла и посёлки  Нижневартовского района становились современнее, красивее и комфортнее. Много сделано</w:t>
      </w:r>
      <w:proofErr w:type="gramStart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но впереди цели и задачи , которые нам предстоит выполнить! И я  думаю, что  в 2021году мы вместе многое сможем сделать во благо  развития  нашего поселения! 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350F">
        <w:rPr>
          <w:rFonts w:ascii="Times New Roman" w:eastAsia="Calibri" w:hAnsi="Times New Roman" w:cs="Times New Roman"/>
          <w:sz w:val="32"/>
          <w:szCs w:val="32"/>
        </w:rPr>
        <w:t xml:space="preserve">   Желаю всем мира, добра, благополучия. Светлых мыслей, хорошего настроения  и успехов </w:t>
      </w:r>
      <w:r w:rsidRPr="0061350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 наступающем 2021   году!</w:t>
      </w:r>
      <w:r w:rsidRPr="0061350F">
        <w:rPr>
          <w:rFonts w:ascii="Times New Roman" w:eastAsia="Times New Roman" w:hAnsi="Times New Roman" w:cs="Times New Roman"/>
          <w:sz w:val="32"/>
          <w:szCs w:val="32"/>
        </w:rPr>
        <w:t xml:space="preserve"> Доклад окончен. Спасибо за внимание!</w:t>
      </w: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1350F" w:rsidRPr="0061350F" w:rsidRDefault="0061350F" w:rsidP="0061350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61350F">
        <w:rPr>
          <w:rFonts w:ascii="Times New Roman" w:eastAsia="Times New Roman" w:hAnsi="Times New Roman" w:cs="Times New Roman"/>
          <w:sz w:val="32"/>
          <w:szCs w:val="32"/>
        </w:rPr>
        <w:t>Глава поселения                                          С.В. Субботина</w:t>
      </w:r>
      <w:bookmarkStart w:id="0" w:name="_GoBack"/>
      <w:bookmarkEnd w:id="0"/>
    </w:p>
    <w:sectPr w:rsidR="0061350F" w:rsidRPr="0061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676D"/>
    <w:multiLevelType w:val="hybridMultilevel"/>
    <w:tmpl w:val="3372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EA"/>
    <w:rsid w:val="00234A12"/>
    <w:rsid w:val="003B1926"/>
    <w:rsid w:val="0061350F"/>
    <w:rsid w:val="00EF5950"/>
    <w:rsid w:val="00F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7046</Words>
  <Characters>40165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2020-12-24T09:43:00Z</dcterms:created>
  <dcterms:modified xsi:type="dcterms:W3CDTF">2020-12-24T10:25:00Z</dcterms:modified>
</cp:coreProperties>
</file>