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6D" w:rsidRPr="00A65CB6" w:rsidRDefault="00D0166D" w:rsidP="0085485F">
      <w:pPr>
        <w:autoSpaceDE w:val="0"/>
        <w:autoSpaceDN w:val="0"/>
        <w:adjustRightInd w:val="0"/>
        <w:jc w:val="both"/>
        <w:rPr>
          <w:b/>
          <w:bCs/>
        </w:rPr>
      </w:pPr>
      <w:r w:rsidRPr="00A65CB6">
        <w:rPr>
          <w:bCs/>
        </w:rPr>
        <w:t xml:space="preserve">                                             </w:t>
      </w:r>
      <w:r w:rsidR="00B83087">
        <w:rPr>
          <w:bCs/>
        </w:rPr>
        <w:t xml:space="preserve">                              </w:t>
      </w:r>
      <w:r w:rsidR="00283C10">
        <w:rPr>
          <w:bCs/>
        </w:rPr>
        <w:t xml:space="preserve">               </w:t>
      </w:r>
      <w:r w:rsidRPr="00A65CB6">
        <w:rPr>
          <w:b/>
          <w:bCs/>
        </w:rPr>
        <w:t>Утверждаю</w:t>
      </w:r>
    </w:p>
    <w:p w:rsidR="00D0166D" w:rsidRPr="00A65CB6" w:rsidRDefault="00D0166D" w:rsidP="00283C10">
      <w:pPr>
        <w:autoSpaceDE w:val="0"/>
        <w:autoSpaceDN w:val="0"/>
        <w:adjustRightInd w:val="0"/>
        <w:jc w:val="right"/>
        <w:rPr>
          <w:bCs/>
        </w:rPr>
      </w:pPr>
      <w:r w:rsidRPr="00A65CB6">
        <w:rPr>
          <w:bCs/>
        </w:rPr>
        <w:t xml:space="preserve">                             </w:t>
      </w:r>
      <w:r w:rsidR="00283C10">
        <w:rPr>
          <w:bCs/>
        </w:rPr>
        <w:t xml:space="preserve">                </w:t>
      </w:r>
      <w:r w:rsidRPr="00A65CB6">
        <w:rPr>
          <w:bCs/>
        </w:rPr>
        <w:t xml:space="preserve">  </w:t>
      </w:r>
      <w:r>
        <w:rPr>
          <w:bCs/>
        </w:rPr>
        <w:t xml:space="preserve">   </w:t>
      </w:r>
      <w:proofErr w:type="spellStart"/>
      <w:r w:rsidR="000409F0">
        <w:rPr>
          <w:bCs/>
        </w:rPr>
        <w:t>И.о</w:t>
      </w:r>
      <w:proofErr w:type="spellEnd"/>
      <w:r w:rsidR="000409F0">
        <w:rPr>
          <w:bCs/>
        </w:rPr>
        <w:t>. г</w:t>
      </w:r>
      <w:r w:rsidR="00283C10">
        <w:rPr>
          <w:bCs/>
        </w:rPr>
        <w:t>лав</w:t>
      </w:r>
      <w:r w:rsidR="000409F0">
        <w:rPr>
          <w:bCs/>
        </w:rPr>
        <w:t>ы</w:t>
      </w:r>
      <w:r w:rsidR="00283C10">
        <w:rPr>
          <w:bCs/>
        </w:rPr>
        <w:t xml:space="preserve"> </w:t>
      </w:r>
      <w:proofErr w:type="spellStart"/>
      <w:r w:rsidR="00283C10">
        <w:rPr>
          <w:bCs/>
        </w:rPr>
        <w:t>с.п</w:t>
      </w:r>
      <w:proofErr w:type="spellEnd"/>
      <w:r w:rsidR="00283C10">
        <w:rPr>
          <w:bCs/>
        </w:rPr>
        <w:t>. Зайцева Речка</w:t>
      </w:r>
      <w:r>
        <w:rPr>
          <w:bCs/>
        </w:rPr>
        <w:t xml:space="preserve">                                                                      </w:t>
      </w:r>
      <w:r w:rsidRPr="00A65CB6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</w:t>
      </w:r>
      <w:r w:rsidR="00B83087">
        <w:rPr>
          <w:bCs/>
        </w:rPr>
        <w:t xml:space="preserve">  </w:t>
      </w:r>
      <w:r w:rsidR="00283C10">
        <w:rPr>
          <w:bCs/>
        </w:rPr>
        <w:t xml:space="preserve">                 </w:t>
      </w:r>
      <w:r w:rsidRPr="00A65CB6">
        <w:rPr>
          <w:bCs/>
        </w:rPr>
        <w:t>______________</w:t>
      </w:r>
      <w:r w:rsidR="000409F0">
        <w:rPr>
          <w:bCs/>
        </w:rPr>
        <w:t>В.Е. Дорофеев</w:t>
      </w:r>
    </w:p>
    <w:p w:rsidR="00D0166D" w:rsidRPr="001704D2" w:rsidRDefault="00D0166D" w:rsidP="001704D2">
      <w:pPr>
        <w:autoSpaceDE w:val="0"/>
        <w:autoSpaceDN w:val="0"/>
        <w:adjustRightInd w:val="0"/>
        <w:jc w:val="right"/>
        <w:rPr>
          <w:bCs/>
          <w:u w:val="single"/>
        </w:rPr>
      </w:pPr>
      <w:r w:rsidRPr="00A65CB6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</w:t>
      </w:r>
      <w:r w:rsidR="001704D2" w:rsidRPr="001704D2">
        <w:rPr>
          <w:bCs/>
          <w:u w:val="single"/>
        </w:rPr>
        <w:t xml:space="preserve">«31» декабря </w:t>
      </w:r>
      <w:r w:rsidRPr="001704D2">
        <w:rPr>
          <w:bCs/>
          <w:u w:val="single"/>
        </w:rPr>
        <w:t>201</w:t>
      </w:r>
      <w:r w:rsidR="001704D2">
        <w:rPr>
          <w:bCs/>
          <w:u w:val="single"/>
        </w:rPr>
        <w:t>7</w:t>
      </w:r>
      <w:r w:rsidRPr="001704D2">
        <w:rPr>
          <w:bCs/>
          <w:u w:val="single"/>
        </w:rPr>
        <w:t xml:space="preserve"> года</w:t>
      </w:r>
    </w:p>
    <w:p w:rsidR="00D0166D" w:rsidRPr="001704D2" w:rsidRDefault="00D0166D" w:rsidP="0085485F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/>
          <w:bCs/>
        </w:rPr>
        <w:t>ВЕДОМСТВЕННАЯ ПРОГРАММА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/>
          <w:bCs/>
        </w:rPr>
        <w:t xml:space="preserve">НА </w:t>
      </w:r>
      <w:r w:rsidR="00B7393A">
        <w:rPr>
          <w:b/>
          <w:bCs/>
        </w:rPr>
        <w:t>201</w:t>
      </w:r>
      <w:r w:rsidR="00F24E91">
        <w:rPr>
          <w:b/>
          <w:bCs/>
        </w:rPr>
        <w:t>7</w:t>
      </w:r>
      <w:r w:rsidR="00283C10">
        <w:rPr>
          <w:b/>
          <w:bCs/>
        </w:rPr>
        <w:t>-201</w:t>
      </w:r>
      <w:r w:rsidR="00F24E91">
        <w:rPr>
          <w:b/>
          <w:bCs/>
        </w:rPr>
        <w:t>9</w:t>
      </w:r>
      <w:r w:rsidR="00B7393A">
        <w:rPr>
          <w:b/>
          <w:bCs/>
        </w:rPr>
        <w:t xml:space="preserve"> ГОД</w:t>
      </w:r>
      <w:r w:rsidR="00283C10">
        <w:rPr>
          <w:b/>
          <w:bCs/>
        </w:rPr>
        <w:t>Ы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  <w:r w:rsidRPr="00A65CB6">
        <w:rPr>
          <w:bCs/>
        </w:rPr>
        <w:t>«</w:t>
      </w:r>
      <w:r>
        <w:rPr>
          <w:bCs/>
        </w:rPr>
        <w:t xml:space="preserve">Осуществление материально-технического </w:t>
      </w:r>
      <w:proofErr w:type="gramStart"/>
      <w:r>
        <w:rPr>
          <w:bCs/>
        </w:rPr>
        <w:t>обеспечения деятельности органов местного самоуправления Зайцева</w:t>
      </w:r>
      <w:proofErr w:type="gramEnd"/>
      <w:r>
        <w:rPr>
          <w:bCs/>
        </w:rPr>
        <w:t xml:space="preserve"> Речка на 201</w:t>
      </w:r>
      <w:r w:rsidR="00F24E91">
        <w:rPr>
          <w:bCs/>
        </w:rPr>
        <w:t>7</w:t>
      </w:r>
      <w:r w:rsidR="00283C10">
        <w:rPr>
          <w:bCs/>
        </w:rPr>
        <w:t>-201</w:t>
      </w:r>
      <w:r w:rsidR="00F24E91">
        <w:rPr>
          <w:bCs/>
        </w:rPr>
        <w:t>9</w:t>
      </w:r>
      <w:r>
        <w:rPr>
          <w:bCs/>
        </w:rPr>
        <w:t xml:space="preserve"> год</w:t>
      </w:r>
      <w:r w:rsidR="00F24E91">
        <w:rPr>
          <w:bCs/>
        </w:rPr>
        <w:t>ы</w:t>
      </w:r>
      <w:r w:rsidRPr="00A65CB6">
        <w:rPr>
          <w:bCs/>
        </w:rPr>
        <w:t>»</w:t>
      </w:r>
    </w:p>
    <w:p w:rsidR="00D0166D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Default="001704D2" w:rsidP="0085485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 С изменениями от 31.12.2017 г.)</w:t>
      </w:r>
    </w:p>
    <w:p w:rsidR="00D0166D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rPr>
          <w:b/>
          <w:bCs/>
        </w:rPr>
      </w:pPr>
      <w:r w:rsidRPr="00A65CB6">
        <w:rPr>
          <w:b/>
          <w:bCs/>
        </w:rPr>
        <w:t>Согласовано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283C10" w:rsidP="0085485F">
      <w:pPr>
        <w:autoSpaceDE w:val="0"/>
        <w:autoSpaceDN w:val="0"/>
        <w:adjustRightInd w:val="0"/>
        <w:rPr>
          <w:bCs/>
        </w:rPr>
      </w:pPr>
      <w:r>
        <w:rPr>
          <w:bCs/>
        </w:rPr>
        <w:t>Директор МКУ «Содружество»</w:t>
      </w:r>
    </w:p>
    <w:p w:rsidR="00D0166D" w:rsidRPr="00A65CB6" w:rsidRDefault="00D0166D" w:rsidP="0085485F">
      <w:pPr>
        <w:autoSpaceDE w:val="0"/>
        <w:autoSpaceDN w:val="0"/>
        <w:adjustRightInd w:val="0"/>
        <w:rPr>
          <w:bCs/>
        </w:rPr>
      </w:pPr>
      <w:r w:rsidRPr="00A65CB6">
        <w:rPr>
          <w:bCs/>
        </w:rPr>
        <w:t>_____________</w:t>
      </w:r>
      <w:r w:rsidR="00F24E91">
        <w:rPr>
          <w:bCs/>
        </w:rPr>
        <w:t>Т.А. Немцева</w:t>
      </w: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  <w:r w:rsidRPr="00A65CB6">
        <w:rPr>
          <w:bCs/>
        </w:rPr>
        <w:t>«___»___________201</w:t>
      </w:r>
      <w:r w:rsidR="00F24E91">
        <w:rPr>
          <w:bCs/>
        </w:rPr>
        <w:t>6</w:t>
      </w:r>
      <w:r w:rsidRPr="00A65CB6">
        <w:rPr>
          <w:bCs/>
        </w:rPr>
        <w:t xml:space="preserve"> года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Главный специалист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финансово-экономического отдела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администрации сельского поселения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Зайцева Речка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______________Е.В. Бельская</w:t>
      </w:r>
    </w:p>
    <w:p w:rsidR="00B93C2D" w:rsidRDefault="00B93C2D" w:rsidP="00B93C2D">
      <w:pPr>
        <w:autoSpaceDE w:val="0"/>
        <w:autoSpaceDN w:val="0"/>
        <w:adjustRightInd w:val="0"/>
        <w:jc w:val="both"/>
        <w:rPr>
          <w:bCs/>
        </w:rPr>
      </w:pPr>
      <w:r w:rsidRPr="00A65CB6">
        <w:rPr>
          <w:bCs/>
        </w:rPr>
        <w:t>«___»___________201</w:t>
      </w:r>
      <w:r w:rsidR="00F24E91">
        <w:rPr>
          <w:bCs/>
        </w:rPr>
        <w:t>6</w:t>
      </w:r>
      <w:r w:rsidRPr="00A65CB6">
        <w:rPr>
          <w:bCs/>
        </w:rPr>
        <w:t xml:space="preserve"> года</w:t>
      </w: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rPr>
          <w:sz w:val="26"/>
          <w:szCs w:val="26"/>
        </w:rPr>
      </w:pPr>
    </w:p>
    <w:p w:rsidR="00D0166D" w:rsidRDefault="00D0166D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D0166D" w:rsidRPr="00DC6DB8" w:rsidRDefault="00D0166D" w:rsidP="003D7A4D">
      <w:pPr>
        <w:pStyle w:val="ConsPlusTitle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D0166D" w:rsidRPr="00DC6DB8" w:rsidRDefault="00D0166D" w:rsidP="00392E31">
      <w:pPr>
        <w:pStyle w:val="ConsPlusTitle"/>
        <w:widowControl/>
        <w:ind w:left="375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977"/>
        <w:gridCol w:w="7371"/>
      </w:tblGrid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бюджетного планирования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A434FB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Зайцева Речка</w:t>
            </w:r>
            <w:r w:rsidR="00D0166D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0166D" w:rsidRPr="000B59ED" w:rsidRDefault="00D0166D" w:rsidP="000B59ED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материально-технического </w:t>
            </w:r>
            <w:proofErr w:type="gramStart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органов местного самоуправления Зайцева</w:t>
            </w:r>
            <w:proofErr w:type="gramEnd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Речка на 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–201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rPr>
          <w:trHeight w:val="1126"/>
        </w:trPr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лицо, утвердившее программу, дата утверждения</w:t>
            </w:r>
          </w:p>
        </w:tc>
        <w:tc>
          <w:tcPr>
            <w:tcW w:w="7371" w:type="dxa"/>
          </w:tcPr>
          <w:p w:rsidR="00D0166D" w:rsidRPr="000B59ED" w:rsidRDefault="000409F0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12733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733C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Зайцева Речка – В.Е. Дорофеев</w:t>
            </w:r>
          </w:p>
          <w:p w:rsidR="00F24454" w:rsidRDefault="001704D2" w:rsidP="00F24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«31» декабря </w:t>
            </w:r>
            <w:r w:rsidR="00F24454" w:rsidRPr="00A65CB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="00F24454" w:rsidRPr="00A65CB6">
              <w:rPr>
                <w:bCs/>
              </w:rPr>
              <w:t xml:space="preserve"> года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rPr>
          <w:trHeight w:val="124"/>
        </w:trPr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бесперебойного функционирования органов местного самоуправления Зайцева Речка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BD736B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Задача 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органов местного самоуправления Зайцева Речка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результатов (непосредственные)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зданий, помещений, прилегающей территории (кв.м.);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транспортными услугами (</w:t>
            </w:r>
            <w:proofErr w:type="gramStart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канцелярскими товарами,  подарочной продукцией (чел.);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(шт.);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кадрового потенциала муниципального казенного учреждения «Содружество» по материально-техническому обеспечению органов местного самоуправления Зайцева Речка;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муниципального казенного учреждения «Содружество» по материально-техническому обеспечению органов местного самоуправления Зайцева Речка;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Зайцева речка коммунальными, транспортными услугами, услугами связи, услугами по содержанию имущества, прочими услугами.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–201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составляет: 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704D2">
              <w:rPr>
                <w:rFonts w:ascii="Times New Roman" w:hAnsi="Times New Roman" w:cs="Times New Roman"/>
                <w:sz w:val="28"/>
                <w:szCs w:val="28"/>
              </w:rPr>
              <w:t>5 592,082</w:t>
            </w:r>
            <w:bookmarkStart w:id="0" w:name="_GoBack"/>
            <w:bookmarkEnd w:id="0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144E" w:rsidRDefault="00683D8E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166D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A4379">
              <w:rPr>
                <w:rFonts w:ascii="Times New Roman" w:hAnsi="Times New Roman" w:cs="Times New Roman"/>
                <w:sz w:val="28"/>
                <w:szCs w:val="28"/>
              </w:rPr>
              <w:t>3 830,94</w:t>
            </w:r>
            <w:r w:rsidR="00CC144E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2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A4379">
              <w:rPr>
                <w:rFonts w:ascii="Times New Roman" w:hAnsi="Times New Roman" w:cs="Times New Roman"/>
                <w:sz w:val="28"/>
                <w:szCs w:val="28"/>
              </w:rPr>
              <w:t>2 024,41</w:t>
            </w:r>
            <w:r w:rsidR="00CC144E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(показатели социально-экономической эффективности)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DB6ECF" w:rsidRDefault="00D0166D" w:rsidP="000B59ED">
            <w:pPr>
              <w:jc w:val="both"/>
            </w:pPr>
            <w:r>
              <w:t>к</w:t>
            </w:r>
            <w:r w:rsidRPr="00DB6ECF">
              <w:t xml:space="preserve">ачественное и своевременное материально-техническое и транспортное обеспечение деятельности органов местного самоуправления </w:t>
            </w:r>
            <w:r>
              <w:t xml:space="preserve">       Зайцева Речка</w:t>
            </w:r>
            <w:r w:rsidRPr="00DB6ECF">
              <w:t>.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/>
                <w:sz w:val="28"/>
                <w:szCs w:val="28"/>
              </w:rPr>
              <w:t>отсутствие жалоб на несвоевременное предоставление услуг по содержанию имущества             и качество их предоставления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166D" w:rsidRPr="00DC6DB8" w:rsidRDefault="00D0166D" w:rsidP="00E44CE2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Характеристика задачи, решение которой осуществляется путем реализации ведомственной целевой программы</w:t>
      </w:r>
    </w:p>
    <w:p w:rsidR="00D0166D" w:rsidRPr="00DC6DB8" w:rsidRDefault="00D0166D" w:rsidP="00FE26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B8">
        <w:rPr>
          <w:rFonts w:ascii="Times New Roman" w:hAnsi="Times New Roman" w:cs="Times New Roman"/>
          <w:sz w:val="28"/>
          <w:szCs w:val="28"/>
        </w:rPr>
        <w:t xml:space="preserve">В связи с принятой бюджетной политикой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совершенствованию программно-целевого метода планирования в бюджетном процессе, данная Программа предусматривает включение в нее всех текущих расходов, связанных с организацией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DC6DB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Содружество»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66D" w:rsidRPr="00DC6DB8" w:rsidRDefault="00D0166D" w:rsidP="0076647A">
      <w:pPr>
        <w:autoSpaceDE w:val="0"/>
        <w:autoSpaceDN w:val="0"/>
        <w:adjustRightInd w:val="0"/>
        <w:ind w:firstLine="709"/>
        <w:jc w:val="both"/>
      </w:pPr>
      <w:r w:rsidRPr="00DC6DB8">
        <w:t>Материально – техническое обеспечение органов местного самоуправления</w:t>
      </w:r>
      <w:r>
        <w:t xml:space="preserve"> Зайцева Речка </w:t>
      </w:r>
      <w:r w:rsidRPr="00DC6DB8">
        <w:t>реализуется путем оказания услуг:</w:t>
      </w:r>
    </w:p>
    <w:p w:rsidR="00D0166D" w:rsidRPr="00DC6DB8" w:rsidRDefault="00D0166D" w:rsidP="0076647A">
      <w:pPr>
        <w:ind w:firstLine="709"/>
        <w:jc w:val="both"/>
      </w:pPr>
      <w:r>
        <w:t xml:space="preserve">безвозмездное </w:t>
      </w:r>
      <w:r w:rsidRPr="00DC6DB8">
        <w:t xml:space="preserve">предоставление в пользование имущества, предназначенного для обеспечения деятельности органов местного самоуправления </w:t>
      </w:r>
      <w:r>
        <w:t>Зайцева Речка</w:t>
      </w:r>
      <w:r w:rsidRPr="00DC6DB8">
        <w:t>;</w:t>
      </w:r>
    </w:p>
    <w:p w:rsidR="00D0166D" w:rsidRPr="00DC6DB8" w:rsidRDefault="00D0166D" w:rsidP="0076647A">
      <w:pPr>
        <w:ind w:firstLine="709"/>
        <w:jc w:val="both"/>
      </w:pPr>
      <w:r w:rsidRPr="00DC6DB8">
        <w:t xml:space="preserve">приобретение, аренда и обслуживание транспортных средств органов местного самоуправления (в том числе содержание и эксплуатация автотранспортных средств, поддержание их в технически исправном состоянии, </w:t>
      </w:r>
      <w:r w:rsidRPr="00DC6DB8">
        <w:lastRenderedPageBreak/>
        <w:t>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D0166D" w:rsidRDefault="00D0166D" w:rsidP="0076647A">
      <w:pPr>
        <w:ind w:firstLine="709"/>
        <w:jc w:val="both"/>
      </w:pPr>
      <w:proofErr w:type="gramStart"/>
      <w:r w:rsidRPr="00DC6DB8">
        <w:t>содержание административн</w:t>
      </w:r>
      <w:r>
        <w:t>ых</w:t>
      </w:r>
      <w:r w:rsidRPr="00DC6DB8">
        <w:t xml:space="preserve"> здан</w:t>
      </w:r>
      <w:r>
        <w:t>ий</w:t>
      </w:r>
      <w:r w:rsidRPr="00DC6DB8">
        <w:t xml:space="preserve">, помещений, прилегающих территорий и иных имущественных объектов органов местного самоуправления,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</w:r>
      <w:proofErr w:type="spellStart"/>
      <w:r w:rsidRPr="00DC6DB8">
        <w:t>теплопотребляющих</w:t>
      </w:r>
      <w:proofErr w:type="spellEnd"/>
      <w:r w:rsidRPr="00DC6DB8">
        <w:t xml:space="preserve"> установок и тепловых сетей; техническое, сервисное обслуживание и ремонт оборудования узлов учета </w:t>
      </w:r>
      <w:proofErr w:type="spellStart"/>
      <w:r w:rsidRPr="00DC6DB8">
        <w:t>тепловодоснабжения</w:t>
      </w:r>
      <w:proofErr w:type="spellEnd"/>
      <w:r w:rsidRPr="00DC6DB8">
        <w:t>; обслуживание установок пожарной сигнализации; поддержание в исправном состоянии внутренних инженерных сетей и т.д.);</w:t>
      </w:r>
      <w:proofErr w:type="gramEnd"/>
    </w:p>
    <w:p w:rsidR="00D0166D" w:rsidRPr="000333CF" w:rsidRDefault="000333CF" w:rsidP="000333CF">
      <w:pPr>
        <w:jc w:val="both"/>
      </w:pPr>
      <w:r>
        <w:t xml:space="preserve">          </w:t>
      </w:r>
      <w:r w:rsidR="00D0166D" w:rsidRPr="000333CF">
        <w:t>компьютерное и иное техническое обеспечение деятельности органов местного самоуправления (наличие и обновление компьютерной и другой оргтехники в необходимом для органов местного самоуправления количестве);</w:t>
      </w:r>
    </w:p>
    <w:p w:rsidR="00D0166D" w:rsidRPr="00DC6DB8" w:rsidRDefault="00D0166D" w:rsidP="0076647A">
      <w:pPr>
        <w:ind w:firstLine="709"/>
        <w:jc w:val="both"/>
      </w:pPr>
      <w:r w:rsidRPr="00DC6DB8">
        <w:t>обеспечение охраны административн</w:t>
      </w:r>
      <w:r>
        <w:t>ых</w:t>
      </w:r>
      <w:r w:rsidRPr="00DC6DB8">
        <w:t xml:space="preserve"> здани</w:t>
      </w:r>
      <w:r>
        <w:t>й</w:t>
      </w:r>
      <w:r w:rsidRPr="00DC6DB8">
        <w:t xml:space="preserve"> и иных имущественных объектов органов местного самоуправления, находящегося в них имущества и служебных документов;</w:t>
      </w:r>
    </w:p>
    <w:p w:rsidR="00D0166D" w:rsidRPr="00DC6DB8" w:rsidRDefault="00D0166D" w:rsidP="0076647A">
      <w:pPr>
        <w:ind w:firstLine="709"/>
        <w:jc w:val="both"/>
      </w:pPr>
      <w:r w:rsidRPr="00DC6DB8">
        <w:t>хозяйственно-техническое обеспечение (в том числе своевременная и качественная уборка служебных и производственных помещений, прилегающих территорий к административн</w:t>
      </w:r>
      <w:r>
        <w:t>ому</w:t>
      </w:r>
      <w:r w:rsidRPr="00DC6DB8">
        <w:t xml:space="preserve"> здани</w:t>
      </w:r>
      <w:r>
        <w:t>ю</w:t>
      </w:r>
      <w:r w:rsidRPr="00DC6DB8">
        <w:t>, обеспечение мебелью помещений общего пользования и т.д.);</w:t>
      </w:r>
    </w:p>
    <w:p w:rsidR="00D0166D" w:rsidRPr="00DC6DB8" w:rsidRDefault="00D0166D" w:rsidP="0076647A">
      <w:pPr>
        <w:ind w:firstLine="709"/>
        <w:jc w:val="both"/>
      </w:pPr>
      <w:r w:rsidRPr="00DC6DB8">
        <w:t>транспортное обеспечение в служебных целях;</w:t>
      </w:r>
    </w:p>
    <w:p w:rsidR="00D0166D" w:rsidRPr="00DC6DB8" w:rsidRDefault="00D0166D" w:rsidP="0076647A">
      <w:pPr>
        <w:ind w:firstLine="709"/>
        <w:jc w:val="both"/>
      </w:pPr>
      <w:r w:rsidRPr="00DC6DB8">
        <w:t>обеспечение мебелью, канцелярскими, хозяйственными товарами;</w:t>
      </w:r>
    </w:p>
    <w:p w:rsidR="00D0166D" w:rsidRPr="00F24E91" w:rsidRDefault="00F24E91" w:rsidP="00F24E91">
      <w:r>
        <w:t xml:space="preserve">          </w:t>
      </w:r>
      <w:r w:rsidR="00D0166D" w:rsidRPr="00F24E91">
        <w:t>иные мероприятия, направленные на обеспечение функционирования органов местного самоуправления.</w:t>
      </w:r>
    </w:p>
    <w:p w:rsidR="00D0166D" w:rsidRPr="00F24E91" w:rsidRDefault="00D0166D" w:rsidP="00F24E91"/>
    <w:p w:rsidR="00D0166D" w:rsidRPr="00DC6DB8" w:rsidRDefault="00D0166D" w:rsidP="00FE2619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Основные цели и задачи целевой программы</w:t>
      </w:r>
    </w:p>
    <w:p w:rsidR="00D0166D" w:rsidRPr="00DC6DB8" w:rsidRDefault="00D0166D" w:rsidP="00FE26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бесперебойного функционирования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Задача программы – материально-техническое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Сроки реализации программы – 201</w:t>
      </w:r>
      <w:r w:rsidR="00F24E91">
        <w:rPr>
          <w:rFonts w:ascii="Times New Roman" w:hAnsi="Times New Roman" w:cs="Times New Roman"/>
          <w:sz w:val="28"/>
          <w:szCs w:val="28"/>
        </w:rPr>
        <w:t>7</w:t>
      </w:r>
      <w:r w:rsidRPr="00DC6DB8">
        <w:rPr>
          <w:rFonts w:ascii="Times New Roman" w:hAnsi="Times New Roman" w:cs="Times New Roman"/>
          <w:sz w:val="28"/>
          <w:szCs w:val="28"/>
        </w:rPr>
        <w:t xml:space="preserve"> – 201</w:t>
      </w:r>
      <w:r w:rsidR="00F24E91">
        <w:rPr>
          <w:rFonts w:ascii="Times New Roman" w:hAnsi="Times New Roman" w:cs="Times New Roman"/>
          <w:sz w:val="28"/>
          <w:szCs w:val="28"/>
        </w:rPr>
        <w:t>9</w:t>
      </w:r>
      <w:r w:rsidRPr="00DC6DB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166D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3564B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Ожидаемые конечные, а также непосредственные результаты реализации программы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9423C8">
      <w:pPr>
        <w:autoSpaceDE w:val="0"/>
        <w:autoSpaceDN w:val="0"/>
        <w:adjustRightInd w:val="0"/>
        <w:ind w:firstLine="720"/>
        <w:jc w:val="both"/>
      </w:pPr>
      <w:r w:rsidRPr="00DC6DB8">
        <w:t>Ожидаемые конечные, а также непосредственные результаты, позволяющие оценивать ход реализации программы, приведены в приложении 1 к программе.</w:t>
      </w:r>
    </w:p>
    <w:p w:rsidR="00D0166D" w:rsidRPr="00DC6DB8" w:rsidRDefault="00D0166D" w:rsidP="00E07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 результативности являются:</w:t>
      </w:r>
    </w:p>
    <w:p w:rsidR="00D0166D" w:rsidRPr="00DC6DB8" w:rsidRDefault="00D0166D" w:rsidP="00E07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функционирования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6DB8">
        <w:rPr>
          <w:rFonts w:ascii="Times New Roman" w:hAnsi="Times New Roman" w:cs="Times New Roman"/>
          <w:sz w:val="28"/>
          <w:szCs w:val="28"/>
        </w:rPr>
        <w:t>, помещений, прилегающей территории (кв.м.);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канцелярскими товарами, сувенирной и подарочной продукцией (чел.);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со стороны потребителей муниципальной услуги, связанных с некачественной уборкой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на несвоевременное предоставление услуг по содержанию имущества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аварийных ситуаций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число жалоб на несвоевременное предоставление транспортных услуг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 (0 ед.).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предоставление транспортных услуг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согласно поданным заявкам на командировки;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со стороны потребителей муниципальной услуги, связанных с некачественной уборкой;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на несвоевременное обеспечение услугой по содержанию имущества;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аварийных ситуаций;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дорожно-транспортных происшествий;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на несвоевременное предоставление транспортных услуг;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продукцией.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D0166D" w:rsidRPr="00DC6DB8" w:rsidRDefault="00D0166D" w:rsidP="003564B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Мероприятиями по реализации задач программы являются: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потенциала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DC6DB8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Содружество»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органов местного самоуправления;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коммунальными услугами, транспортными услугами, услугами связи, услугами по содержанию имущества, прочими услугами.</w:t>
      </w:r>
    </w:p>
    <w:p w:rsidR="00D0166D" w:rsidRPr="00DC6DB8" w:rsidRDefault="001704D2" w:rsidP="00F95ABD">
      <w:pPr>
        <w:widowControl w:val="0"/>
        <w:autoSpaceDE w:val="0"/>
        <w:autoSpaceDN w:val="0"/>
        <w:adjustRightInd w:val="0"/>
        <w:ind w:firstLine="540"/>
        <w:jc w:val="both"/>
      </w:pPr>
      <w:hyperlink w:anchor="Par646" w:history="1">
        <w:r w:rsidR="00D0166D" w:rsidRPr="00DC6DB8">
          <w:t>Перечень</w:t>
        </w:r>
      </w:hyperlink>
      <w:r w:rsidR="00D0166D" w:rsidRPr="00DC6DB8">
        <w:t xml:space="preserve"> программных мероприятий, предлагаемых к реализации и </w:t>
      </w:r>
      <w:r w:rsidR="00D0166D" w:rsidRPr="00DC6DB8">
        <w:lastRenderedPageBreak/>
        <w:t xml:space="preserve">направленных на решение задач программы, с указанием финансовых затрат и сроков, необходимых для их реализации приведены в приложении 2 к ведомственной целевой программе "Осуществление материально-технического </w:t>
      </w:r>
      <w:proofErr w:type="gramStart"/>
      <w:r w:rsidR="00D0166D" w:rsidRPr="00DC6DB8">
        <w:t xml:space="preserve">обеспечения деятельности органов местного самоуправления </w:t>
      </w:r>
      <w:r w:rsidR="00D0166D">
        <w:t>Зайцева</w:t>
      </w:r>
      <w:proofErr w:type="gramEnd"/>
      <w:r w:rsidR="00D0166D">
        <w:t xml:space="preserve"> Речка</w:t>
      </w:r>
      <w:r w:rsidR="00D0166D" w:rsidRPr="00DC6DB8">
        <w:t xml:space="preserve"> на 201</w:t>
      </w:r>
      <w:r w:rsidR="000333CF">
        <w:t>7</w:t>
      </w:r>
      <w:r w:rsidR="00D0166D" w:rsidRPr="00DC6DB8">
        <w:t xml:space="preserve"> – 201</w:t>
      </w:r>
      <w:r w:rsidR="000333CF">
        <w:t>9</w:t>
      </w:r>
      <w:r w:rsidR="00D0166D" w:rsidRPr="00DC6DB8">
        <w:t xml:space="preserve"> годы»".</w:t>
      </w:r>
    </w:p>
    <w:p w:rsidR="00D0166D" w:rsidRPr="00DC6DB8" w:rsidRDefault="00D0166D" w:rsidP="00036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D0166D" w:rsidRPr="00DC6DB8" w:rsidRDefault="00D0166D" w:rsidP="00F3764E">
      <w:pPr>
        <w:pStyle w:val="a8"/>
        <w:rPr>
          <w:b/>
          <w:sz w:val="28"/>
          <w:szCs w:val="28"/>
        </w:rPr>
      </w:pPr>
    </w:p>
    <w:p w:rsidR="00D0166D" w:rsidRPr="00DC6DB8" w:rsidRDefault="00D0166D" w:rsidP="00E27CA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В рамках реализации целевой Программы, оказываемая муниципальная услуга включена в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организационной структуры управления Программой с четким определением состава, функций, механизмов, координации действий исполнителей мероприятий Программы. 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ведомственной целевой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D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6.4. Ответственными за целевые показатели Программы являются:</w:t>
      </w:r>
    </w:p>
    <w:p w:rsidR="00D0166D" w:rsidRPr="00DC6DB8" w:rsidRDefault="00D0166D" w:rsidP="00FB40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зданий, помещений, прилегающей территории (кв.м.)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органов местного самоуправления канцелярскими товарами, сувенирной и подарочной продукцией (чел.)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со стороны потребителей муниципальной услуги, связанных с некачественной уборкой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на несвоевременное предоставление услуг по содержанию имущества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аварийных ситуаций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число жалоб на несвоевременное предоставление транспортных услуг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Обоснование потребностей в необходимых ресурсах</w:t>
      </w:r>
    </w:p>
    <w:p w:rsidR="00D0166D" w:rsidRPr="00DC6DB8" w:rsidRDefault="00D0166D" w:rsidP="00036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Default="00C80DFA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ведомственной целевой программы является бюджет администрации сельского поселения </w:t>
      </w:r>
      <w:r w:rsidR="00B93C2D">
        <w:rPr>
          <w:rFonts w:ascii="Times New Roman" w:hAnsi="Times New Roman" w:cs="Times New Roman"/>
          <w:sz w:val="28"/>
          <w:szCs w:val="28"/>
        </w:rPr>
        <w:t>Зайцева Речка.</w:t>
      </w:r>
    </w:p>
    <w:p w:rsidR="00B93C2D" w:rsidRDefault="00B93C2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предельный объем финансирования программы:</w:t>
      </w:r>
    </w:p>
    <w:p w:rsidR="008A4379" w:rsidRPr="000B59ED" w:rsidRDefault="008A4379" w:rsidP="008A4379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9E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04D2">
        <w:rPr>
          <w:rFonts w:ascii="Times New Roman" w:hAnsi="Times New Roman" w:cs="Times New Roman"/>
          <w:sz w:val="28"/>
          <w:szCs w:val="28"/>
        </w:rPr>
        <w:t>5 592,082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A4379" w:rsidRDefault="008A4379" w:rsidP="008A4379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3 830,94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A4379" w:rsidRPr="000B59ED" w:rsidRDefault="008A4379" w:rsidP="008A4379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9E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2 024,41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  <w:r w:rsidRPr="00DC6DB8">
        <w:t>Ежегодный объем финансирования программы уточняется при утверждении бюджета на соответствующий финансовый год.</w:t>
      </w: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  <w:r w:rsidRPr="00DC6DB8">
        <w:t>Объемы финансирования программы на 201</w:t>
      </w:r>
      <w:r w:rsidR="008A4379">
        <w:t>7</w:t>
      </w:r>
      <w:r w:rsidRPr="00DC6DB8">
        <w:t xml:space="preserve"> - 201</w:t>
      </w:r>
      <w:r w:rsidR="008A4379">
        <w:t>9</w:t>
      </w:r>
      <w:r w:rsidRPr="00DC6DB8">
        <w:t xml:space="preserve"> годы могут подлежать корректировке в течение финансового года, исходя из возможностей бюджета </w:t>
      </w:r>
      <w:r>
        <w:t>сельского поселения Зайцева Речка</w:t>
      </w:r>
      <w:r w:rsidRPr="00DC6DB8">
        <w:t>, путем уточнения по сумме и мероприятиям.</w:t>
      </w:r>
    </w:p>
    <w:p w:rsidR="00D0166D" w:rsidRPr="00DC6DB8" w:rsidRDefault="001704D2" w:rsidP="00152AF7">
      <w:pPr>
        <w:widowControl w:val="0"/>
        <w:autoSpaceDE w:val="0"/>
        <w:autoSpaceDN w:val="0"/>
        <w:adjustRightInd w:val="0"/>
        <w:ind w:firstLine="540"/>
        <w:jc w:val="both"/>
      </w:pPr>
      <w:hyperlink w:anchor="Par646" w:history="1">
        <w:r w:rsidR="00D0166D" w:rsidRPr="00DC6DB8">
          <w:t>Перечень</w:t>
        </w:r>
      </w:hyperlink>
      <w:r w:rsidR="00D0166D" w:rsidRPr="00DC6DB8">
        <w:t xml:space="preserve"> программных мероприятий, предлагаемых к реализации и направленных на решение задач программы, с указанием финансовых затрат и сроков, необходимых для их реализации приведены в приложении 2 к ведомственной целевой программе "Осуществление материально-технического </w:t>
      </w:r>
      <w:proofErr w:type="gramStart"/>
      <w:r w:rsidR="00D0166D" w:rsidRPr="00DC6DB8">
        <w:t xml:space="preserve">обеспечения деятельности органов местного самоуправления </w:t>
      </w:r>
      <w:r w:rsidR="00D0166D">
        <w:t>Зайцева</w:t>
      </w:r>
      <w:proofErr w:type="gramEnd"/>
      <w:r w:rsidR="00D0166D">
        <w:t xml:space="preserve"> Речка</w:t>
      </w:r>
      <w:r w:rsidR="00D0166D" w:rsidRPr="00DC6DB8">
        <w:t xml:space="preserve"> на 201</w:t>
      </w:r>
      <w:r w:rsidR="000333CF">
        <w:t>7</w:t>
      </w:r>
      <w:r w:rsidR="00D0166D">
        <w:t xml:space="preserve"> – 201</w:t>
      </w:r>
      <w:r w:rsidR="000333CF">
        <w:t>9</w:t>
      </w:r>
      <w:r w:rsidR="00D0166D" w:rsidRPr="00DC6DB8">
        <w:t xml:space="preserve"> годы»".</w:t>
      </w:r>
    </w:p>
    <w:p w:rsidR="00D0166D" w:rsidRPr="00DC6DB8" w:rsidRDefault="00D0166D" w:rsidP="004C20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C6DB8">
        <w:t>Контроль за</w:t>
      </w:r>
      <w:proofErr w:type="gramEnd"/>
      <w:r w:rsidRPr="00DC6DB8">
        <w:t xml:space="preserve"> расходованием бюджетных средств и выполнением мероприятий целевой программы осуществляется в порядке, установленном действующим законодательством.</w:t>
      </w:r>
    </w:p>
    <w:p w:rsidR="00D0166D" w:rsidRPr="00DC6DB8" w:rsidRDefault="00D0166D" w:rsidP="00152AF7">
      <w:pPr>
        <w:widowControl w:val="0"/>
        <w:autoSpaceDE w:val="0"/>
        <w:autoSpaceDN w:val="0"/>
        <w:adjustRightInd w:val="0"/>
        <w:ind w:firstLine="540"/>
        <w:jc w:val="both"/>
      </w:pP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Pr="00DC6DB8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«Осуществление материально-технического </w:t>
            </w:r>
            <w:proofErr w:type="gramStart"/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A4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8A4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D0166D" w:rsidRPr="00DC6DB8" w:rsidRDefault="00D0166D" w:rsidP="005B4BE3">
            <w:pPr>
              <w:jc w:val="center"/>
              <w:rPr>
                <w:b/>
                <w:bCs/>
                <w:color w:val="000000"/>
              </w:rPr>
            </w:pP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  <w:r w:rsidRPr="00DC6DB8">
              <w:rPr>
                <w:b/>
                <w:bCs/>
                <w:color w:val="000000"/>
              </w:rPr>
              <w:t>Ожидаемые конечные, а также непосредственные результаты</w:t>
            </w: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  <w:r w:rsidRPr="00DC6DB8">
              <w:rPr>
                <w:b/>
                <w:bCs/>
                <w:color w:val="000000"/>
              </w:rPr>
              <w:t>реализации программы</w:t>
            </w: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2693"/>
              <w:gridCol w:w="709"/>
              <w:gridCol w:w="1418"/>
              <w:gridCol w:w="1134"/>
              <w:gridCol w:w="1134"/>
              <w:gridCol w:w="1134"/>
              <w:gridCol w:w="1275"/>
            </w:tblGrid>
            <w:tr w:rsidR="00D0166D" w:rsidRPr="00DC6DB8" w:rsidTr="002C455E">
              <w:trPr>
                <w:trHeight w:val="587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AB62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Базовый показатель на начало реализации программы 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Значение показателя по годам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Целевое значение показателя на момент окончания действия программы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2C455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2C455E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2C455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2C455E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2C455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2C455E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Показатели непосредственных результатов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Обеспечение эффективного функционирования зданий, помещений, прилегающей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Обеспечение транспортными услугами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км</w:t>
                  </w:r>
                  <w:proofErr w:type="gramEnd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234C6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AB62E4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8F092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Количество заключенных договоров, муниципальных контрактов для функционирования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0166D" w:rsidRPr="00DC6DB8" w:rsidTr="000B59ED">
              <w:trPr>
                <w:trHeight w:val="134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AB62E4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Количество заявок на предоставление транспортных услуг органам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9223FA" w:rsidP="000B59ED">
                  <w:pPr>
                    <w:jc w:val="center"/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Показатели конечных результатов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 xml:space="preserve">Количество жалоб со </w:t>
                  </w:r>
                  <w:r w:rsidRPr="000B59ED">
                    <w:rPr>
                      <w:color w:val="000000"/>
                      <w:sz w:val="24"/>
                      <w:szCs w:val="24"/>
                    </w:rPr>
                    <w:lastRenderedPageBreak/>
                    <w:t>стороны потребителей муниципальной услуги, связанных с некачественной уборкой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жалоб на несвоевременное предоставление услуг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аварийных ситуаций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дорожно-транспортных происшествий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Из них случившихся по вине водителей учреждения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Число жалоб на несвоевременное предоставление транспортных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0B59E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166D" w:rsidRPr="000B59ED" w:rsidRDefault="00D0166D" w:rsidP="00A6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Pr="00DC6DB8" w:rsidRDefault="00D0166D" w:rsidP="00E3352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6D" w:rsidRPr="002C455E" w:rsidRDefault="00D0166D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45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  <w:r w:rsidRPr="002C455E">
        <w:rPr>
          <w:rFonts w:ascii="Times New Roman" w:hAnsi="Times New Roman" w:cs="Times New Roman"/>
          <w:sz w:val="28"/>
          <w:szCs w:val="28"/>
        </w:rPr>
        <w:t xml:space="preserve">к ведомственной целевой программе «Осуществление материально-технического </w:t>
      </w:r>
      <w:proofErr w:type="gramStart"/>
      <w:r w:rsidRPr="002C455E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Зайцева</w:t>
      </w:r>
      <w:proofErr w:type="gramEnd"/>
      <w:r w:rsidRPr="002C455E">
        <w:rPr>
          <w:rFonts w:ascii="Times New Roman" w:hAnsi="Times New Roman" w:cs="Times New Roman"/>
          <w:sz w:val="28"/>
          <w:szCs w:val="28"/>
        </w:rPr>
        <w:t xml:space="preserve"> Речка на 201</w:t>
      </w:r>
      <w:r w:rsidR="002C455E" w:rsidRPr="002C455E">
        <w:rPr>
          <w:rFonts w:ascii="Times New Roman" w:hAnsi="Times New Roman" w:cs="Times New Roman"/>
          <w:sz w:val="28"/>
          <w:szCs w:val="28"/>
        </w:rPr>
        <w:t>7</w:t>
      </w:r>
      <w:r w:rsidRPr="002C455E">
        <w:rPr>
          <w:rFonts w:ascii="Times New Roman" w:hAnsi="Times New Roman" w:cs="Times New Roman"/>
          <w:sz w:val="28"/>
          <w:szCs w:val="28"/>
        </w:rPr>
        <w:t xml:space="preserve"> – 201</w:t>
      </w:r>
      <w:r w:rsidR="002C455E" w:rsidRPr="002C455E">
        <w:rPr>
          <w:rFonts w:ascii="Times New Roman" w:hAnsi="Times New Roman" w:cs="Times New Roman"/>
          <w:sz w:val="28"/>
          <w:szCs w:val="28"/>
        </w:rPr>
        <w:t>9</w:t>
      </w:r>
      <w:r w:rsidRPr="002C45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0166D" w:rsidRPr="002C455E" w:rsidRDefault="00D0166D" w:rsidP="00B91C62">
      <w:pPr>
        <w:tabs>
          <w:tab w:val="left" w:pos="3390"/>
        </w:tabs>
      </w:pPr>
    </w:p>
    <w:p w:rsidR="00D0166D" w:rsidRPr="002C455E" w:rsidRDefault="00D0166D" w:rsidP="0068277C">
      <w:pPr>
        <w:jc w:val="center"/>
        <w:rPr>
          <w:b/>
          <w:bCs/>
          <w:color w:val="000000"/>
        </w:rPr>
      </w:pPr>
      <w:r w:rsidRPr="002C455E">
        <w:rPr>
          <w:b/>
          <w:bCs/>
          <w:color w:val="000000"/>
        </w:rPr>
        <w:t>Перечень мероприятий ведомственной целевой программы</w:t>
      </w:r>
    </w:p>
    <w:p w:rsidR="00D0166D" w:rsidRPr="002C455E" w:rsidRDefault="00D0166D" w:rsidP="00B91C62">
      <w:pPr>
        <w:tabs>
          <w:tab w:val="left" w:pos="33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11"/>
        <w:gridCol w:w="1370"/>
        <w:gridCol w:w="1369"/>
        <w:gridCol w:w="1368"/>
        <w:gridCol w:w="1367"/>
        <w:gridCol w:w="1578"/>
      </w:tblGrid>
      <w:tr w:rsidR="00D0166D" w:rsidRPr="002C455E" w:rsidTr="000B59ED">
        <w:tc>
          <w:tcPr>
            <w:tcW w:w="675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C455E">
              <w:rPr>
                <w:b/>
                <w:sz w:val="24"/>
                <w:szCs w:val="24"/>
              </w:rPr>
              <w:t>п</w:t>
            </w:r>
            <w:proofErr w:type="gramEnd"/>
            <w:r w:rsidRPr="002C45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1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5474" w:type="dxa"/>
            <w:gridSpan w:val="4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578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D0166D" w:rsidRPr="002C455E" w:rsidTr="000B59ED">
        <w:tc>
          <w:tcPr>
            <w:tcW w:w="675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D0166D" w:rsidRPr="002C455E" w:rsidTr="000B59ED">
        <w:tc>
          <w:tcPr>
            <w:tcW w:w="675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0166D" w:rsidRPr="002C455E" w:rsidRDefault="00D0166D" w:rsidP="002C455E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201</w:t>
            </w:r>
            <w:r w:rsidR="002C455E" w:rsidRPr="002C455E">
              <w:rPr>
                <w:b/>
                <w:sz w:val="24"/>
                <w:szCs w:val="24"/>
              </w:rPr>
              <w:t>7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</w:tcPr>
          <w:p w:rsidR="00D0166D" w:rsidRPr="002C455E" w:rsidRDefault="00D0166D" w:rsidP="002C455E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201</w:t>
            </w:r>
            <w:r w:rsidR="002C455E" w:rsidRPr="002C455E">
              <w:rPr>
                <w:b/>
                <w:sz w:val="24"/>
                <w:szCs w:val="24"/>
              </w:rPr>
              <w:t>8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D0166D" w:rsidRPr="002C455E" w:rsidRDefault="00D0166D" w:rsidP="002C455E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201</w:t>
            </w:r>
            <w:r w:rsidR="002C455E" w:rsidRPr="002C455E">
              <w:rPr>
                <w:b/>
                <w:sz w:val="24"/>
                <w:szCs w:val="24"/>
              </w:rPr>
              <w:t>9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8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7</w:t>
            </w:r>
          </w:p>
        </w:tc>
      </w:tr>
      <w:tr w:rsidR="00D0166D" w:rsidRPr="002C455E" w:rsidTr="000B59ED">
        <w:tc>
          <w:tcPr>
            <w:tcW w:w="9638" w:type="dxa"/>
            <w:gridSpan w:val="7"/>
          </w:tcPr>
          <w:p w:rsidR="00D0166D" w:rsidRPr="002C455E" w:rsidRDefault="00D0166D" w:rsidP="00AB62E4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 xml:space="preserve">Цель Программы – создание условий для бесперебойного функционирования органов местного самоуправления </w:t>
            </w:r>
            <w:r w:rsidR="00AB62E4" w:rsidRPr="002C455E">
              <w:rPr>
                <w:b/>
                <w:sz w:val="24"/>
                <w:szCs w:val="24"/>
              </w:rPr>
              <w:t>Зайцева Речка</w:t>
            </w:r>
          </w:p>
        </w:tc>
      </w:tr>
      <w:tr w:rsidR="00D0166D" w:rsidRPr="002C455E" w:rsidTr="000B59ED">
        <w:tc>
          <w:tcPr>
            <w:tcW w:w="9638" w:type="dxa"/>
            <w:gridSpan w:val="7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Задача Программы – материально-техническое обеспечение деятельности органов местного самоуправления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Сохранение и развитие кадрового потенциала учреждения МКУ «Содружество»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1704D2" w:rsidP="00CC1B6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3 679,547</w:t>
            </w:r>
          </w:p>
        </w:tc>
        <w:tc>
          <w:tcPr>
            <w:tcW w:w="1368" w:type="dxa"/>
            <w:vAlign w:val="center"/>
          </w:tcPr>
          <w:p w:rsidR="00D0166D" w:rsidRPr="008A4379" w:rsidRDefault="00CC1B66" w:rsidP="00CC1B66">
            <w:pPr>
              <w:jc w:val="center"/>
              <w:rPr>
                <w:sz w:val="24"/>
                <w:szCs w:val="24"/>
              </w:rPr>
            </w:pPr>
            <w:r w:rsidRPr="008A4379">
              <w:rPr>
                <w:sz w:val="24"/>
                <w:szCs w:val="24"/>
              </w:rPr>
              <w:t>3 300,94</w:t>
            </w:r>
          </w:p>
        </w:tc>
        <w:tc>
          <w:tcPr>
            <w:tcW w:w="1367" w:type="dxa"/>
            <w:vAlign w:val="center"/>
          </w:tcPr>
          <w:p w:rsidR="00D0166D" w:rsidRPr="008A4379" w:rsidRDefault="00CC1B66" w:rsidP="000B59ED">
            <w:pPr>
              <w:jc w:val="center"/>
              <w:rPr>
                <w:sz w:val="24"/>
                <w:szCs w:val="24"/>
              </w:rPr>
            </w:pPr>
            <w:r w:rsidRPr="008A4379">
              <w:rPr>
                <w:sz w:val="24"/>
                <w:szCs w:val="24"/>
              </w:rPr>
              <w:t>2 024,41</w:t>
            </w:r>
          </w:p>
        </w:tc>
        <w:tc>
          <w:tcPr>
            <w:tcW w:w="1578" w:type="dxa"/>
            <w:vAlign w:val="center"/>
          </w:tcPr>
          <w:p w:rsidR="00D0166D" w:rsidRPr="002C455E" w:rsidRDefault="00D0166D" w:rsidP="002C455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201</w:t>
            </w:r>
            <w:r w:rsidR="002C455E" w:rsidRPr="002C455E">
              <w:rPr>
                <w:sz w:val="24"/>
                <w:szCs w:val="24"/>
              </w:rPr>
              <w:t>7</w:t>
            </w:r>
            <w:r w:rsidRPr="002C455E">
              <w:rPr>
                <w:sz w:val="24"/>
                <w:szCs w:val="24"/>
              </w:rPr>
              <w:t xml:space="preserve"> – 201</w:t>
            </w:r>
            <w:r w:rsidR="002C455E" w:rsidRPr="002C455E">
              <w:rPr>
                <w:sz w:val="24"/>
                <w:szCs w:val="24"/>
              </w:rPr>
              <w:t>9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Обеспечение органов местного самоуправления Зайцева Речка 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1704D2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1 286,185</w:t>
            </w:r>
          </w:p>
        </w:tc>
        <w:tc>
          <w:tcPr>
            <w:tcW w:w="1368" w:type="dxa"/>
            <w:vAlign w:val="center"/>
          </w:tcPr>
          <w:p w:rsidR="00D0166D" w:rsidRPr="002C455E" w:rsidRDefault="008A4379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530,00</w:t>
            </w:r>
          </w:p>
        </w:tc>
        <w:tc>
          <w:tcPr>
            <w:tcW w:w="1367" w:type="dxa"/>
            <w:vAlign w:val="center"/>
          </w:tcPr>
          <w:p w:rsidR="00D0166D" w:rsidRPr="002C455E" w:rsidRDefault="00D235F2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:rsidR="00D0166D" w:rsidRPr="002C455E" w:rsidRDefault="00D9482B" w:rsidP="002C455E">
            <w:pPr>
              <w:jc w:val="center"/>
            </w:pPr>
            <w:r w:rsidRPr="002C455E">
              <w:rPr>
                <w:sz w:val="24"/>
                <w:szCs w:val="24"/>
              </w:rPr>
              <w:t>201</w:t>
            </w:r>
            <w:r w:rsidR="002C455E" w:rsidRPr="002C455E">
              <w:rPr>
                <w:sz w:val="24"/>
                <w:szCs w:val="24"/>
              </w:rPr>
              <w:t>7</w:t>
            </w:r>
            <w:r w:rsidRPr="002C455E">
              <w:rPr>
                <w:sz w:val="24"/>
                <w:szCs w:val="24"/>
              </w:rPr>
              <w:t xml:space="preserve"> – 201</w:t>
            </w:r>
            <w:r w:rsidR="002C455E" w:rsidRPr="002C455E">
              <w:rPr>
                <w:sz w:val="24"/>
                <w:szCs w:val="24"/>
              </w:rPr>
              <w:t>9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</w:pPr>
            <w:r w:rsidRPr="002C455E">
              <w:t>3.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Улучшение материально-технической базы органов местного самоуправления Зайцева Речка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1704D2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626,35</w:t>
            </w:r>
          </w:p>
        </w:tc>
        <w:tc>
          <w:tcPr>
            <w:tcW w:w="1368" w:type="dxa"/>
            <w:vAlign w:val="center"/>
          </w:tcPr>
          <w:p w:rsidR="00D0166D" w:rsidRPr="002C455E" w:rsidRDefault="00D235F2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0,00</w:t>
            </w:r>
          </w:p>
        </w:tc>
        <w:tc>
          <w:tcPr>
            <w:tcW w:w="1367" w:type="dxa"/>
            <w:vAlign w:val="center"/>
          </w:tcPr>
          <w:p w:rsidR="00D0166D" w:rsidRPr="002C455E" w:rsidRDefault="00D235F2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:rsidR="00D0166D" w:rsidRPr="002C455E" w:rsidRDefault="00D9482B" w:rsidP="002C455E">
            <w:pPr>
              <w:jc w:val="center"/>
            </w:pPr>
            <w:r w:rsidRPr="002C455E">
              <w:rPr>
                <w:sz w:val="24"/>
                <w:szCs w:val="24"/>
              </w:rPr>
              <w:t>201</w:t>
            </w:r>
            <w:r w:rsidR="002C455E" w:rsidRPr="002C455E">
              <w:rPr>
                <w:sz w:val="24"/>
                <w:szCs w:val="24"/>
              </w:rPr>
              <w:t>7</w:t>
            </w:r>
            <w:r w:rsidRPr="002C455E">
              <w:rPr>
                <w:sz w:val="24"/>
                <w:szCs w:val="24"/>
              </w:rPr>
              <w:t xml:space="preserve"> – 201</w:t>
            </w:r>
            <w:r w:rsidR="002C455E" w:rsidRPr="002C455E">
              <w:rPr>
                <w:sz w:val="24"/>
                <w:szCs w:val="24"/>
              </w:rPr>
              <w:t>9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DC6DB8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</w:pP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1704D2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5 592,082</w:t>
            </w:r>
          </w:p>
        </w:tc>
        <w:tc>
          <w:tcPr>
            <w:tcW w:w="1368" w:type="dxa"/>
            <w:vAlign w:val="center"/>
          </w:tcPr>
          <w:p w:rsidR="00D0166D" w:rsidRPr="002C455E" w:rsidRDefault="008A4379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3 830,94</w:t>
            </w:r>
          </w:p>
        </w:tc>
        <w:tc>
          <w:tcPr>
            <w:tcW w:w="1367" w:type="dxa"/>
            <w:vAlign w:val="center"/>
          </w:tcPr>
          <w:p w:rsidR="00D0166D" w:rsidRPr="000B59ED" w:rsidRDefault="008A4379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2 024,41</w:t>
            </w:r>
          </w:p>
        </w:tc>
        <w:tc>
          <w:tcPr>
            <w:tcW w:w="1578" w:type="dxa"/>
            <w:vAlign w:val="center"/>
          </w:tcPr>
          <w:p w:rsidR="00D0166D" w:rsidRPr="000B59ED" w:rsidRDefault="00D0166D" w:rsidP="000B59ED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D0166D" w:rsidRPr="00723A79" w:rsidRDefault="00D0166D" w:rsidP="002C455E">
      <w:pPr>
        <w:pStyle w:val="ConsPlusNormal"/>
        <w:widowControl/>
        <w:ind w:left="5421" w:firstLine="0"/>
        <w:jc w:val="both"/>
        <w:outlineLvl w:val="1"/>
      </w:pPr>
    </w:p>
    <w:sectPr w:rsidR="00D0166D" w:rsidRPr="00723A79" w:rsidSect="00F60DD2">
      <w:headerReference w:type="default" r:id="rId8"/>
      <w:pgSz w:w="11907" w:h="16840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5E" w:rsidRDefault="002C455E" w:rsidP="00CE408B">
      <w:r>
        <w:separator/>
      </w:r>
    </w:p>
  </w:endnote>
  <w:endnote w:type="continuationSeparator" w:id="0">
    <w:p w:rsidR="002C455E" w:rsidRDefault="002C455E" w:rsidP="00C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5E" w:rsidRDefault="002C455E" w:rsidP="00CE408B">
      <w:r>
        <w:separator/>
      </w:r>
    </w:p>
  </w:footnote>
  <w:footnote w:type="continuationSeparator" w:id="0">
    <w:p w:rsidR="002C455E" w:rsidRDefault="002C455E" w:rsidP="00C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E" w:rsidRDefault="002C45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2" w:hanging="2160"/>
      </w:pPr>
      <w:rPr>
        <w:rFonts w:cs="Times New Roman" w:hint="default"/>
      </w:rPr>
    </w:lvl>
  </w:abstractNum>
  <w:abstractNum w:abstractNumId="3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5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7"/>
    <w:rsid w:val="00006F3F"/>
    <w:rsid w:val="000114D7"/>
    <w:rsid w:val="00016F56"/>
    <w:rsid w:val="0002067E"/>
    <w:rsid w:val="000333CF"/>
    <w:rsid w:val="0003411A"/>
    <w:rsid w:val="000369FC"/>
    <w:rsid w:val="000409F0"/>
    <w:rsid w:val="00041D71"/>
    <w:rsid w:val="00044B39"/>
    <w:rsid w:val="00044B83"/>
    <w:rsid w:val="0004588A"/>
    <w:rsid w:val="00045F04"/>
    <w:rsid w:val="000477EF"/>
    <w:rsid w:val="00055BA6"/>
    <w:rsid w:val="000635E1"/>
    <w:rsid w:val="00063668"/>
    <w:rsid w:val="0006511A"/>
    <w:rsid w:val="00066F72"/>
    <w:rsid w:val="000733D8"/>
    <w:rsid w:val="00076721"/>
    <w:rsid w:val="00085073"/>
    <w:rsid w:val="000916AE"/>
    <w:rsid w:val="0009426E"/>
    <w:rsid w:val="00094783"/>
    <w:rsid w:val="000A44FC"/>
    <w:rsid w:val="000A45CF"/>
    <w:rsid w:val="000B2420"/>
    <w:rsid w:val="000B3D69"/>
    <w:rsid w:val="000B59ED"/>
    <w:rsid w:val="000B61C4"/>
    <w:rsid w:val="000C79F2"/>
    <w:rsid w:val="000D1AF9"/>
    <w:rsid w:val="000D4CE9"/>
    <w:rsid w:val="000E1632"/>
    <w:rsid w:val="000E3478"/>
    <w:rsid w:val="000E3B90"/>
    <w:rsid w:val="000E4C25"/>
    <w:rsid w:val="000F0A17"/>
    <w:rsid w:val="000F238D"/>
    <w:rsid w:val="000F7450"/>
    <w:rsid w:val="000F7608"/>
    <w:rsid w:val="00103EC9"/>
    <w:rsid w:val="001043B0"/>
    <w:rsid w:val="00104B35"/>
    <w:rsid w:val="001073CD"/>
    <w:rsid w:val="001130E7"/>
    <w:rsid w:val="00115AE1"/>
    <w:rsid w:val="0012733C"/>
    <w:rsid w:val="00127967"/>
    <w:rsid w:val="00134E44"/>
    <w:rsid w:val="00140D29"/>
    <w:rsid w:val="00141C74"/>
    <w:rsid w:val="001446A1"/>
    <w:rsid w:val="0014770D"/>
    <w:rsid w:val="00152AF7"/>
    <w:rsid w:val="00154552"/>
    <w:rsid w:val="00156E4E"/>
    <w:rsid w:val="0016246E"/>
    <w:rsid w:val="0016798A"/>
    <w:rsid w:val="001704D2"/>
    <w:rsid w:val="00170921"/>
    <w:rsid w:val="00177543"/>
    <w:rsid w:val="001779D3"/>
    <w:rsid w:val="001937FB"/>
    <w:rsid w:val="00194C2F"/>
    <w:rsid w:val="001A5349"/>
    <w:rsid w:val="001A77D1"/>
    <w:rsid w:val="001B54ED"/>
    <w:rsid w:val="001C1B28"/>
    <w:rsid w:val="001C317E"/>
    <w:rsid w:val="001C6CEF"/>
    <w:rsid w:val="001D1787"/>
    <w:rsid w:val="001D407C"/>
    <w:rsid w:val="001D503D"/>
    <w:rsid w:val="001D5593"/>
    <w:rsid w:val="001E13D9"/>
    <w:rsid w:val="001E2D3D"/>
    <w:rsid w:val="001E4EA8"/>
    <w:rsid w:val="001F2D9E"/>
    <w:rsid w:val="001F3145"/>
    <w:rsid w:val="002120FB"/>
    <w:rsid w:val="00217757"/>
    <w:rsid w:val="00217AD4"/>
    <w:rsid w:val="00227051"/>
    <w:rsid w:val="002274F7"/>
    <w:rsid w:val="00231138"/>
    <w:rsid w:val="0023218F"/>
    <w:rsid w:val="00234C60"/>
    <w:rsid w:val="00241E3A"/>
    <w:rsid w:val="00243AB4"/>
    <w:rsid w:val="0024619B"/>
    <w:rsid w:val="002468DE"/>
    <w:rsid w:val="00246ABC"/>
    <w:rsid w:val="00252D77"/>
    <w:rsid w:val="00254E52"/>
    <w:rsid w:val="00256380"/>
    <w:rsid w:val="0027048C"/>
    <w:rsid w:val="002724A0"/>
    <w:rsid w:val="00272E44"/>
    <w:rsid w:val="002759CE"/>
    <w:rsid w:val="00277700"/>
    <w:rsid w:val="00280C0C"/>
    <w:rsid w:val="00283C10"/>
    <w:rsid w:val="00293539"/>
    <w:rsid w:val="00294FF7"/>
    <w:rsid w:val="002973A5"/>
    <w:rsid w:val="002B635C"/>
    <w:rsid w:val="002C0999"/>
    <w:rsid w:val="002C1727"/>
    <w:rsid w:val="002C3EC7"/>
    <w:rsid w:val="002C455E"/>
    <w:rsid w:val="002D74A6"/>
    <w:rsid w:val="002D7CC4"/>
    <w:rsid w:val="002F0CBD"/>
    <w:rsid w:val="002F12EC"/>
    <w:rsid w:val="002F3039"/>
    <w:rsid w:val="002F5E0A"/>
    <w:rsid w:val="002F708F"/>
    <w:rsid w:val="003005B7"/>
    <w:rsid w:val="0030790B"/>
    <w:rsid w:val="0031159E"/>
    <w:rsid w:val="0032463A"/>
    <w:rsid w:val="00327F1F"/>
    <w:rsid w:val="0033207D"/>
    <w:rsid w:val="00342EAE"/>
    <w:rsid w:val="0034629A"/>
    <w:rsid w:val="00352216"/>
    <w:rsid w:val="00353FCF"/>
    <w:rsid w:val="00355B37"/>
    <w:rsid w:val="003564BD"/>
    <w:rsid w:val="003579EF"/>
    <w:rsid w:val="00363498"/>
    <w:rsid w:val="003637B5"/>
    <w:rsid w:val="003638BE"/>
    <w:rsid w:val="00364E66"/>
    <w:rsid w:val="00366F45"/>
    <w:rsid w:val="00376188"/>
    <w:rsid w:val="00377229"/>
    <w:rsid w:val="0038213F"/>
    <w:rsid w:val="0038237E"/>
    <w:rsid w:val="0038371D"/>
    <w:rsid w:val="00383DB6"/>
    <w:rsid w:val="00392523"/>
    <w:rsid w:val="00392D46"/>
    <w:rsid w:val="00392E31"/>
    <w:rsid w:val="003943B1"/>
    <w:rsid w:val="00397A50"/>
    <w:rsid w:val="003A4249"/>
    <w:rsid w:val="003A7DDF"/>
    <w:rsid w:val="003B3239"/>
    <w:rsid w:val="003C14BA"/>
    <w:rsid w:val="003C377B"/>
    <w:rsid w:val="003C593F"/>
    <w:rsid w:val="003D7A4D"/>
    <w:rsid w:val="003E5179"/>
    <w:rsid w:val="003E59FE"/>
    <w:rsid w:val="003F1140"/>
    <w:rsid w:val="003F11A6"/>
    <w:rsid w:val="00403819"/>
    <w:rsid w:val="00426D9E"/>
    <w:rsid w:val="00430117"/>
    <w:rsid w:val="00443E35"/>
    <w:rsid w:val="00447617"/>
    <w:rsid w:val="00453940"/>
    <w:rsid w:val="0046397D"/>
    <w:rsid w:val="004668C9"/>
    <w:rsid w:val="00470A96"/>
    <w:rsid w:val="00471DBE"/>
    <w:rsid w:val="00483C59"/>
    <w:rsid w:val="00485755"/>
    <w:rsid w:val="00497083"/>
    <w:rsid w:val="004C157C"/>
    <w:rsid w:val="004C20CC"/>
    <w:rsid w:val="004D12D0"/>
    <w:rsid w:val="004D2277"/>
    <w:rsid w:val="004D512D"/>
    <w:rsid w:val="004D54B0"/>
    <w:rsid w:val="004D68AA"/>
    <w:rsid w:val="004D7567"/>
    <w:rsid w:val="004D769A"/>
    <w:rsid w:val="004E273A"/>
    <w:rsid w:val="004E4342"/>
    <w:rsid w:val="004F0A06"/>
    <w:rsid w:val="004F2C90"/>
    <w:rsid w:val="00511492"/>
    <w:rsid w:val="00515934"/>
    <w:rsid w:val="005210CE"/>
    <w:rsid w:val="00533216"/>
    <w:rsid w:val="00543A42"/>
    <w:rsid w:val="00545B22"/>
    <w:rsid w:val="00545BD2"/>
    <w:rsid w:val="00560D03"/>
    <w:rsid w:val="00562682"/>
    <w:rsid w:val="00566E66"/>
    <w:rsid w:val="00567830"/>
    <w:rsid w:val="00567941"/>
    <w:rsid w:val="005679B1"/>
    <w:rsid w:val="005702FA"/>
    <w:rsid w:val="005714DC"/>
    <w:rsid w:val="005717ED"/>
    <w:rsid w:val="00576036"/>
    <w:rsid w:val="00585ABA"/>
    <w:rsid w:val="005A2C94"/>
    <w:rsid w:val="005A7BB1"/>
    <w:rsid w:val="005B4241"/>
    <w:rsid w:val="005B4BE3"/>
    <w:rsid w:val="005C1216"/>
    <w:rsid w:val="005C661F"/>
    <w:rsid w:val="005C6BF0"/>
    <w:rsid w:val="005D0324"/>
    <w:rsid w:val="005D4090"/>
    <w:rsid w:val="005D66FA"/>
    <w:rsid w:val="005D75DA"/>
    <w:rsid w:val="005E05CC"/>
    <w:rsid w:val="005E3A8B"/>
    <w:rsid w:val="005F0666"/>
    <w:rsid w:val="005F36C3"/>
    <w:rsid w:val="005F55C9"/>
    <w:rsid w:val="0060044B"/>
    <w:rsid w:val="0060173A"/>
    <w:rsid w:val="00601E29"/>
    <w:rsid w:val="00605A00"/>
    <w:rsid w:val="006172A7"/>
    <w:rsid w:val="0062173D"/>
    <w:rsid w:val="00626F08"/>
    <w:rsid w:val="00630548"/>
    <w:rsid w:val="006311E4"/>
    <w:rsid w:val="00640642"/>
    <w:rsid w:val="006414E5"/>
    <w:rsid w:val="00642505"/>
    <w:rsid w:val="00644DFE"/>
    <w:rsid w:val="006516E4"/>
    <w:rsid w:val="00651CE2"/>
    <w:rsid w:val="00652210"/>
    <w:rsid w:val="0066087A"/>
    <w:rsid w:val="006645E1"/>
    <w:rsid w:val="00664E51"/>
    <w:rsid w:val="00667FD1"/>
    <w:rsid w:val="00672D31"/>
    <w:rsid w:val="00675A4C"/>
    <w:rsid w:val="0067630A"/>
    <w:rsid w:val="00677BC4"/>
    <w:rsid w:val="0068130D"/>
    <w:rsid w:val="00682372"/>
    <w:rsid w:val="0068277C"/>
    <w:rsid w:val="0068348B"/>
    <w:rsid w:val="00683D8E"/>
    <w:rsid w:val="0068587D"/>
    <w:rsid w:val="00686DFA"/>
    <w:rsid w:val="006904A7"/>
    <w:rsid w:val="006A41BB"/>
    <w:rsid w:val="006B49FA"/>
    <w:rsid w:val="006C33F3"/>
    <w:rsid w:val="006C7A0C"/>
    <w:rsid w:val="006D63BF"/>
    <w:rsid w:val="006E1475"/>
    <w:rsid w:val="006F3CE3"/>
    <w:rsid w:val="007020CE"/>
    <w:rsid w:val="0070708C"/>
    <w:rsid w:val="00722786"/>
    <w:rsid w:val="00723A79"/>
    <w:rsid w:val="00725286"/>
    <w:rsid w:val="007323D0"/>
    <w:rsid w:val="007326E4"/>
    <w:rsid w:val="00735E84"/>
    <w:rsid w:val="00736814"/>
    <w:rsid w:val="00737A1E"/>
    <w:rsid w:val="0074296A"/>
    <w:rsid w:val="00743F78"/>
    <w:rsid w:val="007454D7"/>
    <w:rsid w:val="00746BB6"/>
    <w:rsid w:val="00753366"/>
    <w:rsid w:val="00753C9D"/>
    <w:rsid w:val="0076647A"/>
    <w:rsid w:val="00782831"/>
    <w:rsid w:val="007938D7"/>
    <w:rsid w:val="00793B0B"/>
    <w:rsid w:val="007A077C"/>
    <w:rsid w:val="007B1A6C"/>
    <w:rsid w:val="007B1BC3"/>
    <w:rsid w:val="007C0293"/>
    <w:rsid w:val="007C3AB3"/>
    <w:rsid w:val="007D146B"/>
    <w:rsid w:val="007D1A69"/>
    <w:rsid w:val="007E0065"/>
    <w:rsid w:val="007E2005"/>
    <w:rsid w:val="007F0760"/>
    <w:rsid w:val="007F50D6"/>
    <w:rsid w:val="007F6331"/>
    <w:rsid w:val="007F7A5C"/>
    <w:rsid w:val="00800316"/>
    <w:rsid w:val="008011C7"/>
    <w:rsid w:val="00807258"/>
    <w:rsid w:val="00815566"/>
    <w:rsid w:val="00832F61"/>
    <w:rsid w:val="00833330"/>
    <w:rsid w:val="00834102"/>
    <w:rsid w:val="00841017"/>
    <w:rsid w:val="00847E1F"/>
    <w:rsid w:val="00850AAE"/>
    <w:rsid w:val="00850AAF"/>
    <w:rsid w:val="0085272F"/>
    <w:rsid w:val="00852D42"/>
    <w:rsid w:val="0085485F"/>
    <w:rsid w:val="0085684C"/>
    <w:rsid w:val="008621BE"/>
    <w:rsid w:val="0087200C"/>
    <w:rsid w:val="0088072D"/>
    <w:rsid w:val="00880943"/>
    <w:rsid w:val="00880BAD"/>
    <w:rsid w:val="00882C61"/>
    <w:rsid w:val="00896479"/>
    <w:rsid w:val="008A4379"/>
    <w:rsid w:val="008B6313"/>
    <w:rsid w:val="008B7D07"/>
    <w:rsid w:val="008C3566"/>
    <w:rsid w:val="008C7C1F"/>
    <w:rsid w:val="008C7F53"/>
    <w:rsid w:val="008D2ADC"/>
    <w:rsid w:val="008E196F"/>
    <w:rsid w:val="008E34C6"/>
    <w:rsid w:val="008E56B8"/>
    <w:rsid w:val="008F092A"/>
    <w:rsid w:val="008F779E"/>
    <w:rsid w:val="00901B70"/>
    <w:rsid w:val="00901F32"/>
    <w:rsid w:val="009070B4"/>
    <w:rsid w:val="00915012"/>
    <w:rsid w:val="00917972"/>
    <w:rsid w:val="009223FA"/>
    <w:rsid w:val="0092287E"/>
    <w:rsid w:val="009230E1"/>
    <w:rsid w:val="009239FA"/>
    <w:rsid w:val="00923BF6"/>
    <w:rsid w:val="0092575E"/>
    <w:rsid w:val="009262AB"/>
    <w:rsid w:val="009277D1"/>
    <w:rsid w:val="009317C4"/>
    <w:rsid w:val="00931D6F"/>
    <w:rsid w:val="009354BF"/>
    <w:rsid w:val="009423C8"/>
    <w:rsid w:val="009429CF"/>
    <w:rsid w:val="00943DAC"/>
    <w:rsid w:val="00945CE4"/>
    <w:rsid w:val="0096023E"/>
    <w:rsid w:val="0096466B"/>
    <w:rsid w:val="00977F97"/>
    <w:rsid w:val="009823FB"/>
    <w:rsid w:val="0099072B"/>
    <w:rsid w:val="00990AC0"/>
    <w:rsid w:val="00997C2B"/>
    <w:rsid w:val="009A4A80"/>
    <w:rsid w:val="009B41E9"/>
    <w:rsid w:val="009B4BAA"/>
    <w:rsid w:val="009C29EB"/>
    <w:rsid w:val="009C35BB"/>
    <w:rsid w:val="009C5914"/>
    <w:rsid w:val="009D0420"/>
    <w:rsid w:val="009D3EC7"/>
    <w:rsid w:val="009D61F7"/>
    <w:rsid w:val="009E13F1"/>
    <w:rsid w:val="009E16B7"/>
    <w:rsid w:val="009E1DB9"/>
    <w:rsid w:val="009E419B"/>
    <w:rsid w:val="009E45A4"/>
    <w:rsid w:val="009E72D2"/>
    <w:rsid w:val="009F39B1"/>
    <w:rsid w:val="009F619B"/>
    <w:rsid w:val="00A03D6D"/>
    <w:rsid w:val="00A06E0B"/>
    <w:rsid w:val="00A16F65"/>
    <w:rsid w:val="00A2507C"/>
    <w:rsid w:val="00A346A3"/>
    <w:rsid w:val="00A35555"/>
    <w:rsid w:val="00A35953"/>
    <w:rsid w:val="00A36F6F"/>
    <w:rsid w:val="00A405C5"/>
    <w:rsid w:val="00A421DF"/>
    <w:rsid w:val="00A434FB"/>
    <w:rsid w:val="00A444FB"/>
    <w:rsid w:val="00A50C67"/>
    <w:rsid w:val="00A53058"/>
    <w:rsid w:val="00A54156"/>
    <w:rsid w:val="00A6298F"/>
    <w:rsid w:val="00A64470"/>
    <w:rsid w:val="00A65CB6"/>
    <w:rsid w:val="00A7029D"/>
    <w:rsid w:val="00A702A6"/>
    <w:rsid w:val="00A7395D"/>
    <w:rsid w:val="00A765ED"/>
    <w:rsid w:val="00A7788E"/>
    <w:rsid w:val="00A857BD"/>
    <w:rsid w:val="00A85D9C"/>
    <w:rsid w:val="00A90EAA"/>
    <w:rsid w:val="00A9298A"/>
    <w:rsid w:val="00A970E5"/>
    <w:rsid w:val="00A97C4D"/>
    <w:rsid w:val="00AA6EFC"/>
    <w:rsid w:val="00AB15DA"/>
    <w:rsid w:val="00AB5A8A"/>
    <w:rsid w:val="00AB62E4"/>
    <w:rsid w:val="00AC0321"/>
    <w:rsid w:val="00AD06C5"/>
    <w:rsid w:val="00AD7E78"/>
    <w:rsid w:val="00AE14BF"/>
    <w:rsid w:val="00AE261E"/>
    <w:rsid w:val="00AE2CEB"/>
    <w:rsid w:val="00AE2F9B"/>
    <w:rsid w:val="00AE72EE"/>
    <w:rsid w:val="00AF1F47"/>
    <w:rsid w:val="00AF2C88"/>
    <w:rsid w:val="00AF5A3F"/>
    <w:rsid w:val="00AF610C"/>
    <w:rsid w:val="00B07FAB"/>
    <w:rsid w:val="00B13D7A"/>
    <w:rsid w:val="00B15503"/>
    <w:rsid w:val="00B2299E"/>
    <w:rsid w:val="00B33956"/>
    <w:rsid w:val="00B350D5"/>
    <w:rsid w:val="00B36980"/>
    <w:rsid w:val="00B426DF"/>
    <w:rsid w:val="00B440C3"/>
    <w:rsid w:val="00B45C4F"/>
    <w:rsid w:val="00B47D07"/>
    <w:rsid w:val="00B51214"/>
    <w:rsid w:val="00B5180F"/>
    <w:rsid w:val="00B51C1A"/>
    <w:rsid w:val="00B5665B"/>
    <w:rsid w:val="00B60B73"/>
    <w:rsid w:val="00B63826"/>
    <w:rsid w:val="00B661AE"/>
    <w:rsid w:val="00B7046E"/>
    <w:rsid w:val="00B7393A"/>
    <w:rsid w:val="00B76835"/>
    <w:rsid w:val="00B83087"/>
    <w:rsid w:val="00B85B83"/>
    <w:rsid w:val="00B87337"/>
    <w:rsid w:val="00B9013E"/>
    <w:rsid w:val="00B91C62"/>
    <w:rsid w:val="00B93C2D"/>
    <w:rsid w:val="00BA09B4"/>
    <w:rsid w:val="00BA25BD"/>
    <w:rsid w:val="00BB0C4D"/>
    <w:rsid w:val="00BB424B"/>
    <w:rsid w:val="00BB4639"/>
    <w:rsid w:val="00BC2B21"/>
    <w:rsid w:val="00BC43F1"/>
    <w:rsid w:val="00BC53FE"/>
    <w:rsid w:val="00BC5C42"/>
    <w:rsid w:val="00BD028A"/>
    <w:rsid w:val="00BD02B9"/>
    <w:rsid w:val="00BD0A4D"/>
    <w:rsid w:val="00BD736B"/>
    <w:rsid w:val="00BE2316"/>
    <w:rsid w:val="00BE3488"/>
    <w:rsid w:val="00BF0D1A"/>
    <w:rsid w:val="00BF16F8"/>
    <w:rsid w:val="00BF2386"/>
    <w:rsid w:val="00BF6864"/>
    <w:rsid w:val="00C009A4"/>
    <w:rsid w:val="00C0197F"/>
    <w:rsid w:val="00C13393"/>
    <w:rsid w:val="00C15BC4"/>
    <w:rsid w:val="00C21816"/>
    <w:rsid w:val="00C21C26"/>
    <w:rsid w:val="00C303F8"/>
    <w:rsid w:val="00C30C1C"/>
    <w:rsid w:val="00C4576D"/>
    <w:rsid w:val="00C4709F"/>
    <w:rsid w:val="00C47852"/>
    <w:rsid w:val="00C512B5"/>
    <w:rsid w:val="00C512F3"/>
    <w:rsid w:val="00C5500A"/>
    <w:rsid w:val="00C56D0B"/>
    <w:rsid w:val="00C770E8"/>
    <w:rsid w:val="00C7782B"/>
    <w:rsid w:val="00C80DFA"/>
    <w:rsid w:val="00C81199"/>
    <w:rsid w:val="00C856D0"/>
    <w:rsid w:val="00C87991"/>
    <w:rsid w:val="00C96BA6"/>
    <w:rsid w:val="00C97466"/>
    <w:rsid w:val="00CA0B5C"/>
    <w:rsid w:val="00CA1103"/>
    <w:rsid w:val="00CB0575"/>
    <w:rsid w:val="00CB378F"/>
    <w:rsid w:val="00CC144E"/>
    <w:rsid w:val="00CC1B66"/>
    <w:rsid w:val="00CC258D"/>
    <w:rsid w:val="00CD147C"/>
    <w:rsid w:val="00CD4628"/>
    <w:rsid w:val="00CD47EC"/>
    <w:rsid w:val="00CE408B"/>
    <w:rsid w:val="00D0166D"/>
    <w:rsid w:val="00D01693"/>
    <w:rsid w:val="00D10D21"/>
    <w:rsid w:val="00D15A90"/>
    <w:rsid w:val="00D235F2"/>
    <w:rsid w:val="00D254DC"/>
    <w:rsid w:val="00D30F03"/>
    <w:rsid w:val="00D3298A"/>
    <w:rsid w:val="00D352A2"/>
    <w:rsid w:val="00D40949"/>
    <w:rsid w:val="00D60F99"/>
    <w:rsid w:val="00D664B9"/>
    <w:rsid w:val="00D74C1A"/>
    <w:rsid w:val="00D757E2"/>
    <w:rsid w:val="00D76180"/>
    <w:rsid w:val="00D92562"/>
    <w:rsid w:val="00D94636"/>
    <w:rsid w:val="00D9482B"/>
    <w:rsid w:val="00D957A2"/>
    <w:rsid w:val="00DA5998"/>
    <w:rsid w:val="00DA71B9"/>
    <w:rsid w:val="00DB2D7C"/>
    <w:rsid w:val="00DB627C"/>
    <w:rsid w:val="00DB6ECF"/>
    <w:rsid w:val="00DC6DB8"/>
    <w:rsid w:val="00DC75B2"/>
    <w:rsid w:val="00DD1DFC"/>
    <w:rsid w:val="00DD41C4"/>
    <w:rsid w:val="00DE1804"/>
    <w:rsid w:val="00DE4168"/>
    <w:rsid w:val="00DF08EB"/>
    <w:rsid w:val="00DF09FD"/>
    <w:rsid w:val="00DF2012"/>
    <w:rsid w:val="00E00344"/>
    <w:rsid w:val="00E03010"/>
    <w:rsid w:val="00E039C1"/>
    <w:rsid w:val="00E07513"/>
    <w:rsid w:val="00E10B75"/>
    <w:rsid w:val="00E11D5F"/>
    <w:rsid w:val="00E1354F"/>
    <w:rsid w:val="00E15195"/>
    <w:rsid w:val="00E23ABB"/>
    <w:rsid w:val="00E27CA5"/>
    <w:rsid w:val="00E310F9"/>
    <w:rsid w:val="00E324EA"/>
    <w:rsid w:val="00E32678"/>
    <w:rsid w:val="00E33528"/>
    <w:rsid w:val="00E44CE2"/>
    <w:rsid w:val="00E45AF9"/>
    <w:rsid w:val="00E46C45"/>
    <w:rsid w:val="00E57FB6"/>
    <w:rsid w:val="00E63332"/>
    <w:rsid w:val="00E644FD"/>
    <w:rsid w:val="00E67695"/>
    <w:rsid w:val="00E84EE3"/>
    <w:rsid w:val="00E9032E"/>
    <w:rsid w:val="00E92278"/>
    <w:rsid w:val="00EA1CA7"/>
    <w:rsid w:val="00EB2CDF"/>
    <w:rsid w:val="00EB2E76"/>
    <w:rsid w:val="00EB2ECC"/>
    <w:rsid w:val="00EB3C7E"/>
    <w:rsid w:val="00EC0AC9"/>
    <w:rsid w:val="00EC0EAE"/>
    <w:rsid w:val="00EC2A39"/>
    <w:rsid w:val="00EC5D34"/>
    <w:rsid w:val="00EC6719"/>
    <w:rsid w:val="00ED3A61"/>
    <w:rsid w:val="00EF180C"/>
    <w:rsid w:val="00EF2EC1"/>
    <w:rsid w:val="00F00092"/>
    <w:rsid w:val="00F005BD"/>
    <w:rsid w:val="00F01386"/>
    <w:rsid w:val="00F019BB"/>
    <w:rsid w:val="00F0315C"/>
    <w:rsid w:val="00F04D6E"/>
    <w:rsid w:val="00F122D2"/>
    <w:rsid w:val="00F24454"/>
    <w:rsid w:val="00F24E91"/>
    <w:rsid w:val="00F302E5"/>
    <w:rsid w:val="00F36B23"/>
    <w:rsid w:val="00F37212"/>
    <w:rsid w:val="00F3764E"/>
    <w:rsid w:val="00F40383"/>
    <w:rsid w:val="00F5232B"/>
    <w:rsid w:val="00F60DD2"/>
    <w:rsid w:val="00F632CC"/>
    <w:rsid w:val="00F7038D"/>
    <w:rsid w:val="00F71C98"/>
    <w:rsid w:val="00F7476E"/>
    <w:rsid w:val="00F775D9"/>
    <w:rsid w:val="00F77847"/>
    <w:rsid w:val="00F80DDC"/>
    <w:rsid w:val="00F838E9"/>
    <w:rsid w:val="00F8432D"/>
    <w:rsid w:val="00F84912"/>
    <w:rsid w:val="00F87AF8"/>
    <w:rsid w:val="00F900FF"/>
    <w:rsid w:val="00F91922"/>
    <w:rsid w:val="00F93EAD"/>
    <w:rsid w:val="00F95ABD"/>
    <w:rsid w:val="00F95C9A"/>
    <w:rsid w:val="00FA4FDB"/>
    <w:rsid w:val="00FB0622"/>
    <w:rsid w:val="00FB0B94"/>
    <w:rsid w:val="00FB1F17"/>
    <w:rsid w:val="00FB40C1"/>
    <w:rsid w:val="00FB584C"/>
    <w:rsid w:val="00FB7618"/>
    <w:rsid w:val="00FC46F0"/>
    <w:rsid w:val="00FC5BAB"/>
    <w:rsid w:val="00FD25E2"/>
    <w:rsid w:val="00FD2964"/>
    <w:rsid w:val="00FD56F6"/>
    <w:rsid w:val="00FD7235"/>
    <w:rsid w:val="00FE2619"/>
    <w:rsid w:val="00FE2770"/>
    <w:rsid w:val="00FE542A"/>
    <w:rsid w:val="00FE781E"/>
    <w:rsid w:val="00FF0465"/>
    <w:rsid w:val="00FF1674"/>
    <w:rsid w:val="00FF592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E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D3E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9D3EC7"/>
    <w:rPr>
      <w:rFonts w:cs="Times New Roman"/>
    </w:rPr>
  </w:style>
  <w:style w:type="paragraph" w:customStyle="1" w:styleId="ConsPlusNormal">
    <w:name w:val="ConsPlusNormal"/>
    <w:uiPriority w:val="99"/>
    <w:rsid w:val="009D3E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3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664E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7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A424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7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E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D3E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9D3EC7"/>
    <w:rPr>
      <w:rFonts w:cs="Times New Roman"/>
    </w:rPr>
  </w:style>
  <w:style w:type="paragraph" w:customStyle="1" w:styleId="ConsPlusNormal">
    <w:name w:val="ConsPlusNormal"/>
    <w:uiPriority w:val="99"/>
    <w:rsid w:val="009D3E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3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664E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7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A424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7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1680</Words>
  <Characters>14036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RukavishnikovaIP</dc:creator>
  <cp:lastModifiedBy>1</cp:lastModifiedBy>
  <cp:revision>3</cp:revision>
  <cp:lastPrinted>2016-12-09T04:55:00Z</cp:lastPrinted>
  <dcterms:created xsi:type="dcterms:W3CDTF">2018-07-02T04:12:00Z</dcterms:created>
  <dcterms:modified xsi:type="dcterms:W3CDTF">2018-07-02T04:15:00Z</dcterms:modified>
</cp:coreProperties>
</file>