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5B57C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</w:t>
      </w:r>
      <w:r w:rsidR="00AF1097">
        <w:rPr>
          <w:b/>
          <w:sz w:val="96"/>
          <w:szCs w:val="96"/>
        </w:rPr>
        <w:t>юджет</w:t>
      </w:r>
      <w:r>
        <w:rPr>
          <w:b/>
          <w:sz w:val="96"/>
          <w:szCs w:val="96"/>
        </w:rPr>
        <w:t>а</w:t>
      </w:r>
      <w:r w:rsidR="00AF1097">
        <w:rPr>
          <w:b/>
          <w:sz w:val="96"/>
          <w:szCs w:val="96"/>
        </w:rPr>
        <w:t xml:space="preserve"> для граждан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1097" w:rsidRDefault="00903093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</w:t>
      </w:r>
      <w:r w:rsidR="006C670A">
        <w:rPr>
          <w:b/>
          <w:sz w:val="52"/>
          <w:szCs w:val="52"/>
        </w:rPr>
        <w:t>3</w:t>
      </w:r>
      <w:r w:rsidR="005B57CC">
        <w:rPr>
          <w:b/>
          <w:sz w:val="52"/>
          <w:szCs w:val="52"/>
        </w:rPr>
        <w:t xml:space="preserve"> квартал 201</w:t>
      </w:r>
      <w:r w:rsidR="00067134">
        <w:rPr>
          <w:b/>
          <w:sz w:val="52"/>
          <w:szCs w:val="52"/>
        </w:rPr>
        <w:t>5</w:t>
      </w:r>
      <w:r w:rsidR="005B57CC">
        <w:rPr>
          <w:b/>
          <w:sz w:val="52"/>
          <w:szCs w:val="52"/>
        </w:rPr>
        <w:t xml:space="preserve"> года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7E7F5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</w:t>
      </w:r>
      <w:r w:rsidR="00AF1097">
        <w:rPr>
          <w:b/>
          <w:sz w:val="32"/>
          <w:szCs w:val="32"/>
        </w:rPr>
        <w:t xml:space="preserve"> сельского поселения Зайцева Речка</w:t>
      </w:r>
    </w:p>
    <w:p w:rsidR="00AF1097" w:rsidRPr="001A7B32" w:rsidRDefault="00067134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AF1097">
        <w:rPr>
          <w:b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5B57CC">
      <w:pPr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447109" w:rsidRDefault="00611333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 w:rsidR="005B57CC"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 w:rsidR="00D300B7"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 w:rsidR="00D300B7"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6C670A">
        <w:rPr>
          <w:sz w:val="40"/>
          <w:szCs w:val="40"/>
        </w:rPr>
        <w:t>3</w:t>
      </w:r>
      <w:r w:rsidR="005B57CC">
        <w:rPr>
          <w:sz w:val="40"/>
          <w:szCs w:val="40"/>
        </w:rPr>
        <w:t xml:space="preserve"> квартал</w:t>
      </w:r>
      <w:r w:rsidR="00FF4EE8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201</w:t>
      </w:r>
      <w:r w:rsidR="00067134">
        <w:rPr>
          <w:sz w:val="40"/>
          <w:szCs w:val="40"/>
        </w:rPr>
        <w:t>5</w:t>
      </w:r>
      <w:r w:rsidRPr="00611333">
        <w:rPr>
          <w:sz w:val="40"/>
          <w:szCs w:val="40"/>
        </w:rPr>
        <w:t xml:space="preserve"> год</w:t>
      </w:r>
      <w:r w:rsidR="00FF4EE8">
        <w:rPr>
          <w:sz w:val="40"/>
          <w:szCs w:val="40"/>
        </w:rPr>
        <w:t>а</w:t>
      </w: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6379"/>
      </w:tblGrid>
      <w:tr w:rsidR="00611333" w:rsidTr="00F62D6E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11333" w:rsidRDefault="00903093" w:rsidP="00067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067134">
              <w:rPr>
                <w:b/>
                <w:sz w:val="28"/>
                <w:szCs w:val="28"/>
              </w:rPr>
              <w:t>5</w:t>
            </w:r>
            <w:r w:rsidR="00611333" w:rsidRPr="0061133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Доходы,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6C670A" w:rsidP="00CA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51 164,88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Расходы,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6C670A" w:rsidP="003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51 002,02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Дефицит</w:t>
            </w:r>
            <w:proofErr w:type="gramStart"/>
            <w:r w:rsidRPr="00611333">
              <w:rPr>
                <w:sz w:val="28"/>
                <w:szCs w:val="28"/>
              </w:rPr>
              <w:t xml:space="preserve"> (-), </w:t>
            </w:r>
            <w:proofErr w:type="gramEnd"/>
            <w:r w:rsidRPr="00611333">
              <w:rPr>
                <w:sz w:val="28"/>
                <w:szCs w:val="28"/>
              </w:rPr>
              <w:t xml:space="preserve">Профицит (+)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6C670A" w:rsidP="0061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+ 162,86</w:t>
            </w:r>
          </w:p>
        </w:tc>
      </w:tr>
    </w:tbl>
    <w:p w:rsidR="00611333" w:rsidRDefault="00611333" w:rsidP="00611333"/>
    <w:p w:rsidR="00611333" w:rsidRDefault="00611333" w:rsidP="00611333"/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</w:t>
      </w:r>
      <w:r w:rsidR="00F62D6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  <w:r w:rsidR="00067134">
        <w:rPr>
          <w:sz w:val="40"/>
          <w:szCs w:val="40"/>
        </w:rPr>
        <w:t xml:space="preserve">за </w:t>
      </w:r>
      <w:r w:rsidR="006C670A">
        <w:rPr>
          <w:sz w:val="40"/>
          <w:szCs w:val="40"/>
        </w:rPr>
        <w:t>3</w:t>
      </w:r>
      <w:r w:rsidR="00067134">
        <w:rPr>
          <w:sz w:val="40"/>
          <w:szCs w:val="40"/>
        </w:rPr>
        <w:t xml:space="preserve"> кв. 2015 год</w: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BA1FB" wp14:editId="27D1D2C2">
                <wp:simplePos x="0" y="0"/>
                <wp:positionH relativeFrom="column">
                  <wp:posOffset>1350010</wp:posOffset>
                </wp:positionH>
                <wp:positionV relativeFrom="paragraph">
                  <wp:posOffset>6350</wp:posOffset>
                </wp:positionV>
                <wp:extent cx="5664835" cy="692785"/>
                <wp:effectExtent l="57150" t="38100" r="69215" b="882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835" cy="692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Default="006C670A" w:rsidP="00611333">
                            <w:pPr>
                              <w:jc w:val="center"/>
                            </w:pPr>
                            <w:r>
                              <w:t>Доходы бюджета</w:t>
                            </w:r>
                          </w:p>
                          <w:p w:rsidR="006C670A" w:rsidRPr="00D55BAD" w:rsidRDefault="006C670A" w:rsidP="00611333">
                            <w:pPr>
                              <w:jc w:val="center"/>
                            </w:pPr>
                            <w:r>
                              <w:t>51 164,88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6.3pt;margin-top:.5pt;width:446.0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Default="006C670A" w:rsidP="00611333">
                      <w:pPr>
                        <w:jc w:val="center"/>
                      </w:pPr>
                      <w:r>
                        <w:t>Доходы бюджета</w:t>
                      </w:r>
                    </w:p>
                    <w:p w:rsidR="006C670A" w:rsidRPr="00D55BAD" w:rsidRDefault="006C670A" w:rsidP="00611333">
                      <w:pPr>
                        <w:jc w:val="center"/>
                      </w:pPr>
                      <w:r>
                        <w:t>51 164,88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F1546" wp14:editId="072FEC22">
                <wp:simplePos x="0" y="0"/>
                <wp:positionH relativeFrom="column">
                  <wp:posOffset>4282834</wp:posOffset>
                </wp:positionH>
                <wp:positionV relativeFrom="paragraph">
                  <wp:posOffset>107972</wp:posOffset>
                </wp:positionV>
                <wp:extent cx="0" cy="788276"/>
                <wp:effectExtent l="0" t="0" r="19050" b="120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99527" wp14:editId="57ABC13F">
                <wp:simplePos x="0" y="0"/>
                <wp:positionH relativeFrom="column">
                  <wp:posOffset>929684</wp:posOffset>
                </wp:positionH>
                <wp:positionV relativeFrom="paragraph">
                  <wp:posOffset>217455</wp:posOffset>
                </wp:positionV>
                <wp:extent cx="0" cy="93980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ED9F5" wp14:editId="453C5E93">
                <wp:simplePos x="0" y="0"/>
                <wp:positionH relativeFrom="column">
                  <wp:posOffset>3021593</wp:posOffset>
                </wp:positionH>
                <wp:positionV relativeFrom="paragraph">
                  <wp:posOffset>204755</wp:posOffset>
                </wp:positionV>
                <wp:extent cx="4677103" cy="10510"/>
                <wp:effectExtent l="0" t="0" r="2857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103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50DB0" wp14:editId="34EADC13">
                <wp:simplePos x="0" y="0"/>
                <wp:positionH relativeFrom="column">
                  <wp:posOffset>922020</wp:posOffset>
                </wp:positionH>
                <wp:positionV relativeFrom="paragraph">
                  <wp:posOffset>219075</wp:posOffset>
                </wp:positionV>
                <wp:extent cx="21621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16885" wp14:editId="2CE3B492">
                <wp:simplePos x="0" y="0"/>
                <wp:positionH relativeFrom="column">
                  <wp:posOffset>7700645</wp:posOffset>
                </wp:positionH>
                <wp:positionV relativeFrom="paragraph">
                  <wp:posOffset>217805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216D" wp14:editId="45762B03">
                <wp:simplePos x="0" y="0"/>
                <wp:positionH relativeFrom="column">
                  <wp:posOffset>-79375</wp:posOffset>
                </wp:positionH>
                <wp:positionV relativeFrom="paragraph">
                  <wp:posOffset>37706</wp:posOffset>
                </wp:positionV>
                <wp:extent cx="2406650" cy="746125"/>
                <wp:effectExtent l="57150" t="38100" r="69850" b="920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Default="006C670A" w:rsidP="00FB188B">
                            <w:pPr>
                              <w:jc w:val="center"/>
                            </w:pPr>
                            <w:r>
                              <w:t>Налоговые доходы</w:t>
                            </w:r>
                          </w:p>
                          <w:p w:rsidR="006C670A" w:rsidRPr="00D55BAD" w:rsidRDefault="006C670A" w:rsidP="00FB188B">
                            <w:pPr>
                              <w:jc w:val="center"/>
                            </w:pPr>
                            <w:r>
                              <w:t>1 327,59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6.25pt;margin-top:2.95pt;width:189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Default="006C670A" w:rsidP="00FB188B">
                      <w:pPr>
                        <w:jc w:val="center"/>
                      </w:pPr>
                      <w:r>
                        <w:t>Налоговые доходы</w:t>
                      </w:r>
                    </w:p>
                    <w:p w:rsidR="006C670A" w:rsidRPr="00D55BAD" w:rsidRDefault="006C670A" w:rsidP="00FB188B">
                      <w:pPr>
                        <w:jc w:val="center"/>
                      </w:pPr>
                      <w:r>
                        <w:t>1 327,59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CF8D1" wp14:editId="46C244E3">
                <wp:simplePos x="0" y="0"/>
                <wp:positionH relativeFrom="column">
                  <wp:posOffset>3084655</wp:posOffset>
                </wp:positionH>
                <wp:positionV relativeFrom="paragraph">
                  <wp:posOffset>19948</wp:posOffset>
                </wp:positionV>
                <wp:extent cx="2661285" cy="735724"/>
                <wp:effectExtent l="57150" t="38100" r="81915" b="1028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7357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Default="006C670A" w:rsidP="00FB188B">
                            <w:pPr>
                              <w:jc w:val="center"/>
                            </w:pPr>
                            <w:r>
                              <w:t>Неналоговые доходы</w:t>
                            </w:r>
                          </w:p>
                          <w:p w:rsidR="006C670A" w:rsidRPr="00D55BAD" w:rsidRDefault="006C670A" w:rsidP="00FB188B">
                            <w:pPr>
                              <w:jc w:val="center"/>
                            </w:pPr>
                            <w:r>
                              <w:t>4 019,12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42.9pt;margin-top:1.55pt;width:209.5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Default="006C670A" w:rsidP="00FB188B">
                      <w:pPr>
                        <w:jc w:val="center"/>
                      </w:pPr>
                      <w:r>
                        <w:t>Неналоговые доходы</w:t>
                      </w:r>
                    </w:p>
                    <w:p w:rsidR="006C670A" w:rsidRPr="00D55BAD" w:rsidRDefault="006C670A" w:rsidP="00FB188B">
                      <w:pPr>
                        <w:jc w:val="center"/>
                      </w:pPr>
                      <w:r>
                        <w:t>4 019,12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9A5F0" wp14:editId="29BFAA20">
                <wp:simplePos x="0" y="0"/>
                <wp:positionH relativeFrom="column">
                  <wp:posOffset>6363335</wp:posOffset>
                </wp:positionH>
                <wp:positionV relativeFrom="paragraph">
                  <wp:posOffset>8890</wp:posOffset>
                </wp:positionV>
                <wp:extent cx="2511425" cy="746125"/>
                <wp:effectExtent l="57150" t="38100" r="79375" b="920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74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Default="006C670A" w:rsidP="00FB188B">
                            <w:pPr>
                              <w:jc w:val="center"/>
                            </w:pPr>
                            <w:r>
                              <w:t>Безвозмездные поступления</w:t>
                            </w:r>
                          </w:p>
                          <w:p w:rsidR="006C670A" w:rsidRPr="00D55BAD" w:rsidRDefault="006C670A" w:rsidP="00FB188B">
                            <w:pPr>
                              <w:jc w:val="center"/>
                            </w:pPr>
                            <w:r>
                              <w:t>45 818,17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1.05pt;margin-top:.7pt;width:197.7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Default="006C670A" w:rsidP="00FB188B">
                      <w:pPr>
                        <w:jc w:val="center"/>
                      </w:pPr>
                      <w:r>
                        <w:t>Безвозмездные поступления</w:t>
                      </w:r>
                    </w:p>
                    <w:p w:rsidR="006C670A" w:rsidRPr="00D55BAD" w:rsidRDefault="006C670A" w:rsidP="00FB188B">
                      <w:pPr>
                        <w:jc w:val="center"/>
                      </w:pPr>
                      <w:r>
                        <w:t>45 818,17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E6178" wp14:editId="2C1E1C40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0" cy="1924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E8D0F" wp14:editId="06E628B5">
                <wp:simplePos x="0" y="0"/>
                <wp:positionH relativeFrom="column">
                  <wp:posOffset>3147060</wp:posOffset>
                </wp:positionH>
                <wp:positionV relativeFrom="paragraph">
                  <wp:posOffset>168275</wp:posOffset>
                </wp:positionV>
                <wp:extent cx="0" cy="2185670"/>
                <wp:effectExtent l="0" t="0" r="19050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85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45A55" wp14:editId="0FFA39A9">
                <wp:simplePos x="0" y="0"/>
                <wp:positionH relativeFrom="column">
                  <wp:posOffset>287020</wp:posOffset>
                </wp:positionH>
                <wp:positionV relativeFrom="paragraph">
                  <wp:posOffset>65405</wp:posOffset>
                </wp:positionV>
                <wp:extent cx="2038350" cy="914400"/>
                <wp:effectExtent l="57150" t="38100" r="76200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Default="006C670A" w:rsidP="00C74CC4">
                            <w:pPr>
                              <w:jc w:val="center"/>
                            </w:pPr>
                            <w:r>
                              <w:t>НДФЛ</w:t>
                            </w:r>
                          </w:p>
                          <w:p w:rsidR="006C670A" w:rsidRPr="00D55BAD" w:rsidRDefault="006C670A" w:rsidP="00C74CC4">
                            <w:pPr>
                              <w:jc w:val="center"/>
                            </w:pPr>
                            <w:r>
                              <w:t>1 176,01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0" style="position:absolute;margin-left:22.6pt;margin-top:5.15pt;width:160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Default="006C670A" w:rsidP="00C74CC4">
                      <w:pPr>
                        <w:jc w:val="center"/>
                      </w:pPr>
                      <w:r>
                        <w:t>НДФЛ</w:t>
                      </w:r>
                    </w:p>
                    <w:p w:rsidR="006C670A" w:rsidRPr="00D55BAD" w:rsidRDefault="006C670A" w:rsidP="00C74CC4">
                      <w:pPr>
                        <w:jc w:val="center"/>
                      </w:pPr>
                      <w:r>
                        <w:t>1 176,01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2C683" wp14:editId="6D065951">
                <wp:simplePos x="0" y="0"/>
                <wp:positionH relativeFrom="column">
                  <wp:posOffset>3515579</wp:posOffset>
                </wp:positionH>
                <wp:positionV relativeFrom="paragraph">
                  <wp:posOffset>68559</wp:posOffset>
                </wp:positionV>
                <wp:extent cx="2230120" cy="1324304"/>
                <wp:effectExtent l="57150" t="38100" r="74930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13243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Default="006C670A" w:rsidP="00C74CC4">
                            <w:pPr>
                              <w:jc w:val="center"/>
                            </w:pPr>
                            <w:r>
                              <w:t>Доходы 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6C670A" w:rsidRPr="00D55BAD" w:rsidRDefault="006C670A" w:rsidP="00C74CC4">
                            <w:pPr>
                              <w:jc w:val="center"/>
                            </w:pPr>
                            <w:r>
                              <w:t>3 736,01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76.8pt;margin-top:5.4pt;width:175.6pt;height:1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Default="006C670A" w:rsidP="00C74CC4">
                      <w:pPr>
                        <w:jc w:val="center"/>
                      </w:pPr>
                      <w:r>
                        <w:t>Доходы от использования имущества, находящегося в государственной и муниципальной собственности</w:t>
                      </w:r>
                    </w:p>
                    <w:p w:rsidR="006C670A" w:rsidRPr="00D55BAD" w:rsidRDefault="006C670A" w:rsidP="00C74CC4">
                      <w:pPr>
                        <w:jc w:val="center"/>
                      </w:pPr>
                      <w:r>
                        <w:t>3 736,01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D6E71" wp14:editId="5DA29BD2">
                <wp:simplePos x="0" y="0"/>
                <wp:positionH relativeFrom="column">
                  <wp:posOffset>71755</wp:posOffset>
                </wp:positionH>
                <wp:positionV relativeFrom="paragraph">
                  <wp:posOffset>182880</wp:posOffset>
                </wp:positionV>
                <wp:extent cx="20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 strokecolor="black [3040]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740342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0BF06" wp14:editId="48ED2D0F">
                <wp:simplePos x="0" y="0"/>
                <wp:positionH relativeFrom="column">
                  <wp:posOffset>3147717</wp:posOffset>
                </wp:positionH>
                <wp:positionV relativeFrom="paragraph">
                  <wp:posOffset>0</wp:posOffset>
                </wp:positionV>
                <wp:extent cx="367709" cy="0"/>
                <wp:effectExtent l="0" t="0" r="133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 strokecolor="black [3040]"/>
            </w:pict>
          </mc:Fallback>
        </mc:AlternateContent>
      </w:r>
    </w:p>
    <w:p w:rsidR="00AB1D44" w:rsidRP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67728" wp14:editId="1D762A27">
                <wp:simplePos x="0" y="0"/>
                <wp:positionH relativeFrom="column">
                  <wp:posOffset>288290</wp:posOffset>
                </wp:positionH>
                <wp:positionV relativeFrom="paragraph">
                  <wp:posOffset>1270</wp:posOffset>
                </wp:positionV>
                <wp:extent cx="2038350" cy="914400"/>
                <wp:effectExtent l="57150" t="38100" r="76200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Pr="003A39D9" w:rsidRDefault="006C670A" w:rsidP="00C74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Остальные налоговые доходы 151,58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2" style="position:absolute;margin-left:22.7pt;margin-top:.1pt;width:160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Pr="003A39D9" w:rsidRDefault="006C670A" w:rsidP="00C74CC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Остальные налоговые доходы 151,58</w:t>
                      </w:r>
                    </w:p>
                  </w:txbxContent>
                </v:textbox>
              </v:rect>
            </w:pict>
          </mc:Fallback>
        </mc:AlternateConten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A76391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1CBE4" wp14:editId="5A77CD8E">
                <wp:simplePos x="0" y="0"/>
                <wp:positionH relativeFrom="column">
                  <wp:posOffset>82550</wp:posOffset>
                </wp:positionH>
                <wp:positionV relativeFrom="paragraph">
                  <wp:posOffset>43815</wp:posOffset>
                </wp:positionV>
                <wp:extent cx="2095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B6A8C" wp14:editId="60234CE2">
                <wp:simplePos x="0" y="0"/>
                <wp:positionH relativeFrom="column">
                  <wp:posOffset>3147717</wp:posOffset>
                </wp:positionH>
                <wp:positionV relativeFrom="paragraph">
                  <wp:posOffset>354768</wp:posOffset>
                </wp:positionV>
                <wp:extent cx="367665" cy="0"/>
                <wp:effectExtent l="0" t="0" r="1333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 strokecolor="black [3040]"/>
            </w:pict>
          </mc:Fallback>
        </mc:AlternateContent>
      </w:r>
      <w:r w:rsidR="0074034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B075E" wp14:editId="17466ABB">
                <wp:simplePos x="0" y="0"/>
                <wp:positionH relativeFrom="column">
                  <wp:posOffset>3515579</wp:posOffset>
                </wp:positionH>
                <wp:positionV relativeFrom="paragraph">
                  <wp:posOffset>-1752</wp:posOffset>
                </wp:positionV>
                <wp:extent cx="2229573" cy="914400"/>
                <wp:effectExtent l="57150" t="38100" r="75565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7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Default="006C670A" w:rsidP="00C74CC4">
                            <w:pPr>
                              <w:jc w:val="center"/>
                            </w:pPr>
                            <w:r>
                              <w:t>Остальные неналоговые доходы 283,11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3" style="position:absolute;margin-left:276.8pt;margin-top:-.15pt;width:175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C670A" w:rsidRDefault="006C670A" w:rsidP="00C74CC4">
                      <w:pPr>
                        <w:jc w:val="center"/>
                      </w:pPr>
                      <w:r>
                        <w:t>Остальные неналоговые доходы 283,11</w:t>
                      </w:r>
                    </w:p>
                  </w:txbxContent>
                </v:textbox>
              </v:rect>
            </w:pict>
          </mc:Fallback>
        </mc:AlternateContent>
      </w: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Расходы бюджета сельского поселения </w:t>
      </w:r>
      <w:r w:rsidR="004D2109">
        <w:rPr>
          <w:sz w:val="40"/>
          <w:szCs w:val="40"/>
        </w:rPr>
        <w:t>Зайцева Речка</w:t>
      </w:r>
    </w:p>
    <w:p w:rsidR="003A39D9" w:rsidRDefault="00067134" w:rsidP="000671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6C670A">
        <w:rPr>
          <w:sz w:val="40"/>
          <w:szCs w:val="40"/>
        </w:rPr>
        <w:t>3</w:t>
      </w:r>
      <w:r>
        <w:rPr>
          <w:sz w:val="40"/>
          <w:szCs w:val="40"/>
        </w:rPr>
        <w:t xml:space="preserve"> кв. 2015 г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BD69D8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DBF92" wp14:editId="166B4717">
                <wp:simplePos x="0" y="0"/>
                <wp:positionH relativeFrom="column">
                  <wp:posOffset>223148</wp:posOffset>
                </wp:positionH>
                <wp:positionV relativeFrom="paragraph">
                  <wp:posOffset>62493</wp:posOffset>
                </wp:positionV>
                <wp:extent cx="2154620" cy="777765"/>
                <wp:effectExtent l="57150" t="38100" r="74295" b="9906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620" cy="7777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Pr="00BD69D8" w:rsidRDefault="006C670A" w:rsidP="00BD69D8">
                            <w:pPr>
                              <w:jc w:val="center"/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4"/>
                                <w:szCs w:val="44"/>
                              </w:rPr>
                              <w:t>10 654,25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4" type="#_x0000_t116" style="position:absolute;margin-left:17.55pt;margin-top:4.9pt;width:169.6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670A" w:rsidRPr="00BD69D8" w:rsidRDefault="006C670A" w:rsidP="00BD69D8">
                      <w:pPr>
                        <w:jc w:val="center"/>
                        <w:rPr>
                          <w:color w:val="0F243E" w:themeColor="text2" w:themeShade="80"/>
                          <w:sz w:val="44"/>
                          <w:szCs w:val="44"/>
                        </w:rPr>
                      </w:pPr>
                      <w:r>
                        <w:rPr>
                          <w:color w:val="0F243E" w:themeColor="text2" w:themeShade="80"/>
                          <w:sz w:val="44"/>
                          <w:szCs w:val="44"/>
                        </w:rPr>
                        <w:t>10 654,25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Default="00BD69D8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006254" w:rsidRDefault="00BD69D8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A5269" wp14:editId="0C483F8B">
                <wp:simplePos x="0" y="0"/>
                <wp:positionH relativeFrom="column">
                  <wp:posOffset>222885</wp:posOffset>
                </wp:positionH>
                <wp:positionV relativeFrom="paragraph">
                  <wp:posOffset>206375</wp:posOffset>
                </wp:positionV>
                <wp:extent cx="2154555" cy="808355"/>
                <wp:effectExtent l="57150" t="38100" r="74295" b="86995"/>
                <wp:wrapNone/>
                <wp:docPr id="28" name="Блок-схема: знак заверше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3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Pr="006C670A" w:rsidRDefault="006C670A" w:rsidP="00BD69D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C670A">
                              <w:rPr>
                                <w:sz w:val="44"/>
                                <w:szCs w:val="44"/>
                              </w:rPr>
                              <w:t>11 364,45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35" type="#_x0000_t116" style="position:absolute;left:0;text-align:left;margin-left:17.55pt;margin-top:16.25pt;width:169.65pt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670A" w:rsidRPr="006C670A" w:rsidRDefault="006C670A" w:rsidP="00BD69D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C670A">
                        <w:rPr>
                          <w:sz w:val="44"/>
                          <w:szCs w:val="44"/>
                        </w:rPr>
                        <w:t>11 364,45</w:t>
                      </w: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  <w:r w:rsidR="00006254">
        <w:rPr>
          <w:i/>
          <w:sz w:val="36"/>
          <w:szCs w:val="36"/>
        </w:rPr>
        <w:t xml:space="preserve">- Национальная </w:t>
      </w:r>
    </w:p>
    <w:p w:rsidR="00006254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A39D9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06254" w:rsidRDefault="00006254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5C59A6" w:rsidRDefault="005C59A6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3A39D9" w:rsidRDefault="00167A1C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C0E26" wp14:editId="7E479760">
                <wp:simplePos x="0" y="0"/>
                <wp:positionH relativeFrom="column">
                  <wp:posOffset>223149</wp:posOffset>
                </wp:positionH>
                <wp:positionV relativeFrom="paragraph">
                  <wp:posOffset>61026</wp:posOffset>
                </wp:positionV>
                <wp:extent cx="2154248" cy="795020"/>
                <wp:effectExtent l="57150" t="38100" r="74930" b="100330"/>
                <wp:wrapNone/>
                <wp:docPr id="20" name="Блок-схема: знак заверше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248" cy="7950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Pr="00167A1C" w:rsidRDefault="006C670A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3 629,23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36" type="#_x0000_t116" style="position:absolute;margin-left:17.55pt;margin-top:4.8pt;width:169.65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670A" w:rsidRPr="00167A1C" w:rsidRDefault="006C670A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3 629,23</w:t>
                      </w:r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740342" w:rsidRDefault="00740342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740342" w:rsidRDefault="000B580E" w:rsidP="00167A1C">
      <w:pPr>
        <w:tabs>
          <w:tab w:val="left" w:pos="6770"/>
        </w:tabs>
        <w:jc w:val="right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729CD" wp14:editId="5BEB9535">
                <wp:simplePos x="0" y="0"/>
                <wp:positionH relativeFrom="column">
                  <wp:posOffset>-29845</wp:posOffset>
                </wp:positionH>
                <wp:positionV relativeFrom="paragraph">
                  <wp:posOffset>-472440</wp:posOffset>
                </wp:positionV>
                <wp:extent cx="2154555" cy="808990"/>
                <wp:effectExtent l="57150" t="38100" r="74295" b="86360"/>
                <wp:wrapNone/>
                <wp:docPr id="21" name="Блок-схема: знак заверше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80899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Pr="00167A1C" w:rsidRDefault="006C670A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20 334,42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37" type="#_x0000_t116" style="position:absolute;left:0;text-align:left;margin-left:-2.35pt;margin-top:-37.2pt;width:169.65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670A" w:rsidRPr="00167A1C" w:rsidRDefault="006C670A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20 334,42</w:t>
                      </w:r>
                    </w:p>
                  </w:txbxContent>
                </v:textbox>
              </v:shape>
            </w:pict>
          </mc:Fallback>
        </mc:AlternateContent>
      </w:r>
      <w:r w:rsidR="00740342" w:rsidRPr="00167A1C">
        <w:rPr>
          <w:i/>
          <w:sz w:val="40"/>
          <w:szCs w:val="40"/>
        </w:rPr>
        <w:t>- Жилищно-коммунальное хозяйство</w: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5F04A" wp14:editId="55202FB5">
                <wp:simplePos x="0" y="0"/>
                <wp:positionH relativeFrom="column">
                  <wp:posOffset>267335</wp:posOffset>
                </wp:positionH>
                <wp:positionV relativeFrom="paragraph">
                  <wp:posOffset>282575</wp:posOffset>
                </wp:positionV>
                <wp:extent cx="2101850" cy="826770"/>
                <wp:effectExtent l="57150" t="38100" r="69850" b="87630"/>
                <wp:wrapNone/>
                <wp:docPr id="22" name="Блок-схема: знак заверше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267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Pr="00167A1C" w:rsidRDefault="006C670A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C40B8D"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="00C40B8D">
                              <w:rPr>
                                <w:sz w:val="44"/>
                                <w:szCs w:val="44"/>
                              </w:rPr>
                              <w:t>847,52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8" type="#_x0000_t116" style="position:absolute;margin-left:21.05pt;margin-top:22.25pt;width:165.5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670A" w:rsidRPr="00167A1C" w:rsidRDefault="006C670A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  <w:r w:rsidR="00C40B8D">
                        <w:rPr>
                          <w:sz w:val="44"/>
                          <w:szCs w:val="44"/>
                        </w:rPr>
                        <w:t> </w:t>
                      </w:r>
                      <w:r w:rsidR="00C40B8D">
                        <w:rPr>
                          <w:sz w:val="44"/>
                          <w:szCs w:val="44"/>
                        </w:rPr>
                        <w:t>847,52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39D9" w:rsidRPr="00167A1C" w:rsidRDefault="00167A1C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167A1C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167A1C" w:rsidRPr="00022487" w:rsidRDefault="00167A1C" w:rsidP="003A39D9">
      <w:pPr>
        <w:rPr>
          <w:i/>
          <w:sz w:val="40"/>
          <w:szCs w:val="40"/>
        </w:rPr>
      </w:pPr>
    </w:p>
    <w:p w:rsidR="00167A1C" w:rsidRDefault="00022487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91326" wp14:editId="30B054AC">
                <wp:simplePos x="0" y="0"/>
                <wp:positionH relativeFrom="column">
                  <wp:posOffset>215332</wp:posOffset>
                </wp:positionH>
                <wp:positionV relativeFrom="paragraph">
                  <wp:posOffset>101162</wp:posOffset>
                </wp:positionV>
                <wp:extent cx="2207172" cy="851338"/>
                <wp:effectExtent l="38100" t="38100" r="60325" b="101600"/>
                <wp:wrapNone/>
                <wp:docPr id="24" name="Блок-схема: знак заверше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2" cy="85133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0A" w:rsidRPr="00022487" w:rsidRDefault="006C670A" w:rsidP="0002248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1 172,15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4" o:spid="_x0000_s1039" type="#_x0000_t116" style="position:absolute;margin-left:16.95pt;margin-top:7.95pt;width:173.8pt;height:6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670A" w:rsidRPr="00022487" w:rsidRDefault="006C670A" w:rsidP="0002248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1 172,15</w:t>
                      </w:r>
                    </w:p>
                  </w:txbxContent>
                </v:textbox>
              </v:shape>
            </w:pict>
          </mc:Fallback>
        </mc:AlternateContent>
      </w:r>
    </w:p>
    <w:p w:rsidR="00167A1C" w:rsidRPr="00022487" w:rsidRDefault="00022487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 w:rsidR="00740342"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4D2109" w:rsidRDefault="00740342" w:rsidP="003A39D9">
      <w:pPr>
        <w:rPr>
          <w:sz w:val="48"/>
          <w:szCs w:val="48"/>
        </w:rPr>
      </w:pPr>
      <w:r w:rsidRPr="00740342">
        <w:rPr>
          <w:sz w:val="48"/>
          <w:szCs w:val="48"/>
        </w:rPr>
        <w:t xml:space="preserve"> </w:t>
      </w:r>
    </w:p>
    <w:sectPr w:rsidR="004D2109" w:rsidSect="0074034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0A" w:rsidRDefault="006C670A" w:rsidP="00C74CC4">
      <w:r>
        <w:separator/>
      </w:r>
    </w:p>
  </w:endnote>
  <w:endnote w:type="continuationSeparator" w:id="0">
    <w:p w:rsidR="006C670A" w:rsidRDefault="006C670A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0A" w:rsidRDefault="006C670A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6C670A" w:rsidRDefault="006C670A">
    <w:pPr>
      <w:pStyle w:val="a6"/>
    </w:pPr>
  </w:p>
  <w:p w:rsidR="006C670A" w:rsidRDefault="006C670A">
    <w:pPr>
      <w:pStyle w:val="a6"/>
    </w:pPr>
  </w:p>
  <w:p w:rsidR="006C670A" w:rsidRDefault="006C6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0A" w:rsidRDefault="006C670A" w:rsidP="00C74CC4">
      <w:r>
        <w:separator/>
      </w:r>
    </w:p>
  </w:footnote>
  <w:footnote w:type="continuationSeparator" w:id="0">
    <w:p w:rsidR="006C670A" w:rsidRDefault="006C670A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6254"/>
    <w:rsid w:val="000174FF"/>
    <w:rsid w:val="00022487"/>
    <w:rsid w:val="00054303"/>
    <w:rsid w:val="00067134"/>
    <w:rsid w:val="00076937"/>
    <w:rsid w:val="000B580E"/>
    <w:rsid w:val="000D0DC4"/>
    <w:rsid w:val="000D247D"/>
    <w:rsid w:val="000F6A4B"/>
    <w:rsid w:val="001026E6"/>
    <w:rsid w:val="00112D87"/>
    <w:rsid w:val="00156F91"/>
    <w:rsid w:val="00163141"/>
    <w:rsid w:val="0016721D"/>
    <w:rsid w:val="00167A1C"/>
    <w:rsid w:val="00180020"/>
    <w:rsid w:val="001A7386"/>
    <w:rsid w:val="001A7B32"/>
    <w:rsid w:val="00214AD6"/>
    <w:rsid w:val="00240EC2"/>
    <w:rsid w:val="002728EF"/>
    <w:rsid w:val="002846EC"/>
    <w:rsid w:val="00294C83"/>
    <w:rsid w:val="00306164"/>
    <w:rsid w:val="003063C7"/>
    <w:rsid w:val="00330243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4417"/>
    <w:rsid w:val="00422F5C"/>
    <w:rsid w:val="00447109"/>
    <w:rsid w:val="0046627C"/>
    <w:rsid w:val="00493FAF"/>
    <w:rsid w:val="004B013E"/>
    <w:rsid w:val="004B0AEE"/>
    <w:rsid w:val="004C2CFA"/>
    <w:rsid w:val="004D2109"/>
    <w:rsid w:val="004E604F"/>
    <w:rsid w:val="00504E09"/>
    <w:rsid w:val="00510282"/>
    <w:rsid w:val="00537861"/>
    <w:rsid w:val="005B0564"/>
    <w:rsid w:val="005B57CC"/>
    <w:rsid w:val="005C59A6"/>
    <w:rsid w:val="005C7760"/>
    <w:rsid w:val="005E050B"/>
    <w:rsid w:val="00611333"/>
    <w:rsid w:val="00623C57"/>
    <w:rsid w:val="00627853"/>
    <w:rsid w:val="00662EF2"/>
    <w:rsid w:val="00675944"/>
    <w:rsid w:val="006A1148"/>
    <w:rsid w:val="006C670A"/>
    <w:rsid w:val="007244DA"/>
    <w:rsid w:val="00740342"/>
    <w:rsid w:val="00757009"/>
    <w:rsid w:val="00791AAA"/>
    <w:rsid w:val="00791F8A"/>
    <w:rsid w:val="007B7D89"/>
    <w:rsid w:val="007D4999"/>
    <w:rsid w:val="007E7F5C"/>
    <w:rsid w:val="00810A72"/>
    <w:rsid w:val="008E1967"/>
    <w:rsid w:val="00903093"/>
    <w:rsid w:val="00912978"/>
    <w:rsid w:val="009174B9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77197"/>
    <w:rsid w:val="00AA03BB"/>
    <w:rsid w:val="00AB1D44"/>
    <w:rsid w:val="00AC0F82"/>
    <w:rsid w:val="00AC2EC7"/>
    <w:rsid w:val="00AC6E2C"/>
    <w:rsid w:val="00AD5534"/>
    <w:rsid w:val="00AF1097"/>
    <w:rsid w:val="00B13C13"/>
    <w:rsid w:val="00B35B6D"/>
    <w:rsid w:val="00B360A1"/>
    <w:rsid w:val="00BA47A6"/>
    <w:rsid w:val="00BC59ED"/>
    <w:rsid w:val="00BC66C9"/>
    <w:rsid w:val="00BD69D8"/>
    <w:rsid w:val="00BE3340"/>
    <w:rsid w:val="00C40407"/>
    <w:rsid w:val="00C40B8D"/>
    <w:rsid w:val="00C41F34"/>
    <w:rsid w:val="00C44C84"/>
    <w:rsid w:val="00C45E5B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2721"/>
    <w:rsid w:val="00E8740F"/>
    <w:rsid w:val="00E9284F"/>
    <w:rsid w:val="00E974B2"/>
    <w:rsid w:val="00EA6981"/>
    <w:rsid w:val="00EB324E"/>
    <w:rsid w:val="00EF5F20"/>
    <w:rsid w:val="00F0103C"/>
    <w:rsid w:val="00F14B00"/>
    <w:rsid w:val="00F42115"/>
    <w:rsid w:val="00F44C0E"/>
    <w:rsid w:val="00F62D6E"/>
    <w:rsid w:val="00F85830"/>
    <w:rsid w:val="00FB188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0B4F-94A9-431C-96C4-EA4B6CDB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97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1</cp:lastModifiedBy>
  <cp:revision>57</cp:revision>
  <cp:lastPrinted>2014-05-05T06:46:00Z</cp:lastPrinted>
  <dcterms:created xsi:type="dcterms:W3CDTF">2013-08-14T08:42:00Z</dcterms:created>
  <dcterms:modified xsi:type="dcterms:W3CDTF">2015-11-17T06:55:00Z</dcterms:modified>
</cp:coreProperties>
</file>