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F9" w:rsidRPr="00CB27F9" w:rsidRDefault="00CB27F9" w:rsidP="00CB2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7F9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CB27F9">
        <w:rPr>
          <w:rFonts w:ascii="Times New Roman" w:hAnsi="Times New Roman" w:cs="Times New Roman"/>
          <w:b/>
          <w:bCs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CB27F9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CB27F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B27F9" w:rsidRPr="00CB27F9" w:rsidRDefault="00CB27F9" w:rsidP="00CB2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F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B27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СЕЛЬСКОЕ </w:t>
      </w:r>
      <w:r w:rsidRPr="00CB27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27F9">
        <w:rPr>
          <w:rFonts w:ascii="Times New Roman" w:hAnsi="Times New Roman" w:cs="Times New Roman"/>
          <w:b/>
          <w:sz w:val="28"/>
          <w:szCs w:val="28"/>
        </w:rPr>
        <w:t>ПОСЕЛЕНИЕ ЗАЙЦЕВА РЕЧКА</w:t>
      </w:r>
      <w:r w:rsidRPr="00CB27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CB27F9" w:rsidRDefault="00CB27F9" w:rsidP="00CB2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27F9" w:rsidRPr="00CB27F9" w:rsidRDefault="00CB27F9" w:rsidP="00CB2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27F9" w:rsidRPr="00CB27F9" w:rsidRDefault="00CB27F9" w:rsidP="00CB27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27F9">
        <w:rPr>
          <w:rFonts w:ascii="Times New Roman" w:hAnsi="Times New Roman" w:cs="Times New Roman"/>
          <w:sz w:val="28"/>
          <w:szCs w:val="28"/>
        </w:rPr>
        <w:t>30  июня  2018 года                                                                             № 12</w:t>
      </w:r>
    </w:p>
    <w:p w:rsidR="00CB27F9" w:rsidRPr="00CB27F9" w:rsidRDefault="00CB27F9" w:rsidP="00CB2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B27F9">
        <w:rPr>
          <w:rFonts w:ascii="Times New Roman" w:hAnsi="Times New Roman" w:cs="Times New Roman"/>
          <w:sz w:val="28"/>
          <w:szCs w:val="28"/>
        </w:rPr>
        <w:t>пос. Зайцева Речка</w:t>
      </w: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продолжительности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или </w:t>
      </w: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собственности, зарегистрированному кандидату, его доверенным лицам, представителям политической партии, в период проведения выборов 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депутатов </w:t>
      </w:r>
      <w:r w:rsidR="00302D8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302D82">
        <w:rPr>
          <w:rFonts w:ascii="Times New Roman" w:hAnsi="Times New Roman" w:cs="Times New Roman"/>
          <w:b/>
          <w:bCs/>
          <w:sz w:val="28"/>
          <w:szCs w:val="28"/>
        </w:rPr>
        <w:t xml:space="preserve"> Зайцева Речка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кандидатам, в период 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</w:t>
      </w:r>
      <w:r w:rsidR="00302D8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02D82">
        <w:rPr>
          <w:rFonts w:ascii="Times New Roman" w:hAnsi="Times New Roman" w:cs="Times New Roman"/>
          <w:bCs/>
          <w:sz w:val="28"/>
          <w:szCs w:val="28"/>
        </w:rPr>
        <w:t>Зайцева Речка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 статьи 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FD49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D499B" w:rsidRPr="00FD499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302D82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="00302D82">
        <w:rPr>
          <w:rFonts w:ascii="Times New Roman" w:hAnsi="Times New Roman" w:cs="Times New Roman"/>
          <w:color w:val="000000"/>
          <w:sz w:val="28"/>
          <w:szCs w:val="28"/>
        </w:rPr>
        <w:t xml:space="preserve"> Зайцева Речка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302D82" w:rsidRPr="00600C52" w:rsidRDefault="00302D82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C52" w:rsidRPr="00600C52" w:rsidRDefault="00354B11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="00600C52"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представителям политической партии, для встреч с избирателями в период проведения выборов </w:t>
      </w:r>
      <w:r w:rsidR="00600C52" w:rsidRPr="00600C52">
        <w:rPr>
          <w:rFonts w:ascii="Times New Roman" w:hAnsi="Times New Roman" w:cs="Times New Roman"/>
          <w:bCs/>
          <w:sz w:val="28"/>
          <w:szCs w:val="28"/>
        </w:rPr>
        <w:t>депутатов Совета депутатов сельс</w:t>
      </w:r>
      <w:r w:rsidR="00302D82">
        <w:rPr>
          <w:rFonts w:ascii="Times New Roman" w:hAnsi="Times New Roman" w:cs="Times New Roman"/>
          <w:bCs/>
          <w:sz w:val="28"/>
          <w:szCs w:val="28"/>
        </w:rPr>
        <w:t>кого</w:t>
      </w:r>
      <w:r w:rsidR="00600C52" w:rsidRPr="00600C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02D82">
        <w:rPr>
          <w:rFonts w:ascii="Times New Roman" w:hAnsi="Times New Roman" w:cs="Times New Roman"/>
          <w:bCs/>
          <w:sz w:val="28"/>
          <w:szCs w:val="28"/>
        </w:rPr>
        <w:t xml:space="preserve">Зайцева Речка </w:t>
      </w:r>
      <w:r w:rsidR="00600C52" w:rsidRPr="00600C52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 w:rsidR="00600C52"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600C52" w:rsidRPr="00302D82">
        <w:rPr>
          <w:rFonts w:ascii="Times New Roman" w:hAnsi="Times New Roman" w:cs="Times New Roman"/>
          <w:sz w:val="28"/>
          <w:szCs w:val="28"/>
        </w:rPr>
        <w:t xml:space="preserve">1 часа 30 минут </w:t>
      </w:r>
      <w:r w:rsidR="00600C52"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(в отношении одного помещения в период данной избирательной кампании). </w:t>
      </w:r>
    </w:p>
    <w:p w:rsidR="00354B11" w:rsidRPr="00354B11" w:rsidRDefault="00354B11" w:rsidP="00354B1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1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354B11">
        <w:rPr>
          <w:rFonts w:ascii="Times New Roman" w:hAnsi="Times New Roman" w:cs="Times New Roman"/>
          <w:sz w:val="28"/>
          <w:szCs w:val="28"/>
        </w:rPr>
        <w:t xml:space="preserve">астоящее решение разместить на сайте администрации </w:t>
      </w:r>
      <w:proofErr w:type="spellStart"/>
      <w:r w:rsidRPr="00354B1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54B11">
        <w:rPr>
          <w:rFonts w:ascii="Times New Roman" w:hAnsi="Times New Roman" w:cs="Times New Roman"/>
          <w:sz w:val="28"/>
          <w:szCs w:val="28"/>
        </w:rPr>
        <w:t xml:space="preserve"> района в разделе «Территориальная избирательная комиссия».</w:t>
      </w:r>
    </w:p>
    <w:p w:rsidR="00354B11" w:rsidRPr="00354B11" w:rsidRDefault="00354B11" w:rsidP="00354B11">
      <w:pPr>
        <w:shd w:val="clear" w:color="auto" w:fill="FFFFFF"/>
        <w:tabs>
          <w:tab w:val="left" w:pos="7655"/>
          <w:tab w:val="left" w:pos="7884"/>
        </w:tabs>
        <w:spacing w:before="7"/>
        <w:rPr>
          <w:rFonts w:ascii="Times New Roman" w:hAnsi="Times New Roman" w:cs="Times New Roman"/>
          <w:spacing w:val="-2"/>
          <w:sz w:val="28"/>
          <w:szCs w:val="28"/>
        </w:rPr>
      </w:pPr>
    </w:p>
    <w:p w:rsidR="00354B11" w:rsidRPr="00354B11" w:rsidRDefault="00354B11" w:rsidP="00354B11">
      <w:pPr>
        <w:pStyle w:val="2"/>
        <w:rPr>
          <w:szCs w:val="28"/>
        </w:rPr>
      </w:pPr>
    </w:p>
    <w:p w:rsidR="00352986" w:rsidRDefault="00352986" w:rsidP="00352986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352986" w:rsidRDefault="00352986" w:rsidP="00352986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352986" w:rsidRDefault="00352986" w:rsidP="00352986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Г.Б. </w:t>
      </w:r>
      <w:proofErr w:type="spellStart"/>
      <w:r>
        <w:rPr>
          <w:bCs/>
          <w:szCs w:val="28"/>
        </w:rPr>
        <w:t>Мацвей</w:t>
      </w:r>
      <w:proofErr w:type="spellEnd"/>
    </w:p>
    <w:p w:rsidR="00352986" w:rsidRDefault="00352986" w:rsidP="00352986">
      <w:pPr>
        <w:pStyle w:val="aa"/>
        <w:rPr>
          <w:bCs/>
          <w:szCs w:val="28"/>
        </w:rPr>
      </w:pPr>
    </w:p>
    <w:p w:rsidR="00352986" w:rsidRDefault="00352986" w:rsidP="00352986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352986" w:rsidRDefault="00352986" w:rsidP="00352986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352986" w:rsidRDefault="00352986" w:rsidP="00352986">
      <w:pPr>
        <w:pStyle w:val="aa"/>
        <w:rPr>
          <w:szCs w:val="28"/>
        </w:rPr>
      </w:pPr>
      <w:r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В.В. </w:t>
      </w:r>
      <w:proofErr w:type="spellStart"/>
      <w:r>
        <w:rPr>
          <w:bCs/>
          <w:szCs w:val="28"/>
        </w:rPr>
        <w:t>Музалёва</w:t>
      </w:r>
      <w:proofErr w:type="spellEnd"/>
    </w:p>
    <w:p w:rsidR="00352986" w:rsidRDefault="00352986" w:rsidP="00352986">
      <w:pPr>
        <w:pStyle w:val="2"/>
        <w:rPr>
          <w:szCs w:val="28"/>
        </w:rPr>
      </w:pPr>
    </w:p>
    <w:p w:rsidR="008E27C0" w:rsidRDefault="008E27C0" w:rsidP="00354B11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7C0" w:rsidSect="00CB2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2E" w:rsidRDefault="0078732E" w:rsidP="00A55601">
      <w:pPr>
        <w:spacing w:after="0" w:line="240" w:lineRule="auto"/>
      </w:pPr>
      <w:r>
        <w:separator/>
      </w:r>
    </w:p>
  </w:endnote>
  <w:endnote w:type="continuationSeparator" w:id="0">
    <w:p w:rsidR="0078732E" w:rsidRDefault="0078732E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2E" w:rsidRDefault="0078732E" w:rsidP="00A55601">
      <w:pPr>
        <w:spacing w:after="0" w:line="240" w:lineRule="auto"/>
      </w:pPr>
      <w:r>
        <w:separator/>
      </w:r>
    </w:p>
  </w:footnote>
  <w:footnote w:type="continuationSeparator" w:id="0">
    <w:p w:rsidR="0078732E" w:rsidRDefault="0078732E" w:rsidP="00A5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 w:rsidP="00A556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E5"/>
    <w:rsid w:val="0020446A"/>
    <w:rsid w:val="00256982"/>
    <w:rsid w:val="00302D82"/>
    <w:rsid w:val="00352986"/>
    <w:rsid w:val="00354B11"/>
    <w:rsid w:val="00391B75"/>
    <w:rsid w:val="003F1BF1"/>
    <w:rsid w:val="004212E5"/>
    <w:rsid w:val="00471A4A"/>
    <w:rsid w:val="004731FD"/>
    <w:rsid w:val="00504487"/>
    <w:rsid w:val="00600C52"/>
    <w:rsid w:val="006831F9"/>
    <w:rsid w:val="007166A1"/>
    <w:rsid w:val="00731705"/>
    <w:rsid w:val="00750860"/>
    <w:rsid w:val="0078732E"/>
    <w:rsid w:val="007C1889"/>
    <w:rsid w:val="008C61A6"/>
    <w:rsid w:val="008E27C0"/>
    <w:rsid w:val="009531C6"/>
    <w:rsid w:val="009B4AF7"/>
    <w:rsid w:val="00A15B9F"/>
    <w:rsid w:val="00A228AD"/>
    <w:rsid w:val="00A55601"/>
    <w:rsid w:val="00B14EC9"/>
    <w:rsid w:val="00BD7C47"/>
    <w:rsid w:val="00C727F1"/>
    <w:rsid w:val="00CB27F9"/>
    <w:rsid w:val="00D171BC"/>
    <w:rsid w:val="00D17EB4"/>
    <w:rsid w:val="00D44DC9"/>
    <w:rsid w:val="00E83A41"/>
    <w:rsid w:val="00F86C9A"/>
    <w:rsid w:val="00FD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354B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354B1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USER</cp:lastModifiedBy>
  <cp:revision>17</cp:revision>
  <cp:lastPrinted>2018-07-01T07:19:00Z</cp:lastPrinted>
  <dcterms:created xsi:type="dcterms:W3CDTF">2018-06-09T05:56:00Z</dcterms:created>
  <dcterms:modified xsi:type="dcterms:W3CDTF">2018-07-04T10:45:00Z</dcterms:modified>
</cp:coreProperties>
</file>