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AE" w:rsidRDefault="00F32DAE" w:rsidP="00953998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Ханты-Мансийский автономный </w:t>
      </w:r>
      <w:proofErr w:type="spellStart"/>
      <w:r w:rsidRPr="00F3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округ-Югры</w:t>
      </w:r>
      <w:proofErr w:type="spellEnd"/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3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</w:t>
      </w:r>
      <w:proofErr w:type="spellEnd"/>
      <w:r w:rsidRPr="00F3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Речка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2DAE" w:rsidRPr="00F32DAE" w:rsidRDefault="00F32DAE" w:rsidP="00F32DAE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ПОСТАНОВЛЕНИЕ</w:t>
      </w:r>
      <w:r w:rsidR="002254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357A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(ПРОЕКТ)</w:t>
      </w:r>
    </w:p>
    <w:p w:rsidR="00F32DAE" w:rsidRPr="00F32DAE" w:rsidRDefault="00F32DAE" w:rsidP="00F32DAE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F32DAE" w:rsidRPr="00F32DAE" w:rsidTr="0016779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2DAE" w:rsidRPr="00F32DAE" w:rsidRDefault="00F32DAE" w:rsidP="00F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:rsidR="00F32DAE" w:rsidRPr="00F32DAE" w:rsidRDefault="00F32DAE" w:rsidP="00F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32DAE" w:rsidRPr="00F32DAE" w:rsidRDefault="00F32DAE" w:rsidP="00F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F32DAE" w:rsidRPr="00F32DAE" w:rsidRDefault="002254FD" w:rsidP="0035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</w:t>
            </w:r>
            <w:r w:rsidRPr="000D32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</w:t>
            </w:r>
            <w:r w:rsidR="00F32DAE" w:rsidRPr="00F3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F32DAE" w:rsidRPr="00F32DAE" w:rsidRDefault="00F32DAE" w:rsidP="00F3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F32DAE" w:rsidP="00F3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2254FD" w:rsidP="00C6010C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F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4E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от 15.08.2012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лиц, занимающих должности, не отнесенные </w:t>
      </w:r>
      <w:proofErr w:type="gramStart"/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 муниципальной службы, и осуществляющих техническое обеспечение </w:t>
      </w:r>
      <w:proofErr w:type="gramStart"/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сельского поселения Зайцева</w:t>
      </w:r>
      <w:proofErr w:type="gramEnd"/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Речка</w:t>
      </w:r>
      <w:r w:rsid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12.02.2015 г</w:t>
      </w:r>
      <w:r w:rsid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№17)</w:t>
      </w:r>
    </w:p>
    <w:p w:rsidR="00F32DAE" w:rsidRPr="00F32DAE" w:rsidRDefault="00F32DAE" w:rsidP="00C6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4E740F" w:rsidRDefault="00357AEE" w:rsidP="004E74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E74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28.11.2015 г. № 357-ФЗ «О внесении изменений в отдельные законодательные акты Российской Федерации», учитывая результаты публичных слушаний по решению сельского поселения Зайцева Речка от 28.01.2016 г. № 01 «Об утверждении проекта решения Совета депутатов сельского поселения Зайцева Речка «О внесении изменений в</w:t>
      </w:r>
      <w:proofErr w:type="gramEnd"/>
      <w:r w:rsidRPr="004E740F">
        <w:rPr>
          <w:rFonts w:ascii="Times New Roman" w:hAnsi="Times New Roman" w:cs="Times New Roman"/>
          <w:sz w:val="28"/>
          <w:szCs w:val="28"/>
        </w:rPr>
        <w:t xml:space="preserve"> Устав сельского поселения Зайцева Речка», Решением совета депутатов сельского поселения Зайцева Речка от 01.03.2016 г. № 6:</w:t>
      </w:r>
    </w:p>
    <w:p w:rsidR="00F32DAE" w:rsidRPr="00F32DAE" w:rsidRDefault="00F32DAE" w:rsidP="00C6010C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35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от 15.08.2012 г. 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Зайцева Речка</w:t>
      </w:r>
      <w:proofErr w:type="gramStart"/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A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5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12.02.2015 г. № 17)</w:t>
      </w:r>
      <w:r w:rsidR="005E63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740F" w:rsidRPr="004E740F" w:rsidRDefault="004E740F" w:rsidP="004E740F">
      <w:pPr>
        <w:pStyle w:val="a7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1.1. Изложить п. 2.3. в следующей редакции</w:t>
      </w:r>
      <w:r w:rsidR="007B5EC5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B5EC5">
        <w:rPr>
          <w:rFonts w:ascii="Times New Roman" w:eastAsia="Calibri" w:hAnsi="Times New Roman" w:cs="Times New Roman"/>
          <w:sz w:val="28"/>
        </w:rPr>
        <w:t>«К</w:t>
      </w:r>
      <w:r w:rsidRPr="004E740F">
        <w:rPr>
          <w:rFonts w:ascii="Times New Roman" w:eastAsia="Calibri" w:hAnsi="Times New Roman" w:cs="Times New Roman"/>
          <w:sz w:val="28"/>
        </w:rPr>
        <w:t xml:space="preserve">омпенсация стоимости санаторно-курортных путевок </w:t>
      </w:r>
      <w:r w:rsidR="007B5EC5">
        <w:rPr>
          <w:rFonts w:ascii="Times New Roman" w:eastAsia="Calibri" w:hAnsi="Times New Roman" w:cs="Times New Roman"/>
          <w:sz w:val="28"/>
        </w:rPr>
        <w:t xml:space="preserve">лицам </w:t>
      </w:r>
      <w:r w:rsidRPr="004E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к </w:t>
      </w:r>
      <w:r w:rsidRPr="004E7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r>
        <w:rPr>
          <w:rFonts w:ascii="Times New Roman" w:eastAsia="Calibri" w:hAnsi="Times New Roman" w:cs="Times New Roman"/>
          <w:sz w:val="28"/>
        </w:rPr>
        <w:t xml:space="preserve"> и их детям.</w:t>
      </w:r>
      <w:r w:rsidRPr="004E740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</w:t>
      </w:r>
      <w:r w:rsidRPr="002168C1">
        <w:rPr>
          <w:rFonts w:ascii="Times New Roman" w:hAnsi="Times New Roman" w:cs="Times New Roman"/>
          <w:sz w:val="28"/>
          <w:szCs w:val="28"/>
        </w:rPr>
        <w:t xml:space="preserve">омпенсация стоимости санаторно-курортных путевок в размере не более 40 </w:t>
      </w:r>
      <w:r w:rsidR="001216A5">
        <w:rPr>
          <w:rFonts w:ascii="Times New Roman" w:hAnsi="Times New Roman" w:cs="Times New Roman"/>
          <w:sz w:val="28"/>
          <w:szCs w:val="28"/>
        </w:rPr>
        <w:t>000</w:t>
      </w:r>
      <w:r w:rsidRPr="002168C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E740F">
        <w:rPr>
          <w:rFonts w:ascii="Times New Roman" w:eastAsia="Calibri" w:hAnsi="Times New Roman" w:cs="Times New Roman"/>
          <w:sz w:val="28"/>
        </w:rPr>
        <w:t xml:space="preserve"> и компенсация стоимости проезда к месту санаторно-курортного лечения и обратно в пределах территории Российской Федерации. 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</w:t>
      </w:r>
      <w:r w:rsidRPr="004E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 должности, не отнесенных к должностям муниципальной службы, и осуществляющих техническое обеспечение деятельности органов местного самоуправления сельского поселения.</w:t>
      </w:r>
    </w:p>
    <w:p w:rsidR="004E740F" w:rsidRPr="00F32DAE" w:rsidRDefault="004E740F" w:rsidP="004E74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2DAE">
        <w:rPr>
          <w:rFonts w:ascii="Times New Roman" w:eastAsia="Calibri" w:hAnsi="Times New Roman" w:cs="Times New Roman"/>
          <w:sz w:val="28"/>
        </w:rPr>
        <w:t>В каждом календарном году предоставляется одна из льгот (компенсация стоимости проезда к месту санаторно-курортного лечения и обратно либо оплата стоимости проезда к месту использования отпуска и обратно).</w:t>
      </w:r>
    </w:p>
    <w:p w:rsidR="00F32DAE" w:rsidRPr="004E740F" w:rsidRDefault="004E740F" w:rsidP="004E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AE">
        <w:rPr>
          <w:rFonts w:ascii="Times New Roman" w:eastAsia="Calibri" w:hAnsi="Times New Roman" w:cs="Times New Roman"/>
          <w:sz w:val="28"/>
        </w:rPr>
        <w:t>Компенсация стоимости проезда к месту санаторно-курортного лечения и обратно производится аналогично компенсации расходов на оплату проезда к месту использования отпуска и обратно</w:t>
      </w:r>
      <w:proofErr w:type="gramStart"/>
      <w:r w:rsidRPr="00F32DAE">
        <w:rPr>
          <w:rFonts w:ascii="Times New Roman" w:eastAsia="Calibri" w:hAnsi="Times New Roman" w:cs="Times New Roman"/>
          <w:sz w:val="28"/>
        </w:rPr>
        <w:t>.</w:t>
      </w:r>
      <w:r w:rsidR="007B5EC5">
        <w:rPr>
          <w:rFonts w:ascii="Times New Roman" w:eastAsia="Calibri" w:hAnsi="Times New Roman" w:cs="Times New Roman"/>
          <w:sz w:val="28"/>
        </w:rPr>
        <w:t>»</w:t>
      </w:r>
      <w:r w:rsidRPr="00F32DAE">
        <w:rPr>
          <w:rFonts w:ascii="Times New Roman" w:eastAsia="Calibri" w:hAnsi="Times New Roman" w:cs="Times New Roman"/>
          <w:sz w:val="28"/>
        </w:rPr>
        <w:t xml:space="preserve"> </w:t>
      </w:r>
      <w:proofErr w:type="gramEnd"/>
    </w:p>
    <w:p w:rsidR="007B5EC5" w:rsidRDefault="004E740F" w:rsidP="007B5EC5">
      <w:pPr>
        <w:spacing w:after="0" w:line="240" w:lineRule="auto"/>
        <w:ind w:right="-1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6B2" w:rsidRPr="00857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6B2" w:rsidRPr="005E3009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</w:t>
      </w:r>
      <w:proofErr w:type="gramStart"/>
      <w:r w:rsidR="008576B2" w:rsidRPr="005E3009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8576B2" w:rsidRPr="005E3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76B2" w:rsidRPr="005E3009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8576B2" w:rsidRPr="005E300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8576B2" w:rsidRPr="005E3009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8576B2" w:rsidRPr="005E3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DAE" w:rsidRPr="004E740F" w:rsidRDefault="004E740F" w:rsidP="007B5EC5">
      <w:pPr>
        <w:spacing w:after="0" w:line="240" w:lineRule="auto"/>
        <w:ind w:right="-1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6B2" w:rsidRPr="005E3009">
        <w:rPr>
          <w:rFonts w:ascii="Times New Roman" w:hAnsi="Times New Roman" w:cs="Times New Roman"/>
          <w:sz w:val="28"/>
          <w:szCs w:val="28"/>
        </w:rPr>
        <w:t>.</w:t>
      </w:r>
      <w:r w:rsidR="008576B2">
        <w:rPr>
          <w:rFonts w:ascii="Times New Roman" w:hAnsi="Times New Roman" w:cs="Times New Roman"/>
          <w:sz w:val="28"/>
          <w:szCs w:val="28"/>
        </w:rPr>
        <w:t xml:space="preserve"> </w:t>
      </w:r>
      <w:r w:rsidR="007B5EC5" w:rsidRPr="00F32DAE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правоотношения, возникши</w:t>
      </w:r>
      <w:r w:rsidR="007B5EC5" w:rsidRPr="00C6010C">
        <w:rPr>
          <w:rFonts w:ascii="Times New Roman" w:eastAsia="Times New Roman" w:hAnsi="Times New Roman"/>
          <w:sz w:val="28"/>
          <w:szCs w:val="28"/>
          <w:lang w:eastAsia="ru-RU"/>
        </w:rPr>
        <w:t xml:space="preserve">е с 01 </w:t>
      </w:r>
      <w:r w:rsidR="007B5EC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B5EC5" w:rsidRPr="00F32DA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B5E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5EC5" w:rsidRPr="00F32D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Start"/>
      <w:r w:rsidR="007B5EC5" w:rsidRPr="00F32D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6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2DAE" w:rsidRPr="00F32DAE" w:rsidRDefault="004E740F" w:rsidP="004E740F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главного специалиста финансово-экономического отдела администрации сельского поселения Зайцева Речка Е.В. Бельскую.</w:t>
      </w:r>
    </w:p>
    <w:p w:rsidR="00C6010C" w:rsidRPr="00F32DAE" w:rsidRDefault="004E740F" w:rsidP="004E740F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DAE" w:rsidRPr="00F32DAE" w:rsidRDefault="00F32DAE" w:rsidP="00F32DA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4E740F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D6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Субботина</w:t>
      </w:r>
    </w:p>
    <w:p w:rsidR="00F32DAE" w:rsidRDefault="00F32DAE" w:rsidP="00F55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2DAE" w:rsidSect="00953998">
      <w:headerReference w:type="default" r:id="rId8"/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21" w:rsidRDefault="00285D21">
      <w:pPr>
        <w:spacing w:after="0" w:line="240" w:lineRule="auto"/>
      </w:pPr>
      <w:r>
        <w:separator/>
      </w:r>
    </w:p>
  </w:endnote>
  <w:endnote w:type="continuationSeparator" w:id="0">
    <w:p w:rsidR="00285D21" w:rsidRDefault="002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21" w:rsidRDefault="00285D21">
      <w:pPr>
        <w:spacing w:after="0" w:line="240" w:lineRule="auto"/>
      </w:pPr>
      <w:r>
        <w:separator/>
      </w:r>
    </w:p>
  </w:footnote>
  <w:footnote w:type="continuationSeparator" w:id="0">
    <w:p w:rsidR="00285D21" w:rsidRDefault="002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94" w:rsidRPr="00953998" w:rsidRDefault="00285D21" w:rsidP="00577B9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BB3"/>
    <w:multiLevelType w:val="multilevel"/>
    <w:tmpl w:val="0DFE2AA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DAE"/>
    <w:rsid w:val="000D3256"/>
    <w:rsid w:val="001216A5"/>
    <w:rsid w:val="0012792F"/>
    <w:rsid w:val="00131776"/>
    <w:rsid w:val="00152A86"/>
    <w:rsid w:val="00156D9C"/>
    <w:rsid w:val="00216BCA"/>
    <w:rsid w:val="002254FD"/>
    <w:rsid w:val="002337BE"/>
    <w:rsid w:val="002350B1"/>
    <w:rsid w:val="00285D21"/>
    <w:rsid w:val="00357AEE"/>
    <w:rsid w:val="003B2F32"/>
    <w:rsid w:val="004E740F"/>
    <w:rsid w:val="005E63E7"/>
    <w:rsid w:val="005F47B6"/>
    <w:rsid w:val="00674AA3"/>
    <w:rsid w:val="006B4B13"/>
    <w:rsid w:val="00711A73"/>
    <w:rsid w:val="007B5EC5"/>
    <w:rsid w:val="007B69D2"/>
    <w:rsid w:val="008576B2"/>
    <w:rsid w:val="00941FF1"/>
    <w:rsid w:val="00953998"/>
    <w:rsid w:val="009D4B36"/>
    <w:rsid w:val="00A76B6D"/>
    <w:rsid w:val="00AD2315"/>
    <w:rsid w:val="00B002ED"/>
    <w:rsid w:val="00B9584F"/>
    <w:rsid w:val="00BF7ADA"/>
    <w:rsid w:val="00C6010C"/>
    <w:rsid w:val="00C858D4"/>
    <w:rsid w:val="00D464B2"/>
    <w:rsid w:val="00D661DB"/>
    <w:rsid w:val="00D9049C"/>
    <w:rsid w:val="00F32DAE"/>
    <w:rsid w:val="00F36A63"/>
    <w:rsid w:val="00F45418"/>
    <w:rsid w:val="00F5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A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32D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5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998"/>
  </w:style>
  <w:style w:type="paragraph" w:styleId="a7">
    <w:name w:val="List Paragraph"/>
    <w:basedOn w:val="a"/>
    <w:uiPriority w:val="34"/>
    <w:qFormat/>
    <w:rsid w:val="004E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A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DA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9387-9240-4991-9574-34D827C6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2015-02-16T08:32:00Z</cp:lastPrinted>
  <dcterms:created xsi:type="dcterms:W3CDTF">2016-04-01T07:15:00Z</dcterms:created>
  <dcterms:modified xsi:type="dcterms:W3CDTF">2016-04-01T09:19:00Z</dcterms:modified>
</cp:coreProperties>
</file>