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78" w:rsidRPr="00FB301D" w:rsidRDefault="002D7878" w:rsidP="002D7878">
      <w:pPr>
        <w:spacing w:after="0"/>
        <w:jc w:val="center"/>
        <w:rPr>
          <w:rFonts w:ascii="Times New Roman" w:hAnsi="Times New Roman" w:cs="Times New Roman"/>
          <w:b/>
        </w:rPr>
      </w:pPr>
      <w:r w:rsidRPr="00FB301D">
        <w:rPr>
          <w:rFonts w:ascii="Times New Roman" w:hAnsi="Times New Roman" w:cs="Times New Roman"/>
          <w:b/>
        </w:rPr>
        <w:t>Российская Федерация</w:t>
      </w:r>
    </w:p>
    <w:p w:rsidR="002D7878" w:rsidRPr="00FB301D" w:rsidRDefault="002D7878" w:rsidP="002D7878">
      <w:pPr>
        <w:spacing w:after="0"/>
        <w:jc w:val="center"/>
        <w:rPr>
          <w:rFonts w:ascii="Times New Roman" w:hAnsi="Times New Roman" w:cs="Times New Roman"/>
          <w:b/>
        </w:rPr>
      </w:pPr>
      <w:r w:rsidRPr="00FB301D">
        <w:rPr>
          <w:rFonts w:ascii="Times New Roman" w:hAnsi="Times New Roman" w:cs="Times New Roman"/>
          <w:b/>
        </w:rPr>
        <w:t>Ханты – Мансийский автономный округ – Югра</w:t>
      </w:r>
    </w:p>
    <w:p w:rsidR="002D7878" w:rsidRPr="00FB301D" w:rsidRDefault="002D7878" w:rsidP="002D7878">
      <w:pPr>
        <w:spacing w:after="0"/>
        <w:jc w:val="center"/>
        <w:rPr>
          <w:rFonts w:ascii="Times New Roman" w:hAnsi="Times New Roman" w:cs="Times New Roman"/>
          <w:b/>
        </w:rPr>
      </w:pPr>
      <w:r w:rsidRPr="00FB301D">
        <w:rPr>
          <w:rFonts w:ascii="Times New Roman" w:hAnsi="Times New Roman" w:cs="Times New Roman"/>
          <w:b/>
        </w:rPr>
        <w:t>Нижневартовский район</w:t>
      </w:r>
    </w:p>
    <w:p w:rsidR="002D7878" w:rsidRPr="00FB301D" w:rsidRDefault="002D7878" w:rsidP="002D7878">
      <w:pPr>
        <w:spacing w:after="0"/>
        <w:jc w:val="center"/>
        <w:rPr>
          <w:rFonts w:ascii="Times New Roman" w:hAnsi="Times New Roman" w:cs="Times New Roman"/>
          <w:b/>
        </w:rPr>
      </w:pPr>
      <w:r w:rsidRPr="00FB301D">
        <w:rPr>
          <w:rFonts w:ascii="Times New Roman" w:hAnsi="Times New Roman" w:cs="Times New Roman"/>
          <w:b/>
        </w:rPr>
        <w:t>Муниципальное образование сельское поселение</w:t>
      </w:r>
    </w:p>
    <w:p w:rsidR="002D7878" w:rsidRPr="00FB301D" w:rsidRDefault="002D7878" w:rsidP="002D7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1D">
        <w:rPr>
          <w:rFonts w:ascii="Times New Roman" w:hAnsi="Times New Roman" w:cs="Times New Roman"/>
          <w:b/>
        </w:rPr>
        <w:t>Зайцева Речка</w:t>
      </w:r>
    </w:p>
    <w:p w:rsidR="002D7878" w:rsidRPr="00FB301D" w:rsidRDefault="002D7878" w:rsidP="002D7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878" w:rsidRDefault="002D7878" w:rsidP="002D7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1D">
        <w:rPr>
          <w:rFonts w:ascii="Times New Roman" w:hAnsi="Times New Roman" w:cs="Times New Roman"/>
          <w:b/>
          <w:sz w:val="28"/>
          <w:szCs w:val="28"/>
        </w:rPr>
        <w:t>СОВЕТ ДЕПУТАТОВ ПОСЕЛЕНИЯ</w:t>
      </w:r>
      <w:r w:rsidRPr="00FB301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FB301D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2D7878" w:rsidRPr="00FB301D" w:rsidRDefault="002D7878" w:rsidP="002D7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(2018 -2023 г.г.)</w:t>
      </w:r>
    </w:p>
    <w:p w:rsidR="002D7878" w:rsidRPr="00FB301D" w:rsidRDefault="002D7878" w:rsidP="002D7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878" w:rsidRPr="00FB301D" w:rsidRDefault="002D7878" w:rsidP="002D7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1D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  <w:r w:rsidRPr="00FB301D">
        <w:rPr>
          <w:rFonts w:ascii="Times New Roman" w:hAnsi="Times New Roman" w:cs="Times New Roman"/>
          <w:b/>
          <w:sz w:val="28"/>
          <w:szCs w:val="28"/>
        </w:rPr>
        <w:tab/>
      </w:r>
    </w:p>
    <w:p w:rsidR="00190E0C" w:rsidRDefault="00190E0C" w:rsidP="002D787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D7878" w:rsidRPr="00FB301D" w:rsidRDefault="002D7878" w:rsidP="002D787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D7878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Pr="00FB30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C18D1">
        <w:rPr>
          <w:rFonts w:ascii="Times New Roman" w:hAnsi="Times New Roman" w:cs="Times New Roman"/>
          <w:sz w:val="28"/>
          <w:szCs w:val="28"/>
          <w:u w:val="single"/>
        </w:rPr>
        <w:t>21.09</w:t>
      </w:r>
      <w:r>
        <w:rPr>
          <w:rFonts w:ascii="Times New Roman" w:hAnsi="Times New Roman" w:cs="Times New Roman"/>
          <w:sz w:val="28"/>
          <w:szCs w:val="28"/>
          <w:u w:val="single"/>
        </w:rPr>
        <w:t>.2021года</w:t>
      </w:r>
      <w:r w:rsidRPr="00FB30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017415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C18D1">
        <w:rPr>
          <w:rFonts w:ascii="Times New Roman" w:hAnsi="Times New Roman" w:cs="Times New Roman"/>
          <w:sz w:val="28"/>
          <w:szCs w:val="28"/>
          <w:u w:val="single"/>
        </w:rPr>
        <w:t>153</w:t>
      </w:r>
      <w:r w:rsidRPr="00FB3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878" w:rsidRPr="00FB301D" w:rsidRDefault="002D7878" w:rsidP="002D7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301D">
        <w:rPr>
          <w:rFonts w:ascii="Times New Roman" w:hAnsi="Times New Roman" w:cs="Times New Roman"/>
          <w:sz w:val="28"/>
          <w:szCs w:val="28"/>
        </w:rPr>
        <w:t xml:space="preserve"> п. Зайцева Речка</w:t>
      </w:r>
    </w:p>
    <w:p w:rsidR="00890BF3" w:rsidRPr="00DD3525" w:rsidRDefault="00890BF3" w:rsidP="00890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36"/>
        <w:gridCol w:w="4927"/>
      </w:tblGrid>
      <w:tr w:rsidR="00890BF3" w:rsidRPr="00DD3525" w:rsidTr="00485E85">
        <w:tc>
          <w:tcPr>
            <w:tcW w:w="4536" w:type="dxa"/>
            <w:hideMark/>
          </w:tcPr>
          <w:p w:rsidR="00485E85" w:rsidRPr="001E544B" w:rsidRDefault="00485E85" w:rsidP="00485E85">
            <w:pPr>
              <w:pStyle w:val="ConsPlusTitle"/>
              <w:spacing w:line="228" w:lineRule="auto"/>
              <w:ind w:right="79"/>
              <w:jc w:val="both"/>
              <w:rPr>
                <w:b w:val="0"/>
                <w:sz w:val="28"/>
                <w:szCs w:val="28"/>
              </w:rPr>
            </w:pPr>
            <w:r w:rsidRPr="001E544B">
              <w:rPr>
                <w:b w:val="0"/>
                <w:sz w:val="28"/>
                <w:szCs w:val="28"/>
              </w:rPr>
              <w:t>О внесении изменений в Решение Совета депутатов сельского поселения Зайцева Речка от 08.11.2017 года № 86 «О передаче осуществления части полномочий»</w:t>
            </w:r>
          </w:p>
          <w:p w:rsidR="00890BF3" w:rsidRPr="00F76746" w:rsidRDefault="00890BF3" w:rsidP="004C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890BF3" w:rsidRPr="00DD3525" w:rsidRDefault="00890BF3" w:rsidP="0030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90BF3" w:rsidRPr="00DD3525" w:rsidRDefault="00890BF3" w:rsidP="00890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10C" w:rsidRDefault="004C610C" w:rsidP="004C61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C3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Зайцева Речка,</w:t>
      </w:r>
      <w:r w:rsidRPr="004C61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10C" w:rsidRPr="00210C38" w:rsidRDefault="004C610C" w:rsidP="004C61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C38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Зайцева Речка,</w:t>
      </w:r>
    </w:p>
    <w:p w:rsidR="004C610C" w:rsidRDefault="004C610C" w:rsidP="004C610C">
      <w:pPr>
        <w:rPr>
          <w:rFonts w:ascii="Times New Roman" w:hAnsi="Times New Roman" w:cs="Times New Roman"/>
          <w:b/>
          <w:sz w:val="28"/>
          <w:szCs w:val="28"/>
        </w:rPr>
      </w:pPr>
      <w:r w:rsidRPr="00210C3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85E85" w:rsidRPr="008D27C2" w:rsidRDefault="00485E85" w:rsidP="008D27C2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7C2">
        <w:rPr>
          <w:rFonts w:ascii="Times New Roman" w:hAnsi="Times New Roman" w:cs="Times New Roman"/>
          <w:sz w:val="28"/>
          <w:szCs w:val="28"/>
        </w:rPr>
        <w:t xml:space="preserve">Передать органам местного самоуправления  Нижневартовского района </w:t>
      </w:r>
      <w:r w:rsidR="008D27C2" w:rsidRPr="008D27C2">
        <w:rPr>
          <w:rFonts w:ascii="Times New Roman" w:hAnsi="Times New Roman" w:cs="Times New Roman"/>
          <w:sz w:val="28"/>
          <w:szCs w:val="28"/>
        </w:rPr>
        <w:t xml:space="preserve">осуществления полномочия в части: </w:t>
      </w:r>
    </w:p>
    <w:p w:rsidR="00485E85" w:rsidRPr="00DB7E3C" w:rsidRDefault="00485E85" w:rsidP="0048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07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Заключения муниципальных контрактов на их разработку»  в полном объёме.</w:t>
      </w:r>
    </w:p>
    <w:p w:rsidR="001522BE" w:rsidRPr="004C610C" w:rsidRDefault="00890BF3" w:rsidP="008D27C2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2BE">
        <w:rPr>
          <w:rFonts w:ascii="Times New Roman" w:hAnsi="Times New Roman" w:cs="Times New Roman"/>
          <w:sz w:val="28"/>
          <w:szCs w:val="28"/>
        </w:rPr>
        <w:t xml:space="preserve">Признать, утратившим силу </w:t>
      </w:r>
      <w:r w:rsidR="00F81980" w:rsidRPr="004C610C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="00270F81" w:rsidRPr="004C610C">
        <w:rPr>
          <w:rFonts w:ascii="Times New Roman" w:hAnsi="Times New Roman" w:cs="Times New Roman"/>
          <w:sz w:val="28"/>
          <w:szCs w:val="28"/>
        </w:rPr>
        <w:t xml:space="preserve">сельского поселения Зайцева Речка от </w:t>
      </w:r>
      <w:r w:rsidR="00190E0C">
        <w:rPr>
          <w:rFonts w:ascii="Times New Roman" w:hAnsi="Times New Roman" w:cs="Times New Roman"/>
          <w:sz w:val="28"/>
          <w:szCs w:val="28"/>
        </w:rPr>
        <w:t>12</w:t>
      </w:r>
      <w:r w:rsidR="00875719" w:rsidRPr="004C610C">
        <w:rPr>
          <w:rFonts w:ascii="Times New Roman" w:hAnsi="Times New Roman" w:cs="Times New Roman"/>
          <w:sz w:val="28"/>
          <w:szCs w:val="28"/>
        </w:rPr>
        <w:t>.</w:t>
      </w:r>
      <w:r w:rsidR="00190E0C">
        <w:rPr>
          <w:rFonts w:ascii="Times New Roman" w:hAnsi="Times New Roman" w:cs="Times New Roman"/>
          <w:sz w:val="28"/>
          <w:szCs w:val="28"/>
        </w:rPr>
        <w:t>05</w:t>
      </w:r>
      <w:r w:rsidR="00875719" w:rsidRPr="004C610C">
        <w:rPr>
          <w:rFonts w:ascii="Times New Roman" w:hAnsi="Times New Roman" w:cs="Times New Roman"/>
          <w:sz w:val="28"/>
          <w:szCs w:val="28"/>
        </w:rPr>
        <w:t>.</w:t>
      </w:r>
      <w:r w:rsidR="00270F81" w:rsidRPr="004C610C">
        <w:rPr>
          <w:rFonts w:ascii="Times New Roman" w:hAnsi="Times New Roman" w:cs="Times New Roman"/>
          <w:sz w:val="28"/>
          <w:szCs w:val="28"/>
        </w:rPr>
        <w:t>20</w:t>
      </w:r>
      <w:r w:rsidR="00190E0C">
        <w:rPr>
          <w:rFonts w:ascii="Times New Roman" w:hAnsi="Times New Roman" w:cs="Times New Roman"/>
          <w:sz w:val="28"/>
          <w:szCs w:val="28"/>
        </w:rPr>
        <w:t>21</w:t>
      </w:r>
      <w:r w:rsidR="00270F81" w:rsidRPr="004C610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22769" w:rsidRPr="004C610C">
        <w:rPr>
          <w:rFonts w:ascii="Times New Roman" w:hAnsi="Times New Roman" w:cs="Times New Roman"/>
          <w:sz w:val="28"/>
          <w:szCs w:val="28"/>
        </w:rPr>
        <w:t>№</w:t>
      </w:r>
      <w:r w:rsidR="00270F81" w:rsidRPr="004C610C">
        <w:rPr>
          <w:rFonts w:ascii="Times New Roman" w:hAnsi="Times New Roman" w:cs="Times New Roman"/>
          <w:sz w:val="28"/>
          <w:szCs w:val="28"/>
        </w:rPr>
        <w:t xml:space="preserve"> </w:t>
      </w:r>
      <w:r w:rsidR="00190E0C">
        <w:rPr>
          <w:rFonts w:ascii="Times New Roman" w:hAnsi="Times New Roman" w:cs="Times New Roman"/>
          <w:sz w:val="28"/>
          <w:szCs w:val="28"/>
        </w:rPr>
        <w:t>131</w:t>
      </w:r>
      <w:r w:rsidR="00270F81" w:rsidRPr="004C610C">
        <w:rPr>
          <w:rFonts w:ascii="Times New Roman" w:hAnsi="Times New Roman" w:cs="Times New Roman"/>
          <w:sz w:val="28"/>
          <w:szCs w:val="28"/>
        </w:rPr>
        <w:t xml:space="preserve"> «</w:t>
      </w:r>
      <w:r w:rsidR="00190E0C" w:rsidRPr="001E544B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Зайцева Речка от 08.11.2017 года № 86 «О передаче осуществления части полномочий</w:t>
      </w:r>
      <w:r w:rsidR="00B375E2" w:rsidRPr="004C6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90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D3DAC" w:rsidRDefault="00B375E2" w:rsidP="002D3DA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0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0BF3" w:rsidRPr="00190E0C">
        <w:rPr>
          <w:rFonts w:ascii="Times New Roman" w:hAnsi="Times New Roman" w:cs="Times New Roman"/>
          <w:sz w:val="28"/>
          <w:szCs w:val="28"/>
        </w:rPr>
        <w:t xml:space="preserve">  </w:t>
      </w:r>
      <w:r w:rsidR="002D3DA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2D3DA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D3DAC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опубликовать (обнародовать) на официальном веб-сайте администрации сельского поселения Зайцева Речка (http://zaik-adm.ru/) и в приложении «Официальный бюллетень» к районной газете «Новости Приобья».</w:t>
      </w:r>
      <w:proofErr w:type="gramEnd"/>
    </w:p>
    <w:p w:rsidR="002D3DAC" w:rsidRDefault="002D3DAC" w:rsidP="002D3DAC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Настоящее решение вступает в силу после его официального опубликования (обнародования).</w:t>
      </w:r>
    </w:p>
    <w:p w:rsidR="002D3DAC" w:rsidRDefault="002D3DAC" w:rsidP="002D3DAC">
      <w:pPr>
        <w:pStyle w:val="a6"/>
        <w:spacing w:after="0"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«по  бюджету, налогам, финансам и социально - экономическим вопросам» (Коновалова Галина Васильевна).</w:t>
      </w:r>
    </w:p>
    <w:p w:rsidR="00890BF3" w:rsidRDefault="00890BF3" w:rsidP="002D3DAC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4D0" w:rsidRDefault="00B224D0" w:rsidP="0089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8D1" w:rsidRDefault="00CC18D1" w:rsidP="0089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690" w:rsidRDefault="00890BF3" w:rsidP="0089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525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179E3" w:rsidRDefault="00936690" w:rsidP="0089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90BF3" w:rsidRPr="00DD3525">
        <w:rPr>
          <w:rFonts w:ascii="Times New Roman" w:hAnsi="Times New Roman" w:cs="Times New Roman"/>
          <w:sz w:val="28"/>
          <w:szCs w:val="28"/>
        </w:rPr>
        <w:t xml:space="preserve">поселения   </w:t>
      </w:r>
    </w:p>
    <w:p w:rsidR="00890BF3" w:rsidRPr="00CD67EB" w:rsidRDefault="002179E3" w:rsidP="0089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Зайцева Речка</w:t>
      </w:r>
      <w:r w:rsidR="00890BF3" w:rsidRPr="00DD352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90BF3" w:rsidRPr="00DD3525">
        <w:rPr>
          <w:rFonts w:ascii="Times New Roman" w:hAnsi="Times New Roman" w:cs="Times New Roman"/>
          <w:sz w:val="28"/>
          <w:szCs w:val="28"/>
        </w:rPr>
        <w:t xml:space="preserve"> С.В. Субботина</w:t>
      </w:r>
    </w:p>
    <w:sectPr w:rsidR="00890BF3" w:rsidRPr="00CD67EB" w:rsidSect="00BD1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7E8A"/>
    <w:multiLevelType w:val="hybridMultilevel"/>
    <w:tmpl w:val="54664C68"/>
    <w:lvl w:ilvl="0" w:tplc="0D3401B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E060F1"/>
    <w:multiLevelType w:val="hybridMultilevel"/>
    <w:tmpl w:val="813EC96E"/>
    <w:lvl w:ilvl="0" w:tplc="C7048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964FB7"/>
    <w:multiLevelType w:val="hybridMultilevel"/>
    <w:tmpl w:val="4F3ADDA4"/>
    <w:lvl w:ilvl="0" w:tplc="47AAD412">
      <w:start w:val="1"/>
      <w:numFmt w:val="decimal"/>
      <w:lvlText w:val="%1."/>
      <w:lvlJc w:val="left"/>
      <w:pPr>
        <w:ind w:left="1957" w:hanging="124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FE0C48"/>
    <w:multiLevelType w:val="hybridMultilevel"/>
    <w:tmpl w:val="21DC4B6E"/>
    <w:lvl w:ilvl="0" w:tplc="9820B324">
      <w:start w:val="1"/>
      <w:numFmt w:val="decimal"/>
      <w:lvlText w:val="%1."/>
      <w:lvlJc w:val="left"/>
      <w:pPr>
        <w:ind w:left="1957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BF3"/>
    <w:rsid w:val="00042730"/>
    <w:rsid w:val="00051AFC"/>
    <w:rsid w:val="000A25FE"/>
    <w:rsid w:val="000A5341"/>
    <w:rsid w:val="000E12D2"/>
    <w:rsid w:val="00145CE0"/>
    <w:rsid w:val="001522BE"/>
    <w:rsid w:val="001811B0"/>
    <w:rsid w:val="00190E0C"/>
    <w:rsid w:val="00193887"/>
    <w:rsid w:val="001B4C70"/>
    <w:rsid w:val="002179E3"/>
    <w:rsid w:val="00270F81"/>
    <w:rsid w:val="00280AA7"/>
    <w:rsid w:val="002C7AD7"/>
    <w:rsid w:val="002D3DAC"/>
    <w:rsid w:val="002D4667"/>
    <w:rsid w:val="002D7878"/>
    <w:rsid w:val="00367B07"/>
    <w:rsid w:val="00485E85"/>
    <w:rsid w:val="004B5B2B"/>
    <w:rsid w:val="004C610C"/>
    <w:rsid w:val="00515121"/>
    <w:rsid w:val="00557C42"/>
    <w:rsid w:val="005E008D"/>
    <w:rsid w:val="00610BEE"/>
    <w:rsid w:val="00663644"/>
    <w:rsid w:val="006A58F9"/>
    <w:rsid w:val="006C0ADA"/>
    <w:rsid w:val="006F1362"/>
    <w:rsid w:val="007573D7"/>
    <w:rsid w:val="00757609"/>
    <w:rsid w:val="00830AD8"/>
    <w:rsid w:val="008503D9"/>
    <w:rsid w:val="00875719"/>
    <w:rsid w:val="00890BF3"/>
    <w:rsid w:val="008B20DC"/>
    <w:rsid w:val="008D27C2"/>
    <w:rsid w:val="00936690"/>
    <w:rsid w:val="009A34A2"/>
    <w:rsid w:val="009F0C61"/>
    <w:rsid w:val="00A22769"/>
    <w:rsid w:val="00AC1235"/>
    <w:rsid w:val="00B224D0"/>
    <w:rsid w:val="00B375E2"/>
    <w:rsid w:val="00B47640"/>
    <w:rsid w:val="00B56351"/>
    <w:rsid w:val="00B801EB"/>
    <w:rsid w:val="00B931ED"/>
    <w:rsid w:val="00BA2382"/>
    <w:rsid w:val="00C15A96"/>
    <w:rsid w:val="00CC18D1"/>
    <w:rsid w:val="00D67B1E"/>
    <w:rsid w:val="00E312B9"/>
    <w:rsid w:val="00E71532"/>
    <w:rsid w:val="00E758BF"/>
    <w:rsid w:val="00F76746"/>
    <w:rsid w:val="00F81980"/>
    <w:rsid w:val="00FB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B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90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890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unhideWhenUsed/>
    <w:rsid w:val="00890BF3"/>
    <w:rPr>
      <w:color w:val="0000FF"/>
      <w:u w:val="single"/>
    </w:rPr>
  </w:style>
  <w:style w:type="paragraph" w:customStyle="1" w:styleId="headertext">
    <w:name w:val="headertext"/>
    <w:basedOn w:val="a"/>
    <w:rsid w:val="00270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75719"/>
    <w:rPr>
      <w:b/>
      <w:bCs/>
    </w:rPr>
  </w:style>
  <w:style w:type="paragraph" w:styleId="a6">
    <w:name w:val="List Paragraph"/>
    <w:basedOn w:val="a"/>
    <w:uiPriority w:val="34"/>
    <w:qFormat/>
    <w:rsid w:val="00152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38</cp:revision>
  <cp:lastPrinted>2021-09-22T11:04:00Z</cp:lastPrinted>
  <dcterms:created xsi:type="dcterms:W3CDTF">2021-04-22T07:28:00Z</dcterms:created>
  <dcterms:modified xsi:type="dcterms:W3CDTF">2021-09-22T12:40:00Z</dcterms:modified>
</cp:coreProperties>
</file>