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31" w:rsidRDefault="00EF2131" w:rsidP="005A7338">
      <w:pPr>
        <w:pStyle w:val="a4"/>
      </w:pPr>
    </w:p>
    <w:p w:rsidR="00A1046B" w:rsidRDefault="00A1046B" w:rsidP="005A7338">
      <w:pPr>
        <w:pStyle w:val="a4"/>
      </w:pPr>
    </w:p>
    <w:p w:rsidR="005A7338" w:rsidRPr="005A7338" w:rsidRDefault="005A7338" w:rsidP="005A7338">
      <w:pPr>
        <w:pStyle w:val="a4"/>
      </w:pPr>
      <w:r w:rsidRPr="005A7338">
        <w:t xml:space="preserve">Российская Федерация                           </w:t>
      </w:r>
    </w:p>
    <w:p w:rsidR="005A7338" w:rsidRPr="005A7338" w:rsidRDefault="005A7338" w:rsidP="005A73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338">
        <w:rPr>
          <w:rFonts w:ascii="Times New Roman" w:hAnsi="Times New Roman" w:cs="Times New Roman"/>
          <w:b/>
          <w:sz w:val="20"/>
          <w:szCs w:val="20"/>
        </w:rPr>
        <w:t>Ханты – Мансийский автономный округ – Югра</w:t>
      </w:r>
    </w:p>
    <w:p w:rsidR="005A7338" w:rsidRPr="005A7338" w:rsidRDefault="005A7338" w:rsidP="005A73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338">
        <w:rPr>
          <w:rFonts w:ascii="Times New Roman" w:hAnsi="Times New Roman" w:cs="Times New Roman"/>
          <w:b/>
          <w:sz w:val="20"/>
          <w:szCs w:val="20"/>
        </w:rPr>
        <w:t>Нижневартовский район</w:t>
      </w:r>
    </w:p>
    <w:p w:rsidR="005A7338" w:rsidRPr="005A7338" w:rsidRDefault="005A7338" w:rsidP="005A7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7338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5A7338" w:rsidRPr="005A7338" w:rsidRDefault="005A7338" w:rsidP="00796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38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5A7338" w:rsidRPr="005A7338" w:rsidRDefault="005A7338" w:rsidP="005A7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38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  <w:r w:rsidRPr="005A7338">
        <w:rPr>
          <w:rFonts w:ascii="Times New Roman" w:hAnsi="Times New Roman" w:cs="Times New Roman"/>
          <w:b/>
          <w:sz w:val="28"/>
          <w:szCs w:val="28"/>
        </w:rPr>
        <w:br/>
      </w:r>
      <w:r w:rsidR="006C0D09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5A733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A7338" w:rsidRPr="005A7338" w:rsidRDefault="006C0D09" w:rsidP="005A7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(2018-2023 </w:t>
      </w:r>
      <w:r w:rsidR="005A7338" w:rsidRPr="005A7338">
        <w:rPr>
          <w:rFonts w:ascii="Times New Roman" w:hAnsi="Times New Roman" w:cs="Times New Roman"/>
          <w:b/>
          <w:sz w:val="28"/>
          <w:szCs w:val="28"/>
        </w:rPr>
        <w:t>гг.)</w:t>
      </w:r>
    </w:p>
    <w:p w:rsidR="005A7338" w:rsidRPr="009E3066" w:rsidRDefault="005A7338" w:rsidP="005A7338">
      <w:pPr>
        <w:rPr>
          <w:rFonts w:ascii="Times New Roman" w:hAnsi="Times New Roman" w:cs="Times New Roman"/>
          <w:b/>
          <w:sz w:val="28"/>
          <w:szCs w:val="28"/>
        </w:rPr>
      </w:pPr>
      <w:r w:rsidRPr="005A73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  <w:r w:rsidR="00716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338" w:rsidRPr="00E2704F" w:rsidRDefault="00ED1368" w:rsidP="005A73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704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A7338" w:rsidRPr="00E2704F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165D8" w:rsidRPr="00E2704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2704F" w:rsidRPr="00E2704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2704F" w:rsidRPr="00E2704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2704F" w:rsidRPr="00E2704F">
        <w:rPr>
          <w:rFonts w:ascii="Times New Roman" w:hAnsi="Times New Roman" w:cs="Times New Roman"/>
          <w:sz w:val="28"/>
          <w:szCs w:val="28"/>
          <w:u w:val="single"/>
        </w:rPr>
        <w:softHyphen/>
        <w:t>29.07.</w:t>
      </w:r>
      <w:r w:rsidRPr="00E270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6A7A" w:rsidRPr="00E2704F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0661C1" w:rsidRPr="00E270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7338" w:rsidRPr="00E2704F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B6A7A" w:rsidRPr="00E2704F">
        <w:rPr>
          <w:rFonts w:ascii="Times New Roman" w:hAnsi="Times New Roman" w:cs="Times New Roman"/>
          <w:sz w:val="28"/>
          <w:szCs w:val="28"/>
          <w:u w:val="single"/>
        </w:rPr>
        <w:t>ода</w:t>
      </w:r>
    </w:p>
    <w:p w:rsidR="00DB0A22" w:rsidRPr="005A7338" w:rsidRDefault="005A7338" w:rsidP="005A7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338">
        <w:rPr>
          <w:rFonts w:ascii="Times New Roman" w:hAnsi="Times New Roman" w:cs="Times New Roman"/>
          <w:sz w:val="24"/>
          <w:szCs w:val="24"/>
        </w:rPr>
        <w:t xml:space="preserve">с.п. Зайцева Речка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7338">
        <w:rPr>
          <w:rFonts w:ascii="Times New Roman" w:hAnsi="Times New Roman" w:cs="Times New Roman"/>
          <w:sz w:val="24"/>
          <w:szCs w:val="24"/>
        </w:rPr>
        <w:t xml:space="preserve">     </w:t>
      </w:r>
      <w:r w:rsidR="009D4588">
        <w:rPr>
          <w:rFonts w:ascii="Times New Roman" w:hAnsi="Times New Roman" w:cs="Times New Roman"/>
          <w:sz w:val="24"/>
          <w:szCs w:val="24"/>
        </w:rPr>
        <w:t xml:space="preserve">   </w:t>
      </w:r>
      <w:r w:rsidRPr="00E2704F">
        <w:rPr>
          <w:rFonts w:ascii="Times New Roman" w:hAnsi="Times New Roman" w:cs="Times New Roman"/>
          <w:sz w:val="28"/>
          <w:szCs w:val="28"/>
        </w:rPr>
        <w:t>№</w:t>
      </w:r>
      <w:r w:rsidRPr="00ED13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704F">
        <w:rPr>
          <w:rFonts w:ascii="Times New Roman" w:hAnsi="Times New Roman" w:cs="Times New Roman"/>
          <w:sz w:val="28"/>
          <w:szCs w:val="28"/>
          <w:u w:val="single"/>
        </w:rPr>
        <w:t>150</w:t>
      </w:r>
    </w:p>
    <w:p w:rsidR="00DB0A22" w:rsidRDefault="00DB0A22" w:rsidP="00DB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A22" w:rsidRPr="00DB0A22" w:rsidRDefault="00DB0A22" w:rsidP="00DB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DB0A22" w:rsidRPr="00DB0A22" w:rsidRDefault="00DB0A22" w:rsidP="00DB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DB0A22" w:rsidRPr="00DB0A22" w:rsidRDefault="00DB0A22" w:rsidP="00DB0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D8" w:rsidRPr="007165D8" w:rsidRDefault="004F7C1B" w:rsidP="00716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7165D8" w:rsidRPr="007165D8">
        <w:rPr>
          <w:rFonts w:ascii="Times New Roman" w:hAnsi="Times New Roman" w:cs="Times New Roman"/>
          <w:sz w:val="28"/>
          <w:szCs w:val="28"/>
        </w:rPr>
        <w:t xml:space="preserve"> </w:t>
      </w:r>
      <w:r w:rsidR="000865C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865C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65C0">
        <w:rPr>
          <w:rFonts w:ascii="Times New Roman" w:hAnsi="Times New Roman" w:cs="Times New Roman"/>
          <w:sz w:val="28"/>
          <w:szCs w:val="28"/>
        </w:rPr>
        <w:t xml:space="preserve"> </w:t>
      </w:r>
      <w:r w:rsidR="00323FD3" w:rsidRPr="0022201E">
        <w:rPr>
          <w:rFonts w:ascii="Times New Roman" w:hAnsi="Times New Roman" w:cs="Times New Roman"/>
          <w:sz w:val="28"/>
          <w:szCs w:val="28"/>
        </w:rPr>
        <w:t>от 28 декабря 2013 года № 400-ФЗ «О страховых пенсиях»</w:t>
      </w:r>
      <w:r w:rsidR="000865C0">
        <w:rPr>
          <w:rFonts w:ascii="Times New Roman" w:hAnsi="Times New Roman" w:cs="Times New Roman"/>
          <w:sz w:val="28"/>
          <w:szCs w:val="28"/>
        </w:rPr>
        <w:t xml:space="preserve">, </w:t>
      </w:r>
      <w:r w:rsidR="00323FD3" w:rsidRPr="00323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323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323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23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3FD3" w:rsidRPr="00174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7E7CD5" w:rsidRPr="00174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</w:t>
      </w:r>
      <w:r w:rsidR="00323FD3" w:rsidRPr="00174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7CD5" w:rsidRPr="00174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323FD3" w:rsidRPr="00174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7E7CD5" w:rsidRPr="00174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323FD3" w:rsidRPr="00174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DD7D67" w:rsidRPr="00174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23FD3" w:rsidRPr="00174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11-ФЗ </w:t>
      </w:r>
      <w:r w:rsidR="007E7CD5" w:rsidRPr="00174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внесении изменений в Федеральный закон "О государственной регистрации уставов муниципальных образований" и статью 44 Федерального закона "Об общих принципах организации местного самоуправления в Российской Федерации»</w:t>
      </w:r>
      <w:r w:rsidR="00323FD3" w:rsidRPr="00174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21798" w:rsidRPr="00174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4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="008B6A7A" w:rsidRPr="0017406C">
        <w:rPr>
          <w:rFonts w:ascii="Times New Roman" w:hAnsi="Times New Roman" w:cs="Times New Roman"/>
          <w:sz w:val="28"/>
          <w:szCs w:val="28"/>
        </w:rPr>
        <w:t>Федеральным зако</w:t>
      </w:r>
      <w:r w:rsidR="008B6A7A">
        <w:rPr>
          <w:rFonts w:ascii="Times New Roman" w:hAnsi="Times New Roman" w:cs="Times New Roman"/>
          <w:sz w:val="28"/>
          <w:szCs w:val="28"/>
        </w:rPr>
        <w:t xml:space="preserve">ном от 06.10.2003 года № 131 –ФЗ «Об </w:t>
      </w:r>
      <w:r w:rsidR="00A3773E">
        <w:rPr>
          <w:rFonts w:ascii="Times New Roman" w:hAnsi="Times New Roman" w:cs="Times New Roman"/>
          <w:sz w:val="28"/>
          <w:szCs w:val="28"/>
        </w:rPr>
        <w:t xml:space="preserve">общих принципах </w:t>
      </w:r>
      <w:r w:rsidR="008B6A7A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="00A104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23FD3">
        <w:rPr>
          <w:rFonts w:ascii="Times New Roman" w:hAnsi="Times New Roman" w:cs="Times New Roman"/>
          <w:sz w:val="28"/>
          <w:szCs w:val="28"/>
        </w:rPr>
        <w:t xml:space="preserve"> </w:t>
      </w:r>
      <w:r w:rsidR="008B6A7A">
        <w:rPr>
          <w:rFonts w:ascii="Times New Roman" w:hAnsi="Times New Roman" w:cs="Times New Roman"/>
          <w:sz w:val="28"/>
          <w:szCs w:val="28"/>
        </w:rPr>
        <w:t>Уставом сельского поселения Зайцева Речка,</w:t>
      </w: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D8" w:rsidRPr="007165D8" w:rsidRDefault="007165D8" w:rsidP="00716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>Совет депутатов сельского поселения Зайцева Речка</w:t>
      </w:r>
      <w:r w:rsidR="004F7C1B">
        <w:rPr>
          <w:rFonts w:ascii="Times New Roman" w:hAnsi="Times New Roman" w:cs="Times New Roman"/>
          <w:sz w:val="28"/>
          <w:szCs w:val="28"/>
        </w:rPr>
        <w:t>,</w:t>
      </w:r>
    </w:p>
    <w:p w:rsidR="007165D8" w:rsidRPr="007165D8" w:rsidRDefault="007165D8" w:rsidP="00716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>РЕШИЛ:</w:t>
      </w:r>
    </w:p>
    <w:p w:rsidR="0022201E" w:rsidRPr="0022201E" w:rsidRDefault="007165D8" w:rsidP="00656E5C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201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B6A7A" w:rsidRPr="0022201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2201E">
        <w:rPr>
          <w:rFonts w:ascii="Times New Roman" w:hAnsi="Times New Roman" w:cs="Times New Roman"/>
          <w:sz w:val="28"/>
          <w:szCs w:val="28"/>
        </w:rPr>
        <w:t>изменения в Устав сельского поселения Зайцева Речка</w:t>
      </w:r>
      <w:r w:rsidR="00186A76">
        <w:rPr>
          <w:rFonts w:ascii="Times New Roman" w:hAnsi="Times New Roman" w:cs="Times New Roman"/>
          <w:sz w:val="28"/>
          <w:szCs w:val="28"/>
        </w:rPr>
        <w:t>, согласно Приложению.</w:t>
      </w:r>
      <w:r w:rsidR="008B6A7A" w:rsidRPr="002220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165D8" w:rsidRPr="007165D8" w:rsidRDefault="007165D8" w:rsidP="00716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                      для государственной регистрации. </w:t>
      </w:r>
    </w:p>
    <w:p w:rsidR="007165D8" w:rsidRDefault="007165D8" w:rsidP="007165D8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 xml:space="preserve">Решение опубликовать (обнародовать) на официальном </w:t>
      </w:r>
      <w:r w:rsidRPr="007165D8">
        <w:rPr>
          <w:rFonts w:ascii="Times New Roman" w:eastAsiaTheme="minorHAnsi" w:hAnsi="Times New Roman" w:cs="Times New Roman"/>
          <w:sz w:val="28"/>
          <w:szCs w:val="28"/>
        </w:rPr>
        <w:t>веб-сайте администрации сельского поселения Зайцева Речка  (</w:t>
      </w:r>
      <w:hyperlink r:id="rId7" w:history="1">
        <w:r w:rsidRPr="007165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65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165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</w:t>
        </w:r>
        <w:r w:rsidRPr="007165D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165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7165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165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165D8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7165D8">
        <w:rPr>
          <w:rFonts w:ascii="Times New Roman" w:hAnsi="Times New Roman" w:cs="Times New Roman"/>
          <w:sz w:val="28"/>
          <w:szCs w:val="28"/>
        </w:rPr>
        <w:t xml:space="preserve"> и в приложении «Официальный бюллетень» к районной газете «Новости Приобья» после государственной регистрации.</w:t>
      </w:r>
    </w:p>
    <w:p w:rsidR="00AD232C" w:rsidRDefault="00AD232C" w:rsidP="00AD232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65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612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2612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32C" w:rsidRPr="007165D8" w:rsidRDefault="00AD232C" w:rsidP="00AD232C">
      <w:pPr>
        <w:pStyle w:val="a6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A7A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B6A7A" w:rsidRDefault="008B6A7A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165D8" w:rsidRPr="007165D8">
        <w:rPr>
          <w:rFonts w:ascii="Times New Roman" w:hAnsi="Times New Roman" w:cs="Times New Roman"/>
          <w:sz w:val="28"/>
          <w:szCs w:val="28"/>
        </w:rPr>
        <w:t>поселения</w:t>
      </w:r>
    </w:p>
    <w:p w:rsidR="007165D8" w:rsidRPr="007165D8" w:rsidRDefault="008B6A7A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="007165D8" w:rsidRPr="00716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С.В. Субботина</w:t>
      </w: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A76" w:rsidRDefault="00186A76" w:rsidP="00186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A76" w:rsidRPr="007165D8" w:rsidRDefault="00186A76" w:rsidP="00186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>Приложение к решению Совета депутатов</w:t>
      </w:r>
    </w:p>
    <w:p w:rsidR="00186A76" w:rsidRPr="007165D8" w:rsidRDefault="00186A76" w:rsidP="00186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 xml:space="preserve">сельского поселения Зайцева Речка </w:t>
      </w:r>
    </w:p>
    <w:p w:rsidR="00186A76" w:rsidRPr="00311789" w:rsidRDefault="00186A76" w:rsidP="00186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от    </w:t>
      </w:r>
      <w:r w:rsidR="00E2704F">
        <w:rPr>
          <w:rFonts w:ascii="Times New Roman" w:hAnsi="Times New Roman" w:cs="Times New Roman"/>
          <w:sz w:val="24"/>
          <w:szCs w:val="28"/>
          <w:u w:val="single"/>
        </w:rPr>
        <w:t>29</w:t>
      </w:r>
      <w:r>
        <w:rPr>
          <w:rFonts w:ascii="Times New Roman" w:hAnsi="Times New Roman" w:cs="Times New Roman"/>
          <w:sz w:val="24"/>
          <w:szCs w:val="28"/>
          <w:u w:val="single"/>
        </w:rPr>
        <w:t>.0</w:t>
      </w:r>
      <w:r w:rsidR="00E2704F">
        <w:rPr>
          <w:rFonts w:ascii="Times New Roman" w:hAnsi="Times New Roman" w:cs="Times New Roman"/>
          <w:sz w:val="24"/>
          <w:szCs w:val="28"/>
          <w:u w:val="single"/>
        </w:rPr>
        <w:t>7</w:t>
      </w:r>
      <w:r>
        <w:rPr>
          <w:rFonts w:ascii="Times New Roman" w:hAnsi="Times New Roman" w:cs="Times New Roman"/>
          <w:sz w:val="24"/>
          <w:szCs w:val="28"/>
          <w:u w:val="single"/>
        </w:rPr>
        <w:t>.2021</w:t>
      </w:r>
      <w:r w:rsidRPr="00E24E01">
        <w:rPr>
          <w:rFonts w:ascii="Times New Roman" w:hAnsi="Times New Roman" w:cs="Times New Roman"/>
          <w:sz w:val="24"/>
          <w:szCs w:val="28"/>
          <w:u w:val="single"/>
        </w:rPr>
        <w:t xml:space="preserve"> г.</w:t>
      </w:r>
      <w:r w:rsidRPr="00E24E01">
        <w:rPr>
          <w:rFonts w:ascii="Times New Roman" w:hAnsi="Times New Roman" w:cs="Times New Roman"/>
          <w:sz w:val="24"/>
          <w:szCs w:val="28"/>
        </w:rPr>
        <w:t xml:space="preserve">   </w:t>
      </w:r>
      <w:r w:rsidRPr="00E24E01">
        <w:rPr>
          <w:rFonts w:ascii="Times New Roman" w:hAnsi="Times New Roman" w:cs="Times New Roman"/>
          <w:sz w:val="24"/>
          <w:szCs w:val="28"/>
          <w:u w:val="single"/>
        </w:rPr>
        <w:t>№</w:t>
      </w:r>
      <w:r w:rsidR="00E2704F">
        <w:rPr>
          <w:rFonts w:ascii="Times New Roman" w:hAnsi="Times New Roman" w:cs="Times New Roman"/>
          <w:sz w:val="24"/>
          <w:szCs w:val="28"/>
          <w:u w:val="single"/>
        </w:rPr>
        <w:t xml:space="preserve"> 150</w:t>
      </w:r>
      <w:r w:rsidRPr="00E24E0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   </w:t>
      </w:r>
      <w:r w:rsidRPr="00E24E01"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  <w:r w:rsidRPr="009D4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9D4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6A76" w:rsidRPr="007165D8" w:rsidRDefault="00186A76" w:rsidP="0018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A76" w:rsidRPr="007165D8" w:rsidRDefault="00186A76" w:rsidP="0018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A76" w:rsidRPr="007165D8" w:rsidRDefault="00186A76" w:rsidP="00186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D8">
        <w:rPr>
          <w:rFonts w:ascii="Times New Roman" w:hAnsi="Times New Roman" w:cs="Times New Roman"/>
          <w:b/>
          <w:sz w:val="28"/>
          <w:szCs w:val="28"/>
        </w:rPr>
        <w:t>Изменения в Устав сельского поселения Зайцева Речка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6A76" w:rsidRPr="004C1649" w:rsidRDefault="00186A76" w:rsidP="0018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A76" w:rsidRDefault="00E501F4" w:rsidP="0018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A76">
        <w:rPr>
          <w:rFonts w:ascii="Times New Roman" w:hAnsi="Times New Roman" w:cs="Times New Roman"/>
          <w:sz w:val="28"/>
          <w:szCs w:val="28"/>
        </w:rPr>
        <w:t xml:space="preserve"> </w:t>
      </w:r>
      <w:r w:rsidR="00DA1C35">
        <w:rPr>
          <w:rFonts w:ascii="Times New Roman" w:hAnsi="Times New Roman" w:cs="Times New Roman"/>
          <w:sz w:val="28"/>
          <w:szCs w:val="28"/>
        </w:rPr>
        <w:t>В</w:t>
      </w:r>
      <w:r w:rsidR="00186A76" w:rsidRPr="0022201E">
        <w:rPr>
          <w:rFonts w:ascii="Times New Roman" w:hAnsi="Times New Roman" w:cs="Times New Roman"/>
          <w:sz w:val="28"/>
          <w:szCs w:val="28"/>
        </w:rPr>
        <w:t xml:space="preserve"> пункте 9, части 2, статьи 26, слова: </w:t>
      </w:r>
      <w:r w:rsidR="00186A76" w:rsidRPr="0022201E">
        <w:t>«</w:t>
      </w:r>
      <w:r w:rsidR="00186A76" w:rsidRPr="0022201E">
        <w:rPr>
          <w:rFonts w:ascii="Times New Roman" w:hAnsi="Times New Roman" w:cs="Times New Roman"/>
          <w:sz w:val="28"/>
          <w:szCs w:val="28"/>
        </w:rPr>
        <w:t>Федеральным законом «О трудовых пенсиях в Российской Федерации», заменить словами: «Федеральным  законом  от 28 декабря 2013 года</w:t>
      </w:r>
      <w:r w:rsidR="00186A76">
        <w:rPr>
          <w:rFonts w:ascii="Times New Roman" w:hAnsi="Times New Roman" w:cs="Times New Roman"/>
          <w:sz w:val="28"/>
          <w:szCs w:val="28"/>
        </w:rPr>
        <w:t xml:space="preserve"> № 400-ФЗ «О страховых пенсиях»;</w:t>
      </w:r>
    </w:p>
    <w:p w:rsidR="00E501F4" w:rsidRPr="0013389D" w:rsidRDefault="00E501F4" w:rsidP="00133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1C35">
        <w:rPr>
          <w:rFonts w:ascii="Times New Roman" w:hAnsi="Times New Roman" w:cs="Times New Roman"/>
          <w:sz w:val="28"/>
          <w:szCs w:val="28"/>
        </w:rPr>
        <w:t xml:space="preserve"> </w:t>
      </w:r>
      <w:r w:rsidRPr="0013389D">
        <w:rPr>
          <w:rFonts w:ascii="Times New Roman" w:hAnsi="Times New Roman" w:cs="Times New Roman"/>
          <w:sz w:val="28"/>
          <w:szCs w:val="28"/>
        </w:rPr>
        <w:t>Пункт 4 статьи 34 дополнить новым подпунктом 3 следующего содержания:</w:t>
      </w:r>
    </w:p>
    <w:p w:rsidR="00E501F4" w:rsidRDefault="00E501F4" w:rsidP="00E320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01F4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</w:t>
      </w:r>
      <w:r>
        <w:rPr>
          <w:sz w:val="28"/>
          <w:szCs w:val="28"/>
        </w:rPr>
        <w:t xml:space="preserve"> режимов чрезвычайных ситуаций.»</w:t>
      </w:r>
      <w:r w:rsidRPr="00E501F4">
        <w:rPr>
          <w:sz w:val="28"/>
          <w:szCs w:val="28"/>
        </w:rPr>
        <w:t>.</w:t>
      </w:r>
    </w:p>
    <w:p w:rsidR="0085769A" w:rsidRPr="0085769A" w:rsidRDefault="0085769A" w:rsidP="00E3202E">
      <w:pPr>
        <w:pStyle w:val="headertex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статьи 48 слово: "его" исключить и </w:t>
      </w:r>
      <w:r w:rsidR="00B15D62">
        <w:rPr>
          <w:sz w:val="28"/>
          <w:szCs w:val="28"/>
        </w:rPr>
        <w:t xml:space="preserve">данный пункт </w:t>
      </w:r>
      <w:r w:rsidRPr="0085769A">
        <w:rPr>
          <w:sz w:val="28"/>
          <w:szCs w:val="28"/>
        </w:rPr>
        <w:t>дополнить словами</w:t>
      </w:r>
      <w:r>
        <w:rPr>
          <w:sz w:val="28"/>
          <w:szCs w:val="28"/>
        </w:rPr>
        <w:t>: «</w:t>
      </w:r>
      <w:r w:rsidRPr="0085769A">
        <w:rPr>
          <w:sz w:val="28"/>
          <w:szCs w:val="28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</w:t>
      </w:r>
      <w:r w:rsidR="00B15D62" w:rsidRPr="00B15D62">
        <w:rPr>
          <w:b/>
          <w:bCs/>
        </w:rPr>
        <w:t xml:space="preserve"> </w:t>
      </w:r>
      <w:hyperlink r:id="rId8" w:history="1">
        <w:r w:rsidR="00B15D62" w:rsidRPr="00B15D62">
          <w:rPr>
            <w:rStyle w:val="a3"/>
            <w:color w:val="auto"/>
            <w:sz w:val="28"/>
            <w:szCs w:val="28"/>
            <w:u w:val="none"/>
          </w:rPr>
          <w:t>частью 6 статьи 4 Федерально</w:t>
        </w:r>
        <w:r w:rsidR="00B15D62">
          <w:rPr>
            <w:rStyle w:val="a3"/>
            <w:color w:val="auto"/>
            <w:sz w:val="28"/>
            <w:szCs w:val="28"/>
            <w:u w:val="none"/>
          </w:rPr>
          <w:t>го закона от 21 июля 2005 года №</w:t>
        </w:r>
        <w:r w:rsidR="00B15D62" w:rsidRPr="00B15D62">
          <w:rPr>
            <w:rStyle w:val="a3"/>
            <w:color w:val="auto"/>
            <w:sz w:val="28"/>
            <w:szCs w:val="28"/>
            <w:u w:val="none"/>
          </w:rPr>
          <w:t xml:space="preserve"> 97-ФЗ "О государственной регистрации уставов муниципальных образований"</w:t>
        </w:r>
      </w:hyperlink>
      <w:r w:rsidR="00B15D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hyperlink r:id="rId9" w:history="1"/>
      <w:r w:rsidRPr="0085769A">
        <w:rPr>
          <w:sz w:val="28"/>
          <w:szCs w:val="28"/>
        </w:rPr>
        <w:t>.</w:t>
      </w:r>
    </w:p>
    <w:p w:rsidR="0085769A" w:rsidRPr="00E501F4" w:rsidRDefault="0085769A" w:rsidP="0085769A">
      <w:pPr>
        <w:pStyle w:val="formattext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501F4" w:rsidRPr="00323FD3" w:rsidRDefault="00E501F4" w:rsidP="00E501F4">
      <w:pPr>
        <w:pStyle w:val="formattext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86A76" w:rsidRPr="0022201E" w:rsidRDefault="00186A76" w:rsidP="0018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65D8" w:rsidRPr="007165D8" w:rsidSect="006B2162">
      <w:headerReference w:type="default" r:id="rId10"/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617" w:rsidRDefault="00D05617" w:rsidP="0095656A">
      <w:pPr>
        <w:spacing w:after="0" w:line="240" w:lineRule="auto"/>
      </w:pPr>
      <w:r>
        <w:separator/>
      </w:r>
    </w:p>
  </w:endnote>
  <w:endnote w:type="continuationSeparator" w:id="1">
    <w:p w:rsidR="00D05617" w:rsidRDefault="00D05617" w:rsidP="0095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617" w:rsidRDefault="00D05617" w:rsidP="0095656A">
      <w:pPr>
        <w:spacing w:after="0" w:line="240" w:lineRule="auto"/>
      </w:pPr>
      <w:r>
        <w:separator/>
      </w:r>
    </w:p>
  </w:footnote>
  <w:footnote w:type="continuationSeparator" w:id="1">
    <w:p w:rsidR="00D05617" w:rsidRDefault="00D05617" w:rsidP="0095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6A" w:rsidRPr="0095656A" w:rsidRDefault="0095656A">
    <w:pPr>
      <w:pStyle w:val="a8"/>
      <w:rPr>
        <w:rFonts w:ascii="Times New Roman" w:hAnsi="Times New Roman" w:cs="Times New Roman"/>
        <w:sz w:val="28"/>
        <w:szCs w:val="28"/>
      </w:rPr>
    </w:pPr>
    <w:r w:rsidRPr="0095656A">
      <w:rPr>
        <w:rFonts w:ascii="Times New Roman" w:hAnsi="Times New Roman" w:cs="Times New Roman"/>
        <w:sz w:val="28"/>
        <w:szCs w:val="28"/>
      </w:rPr>
      <w:t xml:space="preserve">Государственный регистрационный номер: </w:t>
    </w:r>
    <w:r w:rsidRPr="0095656A">
      <w:rPr>
        <w:rFonts w:ascii="Times New Roman" w:hAnsi="Times New Roman" w:cs="Times New Roman"/>
        <w:sz w:val="28"/>
        <w:szCs w:val="28"/>
        <w:lang w:val="en-US"/>
      </w:rPr>
      <w:t>ru</w:t>
    </w:r>
    <w:r w:rsidRPr="0095656A">
      <w:rPr>
        <w:rFonts w:ascii="Times New Roman" w:hAnsi="Times New Roman" w:cs="Times New Roman"/>
        <w:sz w:val="28"/>
        <w:szCs w:val="28"/>
      </w:rPr>
      <w:t>86</w:t>
    </w:r>
    <w:r>
      <w:rPr>
        <w:rFonts w:ascii="Times New Roman" w:hAnsi="Times New Roman" w:cs="Times New Roman"/>
        <w:sz w:val="28"/>
        <w:szCs w:val="28"/>
      </w:rPr>
      <w:t>5043082021003 от 18.08.2021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928"/>
    <w:multiLevelType w:val="hybridMultilevel"/>
    <w:tmpl w:val="172A12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5DC2"/>
    <w:multiLevelType w:val="hybridMultilevel"/>
    <w:tmpl w:val="8520A362"/>
    <w:lvl w:ilvl="0" w:tplc="4D369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61007"/>
    <w:multiLevelType w:val="multilevel"/>
    <w:tmpl w:val="6470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29886EEF"/>
    <w:multiLevelType w:val="hybridMultilevel"/>
    <w:tmpl w:val="E4B220F4"/>
    <w:lvl w:ilvl="0" w:tplc="AED6DEBA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B72FC"/>
    <w:multiLevelType w:val="hybridMultilevel"/>
    <w:tmpl w:val="194CB998"/>
    <w:lvl w:ilvl="0" w:tplc="0F8CE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84238"/>
    <w:multiLevelType w:val="hybridMultilevel"/>
    <w:tmpl w:val="13924234"/>
    <w:lvl w:ilvl="0" w:tplc="5234E79C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3F14AF"/>
    <w:multiLevelType w:val="hybridMultilevel"/>
    <w:tmpl w:val="2BF6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821A3"/>
    <w:multiLevelType w:val="hybridMultilevel"/>
    <w:tmpl w:val="1708FFCE"/>
    <w:lvl w:ilvl="0" w:tplc="48847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7F120A"/>
    <w:multiLevelType w:val="hybridMultilevel"/>
    <w:tmpl w:val="23528B40"/>
    <w:lvl w:ilvl="0" w:tplc="4E64BFF8">
      <w:start w:val="1"/>
      <w:numFmt w:val="decimal"/>
      <w:lvlText w:val="%1."/>
      <w:lvlJc w:val="left"/>
      <w:pPr>
        <w:ind w:left="1764" w:hanging="1056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0A22"/>
    <w:rsid w:val="00000078"/>
    <w:rsid w:val="000046FD"/>
    <w:rsid w:val="00007696"/>
    <w:rsid w:val="000202FF"/>
    <w:rsid w:val="00030164"/>
    <w:rsid w:val="000661C1"/>
    <w:rsid w:val="000865C0"/>
    <w:rsid w:val="000E7C26"/>
    <w:rsid w:val="0011340D"/>
    <w:rsid w:val="00122722"/>
    <w:rsid w:val="0013389D"/>
    <w:rsid w:val="00134828"/>
    <w:rsid w:val="00161D67"/>
    <w:rsid w:val="0017406C"/>
    <w:rsid w:val="00186A76"/>
    <w:rsid w:val="00196E3C"/>
    <w:rsid w:val="001A6F9F"/>
    <w:rsid w:val="001E21A9"/>
    <w:rsid w:val="0022201E"/>
    <w:rsid w:val="00233E36"/>
    <w:rsid w:val="00236EF8"/>
    <w:rsid w:val="00246317"/>
    <w:rsid w:val="002567C8"/>
    <w:rsid w:val="002625EA"/>
    <w:rsid w:val="002A0574"/>
    <w:rsid w:val="002B5B7F"/>
    <w:rsid w:val="002F3C1F"/>
    <w:rsid w:val="00323FD3"/>
    <w:rsid w:val="003420A0"/>
    <w:rsid w:val="0035240F"/>
    <w:rsid w:val="003C1C62"/>
    <w:rsid w:val="003C5DBE"/>
    <w:rsid w:val="004063FD"/>
    <w:rsid w:val="00431550"/>
    <w:rsid w:val="00491A2A"/>
    <w:rsid w:val="004D34D5"/>
    <w:rsid w:val="004D7632"/>
    <w:rsid w:val="004F7C1B"/>
    <w:rsid w:val="00530646"/>
    <w:rsid w:val="005A7338"/>
    <w:rsid w:val="005E43C9"/>
    <w:rsid w:val="00605D57"/>
    <w:rsid w:val="00636515"/>
    <w:rsid w:val="006540B9"/>
    <w:rsid w:val="00656E5C"/>
    <w:rsid w:val="006B2162"/>
    <w:rsid w:val="006C0D09"/>
    <w:rsid w:val="006F4569"/>
    <w:rsid w:val="00700B4F"/>
    <w:rsid w:val="007165D8"/>
    <w:rsid w:val="00720CBD"/>
    <w:rsid w:val="00727704"/>
    <w:rsid w:val="00741F32"/>
    <w:rsid w:val="00756B6C"/>
    <w:rsid w:val="0078193E"/>
    <w:rsid w:val="007959AC"/>
    <w:rsid w:val="00796442"/>
    <w:rsid w:val="007C4F55"/>
    <w:rsid w:val="007E7CD5"/>
    <w:rsid w:val="007F050E"/>
    <w:rsid w:val="007F2528"/>
    <w:rsid w:val="0082772A"/>
    <w:rsid w:val="00832B96"/>
    <w:rsid w:val="0085769A"/>
    <w:rsid w:val="00873929"/>
    <w:rsid w:val="008B114E"/>
    <w:rsid w:val="008B195E"/>
    <w:rsid w:val="008B6A7A"/>
    <w:rsid w:val="008C5EF5"/>
    <w:rsid w:val="008D5812"/>
    <w:rsid w:val="008E08F4"/>
    <w:rsid w:val="008E735A"/>
    <w:rsid w:val="008F2718"/>
    <w:rsid w:val="00926CBD"/>
    <w:rsid w:val="0095656A"/>
    <w:rsid w:val="009A0C78"/>
    <w:rsid w:val="009B4609"/>
    <w:rsid w:val="009C597F"/>
    <w:rsid w:val="009D4588"/>
    <w:rsid w:val="009E3066"/>
    <w:rsid w:val="009F1FB7"/>
    <w:rsid w:val="00A1046B"/>
    <w:rsid w:val="00A3773E"/>
    <w:rsid w:val="00A43BA5"/>
    <w:rsid w:val="00A92DE8"/>
    <w:rsid w:val="00AD232C"/>
    <w:rsid w:val="00AF5E5A"/>
    <w:rsid w:val="00B01DEC"/>
    <w:rsid w:val="00B15D62"/>
    <w:rsid w:val="00B300CC"/>
    <w:rsid w:val="00B5638E"/>
    <w:rsid w:val="00B57983"/>
    <w:rsid w:val="00BA0DCE"/>
    <w:rsid w:val="00BB3DFD"/>
    <w:rsid w:val="00C07BA3"/>
    <w:rsid w:val="00C421FA"/>
    <w:rsid w:val="00C8410C"/>
    <w:rsid w:val="00C8487A"/>
    <w:rsid w:val="00CC61EB"/>
    <w:rsid w:val="00CC7093"/>
    <w:rsid w:val="00CF57A2"/>
    <w:rsid w:val="00D05617"/>
    <w:rsid w:val="00D21798"/>
    <w:rsid w:val="00D4330A"/>
    <w:rsid w:val="00D93392"/>
    <w:rsid w:val="00DA1C35"/>
    <w:rsid w:val="00DB0A22"/>
    <w:rsid w:val="00DB615E"/>
    <w:rsid w:val="00DB7922"/>
    <w:rsid w:val="00DD7D67"/>
    <w:rsid w:val="00E011C2"/>
    <w:rsid w:val="00E0140B"/>
    <w:rsid w:val="00E2704F"/>
    <w:rsid w:val="00E3202E"/>
    <w:rsid w:val="00E32944"/>
    <w:rsid w:val="00E331E8"/>
    <w:rsid w:val="00E36B83"/>
    <w:rsid w:val="00E501F4"/>
    <w:rsid w:val="00ED1368"/>
    <w:rsid w:val="00EF2131"/>
    <w:rsid w:val="00F80112"/>
    <w:rsid w:val="00F8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A22"/>
    <w:rPr>
      <w:color w:val="0000FF"/>
      <w:u w:val="single"/>
    </w:rPr>
  </w:style>
  <w:style w:type="paragraph" w:styleId="a4">
    <w:name w:val="Title"/>
    <w:basedOn w:val="a"/>
    <w:link w:val="a5"/>
    <w:qFormat/>
    <w:rsid w:val="005A73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rsid w:val="005A7338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2B5B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2B5B7F"/>
    <w:pPr>
      <w:ind w:left="708"/>
    </w:pPr>
    <w:rPr>
      <w:rFonts w:ascii="Calibri" w:eastAsia="Calibri" w:hAnsi="Calibri" w:cs="Calibri"/>
      <w:lang w:eastAsia="en-US"/>
    </w:rPr>
  </w:style>
  <w:style w:type="paragraph" w:styleId="a7">
    <w:name w:val="Normal (Web)"/>
    <w:basedOn w:val="a"/>
    <w:uiPriority w:val="99"/>
    <w:unhideWhenUsed/>
    <w:rsid w:val="0026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2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5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656A"/>
  </w:style>
  <w:style w:type="paragraph" w:styleId="aa">
    <w:name w:val="footer"/>
    <w:basedOn w:val="a"/>
    <w:link w:val="ab"/>
    <w:uiPriority w:val="99"/>
    <w:semiHidden/>
    <w:unhideWhenUsed/>
    <w:rsid w:val="0095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41342&amp;prevdoc=573031977&amp;point=mark=000000000000000000000000000000000000000000000000007DM0K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ik-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941342&amp;prevdoc=573031977&amp;point=mark=000000000000000000000000000000000000000000000000007DM0K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78</cp:revision>
  <cp:lastPrinted>2021-05-17T06:48:00Z</cp:lastPrinted>
  <dcterms:created xsi:type="dcterms:W3CDTF">2017-05-26T09:21:00Z</dcterms:created>
  <dcterms:modified xsi:type="dcterms:W3CDTF">2021-08-26T04:42:00Z</dcterms:modified>
</cp:coreProperties>
</file>