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Нижневартовский район</w:t>
      </w: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</w:t>
      </w: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Зайцева Речка</w:t>
      </w: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791146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(2018-2023</w:t>
      </w:r>
      <w:r w:rsidRPr="00791146">
        <w:rPr>
          <w:rFonts w:ascii="Times New Roman" w:hAnsi="Times New Roman" w:cs="Times New Roman"/>
          <w:sz w:val="24"/>
          <w:szCs w:val="24"/>
        </w:rPr>
        <w:t>гг.)</w:t>
      </w:r>
    </w:p>
    <w:p w:rsidR="00CA50B2" w:rsidRPr="00791146" w:rsidRDefault="00CA50B2" w:rsidP="00CA50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50B2" w:rsidRPr="00791146" w:rsidRDefault="00CA50B2" w:rsidP="00CA5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 </w:t>
      </w:r>
    </w:p>
    <w:p w:rsidR="00CA50B2" w:rsidRPr="00791146" w:rsidRDefault="00CA50B2" w:rsidP="00CA50B2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50B2" w:rsidRPr="00791146" w:rsidRDefault="00CA50B2" w:rsidP="00CA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0B2" w:rsidRPr="00791146" w:rsidRDefault="00CA50B2" w:rsidP="00CA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10.02. 2020 </w:t>
      </w:r>
      <w:r w:rsidRPr="00791146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1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1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№85  </w:t>
      </w:r>
    </w:p>
    <w:p w:rsidR="00CA50B2" w:rsidRPr="00367914" w:rsidRDefault="00CA50B2" w:rsidP="00CA50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п. Зайцева Речка </w:t>
      </w:r>
    </w:p>
    <w:p w:rsidR="00CA50B2" w:rsidRPr="000B1724" w:rsidRDefault="00CA50B2" w:rsidP="00CA50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42"/>
      </w:tblGrid>
      <w:tr w:rsidR="00CA50B2" w:rsidRPr="000B1724" w:rsidTr="004E60AB">
        <w:trPr>
          <w:trHeight w:val="1166"/>
        </w:trPr>
        <w:tc>
          <w:tcPr>
            <w:tcW w:w="4342" w:type="dxa"/>
          </w:tcPr>
          <w:p w:rsidR="00CA50B2" w:rsidRPr="000B1724" w:rsidRDefault="00CA50B2" w:rsidP="004E6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</w:tbl>
    <w:p w:rsidR="00CA50B2" w:rsidRPr="000B1724" w:rsidRDefault="00CA50B2" w:rsidP="00CA50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0B2" w:rsidRPr="00791146" w:rsidRDefault="00CA50B2" w:rsidP="00CA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        Совет депутатов сельского поселения Зайцева Речка</w:t>
      </w:r>
    </w:p>
    <w:p w:rsidR="00CA50B2" w:rsidRDefault="00CA50B2" w:rsidP="00CA50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0B2" w:rsidRPr="000B1724" w:rsidRDefault="00CA50B2" w:rsidP="00CA50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>РЕШИЛ:</w:t>
      </w:r>
    </w:p>
    <w:p w:rsidR="00CA50B2" w:rsidRPr="000B1724" w:rsidRDefault="00CA50B2" w:rsidP="00CA50B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A50B2" w:rsidRDefault="00CA50B2" w:rsidP="00CA50B2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график приема граждан поселения</w:t>
      </w:r>
      <w:r w:rsidRPr="000B1724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172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 на 2020 год:</w:t>
      </w:r>
    </w:p>
    <w:p w:rsidR="00CA50B2" w:rsidRDefault="00CA50B2" w:rsidP="00CA50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Зайцева Речка - ежемесячно (первый вторник месяца).</w:t>
      </w:r>
    </w:p>
    <w:p w:rsidR="00CA50B2" w:rsidRDefault="00CA50B2" w:rsidP="00CA50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ежемесячно (третий понедельник месяца).</w:t>
      </w:r>
    </w:p>
    <w:p w:rsidR="00CA50B2" w:rsidRDefault="00CA50B2" w:rsidP="00CA50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ежемесячно (третий понедельник месяца).</w:t>
      </w:r>
    </w:p>
    <w:p w:rsidR="00CA50B2" w:rsidRPr="000B1724" w:rsidRDefault="00CA50B2" w:rsidP="00CA50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(обнародованию)                 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B1724">
        <w:rPr>
          <w:rFonts w:ascii="Times New Roman" w:hAnsi="Times New Roman" w:cs="Times New Roman"/>
          <w:sz w:val="28"/>
          <w:szCs w:val="28"/>
        </w:rPr>
        <w:t>.</w:t>
      </w:r>
    </w:p>
    <w:p w:rsidR="00CA50B2" w:rsidRPr="000B1724" w:rsidRDefault="00CA50B2" w:rsidP="00CA50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размещения (опубликования)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B1724">
        <w:rPr>
          <w:rFonts w:ascii="Times New Roman" w:hAnsi="Times New Roman" w:cs="Times New Roman"/>
          <w:sz w:val="28"/>
          <w:szCs w:val="28"/>
        </w:rPr>
        <w:t>.</w:t>
      </w:r>
    </w:p>
    <w:p w:rsidR="00CA50B2" w:rsidRPr="000B1724" w:rsidRDefault="00CA50B2" w:rsidP="00CA50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1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72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секретаря Совета депутатов сельского поселения Зайцева Речка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A50B2" w:rsidRPr="000B1724" w:rsidRDefault="00CA50B2" w:rsidP="00CA50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A50B2" w:rsidRPr="000B1724" w:rsidTr="004E60AB">
        <w:tc>
          <w:tcPr>
            <w:tcW w:w="4785" w:type="dxa"/>
          </w:tcPr>
          <w:p w:rsidR="00CA50B2" w:rsidRDefault="00CA50B2" w:rsidP="004E6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B2" w:rsidRDefault="00CA50B2" w:rsidP="004E6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B2" w:rsidRPr="000B1724" w:rsidRDefault="00CA50B2" w:rsidP="004E6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</w:tcPr>
          <w:p w:rsidR="00CA50B2" w:rsidRDefault="00CA50B2" w:rsidP="004E60A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B2" w:rsidRDefault="00CA50B2" w:rsidP="004E60A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B2" w:rsidRPr="000B1724" w:rsidRDefault="00CA50B2" w:rsidP="004E60A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Субботина</w:t>
            </w:r>
          </w:p>
        </w:tc>
      </w:tr>
    </w:tbl>
    <w:p w:rsidR="00881617" w:rsidRDefault="00881617" w:rsidP="00CA5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617" w:rsidRDefault="00881617" w:rsidP="00CA5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617" w:rsidRDefault="00881617" w:rsidP="003508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081A" w:rsidRDefault="0035081A" w:rsidP="003508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617" w:rsidRDefault="00881617" w:rsidP="0088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617" w:rsidRPr="00200726" w:rsidRDefault="00881617" w:rsidP="0088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007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</w:t>
      </w:r>
    </w:p>
    <w:p w:rsidR="00881617" w:rsidRDefault="00881617" w:rsidP="0088161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726">
        <w:rPr>
          <w:rFonts w:ascii="Times New Roman" w:hAnsi="Times New Roman" w:cs="Times New Roman"/>
          <w:color w:val="000000"/>
          <w:sz w:val="24"/>
          <w:szCs w:val="24"/>
        </w:rPr>
        <w:t>Совета депутатов с.п. Зайцева Речка № _</w:t>
      </w:r>
      <w:r w:rsidR="0035081A">
        <w:rPr>
          <w:rFonts w:ascii="Times New Roman" w:hAnsi="Times New Roman" w:cs="Times New Roman"/>
          <w:color w:val="000000"/>
          <w:sz w:val="24"/>
          <w:szCs w:val="24"/>
          <w:u w:val="single"/>
        </w:rPr>
        <w:t>85</w:t>
      </w:r>
      <w:r w:rsidR="0035081A">
        <w:rPr>
          <w:rFonts w:ascii="Times New Roman" w:hAnsi="Times New Roman" w:cs="Times New Roman"/>
          <w:color w:val="000000"/>
          <w:sz w:val="24"/>
          <w:szCs w:val="24"/>
        </w:rPr>
        <w:t xml:space="preserve">__от </w:t>
      </w:r>
      <w:r w:rsidR="0035081A" w:rsidRPr="0035081A">
        <w:rPr>
          <w:rFonts w:ascii="Times New Roman" w:hAnsi="Times New Roman" w:cs="Times New Roman"/>
          <w:color w:val="000000"/>
          <w:sz w:val="24"/>
          <w:szCs w:val="24"/>
          <w:u w:val="single"/>
        </w:rPr>
        <w:t>10.02.</w:t>
      </w:r>
      <w:r w:rsidRPr="0035081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2020г.</w:t>
      </w:r>
    </w:p>
    <w:p w:rsidR="00881617" w:rsidRDefault="00881617" w:rsidP="0088161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617" w:rsidRDefault="00881617" w:rsidP="0088161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617" w:rsidRPr="00AC5BCC" w:rsidRDefault="00881617" w:rsidP="00350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BCC">
        <w:rPr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881617" w:rsidRDefault="00881617" w:rsidP="003508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881617" w:rsidRDefault="00881617" w:rsidP="003508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с.п. Зайцева Речка 4-го созыва</w:t>
      </w:r>
    </w:p>
    <w:p w:rsidR="00881617" w:rsidRDefault="0035081A" w:rsidP="003508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81617">
        <w:rPr>
          <w:rFonts w:ascii="Times New Roman" w:hAnsi="Times New Roman" w:cs="Times New Roman"/>
          <w:color w:val="000000"/>
          <w:sz w:val="28"/>
          <w:szCs w:val="28"/>
        </w:rPr>
        <w:t>.02.2020г.</w:t>
      </w:r>
    </w:p>
    <w:p w:rsidR="00881617" w:rsidRDefault="00881617" w:rsidP="003508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С.В. Субботина____________</w:t>
      </w:r>
    </w:p>
    <w:p w:rsidR="00881617" w:rsidRDefault="00881617" w:rsidP="008816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617" w:rsidRPr="00747EE3" w:rsidRDefault="00881617" w:rsidP="00881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EE3">
        <w:rPr>
          <w:rFonts w:ascii="Times New Roman" w:hAnsi="Times New Roman" w:cs="Times New Roman"/>
          <w:b/>
          <w:color w:val="000000"/>
          <w:sz w:val="28"/>
          <w:szCs w:val="28"/>
        </w:rPr>
        <w:t>График</w:t>
      </w:r>
    </w:p>
    <w:p w:rsidR="00881617" w:rsidRDefault="00881617" w:rsidP="00881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47EE3">
        <w:rPr>
          <w:rFonts w:ascii="Times New Roman" w:hAnsi="Times New Roman" w:cs="Times New Roman"/>
          <w:b/>
          <w:color w:val="000000"/>
          <w:sz w:val="28"/>
          <w:szCs w:val="28"/>
        </w:rPr>
        <w:t>риёма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депутатами с.п. Зайцева Речка </w:t>
      </w:r>
    </w:p>
    <w:p w:rsidR="00881617" w:rsidRPr="00747EE3" w:rsidRDefault="00881617" w:rsidP="00881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 по личным вопросам</w:t>
      </w:r>
    </w:p>
    <w:p w:rsidR="00881617" w:rsidRDefault="00881617" w:rsidP="00881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2020</w:t>
      </w:r>
      <w:r w:rsidRPr="00747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81617" w:rsidRDefault="00881617" w:rsidP="00881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817"/>
        <w:gridCol w:w="3968"/>
        <w:gridCol w:w="2629"/>
        <w:gridCol w:w="2393"/>
      </w:tblGrid>
      <w:tr w:rsidR="00881617" w:rsidTr="006F0ED2">
        <w:tc>
          <w:tcPr>
            <w:tcW w:w="817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тел. 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приема,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тел.</w:t>
            </w:r>
          </w:p>
        </w:tc>
        <w:tc>
          <w:tcPr>
            <w:tcW w:w="2393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и место приема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Default="00881617" w:rsidP="006F0E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881617" w:rsidTr="006F0ED2">
        <w:tc>
          <w:tcPr>
            <w:tcW w:w="817" w:type="dxa"/>
            <w:vMerge w:val="restart"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  <w:vMerge w:val="restart"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Светлана Викторовна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8-9195329646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07.01.2020г.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  <w:vMerge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B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.01.2020г.</w:t>
            </w:r>
          </w:p>
          <w:p w:rsidR="00881617" w:rsidRPr="006B0502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02">
              <w:rPr>
                <w:rFonts w:ascii="Times New Roman" w:hAnsi="Times New Roman" w:cs="Times New Roman"/>
                <w:sz w:val="28"/>
                <w:szCs w:val="28"/>
              </w:rPr>
              <w:t>с 12.00-15.00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881617" w:rsidTr="006F0ED2">
        <w:tc>
          <w:tcPr>
            <w:tcW w:w="817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Мошкин Виктор</w:t>
            </w:r>
          </w:p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04.02.2020г.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 04. 2020г.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12.00 - 15.00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Уразов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Алфиз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03.03.2020г.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Шмидт Владимир Самуилович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16.03. 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2020г.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12.00 - 15.00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881617" w:rsidTr="006F0ED2">
        <w:tc>
          <w:tcPr>
            <w:tcW w:w="817" w:type="dxa"/>
          </w:tcPr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Галина Васильевна 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Pr="006963FD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Мошкин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Викторович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20.04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Уразов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Алфиз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881617" w:rsidTr="006F0ED2">
        <w:tc>
          <w:tcPr>
            <w:tcW w:w="817" w:type="dxa"/>
            <w:vMerge w:val="restart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  <w:vMerge w:val="restart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  <w:vMerge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8062B2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Июль 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Галина Васильевна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20 .07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8062B2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Шмидт Владимир Самуилович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8062B2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Мошкин Виктор Викторович 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Галина Васильевна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4B7300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  <w:vMerge w:val="restart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 xml:space="preserve">с 17.00 - 18.00 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12.00 - 15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4B7300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Шмидт Владимир Самуилович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Зайцева Речка, ул. Центральная д.3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12.00 - 15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881617" w:rsidTr="006F0ED2">
        <w:tc>
          <w:tcPr>
            <w:tcW w:w="9807" w:type="dxa"/>
            <w:gridSpan w:val="4"/>
          </w:tcPr>
          <w:p w:rsidR="00881617" w:rsidRPr="004B7300" w:rsidRDefault="00881617" w:rsidP="006F0E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2629" w:type="dxa"/>
          </w:tcPr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Зайцева Речка, ул. Центральная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с 17.00 - 18.00 час.</w:t>
            </w:r>
          </w:p>
        </w:tc>
      </w:tr>
      <w:tr w:rsidR="00881617" w:rsidTr="006F0ED2">
        <w:tc>
          <w:tcPr>
            <w:tcW w:w="817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81617" w:rsidRDefault="00881617" w:rsidP="006F0E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2629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Былино</w:t>
            </w:r>
            <w:proofErr w:type="spellEnd"/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Речная д.25А;</w:t>
            </w:r>
          </w:p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Вампугол</w:t>
            </w:r>
            <w:proofErr w:type="spellEnd"/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Зырянова д.13</w:t>
            </w:r>
          </w:p>
        </w:tc>
        <w:tc>
          <w:tcPr>
            <w:tcW w:w="2393" w:type="dxa"/>
          </w:tcPr>
          <w:p w:rsidR="00881617" w:rsidRPr="006963FD" w:rsidRDefault="00881617" w:rsidP="006F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</w:t>
            </w:r>
            <w:r w:rsidRPr="0069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  <w:p w:rsidR="00881617" w:rsidRDefault="00881617" w:rsidP="006F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12.00 - 15</w:t>
            </w:r>
            <w:r w:rsidRPr="006963F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</w:tbl>
    <w:p w:rsidR="00881617" w:rsidRPr="00747EE3" w:rsidRDefault="00881617" w:rsidP="00881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617" w:rsidRDefault="00881617" w:rsidP="00881617"/>
    <w:p w:rsidR="00114D6E" w:rsidRDefault="00114D6E"/>
    <w:sectPr w:rsidR="00114D6E" w:rsidSect="006B0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190C"/>
    <w:multiLevelType w:val="hybridMultilevel"/>
    <w:tmpl w:val="DA3E3F12"/>
    <w:lvl w:ilvl="0" w:tplc="08EEDEEE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C2"/>
    <w:rsid w:val="00114D6E"/>
    <w:rsid w:val="0035081A"/>
    <w:rsid w:val="008635C2"/>
    <w:rsid w:val="00881617"/>
    <w:rsid w:val="00A25C32"/>
    <w:rsid w:val="00C8487C"/>
    <w:rsid w:val="00CA50B2"/>
    <w:rsid w:val="00D2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5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5</cp:revision>
  <dcterms:created xsi:type="dcterms:W3CDTF">2020-02-10T04:58:00Z</dcterms:created>
  <dcterms:modified xsi:type="dcterms:W3CDTF">2020-02-11T06:02:00Z</dcterms:modified>
</cp:coreProperties>
</file>