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Нижневартовский район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Зайцева Речка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</w:t>
      </w:r>
      <w:r w:rsidRPr="00791146">
        <w:rPr>
          <w:rFonts w:ascii="Times New Roman" w:hAnsi="Times New Roman" w:cs="Times New Roman"/>
          <w:b/>
          <w:bCs/>
          <w:sz w:val="28"/>
          <w:szCs w:val="28"/>
        </w:rPr>
        <w:br/>
        <w:t>ТРЕТЬЕГО СОЗЫВА</w:t>
      </w: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sz w:val="24"/>
          <w:szCs w:val="24"/>
        </w:rPr>
        <w:t>(2013-2018гг.)</w:t>
      </w:r>
    </w:p>
    <w:p w:rsidR="007A7B0D" w:rsidRPr="00791146" w:rsidRDefault="007A7B0D" w:rsidP="007A7B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57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A7B0D" w:rsidRPr="00791146" w:rsidRDefault="007A7B0D" w:rsidP="007A7B0D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A7B0D" w:rsidRPr="00791146" w:rsidRDefault="007A7B0D" w:rsidP="007A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94E94">
        <w:rPr>
          <w:rFonts w:ascii="Times New Roman" w:hAnsi="Times New Roman" w:cs="Times New Roman"/>
          <w:sz w:val="28"/>
          <w:szCs w:val="28"/>
          <w:u w:val="single"/>
        </w:rPr>
        <w:t>18.01.</w:t>
      </w:r>
      <w:r w:rsidR="007B4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7CA8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79114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91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1146">
        <w:rPr>
          <w:rFonts w:ascii="Times New Roman" w:hAnsi="Times New Roman" w:cs="Times New Roman"/>
          <w:sz w:val="28"/>
          <w:szCs w:val="28"/>
        </w:rPr>
        <w:t xml:space="preserve">  </w:t>
      </w:r>
      <w:r w:rsidR="007B47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B4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4E94">
        <w:rPr>
          <w:rFonts w:ascii="Times New Roman" w:hAnsi="Times New Roman" w:cs="Times New Roman"/>
          <w:sz w:val="28"/>
          <w:szCs w:val="28"/>
          <w:u w:val="single"/>
        </w:rPr>
        <w:t>102</w:t>
      </w:r>
    </w:p>
    <w:p w:rsidR="007A7B0D" w:rsidRPr="00367914" w:rsidRDefault="007A7B0D" w:rsidP="007A7B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п. Зайцева Речка </w:t>
      </w:r>
    </w:p>
    <w:p w:rsidR="007A7B0D" w:rsidRPr="000B1724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42"/>
      </w:tblGrid>
      <w:tr w:rsidR="007A7B0D" w:rsidRPr="000B1724" w:rsidTr="000D7EC2">
        <w:trPr>
          <w:trHeight w:val="1166"/>
        </w:trPr>
        <w:tc>
          <w:tcPr>
            <w:tcW w:w="4342" w:type="dxa"/>
          </w:tcPr>
          <w:p w:rsidR="007A7B0D" w:rsidRPr="000B1724" w:rsidRDefault="007A7B0D" w:rsidP="000D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7B0D" w:rsidRPr="000B1724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7B0D" w:rsidRPr="00791146" w:rsidRDefault="007A7B0D" w:rsidP="007A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        Совет депутатов сельского поселения Зайцева Речка</w:t>
      </w:r>
    </w:p>
    <w:p w:rsidR="007A7B0D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7B0D" w:rsidRPr="000B1724" w:rsidRDefault="007A7B0D" w:rsidP="007A7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>РЕШИЛ:</w:t>
      </w:r>
    </w:p>
    <w:p w:rsidR="007A7B0D" w:rsidRPr="000B1724" w:rsidRDefault="007A7B0D" w:rsidP="007A7B0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A7B0D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график приема граждан поселения</w:t>
      </w:r>
      <w:r w:rsidRPr="000B1724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172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57CA8">
        <w:rPr>
          <w:rFonts w:ascii="Times New Roman" w:hAnsi="Times New Roman" w:cs="Times New Roman"/>
          <w:sz w:val="28"/>
          <w:szCs w:val="28"/>
        </w:rPr>
        <w:t xml:space="preserve"> поселения Зайцева Речка на 2018</w:t>
      </w:r>
      <w:r>
        <w:rPr>
          <w:rFonts w:ascii="Times New Roman" w:hAnsi="Times New Roman" w:cs="Times New Roman"/>
          <w:sz w:val="28"/>
          <w:szCs w:val="28"/>
        </w:rPr>
        <w:t xml:space="preserve"> год, еженедельно</w:t>
      </w:r>
      <w:r w:rsidR="00350C35">
        <w:rPr>
          <w:rFonts w:ascii="Times New Roman" w:hAnsi="Times New Roman" w:cs="Times New Roman"/>
          <w:sz w:val="28"/>
          <w:szCs w:val="28"/>
        </w:rPr>
        <w:t xml:space="preserve"> (Вторник)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(обнародованию)                 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0B1724">
        <w:rPr>
          <w:rFonts w:ascii="Times New Roman" w:hAnsi="Times New Roman" w:cs="Times New Roman"/>
          <w:sz w:val="28"/>
          <w:szCs w:val="28"/>
        </w:rPr>
        <w:t>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размещения (опубликования)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0B1724">
        <w:rPr>
          <w:rFonts w:ascii="Times New Roman" w:hAnsi="Times New Roman" w:cs="Times New Roman"/>
          <w:sz w:val="28"/>
          <w:szCs w:val="28"/>
        </w:rPr>
        <w:t>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1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72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</w:t>
      </w:r>
      <w:r>
        <w:rPr>
          <w:rFonts w:ascii="Times New Roman" w:hAnsi="Times New Roman" w:cs="Times New Roman"/>
          <w:sz w:val="28"/>
          <w:szCs w:val="28"/>
        </w:rPr>
        <w:t>на секретаря Совета депутатов сельского поселения Зайцева Речка (Е.Г. Кислицына).</w:t>
      </w:r>
    </w:p>
    <w:p w:rsidR="007A7B0D" w:rsidRPr="000B1724" w:rsidRDefault="007A7B0D" w:rsidP="007A7B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A7B0D" w:rsidRPr="000B1724" w:rsidTr="000D7EC2">
        <w:tc>
          <w:tcPr>
            <w:tcW w:w="4785" w:type="dxa"/>
          </w:tcPr>
          <w:p w:rsidR="007B471D" w:rsidRDefault="007B471D" w:rsidP="000D7E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1D" w:rsidRDefault="007B471D" w:rsidP="000D7E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0D" w:rsidRPr="000B1724" w:rsidRDefault="007A7B0D" w:rsidP="000D7E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5" w:type="dxa"/>
          </w:tcPr>
          <w:p w:rsidR="007B471D" w:rsidRDefault="007B471D" w:rsidP="000D7EC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1D" w:rsidRDefault="007B471D" w:rsidP="000D7EC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0D" w:rsidRPr="000B1724" w:rsidRDefault="007A7B0D" w:rsidP="000D7EC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Субботина</w:t>
            </w:r>
          </w:p>
        </w:tc>
      </w:tr>
    </w:tbl>
    <w:p w:rsidR="007A7B0D" w:rsidRPr="000B1724" w:rsidRDefault="007A7B0D" w:rsidP="007A7B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B0D" w:rsidRDefault="007A7B0D" w:rsidP="007A7B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B0D" w:rsidRPr="000B1724" w:rsidRDefault="007A7B0D" w:rsidP="007A7B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B0D" w:rsidRDefault="007A7B0D" w:rsidP="007A7B0D"/>
    <w:p w:rsidR="007A7B0D" w:rsidRDefault="007A7B0D" w:rsidP="007A7B0D"/>
    <w:p w:rsidR="007A7B0D" w:rsidRPr="000B1724" w:rsidRDefault="007A7B0D" w:rsidP="007A7B0D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7A7B0D" w:rsidRPr="000B1724" w:rsidRDefault="007A7B0D" w:rsidP="007A7B0D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7A7B0D" w:rsidRPr="007A7B0D" w:rsidRDefault="00B94E94" w:rsidP="007A7B0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18.01.2018 г. </w:t>
      </w:r>
      <w:r w:rsidR="007A7B0D" w:rsidRPr="000B1724">
        <w:rPr>
          <w:rFonts w:ascii="Times New Roman" w:hAnsi="Times New Roman" w:cs="Times New Roman"/>
          <w:sz w:val="28"/>
          <w:szCs w:val="28"/>
        </w:rPr>
        <w:t>_№ __</w:t>
      </w:r>
      <w:r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7A7B0D" w:rsidRPr="000B1724">
        <w:rPr>
          <w:rFonts w:ascii="Times New Roman" w:hAnsi="Times New Roman" w:cs="Times New Roman"/>
          <w:sz w:val="28"/>
          <w:szCs w:val="28"/>
        </w:rPr>
        <w:t>__</w:t>
      </w:r>
    </w:p>
    <w:p w:rsidR="00D6543C" w:rsidRPr="00D6543C" w:rsidRDefault="00D6543C" w:rsidP="00D654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6543C">
        <w:rPr>
          <w:rFonts w:ascii="Times New Roman" w:hAnsi="Times New Roman" w:cs="Times New Roman"/>
          <w:sz w:val="32"/>
          <w:szCs w:val="32"/>
          <w:u w:val="single"/>
        </w:rPr>
        <w:t>График</w:t>
      </w:r>
    </w:p>
    <w:p w:rsidR="00D6543C" w:rsidRPr="00D6543C" w:rsidRDefault="00D6543C" w:rsidP="00D654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543C">
        <w:rPr>
          <w:rFonts w:ascii="Times New Roman" w:hAnsi="Times New Roman" w:cs="Times New Roman"/>
          <w:sz w:val="32"/>
          <w:szCs w:val="32"/>
        </w:rPr>
        <w:t xml:space="preserve">приема граждан по личным вопросам Депутатами сельского  поселения Зайцева Речка </w:t>
      </w:r>
    </w:p>
    <w:p w:rsidR="00D6543C" w:rsidRPr="00D6543C" w:rsidRDefault="00D6543C" w:rsidP="00D654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6543C">
        <w:rPr>
          <w:rFonts w:ascii="Times New Roman" w:hAnsi="Times New Roman" w:cs="Times New Roman"/>
          <w:sz w:val="32"/>
          <w:szCs w:val="32"/>
        </w:rPr>
        <w:t>третьего созыва (</w:t>
      </w:r>
      <w:r w:rsidR="00E57CA8">
        <w:rPr>
          <w:rFonts w:ascii="Times New Roman" w:hAnsi="Times New Roman" w:cs="Times New Roman"/>
          <w:sz w:val="32"/>
          <w:szCs w:val="32"/>
        </w:rPr>
        <w:t>2013-2018г.г.) на   1 кв.   2018</w:t>
      </w:r>
      <w:r w:rsidRPr="00D6543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6543C" w:rsidRPr="00D6543C" w:rsidRDefault="00D6543C" w:rsidP="00D654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6543C">
        <w:rPr>
          <w:rFonts w:ascii="Times New Roman" w:hAnsi="Times New Roman" w:cs="Times New Roman"/>
          <w:sz w:val="28"/>
          <w:szCs w:val="28"/>
          <w:u w:val="single"/>
        </w:rPr>
        <w:t>конт</w:t>
      </w:r>
      <w:proofErr w:type="spellEnd"/>
      <w:r w:rsidRPr="00D6543C">
        <w:rPr>
          <w:rFonts w:ascii="Times New Roman" w:hAnsi="Times New Roman" w:cs="Times New Roman"/>
          <w:sz w:val="28"/>
          <w:szCs w:val="28"/>
          <w:u w:val="single"/>
        </w:rPr>
        <w:t>. тел.  8 (3466) 21-37-92</w:t>
      </w:r>
    </w:p>
    <w:p w:rsidR="00D6543C" w:rsidRPr="00D6543C" w:rsidRDefault="00D6543C" w:rsidP="00D65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3" w:type="dxa"/>
        <w:tblLook w:val="04A0"/>
      </w:tblPr>
      <w:tblGrid>
        <w:gridCol w:w="2520"/>
        <w:gridCol w:w="3855"/>
        <w:gridCol w:w="7"/>
        <w:gridCol w:w="3191"/>
        <w:gridCol w:w="3190"/>
        <w:gridCol w:w="3190"/>
      </w:tblGrid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Место приема избирателей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Еженедельно, во вторник  (дата и время приема)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Мошкин  Виктор Викторович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 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 3, (2 этаж, Общественная приемная)</w:t>
            </w:r>
          </w:p>
        </w:tc>
        <w:tc>
          <w:tcPr>
            <w:tcW w:w="31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Пашинин Сергей Михайлович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30.02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Кислицына Елена Геннадьевна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Алфиз</w:t>
            </w:r>
            <w:proofErr w:type="spell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Марселович</w:t>
            </w:r>
            <w:proofErr w:type="spellEnd"/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Духович Василий Степанович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Мацвей Галина Борисовна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</w:rPr>
            </w:pPr>
          </w:p>
        </w:tc>
      </w:tr>
      <w:tr w:rsidR="00D6543C" w:rsidRPr="00D6543C" w:rsidTr="004357C9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Мошкин  Виктор Викторович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 до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Пашинин Сергей Михайлович</w:t>
            </w:r>
          </w:p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Кислицына Елена Геннадьевна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ул. Центральная д.3, (2 этаж, Общественная приемная)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Pr="00D6543C" w:rsidRDefault="00E57CA8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543C" w:rsidRPr="00D6543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6543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  <w:tr w:rsidR="00D6543C" w:rsidRPr="00D6543C" w:rsidTr="004357C9">
        <w:trPr>
          <w:gridBefore w:val="5"/>
          <w:wBefore w:w="12763" w:type="dxa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43C" w:rsidRPr="00D6543C" w:rsidRDefault="00D6543C" w:rsidP="004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3C" w:rsidTr="004357C9">
        <w:trPr>
          <w:gridAfter w:val="2"/>
          <w:wAfter w:w="6380" w:type="dxa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Default="00D6543C" w:rsidP="004357C9">
            <w:pPr>
              <w:rPr>
                <w:rFonts w:cs="Times New Roman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Default="00D6543C" w:rsidP="004357C9">
            <w:pPr>
              <w:rPr>
                <w:rFonts w:cs="Times New Roman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3C" w:rsidRDefault="00D6543C" w:rsidP="004357C9">
            <w:pPr>
              <w:rPr>
                <w:rFonts w:cs="Times New Roman"/>
              </w:rPr>
            </w:pPr>
          </w:p>
        </w:tc>
      </w:tr>
    </w:tbl>
    <w:p w:rsidR="007A7B0D" w:rsidRPr="007A7B0D" w:rsidRDefault="007A7B0D" w:rsidP="00D6543C">
      <w:pPr>
        <w:rPr>
          <w:rFonts w:ascii="Times New Roman" w:hAnsi="Times New Roman" w:cs="Times New Roman"/>
          <w:sz w:val="28"/>
          <w:szCs w:val="28"/>
        </w:rPr>
      </w:pPr>
    </w:p>
    <w:sectPr w:rsidR="007A7B0D" w:rsidRPr="007A7B0D" w:rsidSect="007A7B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B0D"/>
    <w:rsid w:val="00097504"/>
    <w:rsid w:val="00350C35"/>
    <w:rsid w:val="006727A0"/>
    <w:rsid w:val="00681071"/>
    <w:rsid w:val="007A7B0D"/>
    <w:rsid w:val="007B471D"/>
    <w:rsid w:val="008F5E73"/>
    <w:rsid w:val="00A71487"/>
    <w:rsid w:val="00B94E94"/>
    <w:rsid w:val="00D6543C"/>
    <w:rsid w:val="00E5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A7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A7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2018-01-19T06:26:00Z</cp:lastPrinted>
  <dcterms:created xsi:type="dcterms:W3CDTF">2016-01-25T09:33:00Z</dcterms:created>
  <dcterms:modified xsi:type="dcterms:W3CDTF">2018-01-19T07:34:00Z</dcterms:modified>
</cp:coreProperties>
</file>