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749" w:rsidRDefault="00F47749" w:rsidP="00F47749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ПРОЕКТ</w:t>
      </w:r>
    </w:p>
    <w:p w:rsidR="007B20B7" w:rsidRPr="00B501D1" w:rsidRDefault="007B20B7" w:rsidP="007B20B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B501D1">
        <w:rPr>
          <w:rFonts w:ascii="Times New Roman" w:eastAsia="Calibri" w:hAnsi="Times New Roman" w:cs="Times New Roman"/>
          <w:b/>
          <w:sz w:val="32"/>
          <w:szCs w:val="32"/>
        </w:rPr>
        <w:t>АДМИНИСТРАЦИЯ</w:t>
      </w:r>
    </w:p>
    <w:p w:rsidR="007B20B7" w:rsidRPr="00B501D1" w:rsidRDefault="007B20B7" w:rsidP="007B20B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B501D1">
        <w:rPr>
          <w:rFonts w:ascii="Times New Roman" w:eastAsia="Calibri" w:hAnsi="Times New Roman" w:cs="Times New Roman"/>
          <w:b/>
          <w:sz w:val="32"/>
          <w:szCs w:val="32"/>
        </w:rPr>
        <w:t>СЕЛЬСКОГО ПОСЕЛЕНИЯ ЗАЙЦЕВА РЕЧКА</w:t>
      </w:r>
    </w:p>
    <w:p w:rsidR="007B20B7" w:rsidRPr="00B501D1" w:rsidRDefault="007B20B7" w:rsidP="007B20B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B501D1">
        <w:rPr>
          <w:rFonts w:ascii="Times New Roman" w:eastAsia="Calibri" w:hAnsi="Times New Roman" w:cs="Times New Roman"/>
          <w:b/>
          <w:sz w:val="28"/>
          <w:szCs w:val="28"/>
        </w:rPr>
        <w:t>Нижневартовского</w:t>
      </w:r>
      <w:proofErr w:type="spellEnd"/>
      <w:r w:rsidRPr="00B501D1">
        <w:rPr>
          <w:rFonts w:ascii="Times New Roman" w:eastAsia="Calibri" w:hAnsi="Times New Roman" w:cs="Times New Roman"/>
          <w:b/>
          <w:sz w:val="28"/>
          <w:szCs w:val="28"/>
        </w:rPr>
        <w:t xml:space="preserve"> района</w:t>
      </w:r>
    </w:p>
    <w:p w:rsidR="007B20B7" w:rsidRPr="00040D28" w:rsidRDefault="007B20B7" w:rsidP="007B20B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501D1">
        <w:rPr>
          <w:rFonts w:ascii="Times New Roman" w:eastAsia="Calibri" w:hAnsi="Times New Roman" w:cs="Times New Roman"/>
          <w:b/>
          <w:sz w:val="28"/>
          <w:szCs w:val="28"/>
        </w:rPr>
        <w:t>Ханты – Манси</w:t>
      </w:r>
      <w:r>
        <w:rPr>
          <w:rFonts w:ascii="Times New Roman" w:eastAsia="Calibri" w:hAnsi="Times New Roman" w:cs="Times New Roman"/>
          <w:b/>
          <w:sz w:val="28"/>
          <w:szCs w:val="28"/>
        </w:rPr>
        <w:t>йского автономного округа – Югры</w:t>
      </w:r>
    </w:p>
    <w:p w:rsidR="007B20B7" w:rsidRDefault="007B20B7" w:rsidP="007B20B7">
      <w:pPr>
        <w:keepNext/>
        <w:spacing w:after="0" w:line="240" w:lineRule="auto"/>
        <w:ind w:left="2880" w:hanging="2880"/>
        <w:jc w:val="center"/>
        <w:outlineLvl w:val="0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7B20B7" w:rsidRDefault="007B20B7" w:rsidP="007B20B7">
      <w:pPr>
        <w:keepNext/>
        <w:spacing w:after="0" w:line="240" w:lineRule="auto"/>
        <w:ind w:left="2880" w:hanging="2880"/>
        <w:jc w:val="center"/>
        <w:outlineLvl w:val="0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7B20B7" w:rsidRPr="00DE5B43" w:rsidRDefault="007B20B7" w:rsidP="007B20B7">
      <w:pPr>
        <w:keepNext/>
        <w:spacing w:after="0" w:line="240" w:lineRule="auto"/>
        <w:ind w:left="2880" w:hanging="2880"/>
        <w:jc w:val="center"/>
        <w:outlineLvl w:val="0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DE5B43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ПОСТАНОВЛЕНИЕ</w:t>
      </w:r>
    </w:p>
    <w:p w:rsidR="007B20B7" w:rsidRPr="00DE5B43" w:rsidRDefault="007B20B7" w:rsidP="007B20B7">
      <w:pPr>
        <w:spacing w:after="0" w:line="240" w:lineRule="auto"/>
        <w:ind w:left="2880" w:hanging="2880"/>
        <w:jc w:val="center"/>
        <w:rPr>
          <w:rFonts w:ascii="Times New Roman" w:eastAsia="Times New Roman" w:hAnsi="Times New Roman" w:cs="Times New Roman"/>
          <w:b/>
          <w:sz w:val="4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2"/>
        <w:gridCol w:w="4696"/>
      </w:tblGrid>
      <w:tr w:rsidR="007B20B7" w:rsidRPr="00DE5B43" w:rsidTr="00394227">
        <w:trPr>
          <w:trHeight w:val="351"/>
        </w:trPr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7B20B7" w:rsidRPr="00DE5B43" w:rsidRDefault="00F47749" w:rsidP="003942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  <w:u w:val="single"/>
                <w:lang w:eastAsia="ru-RU"/>
              </w:rPr>
            </w:pPr>
            <w:r w:rsidRPr="00DE5B43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О</w:t>
            </w:r>
            <w:r w:rsidR="007B20B7" w:rsidRPr="00DE5B43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__________</w:t>
            </w:r>
            <w:r w:rsidR="007B20B7" w:rsidRPr="00DE5B43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.202</w:t>
            </w:r>
            <w:r w:rsidR="0017134D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1</w:t>
            </w:r>
            <w:r w:rsidR="007B20B7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г.</w:t>
            </w:r>
          </w:p>
          <w:p w:rsidR="007B20B7" w:rsidRPr="00DE5B43" w:rsidRDefault="007B20B7" w:rsidP="003942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Зайцева Речка </w:t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:rsidR="007B20B7" w:rsidRPr="00DE5B43" w:rsidRDefault="007B20B7" w:rsidP="00F47749">
            <w:pPr>
              <w:tabs>
                <w:tab w:val="left" w:pos="3123"/>
                <w:tab w:val="left" w:pos="327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B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477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</w:t>
            </w:r>
            <w:r w:rsidRPr="00DE5B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</w:p>
        </w:tc>
      </w:tr>
    </w:tbl>
    <w:p w:rsidR="007B20B7" w:rsidRPr="00DE5B43" w:rsidRDefault="007B20B7" w:rsidP="007B20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20B7" w:rsidRPr="00DE5B43" w:rsidRDefault="007B20B7" w:rsidP="007B20B7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20B7" w:rsidRDefault="007B20B7" w:rsidP="004613E8">
      <w:pPr>
        <w:tabs>
          <w:tab w:val="left" w:pos="708"/>
          <w:tab w:val="num" w:pos="3945"/>
        </w:tabs>
        <w:suppressAutoHyphens/>
        <w:spacing w:after="0" w:line="240" w:lineRule="auto"/>
        <w:ind w:right="4109"/>
        <w:jc w:val="both"/>
        <w:outlineLvl w:val="4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О внесении изменений в постановление администрации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с.п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. Зайцева Речка № </w:t>
      </w:r>
      <w:r w:rsidR="004613E8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105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 от </w:t>
      </w:r>
      <w:r w:rsidR="004613E8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06.05.2019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 года «</w:t>
      </w:r>
      <w:r w:rsidRPr="00DE5B43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Об</w:t>
      </w:r>
      <w:r w:rsidR="004613E8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 утверждении положения </w:t>
      </w:r>
      <w:r w:rsidR="00207425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об </w:t>
      </w:r>
      <w:r w:rsidR="00207425" w:rsidRPr="00DE5B43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оплате</w:t>
      </w:r>
      <w:r w:rsidR="0017134D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 труда</w:t>
      </w:r>
      <w:r w:rsidR="004613E8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 и социальной защищенности руководителя</w:t>
      </w:r>
      <w:r w:rsidR="0017134D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,</w:t>
      </w:r>
      <w:r w:rsidR="004613E8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 специалистов, работников физической культуры и спорта, </w:t>
      </w:r>
      <w:r w:rsidR="00207425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рабочих муниципального</w:t>
      </w:r>
      <w:r w:rsidR="004613E8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 казенного учреждения «Содружество» по материально – техническому обеспечению деятельности органов местного самоуправления  </w:t>
      </w:r>
      <w:r w:rsidR="0017134D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 Зайцева Речка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»</w:t>
      </w:r>
      <w:r w:rsidRPr="00DE5B43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 </w:t>
      </w:r>
    </w:p>
    <w:p w:rsidR="007B20B7" w:rsidRPr="00DE5B43" w:rsidRDefault="007B20B7" w:rsidP="007B20B7">
      <w:pPr>
        <w:tabs>
          <w:tab w:val="left" w:pos="708"/>
          <w:tab w:val="num" w:pos="3945"/>
        </w:tabs>
        <w:suppressAutoHyphens/>
        <w:spacing w:after="0" w:line="240" w:lineRule="auto"/>
        <w:ind w:right="5102"/>
        <w:jc w:val="both"/>
        <w:outlineLvl w:val="4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ar-SA"/>
        </w:rPr>
      </w:pPr>
    </w:p>
    <w:p w:rsidR="007B20B7" w:rsidRDefault="007B20B7" w:rsidP="00622501">
      <w:pPr>
        <w:tabs>
          <w:tab w:val="left" w:pos="708"/>
          <w:tab w:val="num" w:pos="3945"/>
        </w:tabs>
        <w:suppressAutoHyphens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На основании </w:t>
      </w:r>
      <w:r w:rsidR="00622501" w:rsidRPr="00622501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Распоряжени</w:t>
      </w:r>
      <w:r w:rsidR="00622501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я </w:t>
      </w:r>
      <w:r w:rsidR="00622501" w:rsidRPr="00622501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Правительства Ханты-Мансийского автономного</w:t>
      </w:r>
      <w:r w:rsidR="00622501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 </w:t>
      </w:r>
      <w:r w:rsidR="00622501" w:rsidRPr="00622501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округа – Югры от</w:t>
      </w:r>
      <w:r w:rsidR="00622501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 </w:t>
      </w:r>
      <w:r w:rsidR="00622501" w:rsidRPr="00622501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06.12.2019 № 670-рп; ст. 1</w:t>
      </w:r>
      <w:r w:rsidR="00622501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 </w:t>
      </w:r>
      <w:r w:rsidR="00622501" w:rsidRPr="00622501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Закона от 19.06.2000 № 82-ФЗ</w:t>
      </w:r>
      <w:r w:rsidR="00622501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, р</w:t>
      </w:r>
      <w:r w:rsidR="004613E8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уководствуясь Уставом поселения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:</w:t>
      </w:r>
    </w:p>
    <w:p w:rsidR="007B20B7" w:rsidRDefault="007B20B7" w:rsidP="007B20B7">
      <w:pPr>
        <w:tabs>
          <w:tab w:val="left" w:pos="708"/>
          <w:tab w:val="num" w:pos="3945"/>
        </w:tabs>
        <w:suppressAutoHyphens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</w:p>
    <w:p w:rsidR="002B6558" w:rsidRPr="002B6558" w:rsidRDefault="00622501" w:rsidP="00622501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="00251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сельского поселения Зайцева </w:t>
      </w:r>
      <w:r w:rsidR="002B655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Речка №</w:t>
      </w:r>
      <w:r w:rsidR="00251C1A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 105 от 06.05.2019 года «</w:t>
      </w:r>
      <w:r w:rsidR="00251C1A" w:rsidRPr="00DE5B43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Об</w:t>
      </w:r>
      <w:r w:rsidR="00251C1A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 утверждении положения </w:t>
      </w:r>
      <w:r w:rsidR="002B6558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об </w:t>
      </w:r>
      <w:r w:rsidR="002B6558" w:rsidRPr="00DE5B43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оплате</w:t>
      </w:r>
      <w:r w:rsidR="00251C1A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 труда и социальной защищенности руководителя, специалистов, работников физической культуры и спорта, рабочих муниципального казенного учреждения «Содружество» по материально – техническому обеспечению деятельности органов местного самоуправления   Зайцева Речка»</w:t>
      </w:r>
      <w:r w:rsidR="002B6558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 следующие изменения:</w:t>
      </w:r>
    </w:p>
    <w:p w:rsidR="00622501" w:rsidRPr="002B6558" w:rsidRDefault="002B6558" w:rsidP="002B65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1.1. подпункт 4.5.2 пункта 4.5 раздела </w:t>
      </w:r>
      <w:r w:rsidRPr="002B6558">
        <w:rPr>
          <w:rFonts w:ascii="Times New Roman" w:eastAsia="Times New Roman" w:hAnsi="Times New Roman" w:cs="Times New Roman"/>
          <w:sz w:val="28"/>
          <w:szCs w:val="28"/>
          <w:lang w:eastAsia="ru-RU"/>
        </w:rPr>
        <w:t>IV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приложения 1</w:t>
      </w:r>
      <w:r w:rsidR="008B67B9" w:rsidRPr="002B6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редакции:</w:t>
      </w:r>
    </w:p>
    <w:p w:rsidR="00F47749" w:rsidRDefault="00622501" w:rsidP="00207425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B6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4.5.2. «Предельный размер выплаты по итогам работы за месяц составляет: руководителю, специалистам учреждения не более </w:t>
      </w:r>
      <w:r w:rsidR="00AB2261">
        <w:rPr>
          <w:rFonts w:ascii="Times New Roman" w:eastAsia="Times New Roman" w:hAnsi="Times New Roman" w:cs="Times New Roman"/>
          <w:sz w:val="28"/>
          <w:szCs w:val="28"/>
          <w:lang w:eastAsia="ru-RU"/>
        </w:rPr>
        <w:t>70</w:t>
      </w:r>
      <w:r w:rsidR="002B65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процентов от установленного должностного оклада с учетом надбавок и доплат к нему,</w:t>
      </w:r>
    </w:p>
    <w:p w:rsidR="002B6558" w:rsidRDefault="002B6558" w:rsidP="00207425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Работникам физической культуры и спорта не более </w:t>
      </w:r>
      <w:r w:rsidR="002119F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 процентов, от установленного должностного оклада с учетом надбавок и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доплат к нему.»</w:t>
      </w:r>
    </w:p>
    <w:p w:rsidR="00622501" w:rsidRPr="00622501" w:rsidRDefault="00622501" w:rsidP="00622501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2501" w:rsidRPr="00622501" w:rsidRDefault="00622501" w:rsidP="00622501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50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Главному специалисту общего отдела администрации сельского поселения Зайцева Речка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В.Н. Федотовой</w:t>
      </w:r>
      <w:r w:rsidRPr="00622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опубликовать постановление в приложении «Официальный бюллетень» к районной газете «Новости </w:t>
      </w:r>
      <w:proofErr w:type="spellStart"/>
      <w:r w:rsidRPr="006225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Приобья</w:t>
      </w:r>
      <w:proofErr w:type="spellEnd"/>
      <w:r w:rsidRPr="00622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разместить постановление на официальном веб-сайте администрации сельского поселения Зайцева Речка: </w:t>
      </w:r>
      <w:hyperlink r:id="rId7" w:history="1">
        <w:r w:rsidRPr="007F5F28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http://zaik-adm.ru/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22501" w:rsidRDefault="00622501" w:rsidP="00622501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20B7" w:rsidRPr="00D9589F" w:rsidRDefault="007B20B7" w:rsidP="00622501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89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выполнением постановления оставляю за собой.</w:t>
      </w:r>
    </w:p>
    <w:p w:rsidR="007B20B7" w:rsidRPr="00DE5B43" w:rsidRDefault="007B20B7" w:rsidP="007B20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20B7" w:rsidRPr="00DE5B43" w:rsidRDefault="007B20B7" w:rsidP="007B20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20B7" w:rsidRPr="00DE5B43" w:rsidRDefault="007B20B7" w:rsidP="007B20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20B7" w:rsidRDefault="007B20B7" w:rsidP="007B20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20B7" w:rsidRPr="00DE5B43" w:rsidRDefault="007B20B7" w:rsidP="007B20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поселения </w:t>
      </w:r>
      <w:r w:rsidRPr="00DE5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С.В. Субботина</w:t>
      </w:r>
    </w:p>
    <w:p w:rsidR="007B20B7" w:rsidRPr="00DE5B43" w:rsidRDefault="007B20B7" w:rsidP="007B20B7">
      <w:pPr>
        <w:tabs>
          <w:tab w:val="left" w:pos="708"/>
          <w:tab w:val="num" w:pos="3945"/>
        </w:tabs>
        <w:suppressAutoHyphens/>
        <w:spacing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</w:p>
    <w:p w:rsidR="007B20B7" w:rsidRPr="00DE5B43" w:rsidRDefault="007B20B7" w:rsidP="007B20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31F" w:rsidRDefault="002119F1"/>
    <w:sectPr w:rsidR="0036631F" w:rsidSect="00745393">
      <w:headerReference w:type="default" r:id="rId8"/>
      <w:pgSz w:w="11906" w:h="16838"/>
      <w:pgMar w:top="1134" w:right="567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2E7C" w:rsidRDefault="00DA2E7C">
      <w:pPr>
        <w:spacing w:after="0" w:line="240" w:lineRule="auto"/>
      </w:pPr>
      <w:r>
        <w:separator/>
      </w:r>
    </w:p>
  </w:endnote>
  <w:endnote w:type="continuationSeparator" w:id="0">
    <w:p w:rsidR="00DA2E7C" w:rsidRDefault="00DA2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2E7C" w:rsidRDefault="00DA2E7C">
      <w:pPr>
        <w:spacing w:after="0" w:line="240" w:lineRule="auto"/>
      </w:pPr>
      <w:r>
        <w:separator/>
      </w:r>
    </w:p>
  </w:footnote>
  <w:footnote w:type="continuationSeparator" w:id="0">
    <w:p w:rsidR="00DA2E7C" w:rsidRDefault="00DA2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4506006"/>
      <w:docPartObj>
        <w:docPartGallery w:val="Page Numbers (Top of Page)"/>
        <w:docPartUnique/>
      </w:docPartObj>
    </w:sdtPr>
    <w:sdtEndPr/>
    <w:sdtContent>
      <w:p w:rsidR="00FC24AF" w:rsidRDefault="007B20B7" w:rsidP="009617A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19F1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914FD"/>
    <w:multiLevelType w:val="multilevel"/>
    <w:tmpl w:val="AF22472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0B7"/>
    <w:rsid w:val="0017134D"/>
    <w:rsid w:val="0018714F"/>
    <w:rsid w:val="00207425"/>
    <w:rsid w:val="002119F1"/>
    <w:rsid w:val="00251C1A"/>
    <w:rsid w:val="002B6558"/>
    <w:rsid w:val="002D5EE1"/>
    <w:rsid w:val="004613E8"/>
    <w:rsid w:val="00622501"/>
    <w:rsid w:val="007B20B7"/>
    <w:rsid w:val="00857B41"/>
    <w:rsid w:val="008B1941"/>
    <w:rsid w:val="008B67B9"/>
    <w:rsid w:val="00995137"/>
    <w:rsid w:val="00AB2261"/>
    <w:rsid w:val="00AD4760"/>
    <w:rsid w:val="00DA2E7C"/>
    <w:rsid w:val="00F47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09FB6"/>
  <w15:chartTrackingRefBased/>
  <w15:docId w15:val="{0E6C328E-761F-47C7-9E1C-D63C8DD46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0B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B20B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B20B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7B20B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B20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B20B7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622501"/>
    <w:rPr>
      <w:color w:val="0563C1" w:themeColor="hyperlink"/>
      <w:u w:val="single"/>
    </w:rPr>
  </w:style>
  <w:style w:type="paragraph" w:styleId="a9">
    <w:name w:val="footer"/>
    <w:basedOn w:val="a"/>
    <w:link w:val="aa"/>
    <w:uiPriority w:val="99"/>
    <w:unhideWhenUsed/>
    <w:rsid w:val="00F47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477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zaik-adm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User</cp:lastModifiedBy>
  <cp:revision>5</cp:revision>
  <cp:lastPrinted>2020-04-01T10:56:00Z</cp:lastPrinted>
  <dcterms:created xsi:type="dcterms:W3CDTF">2021-01-20T05:09:00Z</dcterms:created>
  <dcterms:modified xsi:type="dcterms:W3CDTF">2021-02-01T09:55:00Z</dcterms:modified>
</cp:coreProperties>
</file>