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3C" w:rsidRPr="00C6373C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73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 w:rsidRPr="00C6373C"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C6373C" w:rsidRPr="00C6373C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3C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C6373C" w:rsidRPr="00C6373C" w:rsidRDefault="00C6373C" w:rsidP="00C6373C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73C"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 w:rsidRPr="00C6373C">
        <w:rPr>
          <w:rFonts w:ascii="Times New Roman" w:hAnsi="Times New Roman" w:cs="Times New Roman"/>
          <w:b/>
          <w:sz w:val="28"/>
          <w:szCs w:val="28"/>
        </w:rPr>
        <w:tab/>
      </w:r>
    </w:p>
    <w:p w:rsidR="00C6373C" w:rsidRPr="00C6373C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3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373C" w:rsidRPr="00C6373C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3C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C6373C" w:rsidRPr="00C6373C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3C" w:rsidRPr="00C6373C" w:rsidRDefault="006B1AD9" w:rsidP="00C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 ПОСТАНОВЛЕНИЯ</w:t>
      </w:r>
    </w:p>
    <w:p w:rsidR="00C6373C" w:rsidRPr="00C6373C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73C" w:rsidRPr="00C6373C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3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5667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63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37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</w:p>
    <w:p w:rsidR="00C6373C" w:rsidRPr="00C6373C" w:rsidRDefault="00FA5AEB" w:rsidP="00C637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6373C" w:rsidRPr="00C6373C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B1A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6373C" w:rsidRPr="00C6373C">
        <w:rPr>
          <w:rFonts w:ascii="Times New Roman" w:hAnsi="Times New Roman" w:cs="Times New Roman"/>
          <w:sz w:val="28"/>
          <w:szCs w:val="28"/>
          <w:u w:val="single"/>
        </w:rPr>
        <w:t>.2018г</w:t>
      </w:r>
      <w:proofErr w:type="gramStart"/>
      <w:r w:rsidR="00C6373C" w:rsidRPr="00C6373C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="00C6373C" w:rsidRPr="00C6373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</w:p>
    <w:p w:rsidR="00C6373C" w:rsidRPr="00C6373C" w:rsidRDefault="00C6373C" w:rsidP="00C6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73C"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C6373C" w:rsidRPr="00C6373C" w:rsidRDefault="00C6373C" w:rsidP="00C637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48"/>
          <w:szCs w:val="48"/>
        </w:rPr>
      </w:pPr>
    </w:p>
    <w:p w:rsidR="00C6373C" w:rsidRPr="00C6373C" w:rsidRDefault="00C6373C" w:rsidP="00C6373C">
      <w:pPr>
        <w:autoSpaceDE w:val="0"/>
        <w:autoSpaceDN w:val="0"/>
        <w:adjustRightInd w:val="0"/>
        <w:spacing w:after="0" w:line="240" w:lineRule="auto"/>
        <w:ind w:right="453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373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Pr="00C63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73C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C63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AEB">
        <w:rPr>
          <w:rFonts w:ascii="Times New Roman" w:hAnsi="Times New Roman" w:cs="Times New Roman"/>
          <w:sz w:val="28"/>
          <w:szCs w:val="28"/>
        </w:rPr>
        <w:t>от 23.05.2014 г. № 43</w:t>
      </w:r>
      <w:r w:rsidRPr="00C6373C">
        <w:rPr>
          <w:rFonts w:ascii="Times New Roman" w:hAnsi="Times New Roman" w:cs="Times New Roman"/>
          <w:sz w:val="28"/>
          <w:szCs w:val="28"/>
        </w:rPr>
        <w:t xml:space="preserve"> «</w:t>
      </w:r>
      <w:r w:rsidR="00FA5AEB" w:rsidRPr="00FA5AE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Зайцева Речка</w:t>
      </w:r>
      <w:r w:rsidR="00FA5AEB">
        <w:t xml:space="preserve">» </w:t>
      </w:r>
      <w:r w:rsidR="00FA5AEB">
        <w:rPr>
          <w:rFonts w:ascii="Times New Roman" w:hAnsi="Times New Roman" w:cs="Times New Roman"/>
          <w:sz w:val="28"/>
          <w:szCs w:val="28"/>
        </w:rPr>
        <w:t>(с изменениями на: 07.09.2017</w:t>
      </w:r>
      <w:r w:rsidRPr="00C6373C">
        <w:rPr>
          <w:rFonts w:ascii="Times New Roman" w:hAnsi="Times New Roman" w:cs="Times New Roman"/>
          <w:sz w:val="28"/>
          <w:szCs w:val="28"/>
        </w:rPr>
        <w:t>г.)</w:t>
      </w:r>
    </w:p>
    <w:p w:rsidR="00C6373C" w:rsidRPr="00C6373C" w:rsidRDefault="00C6373C" w:rsidP="00C6373C">
      <w:pPr>
        <w:pStyle w:val="2"/>
        <w:ind w:firstLine="720"/>
        <w:jc w:val="center"/>
        <w:rPr>
          <w:b/>
          <w:szCs w:val="28"/>
        </w:rPr>
      </w:pPr>
    </w:p>
    <w:p w:rsidR="00C6373C" w:rsidRPr="00C6373C" w:rsidRDefault="00FA5AEB" w:rsidP="00C6373C">
      <w:pPr>
        <w:pStyle w:val="2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C6373C" w:rsidRPr="00C6373C">
        <w:rPr>
          <w:szCs w:val="28"/>
        </w:rPr>
        <w:t xml:space="preserve"> соответствии с требованиями действующего законодательства</w:t>
      </w:r>
      <w:proofErr w:type="gramStart"/>
      <w:r>
        <w:rPr>
          <w:szCs w:val="28"/>
        </w:rPr>
        <w:t xml:space="preserve"> </w:t>
      </w:r>
      <w:r w:rsidR="00C6373C" w:rsidRPr="00C6373C">
        <w:rPr>
          <w:szCs w:val="28"/>
        </w:rPr>
        <w:t>:</w:t>
      </w:r>
      <w:proofErr w:type="gramEnd"/>
      <w:r w:rsidR="00C6373C" w:rsidRPr="00C6373C">
        <w:rPr>
          <w:szCs w:val="28"/>
        </w:rPr>
        <w:t xml:space="preserve">  </w:t>
      </w:r>
    </w:p>
    <w:p w:rsidR="00C6373C" w:rsidRPr="00C6373C" w:rsidRDefault="00C6373C" w:rsidP="00C63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73C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сельского поселения Зайцева Речка следующие изменения:</w:t>
      </w:r>
    </w:p>
    <w:p w:rsidR="00C6373C" w:rsidRPr="00C6373C" w:rsidRDefault="00C6373C" w:rsidP="00085958">
      <w:pPr>
        <w:pStyle w:val="headertext"/>
        <w:spacing w:after="0" w:afterAutospacing="0"/>
        <w:ind w:firstLine="426"/>
        <w:rPr>
          <w:color w:val="000000"/>
          <w:sz w:val="28"/>
          <w:szCs w:val="28"/>
        </w:rPr>
      </w:pPr>
      <w:r w:rsidRPr="00C6373C">
        <w:rPr>
          <w:sz w:val="28"/>
          <w:szCs w:val="28"/>
        </w:rPr>
        <w:t xml:space="preserve">1.1. </w:t>
      </w:r>
      <w:r w:rsidR="00FA5AEB">
        <w:rPr>
          <w:color w:val="000000"/>
          <w:sz w:val="28"/>
          <w:szCs w:val="28"/>
        </w:rPr>
        <w:t xml:space="preserve">Абзац 4 пункта 6.8 </w:t>
      </w:r>
      <w:r w:rsidRPr="00C6373C">
        <w:rPr>
          <w:color w:val="000000"/>
          <w:sz w:val="28"/>
          <w:szCs w:val="28"/>
        </w:rPr>
        <w:t>изложить в новой редакции</w:t>
      </w:r>
      <w:proofErr w:type="gramStart"/>
      <w:r w:rsidRPr="00C6373C">
        <w:rPr>
          <w:color w:val="000000"/>
          <w:sz w:val="28"/>
          <w:szCs w:val="28"/>
        </w:rPr>
        <w:t xml:space="preserve"> :</w:t>
      </w:r>
      <w:proofErr w:type="gramEnd"/>
    </w:p>
    <w:p w:rsidR="00FA5AEB" w:rsidRDefault="00FA5AEB" w:rsidP="00085958">
      <w:pPr>
        <w:pStyle w:val="headertext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6.8</w:t>
      </w:r>
      <w:r w:rsidR="00C6373C" w:rsidRPr="00C6373C">
        <w:rPr>
          <w:sz w:val="28"/>
          <w:szCs w:val="28"/>
        </w:rPr>
        <w:t xml:space="preserve">. </w:t>
      </w:r>
      <w:proofErr w:type="gramStart"/>
      <w:r w:rsidRPr="00FA5AEB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FA5AEB">
        <w:rPr>
          <w:sz w:val="28"/>
          <w:szCs w:val="28"/>
        </w:rPr>
        <w:t xml:space="preserve"> </w:t>
      </w:r>
      <w:proofErr w:type="gramStart"/>
      <w:r w:rsidRPr="00FA5AEB">
        <w:rPr>
          <w:sz w:val="28"/>
          <w:szCs w:val="28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6" w:history="1">
        <w:r w:rsidRPr="00FA5AEB">
          <w:rPr>
            <w:rStyle w:val="a8"/>
            <w:sz w:val="28"/>
            <w:szCs w:val="28"/>
          </w:rPr>
          <w:t>части 2 статьи 6</w:t>
        </w:r>
        <w:proofErr w:type="gramEnd"/>
        <w:r w:rsidRPr="00FA5AEB">
          <w:rPr>
            <w:rStyle w:val="a8"/>
            <w:sz w:val="28"/>
            <w:szCs w:val="28"/>
          </w:rPr>
          <w:t xml:space="preserve"> настоящего Федерального закона</w:t>
        </w:r>
      </w:hyperlink>
      <w:r w:rsidRPr="00FA5AEB">
        <w:rPr>
          <w:sz w:val="28"/>
          <w:szCs w:val="28"/>
        </w:rPr>
        <w:t xml:space="preserve"> на официальном сайте данных государственного </w:t>
      </w:r>
      <w:r w:rsidRPr="00FA5AEB">
        <w:rPr>
          <w:sz w:val="28"/>
          <w:szCs w:val="28"/>
        </w:rPr>
        <w:lastRenderedPageBreak/>
        <w:t xml:space="preserve">органа или органа местного самоуправления в информационно-телекоммуникационной сети "Интернет". </w:t>
      </w:r>
    </w:p>
    <w:p w:rsidR="000D6942" w:rsidRDefault="000D6942" w:rsidP="000D6942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FA5AEB" w:rsidRDefault="00FA5AEB" w:rsidP="000D6942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D6942">
        <w:rPr>
          <w:sz w:val="28"/>
          <w:szCs w:val="28"/>
        </w:rPr>
        <w:t>пункт 6.4 изложить в новой редакции:</w:t>
      </w:r>
    </w:p>
    <w:p w:rsidR="000D6942" w:rsidRPr="000D6942" w:rsidRDefault="000D6942" w:rsidP="000D6942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D6942">
        <w:rPr>
          <w:sz w:val="28"/>
          <w:szCs w:val="28"/>
        </w:rPr>
        <w:t xml:space="preserve">     - если в письменном обращении не </w:t>
      </w:r>
      <w:proofErr w:type="gramStart"/>
      <w:r w:rsidRPr="000D6942">
        <w:rPr>
          <w:sz w:val="28"/>
          <w:szCs w:val="28"/>
        </w:rPr>
        <w:t>указаны</w:t>
      </w:r>
      <w:proofErr w:type="gramEnd"/>
      <w:r w:rsidRPr="000D6942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0D6942" w:rsidRPr="000D6942" w:rsidRDefault="000D6942" w:rsidP="000D6942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0D6942">
        <w:rPr>
          <w:sz w:val="28"/>
          <w:szCs w:val="28"/>
        </w:rPr>
        <w:t>-    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Start w:id="0" w:name="P008D"/>
      <w:bookmarkEnd w:id="0"/>
      <w:proofErr w:type="gramEnd"/>
    </w:p>
    <w:p w:rsidR="000D6942" w:rsidRPr="000D6942" w:rsidRDefault="000D6942" w:rsidP="000D6942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D6942">
        <w:rPr>
          <w:sz w:val="28"/>
          <w:szCs w:val="28"/>
        </w:rPr>
        <w:t xml:space="preserve">-   если текст письменного обращения не поддается прочтению, ответ на обращение не </w:t>
      </w:r>
      <w:proofErr w:type="gramStart"/>
      <w:r w:rsidRPr="000D6942">
        <w:rPr>
          <w:sz w:val="28"/>
          <w:szCs w:val="28"/>
        </w:rPr>
        <w:t>дается</w:t>
      </w:r>
      <w:proofErr w:type="gramEnd"/>
      <w:r w:rsidRPr="000D6942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bookmarkStart w:id="1" w:name="P008F"/>
      <w:bookmarkEnd w:id="1"/>
      <w:r w:rsidRPr="000D6942">
        <w:rPr>
          <w:rStyle w:val="comment"/>
          <w:sz w:val="28"/>
          <w:szCs w:val="28"/>
        </w:rPr>
        <w:t>.</w:t>
      </w:r>
      <w:r w:rsidRPr="000D6942">
        <w:rPr>
          <w:sz w:val="28"/>
          <w:szCs w:val="28"/>
        </w:rPr>
        <w:t xml:space="preserve"> В случае</w:t>
      </w:r>
      <w:proofErr w:type="gramStart"/>
      <w:r w:rsidRPr="000D6942">
        <w:rPr>
          <w:sz w:val="28"/>
          <w:szCs w:val="28"/>
        </w:rPr>
        <w:t>,</w:t>
      </w:r>
      <w:proofErr w:type="gramEnd"/>
      <w:r w:rsidRPr="000D6942"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  <w:bookmarkStart w:id="2" w:name="P0091"/>
      <w:bookmarkEnd w:id="2"/>
    </w:p>
    <w:p w:rsidR="000D6942" w:rsidRPr="000D6942" w:rsidRDefault="000D6942" w:rsidP="000D6942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0D6942">
        <w:rPr>
          <w:sz w:val="28"/>
          <w:szCs w:val="28"/>
        </w:rPr>
        <w:t>- 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</w:t>
      </w:r>
      <w:proofErr w:type="gramEnd"/>
      <w:r w:rsidRPr="000D6942">
        <w:rPr>
          <w:sz w:val="28"/>
          <w:szCs w:val="28"/>
        </w:rPr>
        <w:t xml:space="preserve">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  <w:bookmarkStart w:id="3" w:name="P0093"/>
      <w:bookmarkEnd w:id="3"/>
      <w:proofErr w:type="gramStart"/>
      <w:r w:rsidRPr="000D6942">
        <w:rPr>
          <w:sz w:val="28"/>
          <w:szCs w:val="28"/>
        </w:rPr>
        <w:t xml:space="preserve">В случае поступления в государственный орган, орган местного самоуправления или должностному лицу письменного </w:t>
      </w:r>
      <w:r w:rsidRPr="000D6942">
        <w:rPr>
          <w:sz w:val="28"/>
          <w:szCs w:val="28"/>
        </w:rPr>
        <w:lastRenderedPageBreak/>
        <w:t xml:space="preserve">обращения, содержащего вопрос, ответ на который размещен в соответствии с </w:t>
      </w:r>
      <w:hyperlink r:id="rId7" w:history="1">
        <w:r w:rsidRPr="000D6942">
          <w:rPr>
            <w:rStyle w:val="a8"/>
            <w:sz w:val="28"/>
            <w:szCs w:val="28"/>
          </w:rPr>
          <w:t>частью 4 статьи 10 настоящего Федерального закона</w:t>
        </w:r>
      </w:hyperlink>
      <w:r w:rsidRPr="000D6942">
        <w:rPr>
          <w:sz w:val="28"/>
          <w:szCs w:val="28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0D6942">
        <w:rPr>
          <w:sz w:val="28"/>
          <w:szCs w:val="28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C6373C" w:rsidRPr="00C6373C" w:rsidRDefault="00C6373C" w:rsidP="000D694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C6373C" w:rsidRPr="00C6373C" w:rsidRDefault="005667D9" w:rsidP="00C6373C">
      <w:pPr>
        <w:spacing w:after="0" w:line="240" w:lineRule="auto"/>
        <w:ind w:left="-60" w:right="-126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73C" w:rsidRPr="00C6373C">
        <w:rPr>
          <w:rFonts w:ascii="Times New Roman" w:hAnsi="Times New Roman" w:cs="Times New Roman"/>
          <w:sz w:val="28"/>
          <w:szCs w:val="28"/>
        </w:rPr>
        <w:t xml:space="preserve">. </w:t>
      </w:r>
      <w:r w:rsidR="00C6373C" w:rsidRPr="00C6373C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постановление  на </w:t>
      </w:r>
      <w:proofErr w:type="gramStart"/>
      <w:r w:rsidR="00C6373C" w:rsidRPr="00C6373C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="00C6373C" w:rsidRPr="00C63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373C" w:rsidRPr="00C6373C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="00C6373C" w:rsidRPr="00C6373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C6373C" w:rsidRPr="00C6373C"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 w:rsidR="00C6373C" w:rsidRPr="00C637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373C" w:rsidRPr="00C6373C" w:rsidRDefault="00C6373C" w:rsidP="00C6373C">
      <w:pPr>
        <w:spacing w:after="0" w:line="240" w:lineRule="auto"/>
        <w:ind w:left="-60" w:right="-126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Pr="00C6373C" w:rsidRDefault="00C6373C" w:rsidP="00C6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3C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C637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73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6373C" w:rsidRPr="00C6373C" w:rsidRDefault="00C6373C" w:rsidP="00C6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Pr="00C6373C" w:rsidRDefault="00C6373C" w:rsidP="00C6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Pr="00C6373C" w:rsidRDefault="00C6373C" w:rsidP="00C6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3C">
        <w:rPr>
          <w:rFonts w:ascii="Times New Roman" w:hAnsi="Times New Roman" w:cs="Times New Roman"/>
          <w:sz w:val="28"/>
          <w:szCs w:val="28"/>
        </w:rPr>
        <w:t>Глав поселения                                                                С.В.Субботина</w:t>
      </w:r>
    </w:p>
    <w:p w:rsidR="00C6373C" w:rsidRPr="004C6FF1" w:rsidRDefault="00C6373C" w:rsidP="00C6373C">
      <w:pPr>
        <w:spacing w:after="0"/>
        <w:rPr>
          <w:sz w:val="28"/>
          <w:szCs w:val="28"/>
        </w:rPr>
      </w:pPr>
    </w:p>
    <w:p w:rsidR="00C6373C" w:rsidRPr="001D6069" w:rsidRDefault="00C6373C" w:rsidP="00C6373C">
      <w:pPr>
        <w:jc w:val="both"/>
        <w:rPr>
          <w:sz w:val="28"/>
          <w:szCs w:val="28"/>
        </w:rPr>
      </w:pPr>
    </w:p>
    <w:p w:rsidR="00344F8C" w:rsidRDefault="00344F8C"/>
    <w:sectPr w:rsidR="00344F8C" w:rsidSect="00085958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4F" w:rsidRDefault="0095344F" w:rsidP="00C6373C">
      <w:pPr>
        <w:spacing w:after="0" w:line="240" w:lineRule="auto"/>
      </w:pPr>
      <w:r>
        <w:separator/>
      </w:r>
    </w:p>
  </w:endnote>
  <w:endnote w:type="continuationSeparator" w:id="1">
    <w:p w:rsidR="0095344F" w:rsidRDefault="0095344F" w:rsidP="00C6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4F" w:rsidRDefault="0095344F" w:rsidP="00C6373C">
      <w:pPr>
        <w:spacing w:after="0" w:line="240" w:lineRule="auto"/>
      </w:pPr>
      <w:r>
        <w:separator/>
      </w:r>
    </w:p>
  </w:footnote>
  <w:footnote w:type="continuationSeparator" w:id="1">
    <w:p w:rsidR="0095344F" w:rsidRDefault="0095344F" w:rsidP="00C6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F4" w:rsidRDefault="00DF40F4" w:rsidP="009F01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4F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2F4" w:rsidRDefault="007E34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F4" w:rsidRDefault="007E3414" w:rsidP="00A14722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D172F4" w:rsidRDefault="007E34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373C"/>
    <w:rsid w:val="00085958"/>
    <w:rsid w:val="000D6942"/>
    <w:rsid w:val="00344F8C"/>
    <w:rsid w:val="00551EE2"/>
    <w:rsid w:val="005667D9"/>
    <w:rsid w:val="006B1AD9"/>
    <w:rsid w:val="007D6FEE"/>
    <w:rsid w:val="007E3414"/>
    <w:rsid w:val="0095344F"/>
    <w:rsid w:val="009E28DD"/>
    <w:rsid w:val="00A16243"/>
    <w:rsid w:val="00A426A5"/>
    <w:rsid w:val="00C519DD"/>
    <w:rsid w:val="00C6373C"/>
    <w:rsid w:val="00DE119C"/>
    <w:rsid w:val="00DF40F4"/>
    <w:rsid w:val="00FA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373C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373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C637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6373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6373C"/>
  </w:style>
  <w:style w:type="paragraph" w:styleId="a6">
    <w:name w:val="footer"/>
    <w:basedOn w:val="a"/>
    <w:link w:val="a7"/>
    <w:rsid w:val="00C637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6373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C6373C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C6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6373C"/>
  </w:style>
  <w:style w:type="paragraph" w:customStyle="1" w:styleId="formattext">
    <w:name w:val="formattext"/>
    <w:basedOn w:val="a"/>
    <w:rsid w:val="00FA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0D6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978846&amp;prevdoc=901978846&amp;point=mark=000000000000000000000000000000000000000000000000007E00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978846&amp;prevdoc=901978846&amp;point=mark=000000000000000000000000000000000000000000000000007DO0K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cp:lastPrinted>2018-12-04T11:44:00Z</cp:lastPrinted>
  <dcterms:created xsi:type="dcterms:W3CDTF">2018-10-11T07:01:00Z</dcterms:created>
  <dcterms:modified xsi:type="dcterms:W3CDTF">2018-12-17T10:40:00Z</dcterms:modified>
</cp:coreProperties>
</file>