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D722E1" w:rsidRDefault="00D722E1" w:rsidP="00D722E1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Проект ПОСТАНОВЛЕНИЯ</w:t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</w:p>
    <w:p w:rsidR="00D722E1" w:rsidRDefault="00D722E1" w:rsidP="00D722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..2015г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D722E1" w:rsidRDefault="00D722E1" w:rsidP="00D72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D722E1" w:rsidRPr="000005FC" w:rsidRDefault="00D722E1" w:rsidP="00D722E1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D722E1" w:rsidTr="00871B0E">
        <w:trPr>
          <w:trHeight w:val="2404"/>
        </w:trPr>
        <w:tc>
          <w:tcPr>
            <w:tcW w:w="5893" w:type="dxa"/>
            <w:hideMark/>
          </w:tcPr>
          <w:p w:rsidR="00D722E1" w:rsidRDefault="00D722E1" w:rsidP="00D722E1">
            <w:pPr>
              <w:spacing w:after="0" w:line="240" w:lineRule="auto"/>
              <w:ind w:right="-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Зайцева Речка от 19.05.2016 № 5</w:t>
            </w:r>
            <w:r w:rsidR="00856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t xml:space="preserve"> </w:t>
            </w:r>
            <w:r w:rsidRPr="00D722E1">
              <w:rPr>
                <w:rFonts w:ascii="Times New Roman" w:hAnsi="Times New Roman" w:cs="Times New Roman"/>
                <w:sz w:val="28"/>
                <w:szCs w:val="28"/>
              </w:rPr>
              <w:t xml:space="preserve">О  закладке и ведении новых  </w:t>
            </w:r>
            <w:proofErr w:type="spellStart"/>
            <w:r w:rsidRPr="00D722E1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D722E1">
              <w:rPr>
                <w:rFonts w:ascii="Times New Roman" w:hAnsi="Times New Roman" w:cs="Times New Roman"/>
                <w:sz w:val="28"/>
                <w:szCs w:val="28"/>
              </w:rPr>
              <w:t xml:space="preserve"> книг учета</w:t>
            </w:r>
            <w:r w:rsidRPr="00D722E1">
              <w:rPr>
                <w:rFonts w:ascii="Times New Roman" w:hAnsi="Times New Roman" w:cs="Times New Roman"/>
                <w:sz w:val="28"/>
                <w:szCs w:val="28"/>
              </w:rPr>
              <w:br/>
              <w:t>личных подсобных хозяйств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22E1" w:rsidRDefault="00D722E1" w:rsidP="00D722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22E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22E1">
        <w:rPr>
          <w:rFonts w:ascii="Times New Roman" w:hAnsi="Times New Roman" w:cs="Times New Roman"/>
          <w:sz w:val="28"/>
          <w:szCs w:val="28"/>
        </w:rPr>
        <w:t xml:space="preserve"> Минсельхоза России от 11.10.2010 N 345 «Об утверждении формы и порядка ведения </w:t>
      </w:r>
      <w:proofErr w:type="spellStart"/>
      <w:r w:rsidRPr="00D722E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722E1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 (с изменениями на 8 мая 2015 года):</w:t>
      </w:r>
    </w:p>
    <w:p w:rsidR="00D722E1" w:rsidRDefault="00D722E1" w:rsidP="00D722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2E1" w:rsidRPr="008E732E" w:rsidRDefault="00D722E1" w:rsidP="008E732E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22E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 Положению</w:t>
      </w:r>
      <w:r w:rsidRPr="00D722E1">
        <w:rPr>
          <w:rFonts w:ascii="Times New Roman" w:hAnsi="Times New Roman" w:cs="Times New Roman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в администрации </w:t>
      </w:r>
      <w:r w:rsidRPr="00D722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2E1">
        <w:rPr>
          <w:rFonts w:ascii="Times New Roman" w:hAnsi="Times New Roman" w:cs="Times New Roman"/>
          <w:sz w:val="28"/>
          <w:szCs w:val="28"/>
        </w:rPr>
        <w:br/>
        <w:t>Зайцева Речка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2E1" w:rsidRPr="008E732E" w:rsidRDefault="008E732E" w:rsidP="008E73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3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E73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732E">
        <w:rPr>
          <w:rFonts w:ascii="Times New Roman" w:hAnsi="Times New Roman" w:cs="Times New Roman"/>
          <w:sz w:val="28"/>
          <w:szCs w:val="28"/>
        </w:rPr>
        <w:t xml:space="preserve"> 1 к  Положению о порядке ведения</w:t>
      </w:r>
      <w:r w:rsidRPr="008E73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E732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E732E">
        <w:rPr>
          <w:rFonts w:ascii="Times New Roman" w:hAnsi="Times New Roman" w:cs="Times New Roman"/>
          <w:sz w:val="28"/>
          <w:szCs w:val="28"/>
        </w:rPr>
        <w:t xml:space="preserve"> книг в администрации сельского поселения</w:t>
      </w:r>
      <w:r w:rsidRPr="008E73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32E">
        <w:rPr>
          <w:rFonts w:ascii="Times New Roman" w:hAnsi="Times New Roman" w:cs="Times New Roman"/>
          <w:sz w:val="28"/>
          <w:szCs w:val="28"/>
        </w:rPr>
        <w:t>Зайцева Речка изложить в новой редакции.</w:t>
      </w:r>
    </w:p>
    <w:p w:rsidR="00D722E1" w:rsidRDefault="008E732E" w:rsidP="008E732E">
      <w:pPr>
        <w:spacing w:after="0"/>
        <w:ind w:left="-60" w:right="-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</w:t>
      </w:r>
      <w:r w:rsidR="00D722E1" w:rsidRPr="00442E62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722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D722E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D7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22E1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D722E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D722E1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="00D72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2E1" w:rsidRDefault="008E732E" w:rsidP="008E732E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2E1" w:rsidRPr="00442E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722E1" w:rsidRDefault="008E732E" w:rsidP="00D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="00D72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2E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722E1" w:rsidRDefault="00D722E1" w:rsidP="00D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E1" w:rsidRDefault="00D722E1" w:rsidP="00D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E1" w:rsidRDefault="00D722E1" w:rsidP="00D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p w:rsidR="00FE06E8" w:rsidRDefault="00FE06E8"/>
    <w:sectPr w:rsidR="00FE06E8" w:rsidSect="000B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2E1"/>
    <w:rsid w:val="000B6F8F"/>
    <w:rsid w:val="00856CF9"/>
    <w:rsid w:val="008E732E"/>
    <w:rsid w:val="00D722E1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2017-10-19T07:08:00Z</dcterms:created>
  <dcterms:modified xsi:type="dcterms:W3CDTF">2017-10-20T06:35:00Z</dcterms:modified>
</cp:coreProperties>
</file>