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E9A">
        <w:rPr>
          <w:rFonts w:ascii="Times New Roman" w:hAnsi="Times New Roman" w:cs="Times New Roman"/>
          <w:b/>
        </w:rPr>
        <w:t xml:space="preserve">Ханты-Мансийский автономный </w:t>
      </w:r>
      <w:proofErr w:type="spellStart"/>
      <w:r w:rsidRPr="00F70E9A">
        <w:rPr>
          <w:rFonts w:ascii="Times New Roman" w:hAnsi="Times New Roman" w:cs="Times New Roman"/>
          <w:b/>
        </w:rPr>
        <w:t>округ-Югра</w:t>
      </w:r>
      <w:proofErr w:type="spellEnd"/>
    </w:p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0E9A">
        <w:rPr>
          <w:rFonts w:ascii="Times New Roman" w:hAnsi="Times New Roman" w:cs="Times New Roman"/>
          <w:b/>
        </w:rPr>
        <w:t>(Тюменская область)</w:t>
      </w:r>
    </w:p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F70E9A">
        <w:rPr>
          <w:rFonts w:ascii="Times New Roman" w:hAnsi="Times New Roman" w:cs="Times New Roman"/>
          <w:b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b/>
        </w:rPr>
        <w:t xml:space="preserve"> район</w:t>
      </w:r>
    </w:p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0E9A">
        <w:rPr>
          <w:rFonts w:ascii="Times New Roman" w:hAnsi="Times New Roman" w:cs="Times New Roman"/>
          <w:b/>
          <w:sz w:val="36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0E9A">
        <w:rPr>
          <w:rFonts w:ascii="Times New Roman" w:hAnsi="Times New Roman" w:cs="Times New Roman"/>
          <w:b/>
          <w:sz w:val="36"/>
          <w:szCs w:val="28"/>
        </w:rPr>
        <w:t>сельского поселения</w:t>
      </w:r>
    </w:p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0E9A">
        <w:rPr>
          <w:rFonts w:ascii="Times New Roman" w:hAnsi="Times New Roman" w:cs="Times New Roman"/>
          <w:b/>
          <w:sz w:val="36"/>
          <w:szCs w:val="28"/>
        </w:rPr>
        <w:t>Зайцева Речка</w:t>
      </w:r>
    </w:p>
    <w:p w:rsidR="00F70E9A" w:rsidRPr="00F70E9A" w:rsidRDefault="00F70E9A" w:rsidP="00F70E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70E9A" w:rsidRPr="00F70E9A" w:rsidRDefault="00F70E9A" w:rsidP="00F70E9A">
      <w:pPr>
        <w:pStyle w:val="1"/>
        <w:rPr>
          <w:sz w:val="36"/>
          <w:szCs w:val="36"/>
        </w:rPr>
      </w:pPr>
      <w:r w:rsidRPr="00F70E9A">
        <w:rPr>
          <w:sz w:val="36"/>
          <w:szCs w:val="36"/>
        </w:rPr>
        <w:t xml:space="preserve">ПОСТАНОВЛЕНИЕ </w:t>
      </w:r>
    </w:p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</w:rPr>
        <w:t>от_ .2015 г._                                                                                                       №__  _</w:t>
      </w:r>
    </w:p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70E9A">
        <w:rPr>
          <w:rFonts w:ascii="Times New Roman" w:hAnsi="Times New Roman" w:cs="Times New Roman"/>
          <w:b/>
        </w:rPr>
        <w:t xml:space="preserve">     </w:t>
      </w:r>
      <w:r w:rsidRPr="00F70E9A">
        <w:rPr>
          <w:rFonts w:ascii="Times New Roman" w:hAnsi="Times New Roman" w:cs="Times New Roman"/>
          <w:b/>
          <w:sz w:val="20"/>
        </w:rPr>
        <w:t>п</w:t>
      </w:r>
      <w:proofErr w:type="gramStart"/>
      <w:r w:rsidRPr="00F70E9A">
        <w:rPr>
          <w:rFonts w:ascii="Times New Roman" w:hAnsi="Times New Roman" w:cs="Times New Roman"/>
          <w:b/>
          <w:sz w:val="20"/>
        </w:rPr>
        <w:t>.З</w:t>
      </w:r>
      <w:proofErr w:type="gramEnd"/>
      <w:r w:rsidRPr="00F70E9A">
        <w:rPr>
          <w:rFonts w:ascii="Times New Roman" w:hAnsi="Times New Roman" w:cs="Times New Roman"/>
          <w:b/>
          <w:sz w:val="20"/>
        </w:rPr>
        <w:t>айцева Речка</w:t>
      </w:r>
    </w:p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0E9A" w:rsidRPr="00F70E9A" w:rsidTr="00811624">
        <w:tc>
          <w:tcPr>
            <w:tcW w:w="4785" w:type="dxa"/>
          </w:tcPr>
          <w:p w:rsidR="00F70E9A" w:rsidRPr="00F70E9A" w:rsidRDefault="00F70E9A" w:rsidP="00F70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9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</w:t>
            </w:r>
          </w:p>
        </w:tc>
        <w:tc>
          <w:tcPr>
            <w:tcW w:w="4786" w:type="dxa"/>
          </w:tcPr>
          <w:p w:rsidR="00F70E9A" w:rsidRPr="00F70E9A" w:rsidRDefault="00F70E9A" w:rsidP="00F70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E9A" w:rsidRPr="00F70E9A" w:rsidRDefault="00F70E9A" w:rsidP="00F70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F70E9A" w:rsidRPr="00F70E9A" w:rsidRDefault="00F70E9A" w:rsidP="00F70E9A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70E9A" w:rsidRPr="00F70E9A" w:rsidRDefault="00F70E9A" w:rsidP="00F70E9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color w:val="000000"/>
          <w:sz w:val="28"/>
          <w:szCs w:val="28"/>
        </w:rPr>
        <w:t>В связи с заключением Соглашения о взаимодействии между муниципальным автономным учреждением Нижневартовского района «Многофункциональный центр предоставления государственных и муниципальных услуг» и администрацией сельского поселения Зайцева Речка при предоставлении муниципальных услуг:</w:t>
      </w:r>
    </w:p>
    <w:p w:rsidR="00F70E9A" w:rsidRPr="00F70E9A" w:rsidRDefault="00F70E9A" w:rsidP="00F70E9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E9A" w:rsidRPr="00F70E9A" w:rsidRDefault="00F70E9A" w:rsidP="00F70E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«Передача жилых помещений в собственность» согласно приложению.</w:t>
      </w:r>
    </w:p>
    <w:p w:rsidR="00F70E9A" w:rsidRPr="00F70E9A" w:rsidRDefault="00F70E9A" w:rsidP="00F70E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2.1.  Постановление администрации сельского поселения Зайцева Речка № 58 от 29.05.2012 г. «Об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приватизации»;</w:t>
      </w: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2.2.  Постановление администрации сельского поселения Зайцева Речка № 57 от 05.07.2013 г. «О внесении изменений в постановление № 58 от 29.05.2012 г. « Об утверждении административного регламента предоставления муниципальной услуги «Передача жилых помещений в собственность граждан в порядке приватизации»;</w:t>
      </w: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2.3. Постановление администрации сельского поселения Зайцева Речка № 98 от 14.11.2013 г. «О внесении изменений в постановление № 57 от 05.07.2013 г. «О внесении изменений в постановление № 58 от 29.05.2012 г. « Об утверждении административного регламента предоставления муниципальной </w:t>
      </w:r>
      <w:r w:rsidRPr="00F70E9A">
        <w:rPr>
          <w:rFonts w:ascii="Times New Roman" w:hAnsi="Times New Roman" w:cs="Times New Roman"/>
          <w:sz w:val="28"/>
          <w:szCs w:val="28"/>
        </w:rPr>
        <w:lastRenderedPageBreak/>
        <w:t>услуги «Передача жилых помещений в собственность граждан в порядке приватизации».</w:t>
      </w:r>
    </w:p>
    <w:p w:rsidR="00F70E9A" w:rsidRPr="00F70E9A" w:rsidRDefault="00F70E9A" w:rsidP="00F70E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</w:t>
      </w:r>
      <w:proofErr w:type="gramStart"/>
      <w:r w:rsidRPr="00F70E9A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F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9A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F70E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70E9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70E9A" w:rsidRPr="00F70E9A" w:rsidRDefault="00F70E9A" w:rsidP="00F70E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(обнародования).</w:t>
      </w:r>
    </w:p>
    <w:p w:rsidR="00F70E9A" w:rsidRPr="00F70E9A" w:rsidRDefault="00F70E9A" w:rsidP="00F70E9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70E9A" w:rsidRPr="00F70E9A" w:rsidRDefault="00F70E9A" w:rsidP="00F70E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Зайцева Речка                                                              С.В.Субботина</w:t>
      </w:r>
    </w:p>
    <w:p w:rsidR="00F70E9A" w:rsidRPr="00826B43" w:rsidRDefault="00F70E9A" w:rsidP="00F70E9A">
      <w:pPr>
        <w:spacing w:after="0"/>
        <w:jc w:val="both"/>
        <w:rPr>
          <w:i/>
          <w:sz w:val="28"/>
          <w:szCs w:val="28"/>
        </w:rPr>
      </w:pPr>
    </w:p>
    <w:p w:rsidR="00F70E9A" w:rsidRDefault="00F70E9A" w:rsidP="00F70E9A"/>
    <w:p w:rsidR="00000000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Default="00F70E9A"/>
    <w:p w:rsidR="00F70E9A" w:rsidRPr="00F70E9A" w:rsidRDefault="00F70E9A" w:rsidP="00F70E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F70E9A" w:rsidRPr="00F70E9A" w:rsidRDefault="00F70E9A" w:rsidP="00F70E9A">
      <w:pPr>
        <w:pStyle w:val="3"/>
        <w:jc w:val="center"/>
        <w:rPr>
          <w:b/>
          <w:bCs/>
          <w:sz w:val="28"/>
          <w:szCs w:val="28"/>
        </w:rPr>
      </w:pPr>
      <w:r w:rsidRPr="00F70E9A">
        <w:rPr>
          <w:b/>
          <w:bCs/>
          <w:sz w:val="28"/>
          <w:szCs w:val="28"/>
        </w:rPr>
        <w:t>ПРЕДОСТАВЛЕНИЯ МУНИЦИПАЛЬНОЙ УСЛУГИ «ПЕРЕДАЧА ЖИЛЫХ ПОМЕЩЕНИЙ В СОБСТВЕННОСТЬ ГРАЖДАН В ПОРЯДКЕ ПРИВАТИЗАЦИИ»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"Передача жилых помещений в собственность граждан в порядке приватизации" (далее - муниципальная услуга) разработан в целях повышения качества, эффективности и результативности предоставления муниципальной услуги,  определяет сроки и последовательность административных действий и административных процедур при предоставлении муниципальной услуги.   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"Передача жилых помещений в собственность граждан в порядке приватизации"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 поселения Зайцева Речка  (далее - Администрация). Непосредственный исполнитель по предоставлению муниципальной услуги – общий отдел администрации поселения (далее - отдел).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Работу ответственных за предоставление муниципальной услуги специалистов отдела координирует и контролирует  глава поселения.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  по адресу:  628645, Ханты-Мансийский автономный округ –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п. Зайцева Речка, ул. Почтовая, 12.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Телефоны для справок:  тел./факс: 8(3466) 21-37-14.   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E9A">
        <w:rPr>
          <w:rFonts w:ascii="Times New Roman" w:hAnsi="Times New Roman" w:cs="Times New Roman"/>
          <w:b/>
          <w:bCs/>
          <w:sz w:val="28"/>
          <w:szCs w:val="28"/>
        </w:rPr>
        <w:t>электронная почта:</w:t>
      </w:r>
      <w:r w:rsidRPr="00F70E9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zaik</w:t>
        </w:r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F70E9A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График работы</w:t>
      </w:r>
      <w:proofErr w:type="gramStart"/>
      <w:r w:rsidRPr="00F70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E9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Понедельник – пятница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с 9-00 до 13.00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2.3.1. В 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МФЦ района).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Офисы МФЦ района расположены по адресу: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 xml:space="preserve">628634, Российская Федерация, Тюменская область, Ханты-Мансийский автономный округ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>, ул. Таежная, д. 6.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Контактные телефоны: 8(3466)28-10-50, 28-10-48, 28-10-55, 28-10-25.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F70E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70E9A">
        <w:rPr>
          <w:rFonts w:ascii="Times New Roman" w:hAnsi="Times New Roman" w:cs="Times New Roman"/>
          <w:sz w:val="28"/>
          <w:szCs w:val="28"/>
        </w:rPr>
        <w:t>-</w:t>
      </w:r>
      <w:r w:rsidRPr="00F70E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0E9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mfcnvr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F70E9A">
        <w:rPr>
          <w:rFonts w:ascii="Times New Roman" w:hAnsi="Times New Roman" w:cs="Times New Roman"/>
          <w:sz w:val="28"/>
          <w:szCs w:val="28"/>
        </w:rPr>
        <w:t>недельник- пятница  с 8.00 до 20.00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628647, Российская Федерация, Тюменская область, Ханты-Мансийский автономный округ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Мелика-Карамова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>, д. 16.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Контактные телефоны: 8(34668)52200.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F70E9A">
        <w:rPr>
          <w:rFonts w:ascii="Times New Roman" w:hAnsi="Times New Roman" w:cs="Times New Roman"/>
          <w:sz w:val="28"/>
          <w:szCs w:val="28"/>
        </w:rPr>
        <w:t>недельник- пятница  с 8.00 до 20.00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628656, Российская Федерация, Тюменская область, Ханты-Мансийский автономный округ –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аховск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>, ул. Геологов, д. 15.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Контактные телефоны: 8(3466)21-62-61.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F70E9A">
        <w:rPr>
          <w:rFonts w:ascii="Times New Roman" w:hAnsi="Times New Roman" w:cs="Times New Roman"/>
          <w:sz w:val="28"/>
          <w:szCs w:val="28"/>
        </w:rPr>
        <w:t>недельник-с 14до 20.00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Вторник -  пятница  с 14.00 до 20.00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628650, Российская Федерация, Тюменская область, Ханты-Мансийский автономный округ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район, с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, ул.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>, д. 11.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Контактные телефоны: 8(3466) 21-40-52.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</w:t>
      </w:r>
      <w:r w:rsidRPr="00F70E9A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F70E9A">
        <w:rPr>
          <w:rFonts w:ascii="Times New Roman" w:hAnsi="Times New Roman" w:cs="Times New Roman"/>
          <w:sz w:val="28"/>
          <w:szCs w:val="28"/>
        </w:rPr>
        <w:t>недельник-с 14до 20.00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Вторник -  пятница  с 14.00 до 20.00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F70E9A" w:rsidRPr="00F70E9A" w:rsidRDefault="00F70E9A" w:rsidP="00F70E9A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 xml:space="preserve">2.3.2. Информация о муниципальной услуге доступна </w:t>
      </w:r>
      <w:r w:rsidRPr="00F70E9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F70E9A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F70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70E9A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F70E9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8" w:history="1"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70E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70E9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70E9A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в разделе–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ниципальные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2.4. Право на получение муниципальной услуги имеют:</w:t>
      </w:r>
    </w:p>
    <w:p w:rsidR="00F70E9A" w:rsidRPr="00F70E9A" w:rsidRDefault="00F70E9A" w:rsidP="00F70E9A">
      <w:pPr>
        <w:pStyle w:val="a6"/>
        <w:tabs>
          <w:tab w:val="left" w:pos="142"/>
        </w:tabs>
        <w:spacing w:before="0" w:after="0"/>
        <w:jc w:val="both"/>
        <w:rPr>
          <w:sz w:val="28"/>
          <w:szCs w:val="28"/>
        </w:rPr>
      </w:pPr>
      <w:r w:rsidRPr="00F70E9A">
        <w:rPr>
          <w:sz w:val="28"/>
          <w:szCs w:val="28"/>
        </w:rPr>
        <w:t xml:space="preserve">     граждане Российской Федерации,  занимающие на условиях социального найма жилые помещения в муниципальном жилищном фонде на территории сельского поселения Зайцева Речка  (далее – заявители);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физические или юридические лица, уполномоченные в установленном законом порядке гражданами выступать от их имени.</w:t>
      </w:r>
    </w:p>
    <w:p w:rsidR="00F70E9A" w:rsidRPr="00F70E9A" w:rsidRDefault="00F70E9A" w:rsidP="00F70E9A">
      <w:pPr>
        <w:pStyle w:val="a6"/>
        <w:tabs>
          <w:tab w:val="left" w:pos="567"/>
        </w:tabs>
        <w:spacing w:before="0" w:after="0"/>
        <w:jc w:val="both"/>
        <w:rPr>
          <w:sz w:val="28"/>
          <w:szCs w:val="28"/>
        </w:rPr>
      </w:pPr>
      <w:r w:rsidRPr="00F70E9A">
        <w:rPr>
          <w:sz w:val="28"/>
          <w:szCs w:val="28"/>
        </w:rPr>
        <w:t xml:space="preserve">       2.5. Результатом предоставления муниципальной услуги является выдача заявителю договора передачи жилого помещения в собственность граждан в порядке приватизации (далее – договор приватизации) или мотивированный отказ в предоставлении муниципальной услуги.</w:t>
      </w:r>
    </w:p>
    <w:p w:rsidR="00F70E9A" w:rsidRPr="00F70E9A" w:rsidRDefault="00F70E9A" w:rsidP="00F70E9A">
      <w:pPr>
        <w:spacing w:line="240" w:lineRule="auto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2.6. Предоставление муниципальной услуги осуществляется в двухмесячный срок со дня предоставления заявления и документов, указанных в </w:t>
      </w:r>
      <w:hyperlink r:id="rId9" w:history="1">
        <w:r w:rsidRPr="00F70E9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70E9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Pr="00F70E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F70E9A" w:rsidRPr="00F70E9A" w:rsidRDefault="00F70E9A" w:rsidP="00F70E9A">
      <w:pPr>
        <w:tabs>
          <w:tab w:val="left" w:pos="300"/>
          <w:tab w:val="left" w:pos="500"/>
        </w:tabs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2.7. Предоставление муниципальной услуги осуществляется в соответствии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:</w:t>
      </w:r>
    </w:p>
    <w:p w:rsidR="00F70E9A" w:rsidRPr="00F70E9A" w:rsidRDefault="00F70E9A" w:rsidP="00F70E9A">
      <w:pPr>
        <w:pStyle w:val="a6"/>
        <w:tabs>
          <w:tab w:val="left" w:pos="142"/>
        </w:tabs>
        <w:spacing w:before="0" w:after="0"/>
        <w:ind w:firstLine="709"/>
        <w:jc w:val="both"/>
        <w:rPr>
          <w:sz w:val="28"/>
          <w:szCs w:val="28"/>
        </w:rPr>
      </w:pPr>
      <w:r w:rsidRPr="00F70E9A">
        <w:rPr>
          <w:sz w:val="28"/>
          <w:szCs w:val="28"/>
        </w:rPr>
        <w:t xml:space="preserve"> - Конституцией Российской Федерации от 12.12.1993; </w:t>
      </w:r>
    </w:p>
    <w:p w:rsidR="00F70E9A" w:rsidRPr="00F70E9A" w:rsidRDefault="00F70E9A" w:rsidP="00F70E9A">
      <w:pPr>
        <w:pStyle w:val="a6"/>
        <w:tabs>
          <w:tab w:val="left" w:pos="142"/>
        </w:tabs>
        <w:spacing w:before="0" w:after="0"/>
        <w:ind w:firstLine="709"/>
        <w:jc w:val="both"/>
        <w:rPr>
          <w:snapToGrid w:val="0"/>
          <w:sz w:val="28"/>
          <w:szCs w:val="28"/>
        </w:rPr>
      </w:pPr>
      <w:r w:rsidRPr="00F70E9A">
        <w:rPr>
          <w:sz w:val="28"/>
          <w:szCs w:val="28"/>
        </w:rPr>
        <w:t xml:space="preserve">- Законом </w:t>
      </w:r>
      <w:r w:rsidRPr="00F70E9A">
        <w:rPr>
          <w:snapToGrid w:val="0"/>
          <w:sz w:val="28"/>
          <w:szCs w:val="28"/>
        </w:rPr>
        <w:t>Российской Федерации от 04.07.91 №1541-1 "О приватизации жилищного фонда в Российской Федерации" (с изменениями);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 от 29.12.2004;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Федеральным законом от 27.07.2010 №210-ФЗ «Об организации предоставления государственных и муниципальных услуг»;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Федеральным законом от 02.05.2006 №59-ФЗ «О порядке рассмотрения обращений граждан Российской Федерации»;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решением Совета депутатов сельского поселения Зайцева Речка от 29.05.2007 № 54 «Об утверждении Положения о порядке владения, пользования и распоряжения муниципальной собственностью сельского поселения Зайцева Речка».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- решением Совета депутатов сельского поселения Зайцева Речка от 29.07.2011 № 74 «Об утверждении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Порядка приватизации муниципального жилищного фонда сельского поселения Зайцева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Речка» </w:t>
      </w:r>
    </w:p>
    <w:p w:rsidR="00F70E9A" w:rsidRPr="00F70E9A" w:rsidRDefault="00F70E9A" w:rsidP="00F70E9A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2.8. Для заключения договора приватизации жилого помещения муниципального жилищного фонда заявитель представляет в отдел следующие документы:</w:t>
      </w:r>
    </w:p>
    <w:p w:rsidR="00F70E9A" w:rsidRPr="00F70E9A" w:rsidRDefault="00F70E9A" w:rsidP="00F70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 xml:space="preserve">  2.8.1. Заявление на приватизацию занимаемого жилого помещения, подписанное всеми  участниками приватизации либо их представителями, по форме согласно приложению 1.</w:t>
      </w:r>
    </w:p>
    <w:p w:rsidR="00F70E9A" w:rsidRPr="00F70E9A" w:rsidRDefault="00F70E9A" w:rsidP="00F70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2.8.2.Подлинники и копии паспортов граждан, достигших 14-летнего возраста, зарегистрированных по месту жительства в приватизируемом жилом помещении.</w:t>
      </w:r>
    </w:p>
    <w:p w:rsidR="00F70E9A" w:rsidRPr="00F70E9A" w:rsidRDefault="00F70E9A" w:rsidP="00F70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2.8.3.Подлинники и копии свидетельств о рождении детей (с гражданством), не достигших 14 лет.</w:t>
      </w:r>
    </w:p>
    <w:p w:rsidR="00F70E9A" w:rsidRPr="00F70E9A" w:rsidRDefault="00F70E9A" w:rsidP="00F70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2.8.4. Подлинник ордера, подлинник и прошитая копия договора социального найма жилого помещения. </w:t>
      </w:r>
    </w:p>
    <w:p w:rsidR="00F70E9A" w:rsidRPr="00F70E9A" w:rsidRDefault="00F70E9A" w:rsidP="00F70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2.8.5. Технический паспорт жилого помещения (обращаться -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. Нижневартовск, ул. Мира, 38, БТИ Нижневартовского района, тел. 8(3466) 24-91-12).</w:t>
      </w:r>
    </w:p>
    <w:p w:rsidR="00F70E9A" w:rsidRPr="00F70E9A" w:rsidRDefault="00F70E9A" w:rsidP="00F70E9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2.8.6. Документы, подтверждающие не использование права бесплатной приватизации на каждого участника приватизации: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при смене места жительства внутри сельского поселения Зайцева Речка после 01.07.1991 года – справка БТИ Нижневартовского района (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. Нижневартовск, ул. Мира, 38, БТИ Нижневартовского района, тел. 8(3466)24-91-12), (если с 1991г. произошла смена фамилии, справки предоставляются на бывшую и настоящую фамилии);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справка, выданная органом технической инвентаризации по прежнему месту жительства, - при смене места жительства на территории Российской Федерации после 01.07.1991(если с 1991г. произошла смена фамилии, справки предоставляются на бывшую и настоящую фамилии)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2.8.7. Документы, подтверждающие отсутствие забронированного жилья с 01.07.1991: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копия трудовой книжки для работающих совершеннолетних членов семьи, заверенная отделом кадров по месту работы;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подлинник и копия трудовой книжки для неработающих граждан;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- справки с мест работ совершеннолетних членов семьи за период с 01.07.1991 об отсутствии или наличии забронированного жилого помещения; 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2.8.8.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 xml:space="preserve">При наличии забронированного жилого помещения либо при не представлении документов, указанных в п. 2.8.7., на участников приватизации представляются справки с прежнего до сельского поселения Зайцева Речка места жительства (на территории Российской Федерации) об отсутствии забронированного жилого помещения, о неиспользованном праве бесплатной приватизации. </w:t>
      </w:r>
      <w:proofErr w:type="gramEnd"/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 xml:space="preserve">      2.8.9. Согласие гражданина на приватизацию жилого помещения без его участия, нотариально заверенное (и нотариально заверенная копия).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2.8.10. Разрешение органа опеки и попечительства (оригинал и копия) на не включение несовершеннолетних детей (или недееспособных граждан) в договор приватизации или решение суда о признании несовершеннолетних детей прекратившими право пользования жилым помещением (также в случае, если несовершеннолетние дети были зарегистрированы в жилом помещении, включены в ордер или договор социального найма).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2.8.11. При необходимости могут быть востребованы дополнительные документы, подтверждающие смену фамилии, факт смерти гражданина, утрату гражданином права пользования жилым помещением, расторжение или вступление в брак и иные документы.</w:t>
      </w:r>
    </w:p>
    <w:p w:rsidR="00F70E9A" w:rsidRPr="00F70E9A" w:rsidRDefault="00F70E9A" w:rsidP="00F70E9A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2.8.12. Доверенность и копия паспорта на представление интересов гражданина при приватизации жилого помещения, нотариально заверенная (и заверенная копия).</w:t>
      </w:r>
    </w:p>
    <w:p w:rsidR="00F70E9A" w:rsidRPr="00F70E9A" w:rsidRDefault="00F70E9A" w:rsidP="00F70E9A">
      <w:pPr>
        <w:pStyle w:val="ConsPlusNormal"/>
        <w:widowControl/>
        <w:tabs>
          <w:tab w:val="left" w:pos="3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2.9. Заявление подается при личном обращении заявителя либо обращении представителя заявителя по доверенности и подписывается всеми совершеннолетними членами семьи, указанными в заявлении.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их подлинниками и заверяются ответственным специалистом отдела, принимающим документы.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случае отсутствия подлинников документов, копии документов должны быть нотариально заверенные.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 и предоставленных документах, возлагается на заявителя.</w:t>
      </w:r>
    </w:p>
    <w:p w:rsidR="00F70E9A" w:rsidRPr="00F70E9A" w:rsidRDefault="00F70E9A" w:rsidP="00F70E9A">
      <w:pPr>
        <w:pStyle w:val="ConsPlusNormal"/>
        <w:widowControl/>
        <w:tabs>
          <w:tab w:val="left" w:pos="4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2.13. В приеме документов отказывается в случае:</w:t>
      </w:r>
    </w:p>
    <w:p w:rsidR="00F70E9A" w:rsidRPr="00F70E9A" w:rsidRDefault="00F70E9A" w:rsidP="00F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- представления документов ненадлежащим лицом (не являющимся нанимателем или членом семьи нанимателя и не зарегистрированным в приватизируемом жилом помещении) или уполномоченным указанными гражданами лицом. 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proofErr w:type="gramStart"/>
      <w:r w:rsidRPr="00F70E9A">
        <w:rPr>
          <w:rFonts w:ascii="Times New Roman" w:hAnsi="Times New Roman" w:cs="Times New Roman"/>
          <w:snapToGrid w:val="0"/>
          <w:sz w:val="28"/>
          <w:szCs w:val="28"/>
        </w:rPr>
        <w:t>н</w:t>
      </w:r>
      <w:proofErr w:type="gramEnd"/>
      <w:r w:rsidRPr="00F70E9A">
        <w:rPr>
          <w:rFonts w:ascii="Times New Roman" w:hAnsi="Times New Roman" w:cs="Times New Roman"/>
          <w:snapToGrid w:val="0"/>
          <w:sz w:val="28"/>
          <w:szCs w:val="28"/>
        </w:rPr>
        <w:t>епредставление (неполное представление) документов, указанных в п. 2.8. регламента.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>- несоблюдение либо нарушение прав граждан при приватизации жилого  помещения.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>- отсутствие согласия всех совершеннолетних, а также несовершеннолетних граждан старше 14 лет, имеющих право пользования жилым помещением.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 xml:space="preserve">- наличие в жилом помещении самовольного переустройства и (или) перепланировки, не </w:t>
      </w:r>
      <w:proofErr w:type="gramStart"/>
      <w:r w:rsidRPr="00F70E9A">
        <w:rPr>
          <w:rFonts w:ascii="Times New Roman" w:hAnsi="Times New Roman" w:cs="Times New Roman"/>
          <w:snapToGrid w:val="0"/>
          <w:sz w:val="28"/>
          <w:szCs w:val="28"/>
        </w:rPr>
        <w:t>согласованных</w:t>
      </w:r>
      <w:proofErr w:type="gramEnd"/>
      <w:r w:rsidRPr="00F70E9A">
        <w:rPr>
          <w:rFonts w:ascii="Times New Roman" w:hAnsi="Times New Roman" w:cs="Times New Roman"/>
          <w:snapToGrid w:val="0"/>
          <w:sz w:val="28"/>
          <w:szCs w:val="28"/>
        </w:rPr>
        <w:t xml:space="preserve"> в установленном законом порядке.</w:t>
      </w:r>
    </w:p>
    <w:p w:rsidR="00F70E9A" w:rsidRPr="00F70E9A" w:rsidRDefault="00F70E9A" w:rsidP="00F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2.14. В предоставлении муниципальной услуги отказывается в следующих случаях:</w:t>
      </w:r>
    </w:p>
    <w:p w:rsidR="00F70E9A" w:rsidRPr="00F70E9A" w:rsidRDefault="00F70E9A" w:rsidP="00F70E9A">
      <w:pPr>
        <w:pStyle w:val="31"/>
        <w:spacing w:after="0"/>
        <w:ind w:left="0"/>
        <w:outlineLvl w:val="2"/>
        <w:rPr>
          <w:sz w:val="28"/>
          <w:szCs w:val="28"/>
        </w:rPr>
      </w:pPr>
      <w:r w:rsidRPr="00F70E9A">
        <w:rPr>
          <w:sz w:val="28"/>
          <w:szCs w:val="28"/>
        </w:rPr>
        <w:t>- отсутствия у заявителя права на приватизацию жилого помещения;</w:t>
      </w:r>
    </w:p>
    <w:p w:rsidR="00F70E9A" w:rsidRPr="00F70E9A" w:rsidRDefault="00F70E9A" w:rsidP="00F70E9A">
      <w:pPr>
        <w:pStyle w:val="a7"/>
        <w:rPr>
          <w:sz w:val="28"/>
          <w:szCs w:val="28"/>
        </w:rPr>
      </w:pPr>
      <w:r w:rsidRPr="00F70E9A">
        <w:rPr>
          <w:sz w:val="28"/>
          <w:szCs w:val="28"/>
        </w:rPr>
        <w:lastRenderedPageBreak/>
        <w:t xml:space="preserve">- если </w:t>
      </w:r>
      <w:r w:rsidRPr="00F70E9A">
        <w:rPr>
          <w:snapToGrid w:val="0"/>
          <w:sz w:val="28"/>
          <w:szCs w:val="28"/>
        </w:rPr>
        <w:t>к нанимателю жилого помещения или члену его семьи предъявлен иск о расторжении или об изменении договора социального найма жилого помещения;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>- если право пользования жилым помещением оспаривается в судебном порядке;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>- если жилое помещение признано в установленном порядке непригодным для проживания;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>- отсутствия согласия всех членов семьи, имеющих право пользования жилым помещением, на  приватизацию жилого помещения;</w:t>
      </w:r>
      <w:r w:rsidRPr="00F70E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- установление факта недостоверности сведений, содержащихся в представленных документах.</w:t>
      </w:r>
    </w:p>
    <w:p w:rsidR="00F70E9A" w:rsidRPr="00F70E9A" w:rsidRDefault="00F70E9A" w:rsidP="00F70E9A">
      <w:pPr>
        <w:spacing w:line="240" w:lineRule="auto"/>
        <w:jc w:val="both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 w:rsidRPr="00F70E9A">
        <w:rPr>
          <w:rFonts w:ascii="Times New Roman" w:hAnsi="Times New Roman" w:cs="Times New Roman"/>
          <w:snapToGrid w:val="0"/>
          <w:sz w:val="28"/>
          <w:szCs w:val="28"/>
        </w:rPr>
        <w:t xml:space="preserve">      Решение об отказе в приватизации жилого помещения должно содержать основание отказа с обязательной ссылкой на нарушения, предусмотренные законодательством и пунктом 2.14 регламента.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2.15. Муниципальная услуга предоставляется на безвозмездной основе.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2.16. Максимальный срок ожидания в очереди при личном обращении по предоставлению муниципальной услуги – 15 минут.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При наличии очереди данное время продлевается на время, необходимое для предоставления муниципальной услуги для одного заявителя, помноженное на количество человек в очереди.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2.17. Срок регистрации заявления о предоставлении муниципальной услуги - 5 минут.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2.18. Вход в здание администрации поселения, в котором предоставляется муниципальная услуга, оборудован вывеской, содержащей информацию о полном наименовании органа, предоставляющего муниципальную услугу. На этаже расположения кабинета отдела имеются места для ожидания, которые оборудованы местами для сидения и заполнения документов.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Прием граждан осуществляется в кабинете отдела. Места для проведения приема граждан оборудованы противопожарной системой и средствами пожаротушения. В кабинете имеются оборудованные места написания заявления, которые снабжены стулом, столом и канцелярскими принадлежностями для письма.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сведений, содержащихся в предоставляемых документах, а также сведений, касающихся частной жизни гражданина, специалистом ведется прием граждан по одному в порядке очередности.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Рабочее место специалиста, принимающего документы, оборудовано оргтехникой, что позволяет организовать предоставление муниципальной услуги в полном объеме.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2.19. Показатели доступности и качества муниципальной услуги определяются для осуществления оценки и контроля деятельности отдела и ответственных специалистов отдела.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группу количественных показателей доступности, позволяющих объективно оценивать деятельность отдела, предоставляющего муниципальную услугу, входят: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время ожидания при предоставлении муниципальной услуги (долго/быстро);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график работы отдела (удобный/неудобный);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место расположения отдела (удобное/неудобное);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количество документов, требуемых для получения муниципальной услуги (много/мало);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наличие льгот для определенных категорий заявителей на предоставление муниципальной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число качественных показателей доступности предоставляемой муниципальной услуги входят: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степень сложности требований, которые необходимо выполнить для получения муниципальной услуги (сложно/несложно);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правдивость (достоверность) информации о предоставлении муниципальной услуги;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В группу количественных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количество обоснованных жалоб по предоставлению муниципальной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точность выполняемых обязательств по отношению к гражданам;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культура обслуживания (вежливость, этичность) граждан;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качество результатов труда специалистов, ответственных за предоставление муниципальной услуги (профессиональное мастерство).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электронном виде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3.1. Предоставление муниципальной услуги состоит из следующих административных процедур: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регистрация заявления в Книге регистрации заявлений граждан о передаче жилых помещений в собственность граждан в порядке приватизации;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принятие решения о заключении или об отказе в заключени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выдача гражданину договора приватизации жилого помещения либо уведомления об отказе в заключени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 . 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специалист отдела, который проверяет поступившее заявление и документы на предмет отсутствия оснований для отказа в предоставлении муниципальной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гражданину направляется уведомление об отказе в предоставлении муниципальной услуги с указанием причины отказа.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3.2. Прием заявлений и документов: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приему заявления является обращение заявителя (его представителя) к специалисту, ответственному за предоставление муниципальной услуги (далее - специалист), с предоставлением документов, необходимых для заключения договора приватизации жилого помещения;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Специалист проверяет комплектность и надлежащее оформление документов, указанных в </w:t>
      </w:r>
      <w:hyperlink r:id="rId10" w:history="1">
        <w:r w:rsidRPr="00F70E9A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F70E9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устанавливая наличие подлинников и читаемость копий документов.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Результатом выполнения данной процедуры являются прием документов от заявителя либо отказ в приеме документов, выдача заявителю расписки о принятых документах.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40 минут.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3.3. Регистрация заявления в Книге регистрации заявлений граждан о передаче жилых помещений в собственность граждан в порядке приватизации.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Специалист регистрирует заявление в Книге регистрации заявлений граждан о передаче жилых помещений в собственность граждан в порядке приватизации.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- 5 минут.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3.4. Принятие решения о заключении или об отказе в заключени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принятия заявления и документов гражданина.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  осуществляет следующие действия:</w:t>
      </w: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а) Проводит правовую экспертизу представленных документов.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процессе проведения экспертизы представленных документов, специалист отдела проверяет правовые основания для передачи гражданину в собственность жилого помещения в порядке приватизации.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б) При наличии оснований для передачи гражданину в собственность жилого помещения в порядке приватизации, специалист отдела готовит проект постановления администрации сельского поселения Зайцева Речка о передаче гражданину в собственность жилого помещения в порядке приватизации. 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в) После поступления в отдел постановления администрации сельского поселения Зайцева Речка о передаче гражданину в собственность жилого помещения в порядке приватизации специалист отдела оформляет договор приватизации жилого помещения. 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После оформления специалист передает договоры на подпись  главе сельского  поселения Зайцева Речка,    в случае отсутствия замечаний, подписывает договоры приватизации жилых помещений. После поступления в отдел подписанных договоров специалист отдела заверяет их печатью администрации сельского поселения Зайцева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Речка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и договоры подписываются заявителями, обратившимися за предоставлением муниципальной услуги.  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более двух месяцев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3.5. Выдача гражданину договора приватизации жилого помещения либо уведомления об отказе в заключени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договора приватизации жилого помещения.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и скрепленный печатью администрации сельского поселения Зайцева Речка договор приватизации жилого помещения. 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Договор приватизации жилого помещения выдается лично заявителю, обратившемуся за предоставлением муниципальной услуги, или его уполномоченному (законному) представителю.</w:t>
      </w:r>
    </w:p>
    <w:p w:rsidR="00F70E9A" w:rsidRPr="00F70E9A" w:rsidRDefault="00F70E9A" w:rsidP="00F70E9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При получении договора гражданин ставит свою подпись в Книге выдачи и регистрации договоров приватизации жилого помещения, которая подтверждает факт получения гражданином соответствующего договора.  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административной процедуры - 10 минут.</w:t>
      </w:r>
    </w:p>
    <w:p w:rsidR="00F70E9A" w:rsidRPr="00F70E9A" w:rsidRDefault="00F70E9A" w:rsidP="00F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IV. Формы контроля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в соответствии с нормами действующего законодательства главой поселения постоянно.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4.3.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по обращениям граждан или юридических лиц.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ответственности в соответствии с Трудовым </w:t>
      </w:r>
      <w:hyperlink r:id="rId11" w:history="1">
        <w:r w:rsidRPr="00F70E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70E9A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2" w:history="1">
        <w:r w:rsidRPr="00F70E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0E9A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0E9A">
        <w:rPr>
          <w:rFonts w:ascii="Times New Roman" w:hAnsi="Times New Roman" w:cs="Times New Roman"/>
          <w:b/>
          <w:sz w:val="28"/>
          <w:szCs w:val="28"/>
        </w:rPr>
        <w:t>представляющего</w:t>
      </w:r>
      <w:proofErr w:type="gramEnd"/>
      <w:r w:rsidRPr="00F70E9A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</w:p>
    <w:p w:rsidR="00F70E9A" w:rsidRPr="00F70E9A" w:rsidRDefault="00F70E9A" w:rsidP="00F70E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E9A">
        <w:rPr>
          <w:rFonts w:ascii="Times New Roman" w:hAnsi="Times New Roman" w:cs="Times New Roman"/>
          <w:b/>
          <w:sz w:val="28"/>
          <w:szCs w:val="28"/>
        </w:rPr>
        <w:t>а также должностных лиц или муниципальных служащих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решений и действий (бездействия) должностных лиц отдела в ходе предоставления муниципальной услуги (далее - досудебное (внесудебное) обжалование);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 обжалование действий и бездействий должностных лиц отдела администрации поселения, ответственных за предоставление муниципальной услуги (далее - должностные лица) в судебном порядке.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5.2. Получатели муниципальной услуги имеют право: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обратиться с жалобой лично (устно);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направить письменное предложение, заявление или жалобу (далее - письменное обращение).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При личном обращении на приеме гражданин предъявляет документ, удостоверяющий его личность. Содержание устного обращения заносится должностным лицом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Обращение в письменной форме должно содержать следующую информацию: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наименование органа (ФИО должностного лица), в который направляет письменное обращение;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фамилию, имя, отчество, почтовый адрес, по которому должен быть направлен ответ либо уведомление о переадресации обращения;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изложение сути заявления или жалобы;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иные сведения, имеющие существенное значение;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E9A">
        <w:rPr>
          <w:rFonts w:ascii="Times New Roman" w:hAnsi="Times New Roman" w:cs="Times New Roman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5.3. Предметом обжалования являются: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5.3.1. Незаконные, необоснованные действия должностных лиц: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истребование документов для предоставления муниципальной услуги, не предусмотренных правовыми актами и настоящим административным регламентом,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нарушение сроков предоставления муниципальной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5.3.2. Бездействие должностных лиц: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оставление запроса о предоставлении муниципальной услуги без рассмотрения;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не уведомление гражданина о принятом решении.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5.3.3. Решения должностных лиц об отказе в приеме и рассмотрении документов, необходимых для предоставления муниципальной услуги, об отказе в предоставлении муниципальной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5.3.4. Решения должностных лиц о приостановлении и (или) прекращении предоставления муниципальной услуги.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5.4. Основаниями для отказа в рассмотрении поступившего в отдел обращения (жалобы) являются: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отсутствие указания на фамилию, имя, отчество и почтовый адрес гражданина, направившего обращение, по которому должен быть направлен ответ.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обращение (жалоба) содержит нецензурные либо оскорбительные выражения, угрозы жизни, здоровью и имуществу должностного лица, ответственного за предоставление муниципальной услуги, а также членам его семьи;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 на  имя главы поселения.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5.5. Основанием для начала процедуры обжалования являются письменные (в том числе в электронной форме) либо устные (при личном приеме) обращения (жалобы) граждан, поступившие в администрацию поселения на имя главы поселения.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5.6. Заявители имеют право на получение информации и документов, необходимых для обоснования и рассмотрения обращения (жалобы).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5.7. Срок рассмотрения обращения (жалобы) составляет 30 дней со дня регистрации обращения.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случаях, а также в случае направления должностным лицом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дней. Заявителю направляется уведомление о продлении срока рассмотрения его обращения.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5.8. Результатом обжалования решений и действий (бездействия) должностных лиц является: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5.8.1. Признание обращения (жалобы)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. В этом случае гражданин информируется о результате рассмотрения обращения (жалобы). Отдел администрации поселения обязан устранить выявленные нарушения по факту предоставления муниципальной услуги. Должностное лицо, ответственное за решения, действия (бездействие), принятые (осуществляемые) в ходе предоставления муниципальной услуги, привлекается к ответственности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>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5.8.2. Признание обращения (жалобы)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. В этом случае гражданину направляется письменный мотивированный отказ в удовлетворении обращения (жалобы).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70E9A" w:rsidRPr="00F70E9A" w:rsidRDefault="00F70E9A" w:rsidP="00F70E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F70E9A" w:rsidRPr="00F70E9A" w:rsidRDefault="00F70E9A" w:rsidP="00F70E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регламенту предоставления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F70E9A" w:rsidRPr="00F70E9A" w:rsidRDefault="00F70E9A" w:rsidP="00F70E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 «</w:t>
      </w:r>
      <w:r w:rsidRPr="00F70E9A">
        <w:rPr>
          <w:rFonts w:ascii="Times New Roman" w:hAnsi="Times New Roman" w:cs="Times New Roman"/>
          <w:sz w:val="28"/>
          <w:szCs w:val="28"/>
        </w:rPr>
        <w:t xml:space="preserve">Заключение договоров социального найма, </w:t>
      </w:r>
    </w:p>
    <w:p w:rsidR="00F70E9A" w:rsidRPr="00F70E9A" w:rsidRDefault="00F70E9A" w:rsidP="00F70E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специализированного найма жилых помещений</w:t>
      </w:r>
    </w:p>
    <w:p w:rsidR="00F70E9A" w:rsidRPr="00F70E9A" w:rsidRDefault="00F70E9A" w:rsidP="00F70E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из муниципального жилищного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Главе сельского поселения Зайцева Речка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ФИО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   (Ф.И.О. заявителя)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proofErr w:type="gramStart"/>
      <w:r w:rsidRPr="00F70E9A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70E9A" w:rsidRPr="00F70E9A" w:rsidRDefault="00F70E9A" w:rsidP="00F70E9A">
      <w:pPr>
        <w:spacing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телефон _________________________</w:t>
      </w:r>
    </w:p>
    <w:p w:rsidR="00F70E9A" w:rsidRPr="00F70E9A" w:rsidRDefault="00F70E9A" w:rsidP="00F70E9A">
      <w:pPr>
        <w:pStyle w:val="a4"/>
        <w:rPr>
          <w:rFonts w:ascii="Times New Roman" w:hAnsi="Times New Roman" w:cs="Times New Roman"/>
          <w:i/>
          <w:iCs/>
          <w:sz w:val="28"/>
          <w:szCs w:val="28"/>
        </w:rPr>
      </w:pPr>
    </w:p>
    <w:p w:rsidR="00F70E9A" w:rsidRPr="00F70E9A" w:rsidRDefault="00F70E9A" w:rsidP="00F70E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70E9A" w:rsidRPr="00F70E9A" w:rsidRDefault="00F70E9A" w:rsidP="00F70E9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F70E9A">
        <w:rPr>
          <w:rFonts w:ascii="Times New Roman" w:hAnsi="Times New Roman" w:cs="Times New Roman"/>
          <w:sz w:val="44"/>
          <w:szCs w:val="44"/>
        </w:rPr>
        <w:t>Заявление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       Заявляем о своем добровольном желании реализовать право на приватизацию и просим передать в общую долевую 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 xml:space="preserve"> занимаемую нами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________комнатную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квартиру по адресу: 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ХМАО-Югра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район, пос. Зайцева Речка, улица ____________________, дом № ______, корпус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_______,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квартира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№ ________. 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Согласны определить размеры долей: по </w:t>
      </w:r>
      <w:proofErr w:type="spellStart"/>
      <w:r w:rsidRPr="00F70E9A">
        <w:rPr>
          <w:rFonts w:ascii="Times New Roman" w:hAnsi="Times New Roman" w:cs="Times New Roman"/>
          <w:sz w:val="28"/>
          <w:szCs w:val="28"/>
        </w:rPr>
        <w:t>_________доли</w:t>
      </w:r>
      <w:proofErr w:type="spellEnd"/>
      <w:r w:rsidRPr="00F70E9A">
        <w:rPr>
          <w:rFonts w:ascii="Times New Roman" w:hAnsi="Times New Roman" w:cs="Times New Roman"/>
          <w:sz w:val="28"/>
          <w:szCs w:val="28"/>
        </w:rPr>
        <w:t xml:space="preserve">  каждому.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F70E9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70E9A"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ложной информации и использования недостоверных справок при приватизации жилья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lastRenderedPageBreak/>
        <w:t>Дата ____________                                                          Подписи _____________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_____________</w:t>
      </w: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E9A" w:rsidRPr="00F70E9A" w:rsidRDefault="00F70E9A" w:rsidP="00F70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0E9A">
        <w:rPr>
          <w:rFonts w:ascii="Times New Roman" w:hAnsi="Times New Roman" w:cs="Times New Roman"/>
          <w:sz w:val="28"/>
          <w:szCs w:val="28"/>
        </w:rPr>
        <w:t>М.П.</w:t>
      </w:r>
    </w:p>
    <w:p w:rsidR="00F70E9A" w:rsidRPr="00F70E9A" w:rsidRDefault="00F70E9A" w:rsidP="00F70E9A">
      <w:pPr>
        <w:spacing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70E9A">
        <w:rPr>
          <w:rFonts w:ascii="Times New Roman" w:hAnsi="Times New Roman" w:cs="Times New Roman"/>
          <w:sz w:val="24"/>
          <w:szCs w:val="24"/>
        </w:rPr>
        <w:t>Подпись лица, принявшего</w:t>
      </w:r>
    </w:p>
    <w:p w:rsidR="00F70E9A" w:rsidRPr="00F70E9A" w:rsidRDefault="00F70E9A" w:rsidP="00F70E9A">
      <w:pPr>
        <w:spacing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70E9A">
        <w:rPr>
          <w:rFonts w:ascii="Times New Roman" w:hAnsi="Times New Roman" w:cs="Times New Roman"/>
          <w:sz w:val="24"/>
          <w:szCs w:val="24"/>
        </w:rPr>
        <w:t>Заявление_____________</w:t>
      </w:r>
    </w:p>
    <w:p w:rsidR="00F70E9A" w:rsidRPr="00F70E9A" w:rsidRDefault="00F70E9A" w:rsidP="00F70E9A">
      <w:pPr>
        <w:spacing w:line="240" w:lineRule="auto"/>
        <w:ind w:firstLine="6379"/>
        <w:rPr>
          <w:rFonts w:ascii="Times New Roman" w:hAnsi="Times New Roman" w:cs="Times New Roman"/>
          <w:sz w:val="24"/>
          <w:szCs w:val="24"/>
        </w:rPr>
      </w:pPr>
      <w:r w:rsidRPr="00F70E9A">
        <w:rPr>
          <w:rFonts w:ascii="Times New Roman" w:hAnsi="Times New Roman" w:cs="Times New Roman"/>
          <w:sz w:val="24"/>
          <w:szCs w:val="24"/>
        </w:rPr>
        <w:t>Дата</w:t>
      </w:r>
    </w:p>
    <w:p w:rsidR="00F70E9A" w:rsidRPr="00096E0D" w:rsidRDefault="00F70E9A" w:rsidP="00F70E9A">
      <w:pPr>
        <w:jc w:val="both"/>
        <w:rPr>
          <w:sz w:val="28"/>
          <w:szCs w:val="28"/>
        </w:rPr>
      </w:pPr>
    </w:p>
    <w:p w:rsidR="00F70E9A" w:rsidRDefault="00F70E9A"/>
    <w:sectPr w:rsidR="00F70E9A" w:rsidSect="00F1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E9A"/>
    <w:rsid w:val="00F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0E9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9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rsid w:val="00F70E9A"/>
    <w:rPr>
      <w:color w:val="0000FF"/>
      <w:u w:val="single"/>
    </w:rPr>
  </w:style>
  <w:style w:type="paragraph" w:customStyle="1" w:styleId="ConsPlusNormal">
    <w:name w:val="ConsPlusNormal"/>
    <w:uiPriority w:val="99"/>
    <w:rsid w:val="00F70E9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70E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F70E9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70E9A"/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F70E9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70E9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rsid w:val="00F70E9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F70E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F70E9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0E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fcnvr.ru" TargetMode="External"/><Relationship Id="rId12" Type="http://schemas.openxmlformats.org/officeDocument/2006/relationships/hyperlink" Target="consultantplus://offline/main?base=LAW;n=11361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k.adm@yandex.ru" TargetMode="External"/><Relationship Id="rId11" Type="http://schemas.openxmlformats.org/officeDocument/2006/relationships/hyperlink" Target="consultantplus://offline/main?base=LAW;n=117254;fld=134" TargetMode="External"/><Relationship Id="rId5" Type="http://schemas.openxmlformats.org/officeDocument/2006/relationships/hyperlink" Target="http://zaik-adm.ru/" TargetMode="External"/><Relationship Id="rId10" Type="http://schemas.openxmlformats.org/officeDocument/2006/relationships/hyperlink" Target="consultantplus://offline/main?base=RLAW926;n=73369;fld=134;dst=100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3369;fld=134;dst=100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4617</Words>
  <Characters>26319</Characters>
  <Application>Microsoft Office Word</Application>
  <DocSecurity>0</DocSecurity>
  <Lines>219</Lines>
  <Paragraphs>61</Paragraphs>
  <ScaleCrop>false</ScaleCrop>
  <Company/>
  <LinksUpToDate>false</LinksUpToDate>
  <CharactersWithSpaces>30875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2015-07-08T09:05:00Z</dcterms:created>
  <dcterms:modified xsi:type="dcterms:W3CDTF">2015-07-08T09:07:00Z</dcterms:modified>
</cp:coreProperties>
</file>