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01" w:rsidRDefault="004D2F01" w:rsidP="004D2F0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Ханты-Мансийский автономный округ-Югра</w:t>
      </w:r>
    </w:p>
    <w:p w:rsidR="004D2F01" w:rsidRDefault="004D2F01" w:rsidP="004D2F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(Тюменская область)</w:t>
      </w:r>
    </w:p>
    <w:p w:rsidR="004D2F01" w:rsidRDefault="004D2F01" w:rsidP="004D2F0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Нижневартовский район</w:t>
      </w:r>
    </w:p>
    <w:p w:rsidR="004D2F01" w:rsidRDefault="004D2F01" w:rsidP="004D2F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D2F01" w:rsidRDefault="004D2F01" w:rsidP="004D2F0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4D2F01" w:rsidRDefault="004D2F01" w:rsidP="004D2F0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сельского поселения </w:t>
      </w:r>
    </w:p>
    <w:p w:rsidR="004D2F01" w:rsidRDefault="004D2F01" w:rsidP="004D2F0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Зайцева Речка</w:t>
      </w:r>
    </w:p>
    <w:p w:rsidR="004D2F01" w:rsidRDefault="004D2F01" w:rsidP="004D2F0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D2F01" w:rsidRDefault="004D2F01" w:rsidP="004D2F0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  (проект)</w:t>
      </w:r>
    </w:p>
    <w:p w:rsidR="004D2F01" w:rsidRDefault="004D2F01" w:rsidP="004D2F0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D2F01" w:rsidRDefault="004D2F01" w:rsidP="004D2F01">
      <w:pPr>
        <w:spacing w:after="0"/>
        <w:jc w:val="center"/>
        <w:rPr>
          <w:b/>
          <w:sz w:val="36"/>
          <w:szCs w:val="36"/>
        </w:rPr>
      </w:pPr>
    </w:p>
    <w:p w:rsidR="004D2F01" w:rsidRDefault="004D2F01" w:rsidP="004D2F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>__.2015 г._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№_____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Зайцева Речка</w:t>
      </w:r>
    </w:p>
    <w:p w:rsidR="004D2F01" w:rsidRDefault="004D2F01" w:rsidP="004D2F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</w:tblGrid>
      <w:tr w:rsidR="004D2F01" w:rsidTr="00226BEF">
        <w:trPr>
          <w:trHeight w:val="3492"/>
        </w:trPr>
        <w:tc>
          <w:tcPr>
            <w:tcW w:w="4644" w:type="dxa"/>
          </w:tcPr>
          <w:p w:rsidR="004D2F01" w:rsidRDefault="004D2F01" w:rsidP="00226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Положения   о предельных нормах возмещения расходов, связанных со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служебными</w:t>
            </w:r>
            <w:proofErr w:type="gramEnd"/>
          </w:p>
          <w:p w:rsidR="004D2F01" w:rsidRDefault="004D2F01" w:rsidP="00226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командировками на территории Российской Федерации, руковод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лям и работникам подведомствен- ных муниципальных учреждений Администрации сельского поселения Зайцева Речка</w:t>
            </w:r>
          </w:p>
          <w:p w:rsidR="004D2F01" w:rsidRDefault="004D2F01" w:rsidP="00226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2F01" w:rsidRDefault="004D2F01" w:rsidP="004D2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На основании статей   9, 31 Бюджетного кодекса Российской Федерации, статьи 6 Трудового кодекса Российской Федерации, в соответствии с постановлением Правительства Ханты-Мансийского автономного округа от 19 мая 2008 г. №108-п «О предельных нормах возмещения расходов, связанных со служебными командировками, руководителям и работникам государственных учреждений Ханты-Мансийского автономного округа – Югры (в ред. от 18.07. 2014 №269-П), в целях упорядочения выплат, связанных со служебными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командировками руководителей и работников подведомственных муниципальных учреждений Администрации сельского поселения Зайцева Речка:</w:t>
      </w:r>
    </w:p>
    <w:p w:rsidR="004D2F01" w:rsidRDefault="004D2F01" w:rsidP="004D2F0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D2F01" w:rsidRDefault="004D2F01" w:rsidP="004D2F01">
      <w:pPr>
        <w:spacing w:after="0" w:line="240" w:lineRule="auto"/>
        <w:ind w:left="360" w:hanging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1.Утвердить  Положение о предельных нормах возмещения расходов,</w:t>
      </w:r>
    </w:p>
    <w:p w:rsidR="004D2F01" w:rsidRDefault="004D2F01" w:rsidP="004D2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связанных со служебными командировками на территории Российской Федерации, руководителям и работников подведомственных муниципальных учреждений Администрации сельского поселения Зайцева Речка согласно приложению.</w:t>
      </w:r>
    </w:p>
    <w:p w:rsidR="004D2F01" w:rsidRDefault="004D2F01" w:rsidP="004D2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F01" w:rsidRDefault="004D2F01" w:rsidP="004D2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Установить, что возмещение расходов, связанных со служебными    командировками    руководителям и работникам подведомственных  </w:t>
      </w:r>
      <w:r>
        <w:rPr>
          <w:rFonts w:ascii="Times New Roman" w:hAnsi="Times New Roman"/>
          <w:sz w:val="28"/>
          <w:szCs w:val="28"/>
        </w:rPr>
        <w:lastRenderedPageBreak/>
        <w:t>муниципальных учреждений  администрации    сельского поселения  Зайцева Речка, (далее - муниципальные учреждения)  производится  в пределах бюджетных ассигнований, предусмотренных на данные цели сметами муниципальных казенных учреждений  на соответствующий  финансовый год.</w:t>
      </w:r>
    </w:p>
    <w:p w:rsidR="004D2F01" w:rsidRDefault="004D2F01" w:rsidP="004D2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F01" w:rsidRDefault="004D2F01" w:rsidP="004D2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Действие постановления не распространяется на лиц, замещающих муниципальные должности, должности муниципальной службы в органах местного самоуправления Администрации сельского поселения Зайцева Речка, а также на лиц, занимающих должности, не отнесенные к должностям муниципальной службы и осуществляющих техническое обеспечение </w:t>
      </w:r>
      <w:proofErr w:type="gramStart"/>
      <w:r>
        <w:rPr>
          <w:rFonts w:ascii="Times New Roman" w:hAnsi="Times New Roman"/>
          <w:sz w:val="28"/>
          <w:szCs w:val="28"/>
        </w:rPr>
        <w:t>органов местного самоуправления Администрации сельского поселения Зайцева</w:t>
      </w:r>
      <w:proofErr w:type="gramEnd"/>
      <w:r>
        <w:rPr>
          <w:rFonts w:ascii="Times New Roman" w:hAnsi="Times New Roman"/>
          <w:sz w:val="28"/>
          <w:szCs w:val="28"/>
        </w:rPr>
        <w:t xml:space="preserve"> Речка.</w:t>
      </w:r>
    </w:p>
    <w:p w:rsidR="004D2F01" w:rsidRDefault="004D2F01" w:rsidP="004D2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F01" w:rsidRDefault="004D2F01" w:rsidP="004D2F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  разместить на официальном сайте администрации поселения в установленные законом сроки (В.С. Воробьева).</w:t>
      </w:r>
    </w:p>
    <w:p w:rsidR="004D2F01" w:rsidRDefault="004D2F01" w:rsidP="004D2F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2F01" w:rsidRDefault="004D2F01" w:rsidP="004D2F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Постановление  вступает в силу после официального опубликования и распространяется на правоотношения, возникшие с 01 января 2015 года. </w:t>
      </w:r>
    </w:p>
    <w:p w:rsidR="004D2F01" w:rsidRDefault="004D2F01" w:rsidP="004D2F0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D2F01" w:rsidRDefault="004D2F01" w:rsidP="004D2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 возложить на главного специалиста финансово - экономического отдела сельского поселения Зайцева Речка  (Е.В. Бельская).</w:t>
      </w:r>
    </w:p>
    <w:p w:rsidR="004D2F01" w:rsidRDefault="004D2F01" w:rsidP="004D2F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D2F01" w:rsidRDefault="004D2F01" w:rsidP="004D2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F01" w:rsidRDefault="004D2F01" w:rsidP="004D2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         С.В. Субботина  </w:t>
      </w:r>
    </w:p>
    <w:p w:rsidR="004D2F01" w:rsidRDefault="004D2F01" w:rsidP="004D2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F01" w:rsidRDefault="004D2F01" w:rsidP="004D2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F01" w:rsidRDefault="004D2F01" w:rsidP="004D2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Ознакомлены:</w:t>
      </w:r>
    </w:p>
    <w:p w:rsidR="004D2F01" w:rsidRDefault="004D2F01" w:rsidP="004D2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F01" w:rsidRDefault="004D2F01" w:rsidP="004D2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МКУ «Содружество» по материально - техническому обеспечению </w:t>
      </w:r>
    </w:p>
    <w:p w:rsidR="004D2F01" w:rsidRDefault="004D2F01" w:rsidP="004D2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органов местного самоуправления сельского  поселения Зайцева Речка </w:t>
      </w:r>
    </w:p>
    <w:p w:rsidR="004D2F01" w:rsidRDefault="004D2F01" w:rsidP="004D2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F01" w:rsidRDefault="004D2F01" w:rsidP="004D2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А.В. Кринишная____________________________________________________</w:t>
      </w:r>
    </w:p>
    <w:p w:rsidR="004D2F01" w:rsidRDefault="004D2F01" w:rsidP="004D2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4D2F01" w:rsidRDefault="004D2F01" w:rsidP="004D2F01">
      <w:pPr>
        <w:tabs>
          <w:tab w:val="left" w:pos="6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  МКУ  «СДК» п. Зайцева Речка</w:t>
      </w:r>
    </w:p>
    <w:p w:rsidR="004D2F01" w:rsidRDefault="004D2F01" w:rsidP="004D2F01">
      <w:pPr>
        <w:tabs>
          <w:tab w:val="left" w:pos="6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F01" w:rsidRDefault="004D2F01" w:rsidP="004D2F01">
      <w:pPr>
        <w:tabs>
          <w:tab w:val="left" w:pos="6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Е.Г. Кислицына___________________________________________________</w:t>
      </w: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4D2F01" w:rsidRDefault="004D2F01" w:rsidP="004D2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F01" w:rsidRDefault="004D2F01" w:rsidP="004D2F0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D2F01" w:rsidRDefault="004D2F01" w:rsidP="004D2F0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D2F01" w:rsidRDefault="004D2F01" w:rsidP="004D2F0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D2F01" w:rsidRDefault="004D2F01" w:rsidP="004D2F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2F01" w:rsidRDefault="004D2F01" w:rsidP="004D2F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2F01" w:rsidRDefault="004D2F01" w:rsidP="004D2F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D2F01" w:rsidRDefault="004D2F01" w:rsidP="004D2F0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к проставлению администрации</w:t>
      </w:r>
    </w:p>
    <w:p w:rsidR="004D2F01" w:rsidRDefault="004D2F01" w:rsidP="004D2F01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№__ от ___________2015г.</w:t>
      </w:r>
    </w:p>
    <w:p w:rsidR="004D2F01" w:rsidRDefault="004D2F01" w:rsidP="004D2F01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4D2F01" w:rsidRDefault="004D2F01" w:rsidP="004D2F01">
      <w:pPr>
        <w:spacing w:after="0" w:line="240" w:lineRule="auto"/>
        <w:ind w:left="360"/>
        <w:jc w:val="right"/>
        <w:rPr>
          <w:rFonts w:ascii="Times New Roman" w:hAnsi="Times New Roman"/>
          <w:sz w:val="28"/>
          <w:szCs w:val="28"/>
        </w:rPr>
      </w:pPr>
    </w:p>
    <w:p w:rsidR="004D2F01" w:rsidRDefault="004D2F01" w:rsidP="004D2F01">
      <w:pPr>
        <w:spacing w:after="0" w:line="240" w:lineRule="auto"/>
        <w:ind w:left="360" w:hanging="9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4D2F01" w:rsidRDefault="004D2F01" w:rsidP="004D2F01">
      <w:pPr>
        <w:spacing w:after="0" w:line="240" w:lineRule="auto"/>
        <w:ind w:left="360" w:hanging="92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предельных нормах возмещения расходов,</w:t>
      </w:r>
    </w:p>
    <w:p w:rsidR="004D2F01" w:rsidRDefault="004D2F01" w:rsidP="004D2F01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связанных со служебными командировками на территории Российской Федерации, руководителям  и работникам подведомственных муниципальных учреждений Администрации сельского поселения Зайцева Речка</w:t>
      </w:r>
    </w:p>
    <w:p w:rsidR="004D2F01" w:rsidRDefault="004D2F01" w:rsidP="004D2F0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(далее </w:t>
      </w:r>
      <w:proofErr w:type="gramStart"/>
      <w:r>
        <w:rPr>
          <w:rFonts w:ascii="Times New Roman" w:hAnsi="Times New Roman"/>
          <w:sz w:val="28"/>
          <w:szCs w:val="28"/>
        </w:rPr>
        <w:t>–П</w:t>
      </w:r>
      <w:proofErr w:type="gramEnd"/>
      <w:r>
        <w:rPr>
          <w:rFonts w:ascii="Times New Roman" w:hAnsi="Times New Roman"/>
          <w:sz w:val="28"/>
          <w:szCs w:val="28"/>
        </w:rPr>
        <w:t>оложение)</w:t>
      </w:r>
    </w:p>
    <w:p w:rsidR="004D2F01" w:rsidRDefault="004D2F01" w:rsidP="004D2F01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4D2F01" w:rsidRDefault="004D2F01" w:rsidP="004D2F01">
      <w:pPr>
        <w:spacing w:after="0" w:line="240" w:lineRule="auto"/>
        <w:ind w:left="360" w:hanging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1.Положение устанавливает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предельные нормы  возмещения расходов, связанных со служебными командировками на территории Российской Федерации, руководителям и работникам подведомственных муниципальных учреждений Администрации сельского поселения Зайцева Речка.</w:t>
      </w:r>
    </w:p>
    <w:p w:rsidR="004D2F01" w:rsidRDefault="004D2F01" w:rsidP="004D2F01">
      <w:pPr>
        <w:spacing w:after="0" w:line="240" w:lineRule="auto"/>
        <w:ind w:left="360" w:hanging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4D2F01" w:rsidRDefault="004D2F01" w:rsidP="004D2F01">
      <w:pPr>
        <w:spacing w:after="0" w:line="240" w:lineRule="auto"/>
        <w:ind w:left="360" w:hanging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2.Конкретные размеры возмещения расходов, связанных со служебными командировками на территории Российской Федерации, устанавливаются в коллективных договорах и (или) локальных нормативных актах муниципальных учреждений и не могут превышать предельных норм, определенных настоящим Положением.</w:t>
      </w:r>
    </w:p>
    <w:p w:rsidR="004D2F01" w:rsidRDefault="004D2F01" w:rsidP="004D2F01">
      <w:pPr>
        <w:spacing w:after="0" w:line="240" w:lineRule="auto"/>
        <w:ind w:left="360" w:hanging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4D2F01" w:rsidRDefault="004D2F01" w:rsidP="004D2F01">
      <w:pPr>
        <w:spacing w:after="0" w:line="240" w:lineRule="auto"/>
        <w:ind w:left="360" w:hanging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3.Расходы, связанные со служебными командировками на территории Российской Федерации, возмещаются в пределах фактически документально подтвержденных расходов, но не свыше предельных норм, а именно:</w:t>
      </w:r>
    </w:p>
    <w:p w:rsidR="004D2F01" w:rsidRDefault="004D2F01" w:rsidP="004D2F01">
      <w:pPr>
        <w:spacing w:after="0" w:line="240" w:lineRule="auto"/>
        <w:ind w:left="360" w:hanging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4D2F01" w:rsidRDefault="004D2F01" w:rsidP="004D2F01">
      <w:pPr>
        <w:spacing w:after="0" w:line="240" w:lineRule="auto"/>
        <w:ind w:left="360" w:hanging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3.1. Расходы по найму жилого помещения (кроме случая, когда направленному в служебную командировку руководителю и работнику предоставляется бесплатное помещение):</w:t>
      </w:r>
    </w:p>
    <w:p w:rsidR="004D2F01" w:rsidRDefault="004D2F01" w:rsidP="004D2F01">
      <w:pPr>
        <w:spacing w:after="0" w:line="240" w:lineRule="auto"/>
        <w:ind w:left="360" w:hanging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для работника – 3500 рублей в сутки;</w:t>
      </w:r>
    </w:p>
    <w:p w:rsidR="004D2F01" w:rsidRDefault="004D2F01" w:rsidP="004D2F01">
      <w:pPr>
        <w:spacing w:after="0" w:line="240" w:lineRule="auto"/>
        <w:ind w:left="360" w:hanging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-для руководителя – 5000 рублей в сутки;</w:t>
      </w:r>
    </w:p>
    <w:p w:rsidR="004D2F01" w:rsidRDefault="004D2F01" w:rsidP="004D2F01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водителей,  обеспечивающих транспортное обслуживание исполнительных органов власти сельского поселения Зайцева Речка, - не более 5000 рублей в сутки;</w:t>
      </w:r>
    </w:p>
    <w:p w:rsidR="004D2F01" w:rsidRDefault="004D2F01" w:rsidP="004D2F01">
      <w:pPr>
        <w:spacing w:after="0" w:line="240" w:lineRule="auto"/>
        <w:ind w:left="360" w:hanging="927"/>
        <w:jc w:val="both"/>
        <w:rPr>
          <w:rFonts w:ascii="Times New Roman" w:hAnsi="Times New Roman"/>
          <w:sz w:val="28"/>
          <w:szCs w:val="28"/>
        </w:rPr>
      </w:pPr>
    </w:p>
    <w:p w:rsidR="004D2F01" w:rsidRDefault="004D2F01" w:rsidP="004D2F0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3.2. Суточные руководителям и работникам подведомственных муниципальных учреждений Администрации сельского поселения Зайцева Речка за каждый день нахождения в служебной командировке (длительностью более одних суток):</w:t>
      </w:r>
    </w:p>
    <w:p w:rsidR="004D2F01" w:rsidRDefault="004D2F01" w:rsidP="004D2F01">
      <w:pPr>
        <w:spacing w:after="0" w:line="240" w:lineRule="auto"/>
        <w:ind w:left="36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пределах Нижневартовского района – 200 рублей; </w:t>
      </w:r>
    </w:p>
    <w:p w:rsidR="004D2F01" w:rsidRDefault="004D2F01" w:rsidP="004D2F01">
      <w:pPr>
        <w:spacing w:after="0" w:line="240" w:lineRule="auto"/>
        <w:ind w:left="360" w:hanging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 пределами Нижневартовского района – 300 рублей.</w:t>
      </w:r>
    </w:p>
    <w:p w:rsidR="004D2F01" w:rsidRDefault="004D2F01" w:rsidP="004D2F01">
      <w:pPr>
        <w:spacing w:after="0" w:line="240" w:lineRule="auto"/>
        <w:ind w:left="360" w:hanging="927"/>
        <w:jc w:val="both"/>
        <w:rPr>
          <w:rFonts w:ascii="Times New Roman" w:hAnsi="Times New Roman"/>
          <w:sz w:val="28"/>
          <w:szCs w:val="28"/>
        </w:rPr>
      </w:pPr>
    </w:p>
    <w:p w:rsidR="004D2F01" w:rsidRDefault="004D2F01" w:rsidP="004D2F0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В случае командирования в такую местность, откуда руководитель и (или) работник по условиям транспортного сообщения и характеру выполняемого задания имеет возможность ежедневно возвращаться к постоянному месту жительства, -100 рублей за каждый день </w:t>
      </w:r>
    </w:p>
    <w:p w:rsidR="004D2F01" w:rsidRDefault="004D2F01" w:rsidP="004D2F0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D2F01" w:rsidRDefault="004D2F01" w:rsidP="004D2F01">
      <w:pPr>
        <w:spacing w:after="0" w:line="240" w:lineRule="auto"/>
        <w:ind w:left="360" w:hanging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3.3. Расходы по проезду к месту служебной командировки и обратно к месту постоянной работы (включая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 поездах постельными принадлежностями):</w:t>
      </w:r>
    </w:p>
    <w:p w:rsidR="004D2F01" w:rsidRDefault="004D2F01" w:rsidP="004D2F01">
      <w:pPr>
        <w:spacing w:after="0" w:line="240" w:lineRule="auto"/>
        <w:ind w:left="360" w:hanging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воздушным транспортом – тариф проезда  в салоне экономического класса;</w:t>
      </w:r>
    </w:p>
    <w:p w:rsidR="004D2F01" w:rsidRDefault="004D2F01" w:rsidP="004D2F01">
      <w:pPr>
        <w:spacing w:after="0" w:line="240" w:lineRule="auto"/>
        <w:ind w:left="360" w:hanging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>- морским и речным транспортом – тариф проезда в четырехместной каюте с комплексным обслуживанием пассажиров;</w:t>
      </w:r>
      <w:proofErr w:type="gramEnd"/>
    </w:p>
    <w:p w:rsidR="004D2F01" w:rsidRDefault="004D2F01" w:rsidP="004D2F01">
      <w:pPr>
        <w:spacing w:after="0" w:line="240" w:lineRule="auto"/>
        <w:ind w:left="360" w:hanging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железнодорожным транспортом – тариф проезда в вагоне повышенной комфортности, отнесенном к  вагону экономического класса, с четырехместными купе категории «К» или в вагоне категории «С» с местами для сидения;</w:t>
      </w:r>
    </w:p>
    <w:p w:rsidR="004D2F01" w:rsidRDefault="004D2F01" w:rsidP="004D2F01">
      <w:pPr>
        <w:spacing w:after="0" w:line="240" w:lineRule="auto"/>
        <w:ind w:left="360" w:hanging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автомобильным транспортом – тариф проезда в автобусе общего типа.</w:t>
      </w:r>
    </w:p>
    <w:p w:rsidR="004D2F01" w:rsidRDefault="004D2F01" w:rsidP="004D2F01">
      <w:pPr>
        <w:spacing w:after="0" w:line="240" w:lineRule="auto"/>
        <w:ind w:left="360" w:hanging="927"/>
        <w:jc w:val="both"/>
        <w:rPr>
          <w:rFonts w:ascii="Times New Roman" w:hAnsi="Times New Roman"/>
          <w:sz w:val="28"/>
          <w:szCs w:val="28"/>
        </w:rPr>
      </w:pPr>
    </w:p>
    <w:p w:rsidR="004D2F01" w:rsidRDefault="004D2F01" w:rsidP="004D2F01">
      <w:pPr>
        <w:spacing w:after="0" w:line="240" w:lineRule="auto"/>
        <w:ind w:left="360" w:hanging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4. При отсутствии проездных документов, подтверждающих расходы по проезду к месту служебной командировки  и обратно к месту постоянной работы, данные расходы возмещаются в размере, не превышающем минимальной стоимости проезда в соответствии  с транспортной доступностью на основании справки о стоимости проезда.</w:t>
      </w:r>
    </w:p>
    <w:p w:rsidR="004D2F01" w:rsidRDefault="004D2F01" w:rsidP="004D2F01">
      <w:pPr>
        <w:spacing w:after="0" w:line="240" w:lineRule="auto"/>
        <w:ind w:left="360" w:hanging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4D2F01" w:rsidRDefault="004D2F01" w:rsidP="004D2F01">
      <w:pPr>
        <w:spacing w:after="0" w:line="240" w:lineRule="auto"/>
        <w:ind w:left="360" w:hanging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5. При отсутствии подтверждающих документов по оплате найма жилого помещения компенсации расходов не производится.</w:t>
      </w:r>
    </w:p>
    <w:p w:rsidR="000C6576" w:rsidRPr="004D2F01" w:rsidRDefault="000C6576">
      <w:pPr>
        <w:rPr>
          <w:rFonts w:ascii="Times New Roman" w:hAnsi="Times New Roman" w:cs="Times New Roman"/>
          <w:sz w:val="28"/>
          <w:szCs w:val="28"/>
        </w:rPr>
      </w:pPr>
    </w:p>
    <w:sectPr w:rsidR="000C6576" w:rsidRPr="004D2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4D2F01"/>
    <w:rsid w:val="000C6576"/>
    <w:rsid w:val="004D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semiHidden/>
    <w:rsid w:val="004D2F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2015-01-12T06:26:00Z</dcterms:created>
  <dcterms:modified xsi:type="dcterms:W3CDTF">2015-01-12T06:27:00Z</dcterms:modified>
</cp:coreProperties>
</file>