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AF" w:rsidRDefault="0064149C" w:rsidP="00B9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90D09" w:rsidRDefault="00B90D09" w:rsidP="00B90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90D09" w:rsidRDefault="00B90D09" w:rsidP="00B9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B90D09" w:rsidRDefault="00B90D09" w:rsidP="00200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B90D09" w:rsidRDefault="00B90D09" w:rsidP="00B90D09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0D09" w:rsidRDefault="00B90D09" w:rsidP="00B9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90D09" w:rsidRDefault="00B90D09" w:rsidP="00B9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347859" w:rsidRDefault="00347859" w:rsidP="00B90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09" w:rsidRDefault="00B90D09" w:rsidP="00B90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</w:t>
      </w:r>
    </w:p>
    <w:p w:rsidR="00B90D09" w:rsidRDefault="00B90D09" w:rsidP="00B9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D09" w:rsidRDefault="00B90D09" w:rsidP="00B9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</w:t>
      </w:r>
      <w:r w:rsidR="0064149C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.1</w:t>
      </w:r>
      <w:r w:rsidR="0064149C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</w:t>
      </w:r>
      <w:r w:rsidR="0020068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64149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proofErr w:type="gramEnd"/>
      <w:r w:rsidR="005852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00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A535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4149C">
        <w:rPr>
          <w:rFonts w:ascii="Times New Roman" w:eastAsia="Times New Roman" w:hAnsi="Times New Roman" w:cs="Times New Roman"/>
          <w:sz w:val="28"/>
          <w:szCs w:val="28"/>
          <w:u w:val="single"/>
        </w:rPr>
        <w:t>219</w:t>
      </w:r>
      <w:r w:rsidR="00A53545">
        <w:rPr>
          <w:rFonts w:ascii="Times New Roman" w:eastAsia="Times New Roman" w:hAnsi="Times New Roman" w:cs="Times New Roman"/>
          <w:sz w:val="28"/>
          <w:szCs w:val="28"/>
          <w:u w:val="single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90D09" w:rsidRDefault="00B90D09" w:rsidP="00B90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п. Зайцева Речка</w:t>
      </w:r>
    </w:p>
    <w:p w:rsidR="00B90D09" w:rsidRDefault="00B90D09" w:rsidP="00723D75">
      <w:pPr>
        <w:shd w:val="clear" w:color="auto" w:fill="FFFFFF"/>
        <w:spacing w:after="0"/>
        <w:ind w:firstLine="694"/>
        <w:jc w:val="both"/>
        <w:rPr>
          <w:rFonts w:eastAsia="Calibri"/>
          <w:sz w:val="28"/>
          <w:szCs w:val="28"/>
          <w:lang w:eastAsia="en-US"/>
        </w:rPr>
      </w:pPr>
    </w:p>
    <w:p w:rsidR="00B90D09" w:rsidRDefault="00B90D09" w:rsidP="00723D75">
      <w:pPr>
        <w:shd w:val="clear" w:color="auto" w:fill="FFFFFF"/>
        <w:spacing w:after="0" w:line="240" w:lineRule="auto"/>
        <w:ind w:left="11" w:right="5103"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проведении собрания граждан </w:t>
      </w:r>
      <w:r w:rsidR="001B6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Зайцева Речка</w:t>
      </w:r>
      <w:bookmarkStart w:id="0" w:name="_GoBack"/>
      <w:bookmarkEnd w:id="0"/>
    </w:p>
    <w:p w:rsidR="00B90D09" w:rsidRDefault="00B90D09" w:rsidP="00B90D09">
      <w:pPr>
        <w:shd w:val="clear" w:color="auto" w:fill="FFFFFF"/>
        <w:spacing w:after="0"/>
        <w:ind w:left="14" w:firstLine="6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0D09" w:rsidRDefault="00B90D09" w:rsidP="00723D75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</w:t>
      </w:r>
      <w:r w:rsidR="00BE1DA2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 Федерального закона от 06.10.2003 № 131-ФЗ «Об общих принципах организации местного самоуправления в Российской Федерации», статьей 19 Устава 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Зайцева Речка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решени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Зайцева Речка </w:t>
      </w:r>
      <w:r>
        <w:rPr>
          <w:rFonts w:ascii="Times New Roman" w:eastAsia="Times New Roman" w:hAnsi="Times New Roman" w:cs="Times New Roman"/>
          <w:sz w:val="28"/>
          <w:szCs w:val="28"/>
        </w:rPr>
        <w:t>от 05.04.2006 № 16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собраний граждан в сельском поселении Зайцева Речка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47859" w:rsidRP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сельского поселения Зайцева Речка </w:t>
      </w:r>
      <w:r>
        <w:rPr>
          <w:rFonts w:ascii="Times New Roman" w:eastAsia="Times New Roman" w:hAnsi="Times New Roman" w:cs="Times New Roman"/>
          <w:sz w:val="28"/>
          <w:szCs w:val="28"/>
        </w:rPr>
        <w:t>от 05.04.2006 №17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конференций граждан в сельском поселении Зайцева Речка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47859" w:rsidRP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 w:rsidR="00347859" w:rsidRPr="003478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7859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сельского поселения Зайцева Речка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03.02.2016 г. «О порядке и сроках предоставления в Совет депутатов се</w:t>
      </w:r>
      <w:r w:rsidR="0064149C">
        <w:rPr>
          <w:rFonts w:ascii="Times New Roman" w:eastAsia="Calibri" w:hAnsi="Times New Roman" w:cs="Times New Roman"/>
          <w:sz w:val="28"/>
          <w:szCs w:val="28"/>
          <w:lang w:eastAsia="en-US"/>
        </w:rPr>
        <w:t>льского поселения Зайцева Речка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ежегодного отчета о результатах деятельности Главы сельского поселения Зайцева Речка и администрации»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E1DA2" w:rsidRDefault="00BE1DA2" w:rsidP="00723D7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DA2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 дату ежегодного собрания граждан «Отчет главы поселения о результат</w:t>
      </w:r>
      <w:r w:rsidR="0064149C">
        <w:rPr>
          <w:rFonts w:ascii="Times New Roman" w:eastAsia="Calibri" w:hAnsi="Times New Roman" w:cs="Times New Roman"/>
          <w:sz w:val="28"/>
          <w:szCs w:val="28"/>
          <w:lang w:eastAsia="en-US"/>
        </w:rPr>
        <w:t>ах деятельности администрации сельского поселения</w:t>
      </w:r>
      <w:r w:rsidRPr="00BE1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Зайцева Речка за 202</w:t>
      </w:r>
      <w:r w:rsidR="0064149C">
        <w:rPr>
          <w:rFonts w:ascii="Times New Roman" w:eastAsia="Calibri" w:hAnsi="Times New Roman" w:cs="Times New Roman"/>
          <w:sz w:val="28"/>
          <w:szCs w:val="28"/>
          <w:lang w:eastAsia="en-US"/>
        </w:rPr>
        <w:t>3год»:</w:t>
      </w:r>
    </w:p>
    <w:p w:rsidR="0064149C" w:rsidRPr="00BE1DA2" w:rsidRDefault="0064149C" w:rsidP="0064149C">
      <w:pPr>
        <w:pStyle w:val="a3"/>
        <w:shd w:val="clear" w:color="auto" w:fill="FFFFFF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825" w:tblpY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00"/>
        <w:gridCol w:w="2995"/>
        <w:gridCol w:w="3635"/>
      </w:tblGrid>
      <w:tr w:rsidR="00D60055" w:rsidTr="00D60055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D60055" w:rsidP="00D6005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D60055" w:rsidP="00D6005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Зайцева Речка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64149C" w:rsidP="0064149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60055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0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60055">
              <w:rPr>
                <w:rFonts w:ascii="Times New Roman" w:eastAsia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D60055" w:rsidP="00D600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</w:p>
          <w:p w:rsidR="00D60055" w:rsidRDefault="00D60055" w:rsidP="00D600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Центральная, д.3</w:t>
            </w:r>
          </w:p>
        </w:tc>
      </w:tr>
      <w:tr w:rsidR="00D60055" w:rsidTr="00D60055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D60055" w:rsidP="00D6005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D60055" w:rsidP="00D6005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Былино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64149C" w:rsidP="00723D7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3D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60055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0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г.11:00 час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55" w:rsidRDefault="00D60055" w:rsidP="00D600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D60055" w:rsidRDefault="00D60055" w:rsidP="00D600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Речная, д.25</w:t>
            </w:r>
            <w:r w:rsidRPr="00E16877">
              <w:rPr>
                <w:sz w:val="36"/>
                <w:szCs w:val="36"/>
              </w:rPr>
              <w:t xml:space="preserve"> </w:t>
            </w:r>
          </w:p>
        </w:tc>
      </w:tr>
    </w:tbl>
    <w:p w:rsidR="0020068C" w:rsidRPr="0020068C" w:rsidRDefault="00347859" w:rsidP="00BE1DA2">
      <w:pPr>
        <w:pStyle w:val="a3"/>
        <w:numPr>
          <w:ilvl w:val="0"/>
          <w:numId w:val="2"/>
        </w:numPr>
        <w:spacing w:before="100" w:after="10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0068C" w:rsidRPr="0020068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Зайцева Речка (http://zaik-adm.ru/)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D09" w:rsidRDefault="00B90D09" w:rsidP="00BE1D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Контрольза выполнением данного постановления оставляю за собой.</w:t>
      </w:r>
    </w:p>
    <w:p w:rsidR="00BE1DA2" w:rsidRDefault="00BE1DA2" w:rsidP="002006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363" w:rsidRDefault="00A21672" w:rsidP="00BE1DA2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0D09"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sectPr w:rsidR="00052363" w:rsidSect="00B90D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581"/>
    <w:multiLevelType w:val="hybridMultilevel"/>
    <w:tmpl w:val="0CAC831A"/>
    <w:lvl w:ilvl="0" w:tplc="AF3E4B24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 w15:restartNumberingAfterBreak="0">
    <w:nsid w:val="3A9D5D46"/>
    <w:multiLevelType w:val="hybridMultilevel"/>
    <w:tmpl w:val="5CA6C65E"/>
    <w:lvl w:ilvl="0" w:tplc="6B6C76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D09"/>
    <w:rsid w:val="00052363"/>
    <w:rsid w:val="001524E9"/>
    <w:rsid w:val="001B6AFB"/>
    <w:rsid w:val="001D2D23"/>
    <w:rsid w:val="0020068C"/>
    <w:rsid w:val="00217C17"/>
    <w:rsid w:val="00240C4E"/>
    <w:rsid w:val="00300086"/>
    <w:rsid w:val="00347859"/>
    <w:rsid w:val="0054587A"/>
    <w:rsid w:val="00585218"/>
    <w:rsid w:val="0064149C"/>
    <w:rsid w:val="00695FAF"/>
    <w:rsid w:val="006A3ED0"/>
    <w:rsid w:val="00705503"/>
    <w:rsid w:val="00723D75"/>
    <w:rsid w:val="00A21672"/>
    <w:rsid w:val="00A24A29"/>
    <w:rsid w:val="00A53545"/>
    <w:rsid w:val="00B90D09"/>
    <w:rsid w:val="00BE1DA2"/>
    <w:rsid w:val="00D40C4D"/>
    <w:rsid w:val="00D60055"/>
    <w:rsid w:val="00D721B5"/>
    <w:rsid w:val="00D8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ADBD"/>
  <w15:docId w15:val="{36FA358B-DB02-4439-852A-39427EF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7</cp:revision>
  <cp:lastPrinted>2021-12-10T10:51:00Z</cp:lastPrinted>
  <dcterms:created xsi:type="dcterms:W3CDTF">2022-12-09T06:03:00Z</dcterms:created>
  <dcterms:modified xsi:type="dcterms:W3CDTF">2023-12-05T13:13:00Z</dcterms:modified>
</cp:coreProperties>
</file>