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3" w:rsidRDefault="000E2CF3" w:rsidP="00484413">
      <w:pPr>
        <w:pStyle w:val="a5"/>
        <w:jc w:val="right"/>
        <w:rPr>
          <w:b/>
          <w:sz w:val="24"/>
          <w:szCs w:val="24"/>
        </w:rPr>
      </w:pPr>
    </w:p>
    <w:p w:rsidR="00484413" w:rsidRDefault="000E2CF3" w:rsidP="00484413">
      <w:pPr>
        <w:pStyle w:val="a5"/>
        <w:jc w:val="right"/>
        <w:rPr>
          <w:sz w:val="22"/>
          <w:szCs w:val="22"/>
        </w:rPr>
      </w:pPr>
      <w:r w:rsidRPr="000E2CF3">
        <w:rPr>
          <w:sz w:val="22"/>
          <w:szCs w:val="22"/>
        </w:rPr>
        <w:t>Приложение к постановлению</w:t>
      </w:r>
      <w:r w:rsidR="003340BB">
        <w:rPr>
          <w:sz w:val="22"/>
          <w:szCs w:val="22"/>
        </w:rPr>
        <w:t xml:space="preserve"> </w:t>
      </w:r>
    </w:p>
    <w:p w:rsidR="000E2CF3" w:rsidRDefault="003340BB" w:rsidP="00484413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04B44">
        <w:rPr>
          <w:sz w:val="22"/>
          <w:szCs w:val="22"/>
        </w:rPr>
        <w:t>15.02.2021</w:t>
      </w:r>
      <w:r w:rsidR="000E2CF3" w:rsidRPr="000E2CF3">
        <w:rPr>
          <w:sz w:val="22"/>
          <w:szCs w:val="22"/>
        </w:rPr>
        <w:t>г</w:t>
      </w:r>
      <w:r w:rsidR="000E2CF3" w:rsidRPr="000E2CF3">
        <w:t xml:space="preserve">. </w:t>
      </w:r>
      <w:r w:rsidR="000E2CF3" w:rsidRPr="000E2CF3">
        <w:rPr>
          <w:sz w:val="22"/>
          <w:szCs w:val="22"/>
        </w:rPr>
        <w:t>№</w:t>
      </w:r>
      <w:r w:rsidR="00484413">
        <w:rPr>
          <w:sz w:val="22"/>
          <w:szCs w:val="22"/>
        </w:rPr>
        <w:t xml:space="preserve"> 27</w:t>
      </w:r>
    </w:p>
    <w:p w:rsidR="000E2CF3" w:rsidRDefault="000E2CF3" w:rsidP="000E2CF3">
      <w:pPr>
        <w:pStyle w:val="a5"/>
      </w:pPr>
    </w:p>
    <w:p w:rsidR="000E2CF3" w:rsidRPr="000E2CF3" w:rsidRDefault="000E2CF3" w:rsidP="00AA0B57">
      <w:pPr>
        <w:jc w:val="center"/>
        <w:rPr>
          <w:b/>
          <w:sz w:val="24"/>
          <w:szCs w:val="24"/>
        </w:rPr>
      </w:pPr>
      <w:r w:rsidRPr="000E2CF3">
        <w:rPr>
          <w:b/>
          <w:sz w:val="24"/>
          <w:szCs w:val="24"/>
        </w:rPr>
        <w:t>План основных мероприятий по экологическому воспитанию и формированию экологической культуры в области обращения с твёрдыми коммунальными отходами на территории сельского поселения Зайцева Речка.</w:t>
      </w:r>
    </w:p>
    <w:p w:rsidR="000E2CF3" w:rsidRDefault="000E2CF3" w:rsidP="000E2CF3">
      <w:pPr>
        <w:rPr>
          <w:b/>
          <w:sz w:val="24"/>
          <w:szCs w:val="24"/>
        </w:rPr>
      </w:pPr>
    </w:p>
    <w:p w:rsidR="000E2CF3" w:rsidRDefault="000E2CF3" w:rsidP="000E2CF3">
      <w:pPr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63"/>
        <w:tblW w:w="15431" w:type="dxa"/>
        <w:tblLayout w:type="fixed"/>
        <w:tblLook w:val="04A0"/>
      </w:tblPr>
      <w:tblGrid>
        <w:gridCol w:w="576"/>
        <w:gridCol w:w="9484"/>
        <w:gridCol w:w="1701"/>
        <w:gridCol w:w="3670"/>
      </w:tblGrid>
      <w:tr w:rsidR="000E2CF3" w:rsidTr="00C01576">
        <w:trPr>
          <w:trHeight w:val="479"/>
        </w:trPr>
        <w:tc>
          <w:tcPr>
            <w:tcW w:w="576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484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70" w:type="dxa"/>
          </w:tcPr>
          <w:p w:rsidR="000E2CF3" w:rsidRDefault="000E2CF3" w:rsidP="000E2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14356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Размещение информации о новой системе обращения с твердыми коммунальными отходами на официальном сайте органов местного самоуправления района и в районной газете «Новости Приобья»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2C4AFD" w:rsidRDefault="002C4AFD" w:rsidP="002C4AFD">
            <w:pPr>
              <w:rPr>
                <w:sz w:val="24"/>
                <w:szCs w:val="24"/>
              </w:rPr>
            </w:pPr>
            <w:r w:rsidRPr="002C4AFD">
              <w:rPr>
                <w:sz w:val="24"/>
                <w:szCs w:val="24"/>
              </w:rPr>
              <w:t xml:space="preserve">МКУ «Содружество» </w:t>
            </w:r>
          </w:p>
          <w:p w:rsidR="000E2CF3" w:rsidRDefault="004E35DF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17C9">
              <w:rPr>
                <w:sz w:val="24"/>
                <w:szCs w:val="24"/>
              </w:rPr>
              <w:t>пециалист по благоустройству и озеленению</w:t>
            </w:r>
          </w:p>
          <w:p w:rsidR="000E52F6" w:rsidRDefault="00BF17C9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С.С.Росляков</w:t>
            </w:r>
          </w:p>
          <w:p w:rsidR="00BF17C9" w:rsidRPr="00BF17C9" w:rsidRDefault="000E52F6" w:rsidP="002C4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8(3466)21-38-68</w:t>
            </w:r>
          </w:p>
        </w:tc>
      </w:tr>
      <w:tr w:rsidR="004E35DF" w:rsidTr="00C01576">
        <w:trPr>
          <w:trHeight w:val="837"/>
        </w:trPr>
        <w:tc>
          <w:tcPr>
            <w:tcW w:w="576" w:type="dxa"/>
          </w:tcPr>
          <w:p w:rsidR="004E35DF" w:rsidRDefault="004E35DF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84" w:type="dxa"/>
          </w:tcPr>
          <w:p w:rsidR="004E35DF" w:rsidRPr="000E2CF3" w:rsidRDefault="004E35DF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бюллетеней, листовок по обращению с твердыми коммунальными отходами</w:t>
            </w:r>
          </w:p>
        </w:tc>
        <w:tc>
          <w:tcPr>
            <w:tcW w:w="1701" w:type="dxa"/>
          </w:tcPr>
          <w:p w:rsidR="004E35DF" w:rsidRPr="000E2CF3" w:rsidRDefault="004E35DF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4E35DF" w:rsidRDefault="004E35DF" w:rsidP="004E35DF">
            <w:pPr>
              <w:rPr>
                <w:sz w:val="24"/>
                <w:szCs w:val="24"/>
              </w:rPr>
            </w:pPr>
            <w:r w:rsidRPr="002C4AFD">
              <w:rPr>
                <w:sz w:val="24"/>
                <w:szCs w:val="24"/>
              </w:rPr>
              <w:t xml:space="preserve">МКУ «Содружество» </w:t>
            </w:r>
          </w:p>
          <w:p w:rsidR="004E35DF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О.В. Волнянко; </w:t>
            </w:r>
          </w:p>
          <w:p w:rsidR="004E35DF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благоустройству и озеленению</w:t>
            </w:r>
          </w:p>
          <w:p w:rsidR="004E35DF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С.С.Росляков</w:t>
            </w:r>
          </w:p>
          <w:p w:rsidR="004E35DF" w:rsidRPr="002C4AFD" w:rsidRDefault="004E35DF" w:rsidP="004E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8(3466)21-38-68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экологических субботников, рейдов, трудовых десантов</w:t>
            </w:r>
          </w:p>
        </w:tc>
        <w:tc>
          <w:tcPr>
            <w:tcW w:w="1701" w:type="dxa"/>
          </w:tcPr>
          <w:p w:rsidR="0054303A" w:rsidRPr="0054303A" w:rsidRDefault="0054303A" w:rsidP="0054303A">
            <w:pPr>
              <w:rPr>
                <w:sz w:val="24"/>
                <w:szCs w:val="24"/>
                <w:lang w:val="en-US"/>
              </w:rPr>
            </w:pPr>
            <w:r w:rsidRPr="0054303A">
              <w:rPr>
                <w:sz w:val="24"/>
                <w:szCs w:val="24"/>
                <w:lang w:val="en-US"/>
              </w:rPr>
              <w:t>II-III</w:t>
            </w:r>
          </w:p>
          <w:p w:rsidR="000E2CF3" w:rsidRPr="000E2CF3" w:rsidRDefault="0054303A" w:rsidP="0054303A">
            <w:pPr>
              <w:rPr>
                <w:b/>
                <w:sz w:val="24"/>
                <w:szCs w:val="24"/>
              </w:rPr>
            </w:pPr>
            <w:r w:rsidRPr="0054303A">
              <w:rPr>
                <w:sz w:val="24"/>
                <w:szCs w:val="24"/>
                <w:lang w:val="en-US"/>
              </w:rPr>
              <w:t>квартал</w:t>
            </w:r>
          </w:p>
        </w:tc>
        <w:tc>
          <w:tcPr>
            <w:tcW w:w="3670" w:type="dxa"/>
          </w:tcPr>
          <w:p w:rsidR="00BF17C9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50B1" w:rsidRPr="000350B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организаций и учреждений:</w:t>
            </w:r>
          </w:p>
          <w:p w:rsidR="00581AF7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581AF7">
              <w:rPr>
                <w:sz w:val="24"/>
                <w:szCs w:val="24"/>
              </w:rPr>
              <w:t xml:space="preserve">поселения </w:t>
            </w:r>
          </w:p>
          <w:p w:rsidR="00581AF7" w:rsidRDefault="00581AF7" w:rsidP="000E2CF3">
            <w:pPr>
              <w:rPr>
                <w:sz w:val="24"/>
                <w:szCs w:val="24"/>
              </w:rPr>
            </w:pPr>
            <w:r w:rsidRPr="00581AF7">
              <w:rPr>
                <w:sz w:val="24"/>
                <w:szCs w:val="24"/>
              </w:rPr>
              <w:t>С.В.Субботина</w:t>
            </w:r>
            <w:r w:rsidR="00BF17C9">
              <w:rPr>
                <w:sz w:val="24"/>
                <w:szCs w:val="24"/>
              </w:rPr>
              <w:t>,</w:t>
            </w:r>
          </w:p>
          <w:p w:rsidR="00BF17C9" w:rsidRDefault="00BF17C9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8(3466)21-37-92;</w:t>
            </w:r>
          </w:p>
          <w:p w:rsidR="00D57DB6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Г.Б. Мацвей - директор школы 8(3466) 21-37-09;</w:t>
            </w:r>
          </w:p>
          <w:p w:rsidR="00D57DB6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О.Н.Шаталова- заведующая амбулаторией</w:t>
            </w:r>
          </w:p>
          <w:p w:rsidR="00581AF7" w:rsidRDefault="00581AF7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8(34566)21-37-03;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 xml:space="preserve">В.С. Духович </w:t>
            </w:r>
            <w:r>
              <w:rPr>
                <w:sz w:val="24"/>
                <w:szCs w:val="24"/>
              </w:rPr>
              <w:t xml:space="preserve">-Начальник цеха ЖКХ 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8 (3466)21-37-49;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Кислицына Е.Г. - директор СДК 8(3466)21-37-93;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lastRenderedPageBreak/>
              <w:t xml:space="preserve">Главный специалист Мегионского лесничества -О.Е. Коновалов </w:t>
            </w:r>
          </w:p>
          <w:p w:rsidR="00D57DB6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8(3466) 21-37-23</w:t>
            </w:r>
            <w:r>
              <w:rPr>
                <w:sz w:val="24"/>
                <w:szCs w:val="24"/>
              </w:rPr>
              <w:t>;</w:t>
            </w:r>
          </w:p>
          <w:p w:rsidR="00BF17C9" w:rsidRDefault="00D57DB6" w:rsidP="000E2CF3">
            <w:pPr>
              <w:rPr>
                <w:sz w:val="24"/>
                <w:szCs w:val="24"/>
              </w:rPr>
            </w:pPr>
            <w:r w:rsidRPr="00D57DB6">
              <w:rPr>
                <w:sz w:val="24"/>
                <w:szCs w:val="24"/>
              </w:rPr>
              <w:t>Специалист по работе с молодежью -</w:t>
            </w:r>
            <w:r>
              <w:rPr>
                <w:sz w:val="24"/>
                <w:szCs w:val="24"/>
              </w:rPr>
              <w:t xml:space="preserve"> Т.В. Ковалева, 8(3466)21-37-93.</w:t>
            </w:r>
          </w:p>
          <w:p w:rsidR="000E2CF3" w:rsidRPr="000350B1" w:rsidRDefault="000350B1" w:rsidP="000E2CF3">
            <w:pPr>
              <w:rPr>
                <w:sz w:val="24"/>
                <w:szCs w:val="24"/>
              </w:rPr>
            </w:pPr>
            <w:r w:rsidRPr="000350B1">
              <w:rPr>
                <w:sz w:val="24"/>
                <w:szCs w:val="24"/>
              </w:rPr>
              <w:t>жители поселения</w:t>
            </w:r>
          </w:p>
        </w:tc>
      </w:tr>
      <w:tr w:rsidR="000E2CF3" w:rsidTr="00C01576">
        <w:trPr>
          <w:trHeight w:val="828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экологических акций по сбору макулатуры</w:t>
            </w:r>
          </w:p>
        </w:tc>
        <w:tc>
          <w:tcPr>
            <w:tcW w:w="1701" w:type="dxa"/>
          </w:tcPr>
          <w:p w:rsidR="00233C91" w:rsidRDefault="00233C91" w:rsidP="000E2C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II-III</w:t>
            </w:r>
          </w:p>
          <w:p w:rsidR="00233C91" w:rsidRPr="00233C91" w:rsidRDefault="00233C91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670" w:type="dxa"/>
          </w:tcPr>
          <w:p w:rsidR="000E2CF3" w:rsidRDefault="00671484" w:rsidP="002C4AFD">
            <w:pPr>
              <w:rPr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МБОУ Зайцевореченская ОСШ</w:t>
            </w:r>
          </w:p>
          <w:p w:rsidR="00671484" w:rsidRDefault="00671484" w:rsidP="002C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Музалёва Т.А</w:t>
            </w:r>
          </w:p>
          <w:p w:rsidR="00671484" w:rsidRDefault="00671484" w:rsidP="002C4AFD">
            <w:pPr>
              <w:rPr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8 (3466)21-37-91</w:t>
            </w:r>
          </w:p>
          <w:p w:rsidR="00233C91" w:rsidRPr="000E2CF3" w:rsidRDefault="00233C91" w:rsidP="002C4AFD">
            <w:pPr>
              <w:rPr>
                <w:b/>
                <w:sz w:val="24"/>
                <w:szCs w:val="24"/>
              </w:rPr>
            </w:pPr>
          </w:p>
        </w:tc>
      </w:tr>
      <w:tr w:rsidR="000E2CF3" w:rsidTr="00C01576">
        <w:trPr>
          <w:trHeight w:val="558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2F3C29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 xml:space="preserve">Проведение экологических </w:t>
            </w:r>
            <w:r w:rsidR="00AA0B57" w:rsidRPr="000E2CF3">
              <w:rPr>
                <w:sz w:val="24"/>
                <w:szCs w:val="24"/>
              </w:rPr>
              <w:t>акций,</w:t>
            </w:r>
            <w:r w:rsidR="000350B1">
              <w:rPr>
                <w:sz w:val="24"/>
                <w:szCs w:val="24"/>
              </w:rPr>
              <w:t xml:space="preserve"> п</w:t>
            </w:r>
            <w:r w:rsidRPr="000E2CF3">
              <w:rPr>
                <w:sz w:val="24"/>
                <w:szCs w:val="24"/>
              </w:rPr>
              <w:t xml:space="preserve">о приему </w:t>
            </w:r>
            <w:r w:rsidR="002F3C29">
              <w:rPr>
                <w:sz w:val="24"/>
                <w:szCs w:val="24"/>
              </w:rPr>
              <w:t>использованных батареек</w:t>
            </w:r>
          </w:p>
        </w:tc>
        <w:tc>
          <w:tcPr>
            <w:tcW w:w="1701" w:type="dxa"/>
          </w:tcPr>
          <w:p w:rsidR="000E2CF3" w:rsidRPr="000E2CF3" w:rsidRDefault="0054303A" w:rsidP="000E2CF3">
            <w:pPr>
              <w:rPr>
                <w:b/>
                <w:sz w:val="24"/>
                <w:szCs w:val="24"/>
              </w:rPr>
            </w:pPr>
            <w:r w:rsidRPr="0054303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670" w:type="dxa"/>
          </w:tcPr>
          <w:p w:rsidR="003340BB" w:rsidRP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 xml:space="preserve">МКУ «Содружество» </w:t>
            </w:r>
          </w:p>
          <w:p w:rsidR="003340BB" w:rsidRP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>Специалист по благоустройству и озеленению</w:t>
            </w:r>
          </w:p>
          <w:p w:rsidR="003340BB" w:rsidRDefault="003340BB" w:rsidP="003340BB">
            <w:pPr>
              <w:rPr>
                <w:sz w:val="24"/>
                <w:szCs w:val="24"/>
              </w:rPr>
            </w:pPr>
            <w:r w:rsidRPr="003340BB">
              <w:rPr>
                <w:sz w:val="24"/>
                <w:szCs w:val="24"/>
              </w:rPr>
              <w:t>С.С.Росляков</w:t>
            </w:r>
          </w:p>
          <w:p w:rsidR="000E2CF3" w:rsidRPr="000E2CF3" w:rsidRDefault="000E52F6" w:rsidP="003340BB">
            <w:pPr>
              <w:rPr>
                <w:b/>
                <w:sz w:val="24"/>
                <w:szCs w:val="24"/>
              </w:rPr>
            </w:pPr>
            <w:r w:rsidRPr="000E52F6">
              <w:rPr>
                <w:sz w:val="24"/>
                <w:szCs w:val="24"/>
              </w:rPr>
              <w:t>8(3466)21-38-68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2CF3" w:rsidRPr="00E8494E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Организация и проведение выставок, конкурсов поделок, изготовленных с использованием вторичного сырья и отходов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b/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233C91" w:rsidRPr="000E2CF3" w:rsidRDefault="00671484" w:rsidP="000E2CF3">
            <w:pPr>
              <w:rPr>
                <w:b/>
                <w:sz w:val="24"/>
                <w:szCs w:val="24"/>
              </w:rPr>
            </w:pPr>
            <w:r w:rsidRPr="00671484">
              <w:rPr>
                <w:sz w:val="24"/>
                <w:szCs w:val="24"/>
              </w:rPr>
              <w:t>Специалист по работе с молодежью - Т.В. Ковалева, 8(3466)21-37-93.</w:t>
            </w:r>
          </w:p>
        </w:tc>
      </w:tr>
      <w:tr w:rsidR="000E2CF3" w:rsidTr="00C01576">
        <w:trPr>
          <w:trHeight w:val="837"/>
        </w:trPr>
        <w:tc>
          <w:tcPr>
            <w:tcW w:w="576" w:type="dxa"/>
          </w:tcPr>
          <w:p w:rsidR="000E2CF3" w:rsidRPr="00E8494E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2CF3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Организация и проведение тематических часов, лекций, бесед на тему раздельного накопления твердых коммунальных отходов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МКУ «Сельский дом культуры»</w:t>
            </w:r>
          </w:p>
          <w:p w:rsidR="00C01576" w:rsidRDefault="00C01576" w:rsidP="00C0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Куляева Н.Р.</w:t>
            </w:r>
          </w:p>
          <w:p w:rsidR="00C01576" w:rsidRPr="00143569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8(3466)21-37-93</w:t>
            </w:r>
          </w:p>
        </w:tc>
      </w:tr>
      <w:tr w:rsidR="000E2CF3" w:rsidTr="00C01576">
        <w:trPr>
          <w:trHeight w:val="56"/>
        </w:trPr>
        <w:tc>
          <w:tcPr>
            <w:tcW w:w="576" w:type="dxa"/>
          </w:tcPr>
          <w:p w:rsidR="000E2CF3" w:rsidRDefault="0054303A" w:rsidP="000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2CF3">
              <w:rPr>
                <w:sz w:val="24"/>
                <w:szCs w:val="24"/>
              </w:rPr>
              <w:t>.</w:t>
            </w:r>
          </w:p>
        </w:tc>
        <w:tc>
          <w:tcPr>
            <w:tcW w:w="9484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Проведение конкурсно-познавательных программ с целью формированию экологической культуры населения в области обращения с твердыми коммунальными отходами</w:t>
            </w:r>
          </w:p>
        </w:tc>
        <w:tc>
          <w:tcPr>
            <w:tcW w:w="1701" w:type="dxa"/>
          </w:tcPr>
          <w:p w:rsidR="000E2CF3" w:rsidRPr="000E2CF3" w:rsidRDefault="000E2CF3" w:rsidP="000E2CF3">
            <w:pPr>
              <w:rPr>
                <w:sz w:val="24"/>
                <w:szCs w:val="24"/>
              </w:rPr>
            </w:pPr>
            <w:r w:rsidRPr="000E2C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</w:tcPr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МКУ «Сельский дом культуры»</w:t>
            </w:r>
          </w:p>
          <w:p w:rsidR="00C01576" w:rsidRPr="00C01576" w:rsidRDefault="00C01576" w:rsidP="00C01576">
            <w:pPr>
              <w:rPr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Куляева Н.Р.</w:t>
            </w:r>
          </w:p>
          <w:p w:rsidR="000E2CF3" w:rsidRPr="000E2CF3" w:rsidRDefault="00C01576" w:rsidP="00C01576">
            <w:pPr>
              <w:rPr>
                <w:b/>
                <w:sz w:val="24"/>
                <w:szCs w:val="24"/>
              </w:rPr>
            </w:pPr>
            <w:r w:rsidRPr="00C01576">
              <w:rPr>
                <w:sz w:val="24"/>
                <w:szCs w:val="24"/>
              </w:rPr>
              <w:t>8(3466)21-37-93</w:t>
            </w:r>
          </w:p>
        </w:tc>
      </w:tr>
    </w:tbl>
    <w:p w:rsidR="00132609" w:rsidRDefault="00132609" w:rsidP="000E2CF3">
      <w:pPr>
        <w:spacing w:after="160" w:line="259" w:lineRule="auto"/>
        <w:rPr>
          <w:b/>
        </w:rPr>
      </w:pPr>
    </w:p>
    <w:sectPr w:rsidR="00132609" w:rsidSect="000E2CF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04" w:rsidRDefault="00600204" w:rsidP="000E2CF3">
      <w:r>
        <w:separator/>
      </w:r>
    </w:p>
  </w:endnote>
  <w:endnote w:type="continuationSeparator" w:id="1">
    <w:p w:rsidR="00600204" w:rsidRDefault="00600204" w:rsidP="000E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04" w:rsidRDefault="00600204" w:rsidP="000E2CF3">
      <w:r>
        <w:separator/>
      </w:r>
    </w:p>
  </w:footnote>
  <w:footnote w:type="continuationSeparator" w:id="1">
    <w:p w:rsidR="00600204" w:rsidRDefault="00600204" w:rsidP="000E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19"/>
    <w:rsid w:val="00034977"/>
    <w:rsid w:val="000350B1"/>
    <w:rsid w:val="000E2CF3"/>
    <w:rsid w:val="000E52F6"/>
    <w:rsid w:val="00101087"/>
    <w:rsid w:val="00132609"/>
    <w:rsid w:val="00143569"/>
    <w:rsid w:val="001925D2"/>
    <w:rsid w:val="001B516E"/>
    <w:rsid w:val="00233C91"/>
    <w:rsid w:val="002523F7"/>
    <w:rsid w:val="00297994"/>
    <w:rsid w:val="002C4AFD"/>
    <w:rsid w:val="002F3C29"/>
    <w:rsid w:val="003340BB"/>
    <w:rsid w:val="00453400"/>
    <w:rsid w:val="00484413"/>
    <w:rsid w:val="004E35DF"/>
    <w:rsid w:val="004F7519"/>
    <w:rsid w:val="0054303A"/>
    <w:rsid w:val="00545458"/>
    <w:rsid w:val="00545C6F"/>
    <w:rsid w:val="00581AF7"/>
    <w:rsid w:val="00600204"/>
    <w:rsid w:val="00671484"/>
    <w:rsid w:val="006B10C4"/>
    <w:rsid w:val="00957089"/>
    <w:rsid w:val="00A13927"/>
    <w:rsid w:val="00A23573"/>
    <w:rsid w:val="00A55295"/>
    <w:rsid w:val="00AA0B57"/>
    <w:rsid w:val="00B04B44"/>
    <w:rsid w:val="00B72291"/>
    <w:rsid w:val="00BD2F8A"/>
    <w:rsid w:val="00BD3F9D"/>
    <w:rsid w:val="00BF17C9"/>
    <w:rsid w:val="00C01576"/>
    <w:rsid w:val="00D130E0"/>
    <w:rsid w:val="00D57DB6"/>
    <w:rsid w:val="00D60794"/>
    <w:rsid w:val="00E8494E"/>
    <w:rsid w:val="00F72C08"/>
    <w:rsid w:val="00F7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2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E2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C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5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ZR1</dc:creator>
  <cp:lastModifiedBy>HP</cp:lastModifiedBy>
  <cp:revision>2</cp:revision>
  <cp:lastPrinted>2020-03-24T12:28:00Z</cp:lastPrinted>
  <dcterms:created xsi:type="dcterms:W3CDTF">2021-02-15T07:39:00Z</dcterms:created>
  <dcterms:modified xsi:type="dcterms:W3CDTF">2021-02-15T07:39:00Z</dcterms:modified>
</cp:coreProperties>
</file>