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Ханты - Мансийский автономный округ - Югра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(Тюменская область)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2"/>
        <w:rPr>
          <w:sz w:val="28"/>
          <w:szCs w:val="28"/>
          <w:u w:val="single"/>
        </w:rPr>
      </w:pPr>
      <w:r>
        <w:t>ПОСТАНОВЛЕНИЕ</w:t>
      </w:r>
    </w:p>
    <w:p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18.03.2021 г.                                                                                              № 47</w:t>
      </w:r>
    </w:p>
    <w:p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п. Зайцева Речка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признании утратившим силу некоторых муниципальных правовых актов администрации сельского поселения Зайцева Речка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Закона Ханты-Мансийского автономного округа - Югры от 04.08.2020 № 71-оз «О внесении изменения в статью 1 Закона Ханты-Мансийского автономного округа - Югры "Об отдельных вопросах организации местного самоуправления в Ханты-Мансийском автономном округе – Югре», в связи с приведением муниципальных правовых актов в соответствие с законодательством: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поселения: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№ 77 от 25.06.2012г. «Об утверждении Положения и состава межведомственной комиссии по противодействию террористической и экстремистской деятельности на территории сельского поселения Зайцева Речка»;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№ 09 от 08.02.2016г. «О Плане комплексных мероприятий по профилактике терроризма и экстремизма, укреплению межнациональных отношений на территории сельского поселения Зайцева Речка в период 2016 -2020 годы»;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№ 144 от 25.10.2016г. «О внесении дополнений в постановление администрации сельского поселения Зайцева Речка №99 от 08.02.2016 г. "О Плане комплексных мероприятий по профилактике терроризма и экстремизма, укреплению межнациональных отношений на территории сельского поселения Зайцева Речки в период 2016-2020 годы»;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№ 82 от 10.04.2019г. «Об утверждении Комплексного плана противодействия идеологии терроризма в сельском поселении Зайцева Речка на 2019-2023г.г.».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в районной газете  «Новости Приобья» и разместить на официальном веб-сайте администрации сельского поселения Зайцева Речка 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5"/>
          <w:rFonts w:ascii="Times New Roman" w:hAnsi="Times New Roman" w:cs="Times New Roman"/>
          <w:sz w:val="28"/>
          <w:szCs w:val="28"/>
        </w:rPr>
        <w:t>://</w:t>
      </w:r>
      <w:r>
        <w:rPr>
          <w:rStyle w:val="5"/>
          <w:rFonts w:ascii="Times New Roman" w:hAnsi="Times New Roman" w:cs="Times New Roman"/>
          <w:sz w:val="28"/>
          <w:szCs w:val="28"/>
          <w:lang w:val="en-US"/>
        </w:rPr>
        <w:t>zaik</w:t>
      </w:r>
      <w:r>
        <w:rPr>
          <w:rStyle w:val="5"/>
          <w:rFonts w:ascii="Times New Roman" w:hAnsi="Times New Roman" w:cs="Times New Roman"/>
          <w:sz w:val="28"/>
          <w:szCs w:val="28"/>
        </w:rPr>
        <w:t>-</w:t>
      </w:r>
      <w:r>
        <w:rPr>
          <w:rStyle w:val="5"/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Style w:val="5"/>
          <w:rFonts w:ascii="Times New Roman" w:hAnsi="Times New Roman" w:cs="Times New Roman"/>
          <w:sz w:val="28"/>
          <w:szCs w:val="28"/>
        </w:rPr>
        <w:t>.</w:t>
      </w:r>
      <w:r>
        <w:rPr>
          <w:rStyle w:val="5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5"/>
          <w:rFonts w:ascii="Times New Roman" w:hAnsi="Times New Roman" w:cs="Times New Roman"/>
          <w:sz w:val="28"/>
          <w:szCs w:val="28"/>
        </w:rPr>
        <w:t>/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поселения                                                                              В.Е.Дорофеев</w:t>
      </w:r>
    </w:p>
    <w:p/>
    <w:sectPr>
      <w:pgSz w:w="11906" w:h="16838"/>
      <w:pgMar w:top="567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F5083"/>
    <w:multiLevelType w:val="multilevel"/>
    <w:tmpl w:val="3B6F50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6C"/>
    <w:rsid w:val="000A6DCE"/>
    <w:rsid w:val="000E01C7"/>
    <w:rsid w:val="0049428E"/>
    <w:rsid w:val="00502CD7"/>
    <w:rsid w:val="005861F2"/>
    <w:rsid w:val="006C3A3D"/>
    <w:rsid w:val="006C7F25"/>
    <w:rsid w:val="006F706C"/>
    <w:rsid w:val="00867A54"/>
    <w:rsid w:val="008715C8"/>
    <w:rsid w:val="008C71E9"/>
    <w:rsid w:val="0091704C"/>
    <w:rsid w:val="009C5B0B"/>
    <w:rsid w:val="00A73048"/>
    <w:rsid w:val="00B7277F"/>
    <w:rsid w:val="00B83A33"/>
    <w:rsid w:val="00BF1782"/>
    <w:rsid w:val="00C52461"/>
    <w:rsid w:val="00E760C5"/>
    <w:rsid w:val="00F97A2F"/>
    <w:rsid w:val="00FC071B"/>
    <w:rsid w:val="0BB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tabs>
        <w:tab w:val="left" w:pos="184"/>
        <w:tab w:val="right" w:pos="9355"/>
      </w:tabs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40"/>
      <w:szCs w:val="40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 w:themeColor="hyperlink"/>
      <w:u w:val="single"/>
    </w:rPr>
  </w:style>
  <w:style w:type="paragraph" w:styleId="6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sz w:val="40"/>
      <w:szCs w:val="4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3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335</Words>
  <Characters>1916</Characters>
  <Lines>15</Lines>
  <Paragraphs>4</Paragraphs>
  <TotalTime>312</TotalTime>
  <ScaleCrop>false</ScaleCrop>
  <LinksUpToDate>false</LinksUpToDate>
  <CharactersWithSpaces>2247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2019-06-03T10:31:00Z</dcterms:created>
  <dc:creator>Виктория</dc:creator>
  <cp:lastModifiedBy>sarma</cp:lastModifiedBy>
  <cp:lastPrinted>2021-03-18T11:32:00Z</cp:lastPrinted>
  <dcterms:modified xsi:type="dcterms:W3CDTF">2021-03-18T11:36:02Z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