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Ханты-Мансийский автономный округ - Югра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(Тюменская область)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Нижневартовский район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Администрация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сельского поселения</w:t>
      </w:r>
    </w:p>
    <w:p w:rsidR="002E0CBB" w:rsidRPr="0078343A" w:rsidRDefault="002E0CBB" w:rsidP="002E0CB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78343A">
        <w:rPr>
          <w:b/>
          <w:bCs/>
          <w:color w:val="000000"/>
          <w:sz w:val="27"/>
          <w:szCs w:val="27"/>
        </w:rPr>
        <w:t>Зайцева Речка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36"/>
          <w:szCs w:val="36"/>
        </w:rPr>
        <w:t xml:space="preserve">ПОСТАНОВЛЕНИЕ </w:t>
      </w:r>
    </w:p>
    <w:p w:rsidR="002E0CBB" w:rsidRPr="0078343A" w:rsidRDefault="002E0CBB" w:rsidP="002E0CBB">
      <w:pPr>
        <w:spacing w:after="20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2E0CBB" w:rsidRPr="0078343A" w:rsidTr="002E0CB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E0CBB" w:rsidRPr="000014E7" w:rsidRDefault="00B61F7C" w:rsidP="002E0CBB">
            <w:pPr>
              <w:spacing w:line="276" w:lineRule="auto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5061CE">
              <w:rPr>
                <w:sz w:val="28"/>
                <w:szCs w:val="28"/>
                <w:u w:val="single"/>
              </w:rPr>
              <w:t>22.12</w:t>
            </w:r>
            <w:r w:rsidR="00A5277C">
              <w:rPr>
                <w:sz w:val="28"/>
                <w:szCs w:val="28"/>
                <w:u w:val="single"/>
              </w:rPr>
              <w:t>.</w:t>
            </w:r>
            <w:r w:rsidR="002E0CBB" w:rsidRPr="000014E7">
              <w:rPr>
                <w:sz w:val="28"/>
                <w:szCs w:val="28"/>
                <w:u w:val="single"/>
              </w:rPr>
              <w:t>20</w:t>
            </w:r>
            <w:r w:rsidR="009921CB">
              <w:rPr>
                <w:sz w:val="28"/>
                <w:szCs w:val="28"/>
                <w:u w:val="single"/>
              </w:rPr>
              <w:t>20</w:t>
            </w:r>
            <w:r w:rsidR="002E0CBB" w:rsidRPr="000014E7">
              <w:rPr>
                <w:sz w:val="28"/>
                <w:szCs w:val="28"/>
                <w:u w:val="single"/>
              </w:rPr>
              <w:t xml:space="preserve"> г._</w:t>
            </w:r>
          </w:p>
          <w:p w:rsidR="002E0CBB" w:rsidRPr="000014E7" w:rsidRDefault="002E0CBB" w:rsidP="002E0CB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014E7">
              <w:rPr>
                <w:sz w:val="28"/>
                <w:szCs w:val="28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E0CBB" w:rsidRPr="000014E7" w:rsidRDefault="002E0CBB" w:rsidP="005061CE">
            <w:pPr>
              <w:tabs>
                <w:tab w:val="left" w:pos="3123"/>
                <w:tab w:val="left" w:pos="3270"/>
              </w:tabs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  <w:r w:rsidRPr="000014E7">
              <w:rPr>
                <w:sz w:val="28"/>
                <w:szCs w:val="28"/>
                <w:u w:val="single"/>
              </w:rPr>
              <w:t>№</w:t>
            </w:r>
            <w:r w:rsidR="005061CE">
              <w:rPr>
                <w:sz w:val="28"/>
                <w:szCs w:val="28"/>
                <w:u w:val="single"/>
              </w:rPr>
              <w:t xml:space="preserve"> 172</w:t>
            </w:r>
          </w:p>
        </w:tc>
      </w:tr>
    </w:tbl>
    <w:p w:rsidR="002F57D6" w:rsidRDefault="002F57D6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703CB8" w:rsidRPr="005B4095" w:rsidRDefault="00703CB8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2F57D6" w:rsidRDefault="00C93858" w:rsidP="005444FF">
      <w:pPr>
        <w:widowControl w:val="0"/>
        <w:tabs>
          <w:tab w:val="left" w:pos="4678"/>
        </w:tabs>
        <w:autoSpaceDE w:val="0"/>
        <w:autoSpaceDN w:val="0"/>
        <w:ind w:right="5243"/>
        <w:jc w:val="both"/>
        <w:rPr>
          <w:sz w:val="28"/>
          <w:szCs w:val="28"/>
        </w:rPr>
      </w:pPr>
      <w:r w:rsidRPr="00C93858">
        <w:rPr>
          <w:sz w:val="28"/>
          <w:szCs w:val="28"/>
        </w:rPr>
        <w:t>О внесении изменений в Постановление от</w:t>
      </w:r>
      <w:r w:rsidR="005061CE">
        <w:rPr>
          <w:sz w:val="28"/>
          <w:szCs w:val="28"/>
        </w:rPr>
        <w:t xml:space="preserve"> </w:t>
      </w:r>
      <w:r w:rsidRPr="00C93858">
        <w:rPr>
          <w:sz w:val="28"/>
          <w:szCs w:val="28"/>
        </w:rPr>
        <w:t>28.02.2019</w:t>
      </w:r>
      <w:r>
        <w:rPr>
          <w:sz w:val="28"/>
          <w:szCs w:val="28"/>
        </w:rPr>
        <w:t xml:space="preserve"> №54 «</w:t>
      </w:r>
      <w:r w:rsidR="002F57D6" w:rsidRPr="003C00F0">
        <w:rPr>
          <w:sz w:val="28"/>
          <w:szCs w:val="28"/>
        </w:rPr>
        <w:t>Об утверждении муниципальной</w:t>
      </w:r>
      <w:r w:rsidR="005061CE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программы</w:t>
      </w:r>
      <w:r w:rsidR="005061CE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«</w:t>
      </w:r>
      <w:r w:rsidR="00D0190A">
        <w:rPr>
          <w:sz w:val="28"/>
          <w:szCs w:val="28"/>
        </w:rPr>
        <w:t xml:space="preserve">Информационное общество </w:t>
      </w:r>
      <w:r w:rsidR="00C86A97">
        <w:rPr>
          <w:sz w:val="28"/>
          <w:szCs w:val="28"/>
        </w:rPr>
        <w:t xml:space="preserve">сельского поселения </w:t>
      </w:r>
      <w:r w:rsidR="002E0CBB">
        <w:rPr>
          <w:sz w:val="28"/>
          <w:szCs w:val="28"/>
        </w:rPr>
        <w:t>Зайцева Речка</w:t>
      </w:r>
      <w:r w:rsidR="002F57D6" w:rsidRPr="003C00F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E517C8">
        <w:rPr>
          <w:sz w:val="28"/>
          <w:szCs w:val="28"/>
        </w:rPr>
        <w:t xml:space="preserve"> (с изменениями от 1</w:t>
      </w:r>
      <w:r w:rsidR="00E517C8" w:rsidRPr="00E517C8">
        <w:rPr>
          <w:sz w:val="28"/>
          <w:szCs w:val="28"/>
        </w:rPr>
        <w:t>2.0</w:t>
      </w:r>
      <w:r w:rsidR="00E517C8">
        <w:rPr>
          <w:sz w:val="28"/>
          <w:szCs w:val="28"/>
        </w:rPr>
        <w:t>7.2019 №137</w:t>
      </w:r>
      <w:r w:rsidR="00B61F7C">
        <w:rPr>
          <w:sz w:val="28"/>
          <w:szCs w:val="28"/>
        </w:rPr>
        <w:t>; от 02.12.2019 № 211</w:t>
      </w:r>
      <w:r w:rsidR="00311DE8">
        <w:rPr>
          <w:sz w:val="28"/>
          <w:szCs w:val="28"/>
        </w:rPr>
        <w:t>; от 02.12.2019 №221</w:t>
      </w:r>
      <w:r w:rsidR="007A5301">
        <w:rPr>
          <w:sz w:val="28"/>
          <w:szCs w:val="28"/>
        </w:rPr>
        <w:t>; от 26.03.2020 №46</w:t>
      </w:r>
      <w:r w:rsidR="00E517C8" w:rsidRPr="00E517C8">
        <w:rPr>
          <w:sz w:val="28"/>
          <w:szCs w:val="28"/>
        </w:rPr>
        <w:t>)</w:t>
      </w:r>
    </w:p>
    <w:p w:rsidR="002F57D6" w:rsidRPr="005B4095" w:rsidRDefault="002F57D6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86A97" w:rsidRDefault="00C86A97" w:rsidP="00C86A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A97" w:rsidRPr="00C86A97" w:rsidRDefault="00C86A97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9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C86A97">
          <w:rPr>
            <w:rStyle w:val="ab"/>
            <w:color w:val="000000"/>
            <w:sz w:val="28"/>
            <w:szCs w:val="28"/>
          </w:rPr>
          <w:t>статьей 179</w:t>
        </w:r>
      </w:hyperlink>
      <w:r w:rsidRPr="00C86A97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C86A97">
        <w:rPr>
          <w:sz w:val="28"/>
          <w:szCs w:val="28"/>
        </w:rPr>
        <w:t xml:space="preserve"> постановлением администрации сельского поселения </w:t>
      </w:r>
      <w:r w:rsidR="002E0CBB">
        <w:rPr>
          <w:sz w:val="28"/>
          <w:szCs w:val="28"/>
        </w:rPr>
        <w:t>Зайцева Речка от 25.10.2018 № 130</w:t>
      </w:r>
      <w:r w:rsidRPr="00C86A97">
        <w:rPr>
          <w:sz w:val="28"/>
          <w:szCs w:val="28"/>
        </w:rPr>
        <w:t xml:space="preserve"> «О модельной муниципальной программе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 xml:space="preserve">, их формирования, утверждения и реализации и 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плане мероприятий по обеспечению разработки, утверждению муниципальных программ сельского поселения </w:t>
      </w:r>
      <w:r w:rsidR="002E0CBB">
        <w:rPr>
          <w:rFonts w:eastAsia="Calibri"/>
          <w:bCs/>
          <w:sz w:val="28"/>
          <w:szCs w:val="28"/>
          <w:lang w:eastAsia="en-US"/>
        </w:rPr>
        <w:t>Зайцева Речка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 в соответствии с национальными целями развития»:</w:t>
      </w:r>
    </w:p>
    <w:p w:rsidR="00C86A97" w:rsidRDefault="00C93858" w:rsidP="00556904">
      <w:pPr>
        <w:pStyle w:val="af8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93858">
        <w:rPr>
          <w:sz w:val="28"/>
          <w:szCs w:val="28"/>
          <w:lang w:eastAsia="ru-RU"/>
        </w:rPr>
        <w:t>Внести в приложение к постановлению администрации поселения от</w:t>
      </w:r>
      <w:r w:rsidR="005061CE">
        <w:rPr>
          <w:sz w:val="28"/>
          <w:szCs w:val="28"/>
          <w:lang w:eastAsia="ru-RU"/>
        </w:rPr>
        <w:t xml:space="preserve"> </w:t>
      </w:r>
      <w:r w:rsidRPr="00C93858">
        <w:rPr>
          <w:sz w:val="28"/>
          <w:szCs w:val="28"/>
          <w:lang w:eastAsia="ru-RU"/>
        </w:rPr>
        <w:t>28.02.2019 №54</w:t>
      </w:r>
      <w:r w:rsidR="005061CE">
        <w:rPr>
          <w:sz w:val="28"/>
          <w:szCs w:val="28"/>
          <w:lang w:eastAsia="ru-RU"/>
        </w:rPr>
        <w:t xml:space="preserve"> </w:t>
      </w:r>
      <w:r w:rsidR="009E55CD">
        <w:rPr>
          <w:sz w:val="28"/>
          <w:szCs w:val="28"/>
          <w:lang w:eastAsia="ru-RU"/>
        </w:rPr>
        <w:t>«О</w:t>
      </w:r>
      <w:r>
        <w:rPr>
          <w:sz w:val="28"/>
          <w:szCs w:val="28"/>
          <w:lang w:eastAsia="ru-RU"/>
        </w:rPr>
        <w:t>б утверждении</w:t>
      </w:r>
      <w:r w:rsidR="00C86A97" w:rsidRPr="00C86A9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C86A97" w:rsidRPr="00C86A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86A97" w:rsidRPr="00C86A97">
        <w:rPr>
          <w:sz w:val="28"/>
          <w:szCs w:val="28"/>
        </w:rPr>
        <w:t xml:space="preserve"> «</w:t>
      </w:r>
      <w:r w:rsidR="00C86A97">
        <w:rPr>
          <w:sz w:val="28"/>
          <w:szCs w:val="28"/>
        </w:rPr>
        <w:t xml:space="preserve">Информационное общество сельского поселения </w:t>
      </w:r>
      <w:r w:rsidR="002E0CBB">
        <w:rPr>
          <w:sz w:val="28"/>
          <w:szCs w:val="28"/>
        </w:rPr>
        <w:t>Зайцева Речка</w:t>
      </w:r>
      <w:r w:rsidR="00C86A97" w:rsidRPr="00C86A97">
        <w:rPr>
          <w:sz w:val="28"/>
          <w:szCs w:val="28"/>
        </w:rPr>
        <w:t>»</w:t>
      </w:r>
      <w:r w:rsidR="005061CE">
        <w:rPr>
          <w:sz w:val="28"/>
          <w:szCs w:val="28"/>
        </w:rPr>
        <w:t xml:space="preserve"> </w:t>
      </w:r>
      <w:r w:rsidR="009E55CD" w:rsidRPr="009E55CD">
        <w:rPr>
          <w:sz w:val="28"/>
          <w:szCs w:val="28"/>
          <w:lang w:eastAsia="ru-RU"/>
        </w:rPr>
        <w:t>следующие изменения:</w:t>
      </w:r>
    </w:p>
    <w:p w:rsidR="009E55CD" w:rsidRPr="002E56FE" w:rsidRDefault="009E55CD" w:rsidP="009E55CD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2E56FE">
        <w:rPr>
          <w:rFonts w:ascii="Times New Roman" w:hAnsi="Times New Roman"/>
          <w:sz w:val="28"/>
          <w:szCs w:val="28"/>
        </w:rPr>
        <w:t>1.1. Паспорт муниципальной программы изложить в новой редакции, согласно приложению 1</w:t>
      </w:r>
      <w:r w:rsidR="008C5B85">
        <w:rPr>
          <w:rFonts w:ascii="Times New Roman" w:hAnsi="Times New Roman"/>
          <w:sz w:val="28"/>
          <w:szCs w:val="28"/>
        </w:rPr>
        <w:t>к настоящему постановлению</w:t>
      </w:r>
      <w:r w:rsidRPr="002E56FE">
        <w:rPr>
          <w:rFonts w:ascii="Times New Roman" w:hAnsi="Times New Roman"/>
          <w:sz w:val="28"/>
          <w:szCs w:val="28"/>
        </w:rPr>
        <w:t>;</w:t>
      </w:r>
    </w:p>
    <w:p w:rsidR="009E55CD" w:rsidRPr="00C86A97" w:rsidRDefault="009E55CD" w:rsidP="009E55CD">
      <w:pPr>
        <w:pStyle w:val="a9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E56FE">
        <w:rPr>
          <w:rFonts w:ascii="Times New Roman" w:hAnsi="Times New Roman"/>
          <w:sz w:val="28"/>
          <w:szCs w:val="28"/>
        </w:rPr>
        <w:t>.Таблицу 2, изложить в новой редакции, согласно приложению 2</w:t>
      </w:r>
      <w:r w:rsidR="008C5B8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E56FE">
        <w:rPr>
          <w:rFonts w:ascii="Times New Roman" w:hAnsi="Times New Roman"/>
          <w:sz w:val="28"/>
          <w:szCs w:val="28"/>
        </w:rPr>
        <w:t>;</w:t>
      </w:r>
    </w:p>
    <w:p w:rsidR="00556904" w:rsidRPr="00C823B5" w:rsidRDefault="00556904" w:rsidP="00556904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23B5">
        <w:rPr>
          <w:sz w:val="28"/>
          <w:szCs w:val="28"/>
        </w:rPr>
        <w:t xml:space="preserve">Опубликовать (обнародовать) настоящее постановление в приложении «Официальный бюллетень» к газете «Новости Приобья» и  на официальном сайте администрации сельского поселения Зайцева Речка (http://zaik-adm.ru/).  </w:t>
      </w:r>
    </w:p>
    <w:p w:rsidR="008F38B8" w:rsidRDefault="00C86A97" w:rsidP="005061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6A97">
        <w:rPr>
          <w:sz w:val="28"/>
          <w:szCs w:val="28"/>
        </w:rPr>
        <w:t xml:space="preserve">3. </w:t>
      </w:r>
      <w:r w:rsidR="008F38B8" w:rsidRPr="008F38B8">
        <w:rPr>
          <w:sz w:val="28"/>
          <w:szCs w:val="28"/>
        </w:rPr>
        <w:t>Постановление вступает в силу с 1 января 2021 года.</w:t>
      </w:r>
    </w:p>
    <w:p w:rsidR="00C86A97" w:rsidRPr="00C86A97" w:rsidRDefault="00C86A97" w:rsidP="008F3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A97"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C86A97" w:rsidRPr="00C86A97" w:rsidRDefault="00C86A97" w:rsidP="00C86A97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C86A97" w:rsidRPr="003523F4" w:rsidRDefault="00C86A97" w:rsidP="00C86A97">
      <w:pPr>
        <w:jc w:val="both"/>
      </w:pPr>
    </w:p>
    <w:p w:rsidR="00202F44" w:rsidRDefault="00C86A97" w:rsidP="002E0CBB">
      <w:pPr>
        <w:pStyle w:val="af9"/>
        <w:jc w:val="both"/>
        <w:rPr>
          <w:szCs w:val="28"/>
        </w:rPr>
      </w:pPr>
      <w:r w:rsidRPr="003523F4">
        <w:rPr>
          <w:szCs w:val="28"/>
        </w:rPr>
        <w:t xml:space="preserve">Глава поселения </w:t>
      </w:r>
      <w:r w:rsidR="002E0CBB">
        <w:rPr>
          <w:szCs w:val="28"/>
        </w:rPr>
        <w:t xml:space="preserve">                                                           С.В. Субботина</w:t>
      </w:r>
    </w:p>
    <w:p w:rsidR="00FA2241" w:rsidRDefault="00FA2241" w:rsidP="002E0CBB">
      <w:pPr>
        <w:pStyle w:val="af9"/>
        <w:jc w:val="both"/>
        <w:rPr>
          <w:szCs w:val="28"/>
        </w:rPr>
      </w:pPr>
    </w:p>
    <w:p w:rsidR="00FA2241" w:rsidRDefault="00FA2241" w:rsidP="002E0CBB">
      <w:pPr>
        <w:pStyle w:val="af9"/>
        <w:jc w:val="both"/>
        <w:rPr>
          <w:szCs w:val="28"/>
        </w:rPr>
      </w:pPr>
    </w:p>
    <w:p w:rsidR="00202F44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</w:rPr>
        <w:lastRenderedPageBreak/>
        <w:t xml:space="preserve">Приложение 1 к постановлению </w:t>
      </w:r>
    </w:p>
    <w:p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</w:rPr>
        <w:t xml:space="preserve">администрации с.п. Зайцева Речка </w:t>
      </w:r>
    </w:p>
    <w:p w:rsidR="00D73B24" w:rsidRPr="005061CE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  <w:u w:val="single"/>
        </w:rPr>
      </w:pPr>
      <w:r w:rsidRPr="00D73B24">
        <w:rPr>
          <w:rFonts w:cs="Arial"/>
          <w:sz w:val="28"/>
          <w:szCs w:val="28"/>
          <w:u w:val="single"/>
        </w:rPr>
        <w:t xml:space="preserve">от  </w:t>
      </w:r>
      <w:r w:rsidR="005061CE">
        <w:rPr>
          <w:rFonts w:cs="Arial"/>
          <w:sz w:val="28"/>
          <w:szCs w:val="28"/>
          <w:u w:val="single"/>
        </w:rPr>
        <w:t>22.12</w:t>
      </w:r>
      <w:r w:rsidR="00A5277C">
        <w:rPr>
          <w:rFonts w:cs="Arial"/>
          <w:sz w:val="28"/>
          <w:szCs w:val="28"/>
          <w:u w:val="single"/>
        </w:rPr>
        <w:t>.</w:t>
      </w:r>
      <w:r w:rsidRPr="00D73B24">
        <w:rPr>
          <w:rFonts w:cs="Arial"/>
          <w:sz w:val="28"/>
          <w:szCs w:val="28"/>
          <w:u w:val="single"/>
        </w:rPr>
        <w:t>20</w:t>
      </w:r>
      <w:r w:rsidR="009921CB">
        <w:rPr>
          <w:rFonts w:cs="Arial"/>
          <w:sz w:val="28"/>
          <w:szCs w:val="28"/>
          <w:u w:val="single"/>
        </w:rPr>
        <w:t>20</w:t>
      </w:r>
      <w:r w:rsidRPr="00D73B24">
        <w:rPr>
          <w:rFonts w:cs="Arial"/>
          <w:sz w:val="28"/>
          <w:szCs w:val="28"/>
          <w:u w:val="single"/>
        </w:rPr>
        <w:t xml:space="preserve"> г. </w:t>
      </w:r>
      <w:r w:rsidRPr="00D73B24">
        <w:rPr>
          <w:rFonts w:cs="Arial"/>
          <w:sz w:val="28"/>
          <w:szCs w:val="28"/>
        </w:rPr>
        <w:t>№</w:t>
      </w:r>
      <w:r w:rsidR="005061CE">
        <w:rPr>
          <w:rFonts w:cs="Arial"/>
          <w:sz w:val="28"/>
          <w:szCs w:val="28"/>
        </w:rPr>
        <w:t xml:space="preserve"> </w:t>
      </w:r>
      <w:r w:rsidR="005061CE">
        <w:rPr>
          <w:rFonts w:cs="Arial"/>
          <w:sz w:val="28"/>
          <w:szCs w:val="28"/>
          <w:u w:val="single"/>
        </w:rPr>
        <w:t>172</w:t>
      </w:r>
    </w:p>
    <w:p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960971" w:rsidRPr="00E02DE8" w:rsidRDefault="00960971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 w:rsidR="005061CE"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:rsidR="00E02DE8" w:rsidRPr="00E02DE8" w:rsidRDefault="00E02DE8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«</w:t>
      </w:r>
      <w:r w:rsidR="004019F9">
        <w:rPr>
          <w:b/>
          <w:sz w:val="28"/>
          <w:szCs w:val="28"/>
        </w:rPr>
        <w:t xml:space="preserve">Информационное общество </w:t>
      </w:r>
      <w:r w:rsidR="00C86A97">
        <w:rPr>
          <w:b/>
          <w:sz w:val="28"/>
          <w:szCs w:val="28"/>
        </w:rPr>
        <w:t xml:space="preserve">сельского поселения </w:t>
      </w:r>
      <w:r w:rsidR="002E0CBB">
        <w:rPr>
          <w:b/>
          <w:sz w:val="28"/>
          <w:szCs w:val="28"/>
        </w:rPr>
        <w:t>Зайцева Речка</w:t>
      </w:r>
      <w:r w:rsidRPr="00E02DE8">
        <w:rPr>
          <w:b/>
          <w:sz w:val="28"/>
          <w:szCs w:val="28"/>
        </w:rPr>
        <w:t xml:space="preserve"> »</w:t>
      </w:r>
    </w:p>
    <w:p w:rsidR="00E02DE8" w:rsidRPr="00E02DE8" w:rsidRDefault="00E02DE8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:rsidR="002B16AA" w:rsidRPr="003053A7" w:rsidRDefault="002B16A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5811"/>
      </w:tblGrid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16AA" w:rsidRPr="00E02DE8" w:rsidRDefault="00EF470F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r w:rsidR="003F2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2B16AA" w:rsidRPr="00EF470F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3F2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2B16AA" w:rsidRPr="00E02DE8" w:rsidRDefault="00C86A97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00485E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2B16AA" w:rsidRPr="0000485E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условий для реализации эффективной системы управления в органах </w:t>
            </w:r>
            <w:r w:rsidR="0000485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0A6430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2C0D01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5281">
              <w:rPr>
                <w:sz w:val="28"/>
                <w:szCs w:val="28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281">
              <w:rPr>
                <w:sz w:val="28"/>
                <w:szCs w:val="28"/>
              </w:rPr>
              <w:t xml:space="preserve">управления, электронного взаимодействия населения 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C86A97">
              <w:rPr>
                <w:sz w:val="28"/>
                <w:szCs w:val="28"/>
              </w:rPr>
              <w:t>поселения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1" w:type="dxa"/>
          </w:tcPr>
          <w:p w:rsidR="007276D3" w:rsidRPr="007276D3" w:rsidRDefault="004E08FF" w:rsidP="00D55634">
            <w:pPr>
              <w:jc w:val="both"/>
              <w:rPr>
                <w:sz w:val="28"/>
                <w:szCs w:val="28"/>
              </w:rPr>
            </w:pPr>
            <w:r w:rsidRPr="004E08FF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 w:rsidRPr="004E08FF">
              <w:rPr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 xml:space="preserve">: </w:t>
            </w:r>
            <w:bookmarkStart w:id="0" w:name="_GoBack"/>
            <w:r>
              <w:rPr>
                <w:sz w:val="28"/>
                <w:szCs w:val="28"/>
              </w:rPr>
              <w:t>О</w:t>
            </w:r>
            <w:r w:rsidR="00D55634" w:rsidRPr="00D55634">
              <w:rPr>
                <w:sz w:val="28"/>
                <w:szCs w:val="28"/>
              </w:rPr>
              <w:t>беспечение доступности населению современных информационных технологий</w:t>
            </w:r>
            <w:bookmarkEnd w:id="0"/>
            <w:r w:rsidR="00D55634" w:rsidRPr="00D55634">
              <w:rPr>
                <w:sz w:val="28"/>
                <w:szCs w:val="28"/>
              </w:rPr>
              <w:t>;</w:t>
            </w:r>
          </w:p>
        </w:tc>
      </w:tr>
      <w:tr w:rsidR="004317C2" w:rsidRPr="00E02DE8" w:rsidTr="00BD55D2">
        <w:tc>
          <w:tcPr>
            <w:tcW w:w="3890" w:type="dxa"/>
          </w:tcPr>
          <w:p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направленных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4317C2" w:rsidRPr="00BA223A" w:rsidRDefault="00C86A97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</w:tcPr>
          <w:p w:rsidR="008812A9" w:rsidRPr="001C10F2" w:rsidRDefault="008812A9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sz w:val="28"/>
                <w:szCs w:val="28"/>
              </w:rPr>
              <w:lastRenderedPageBreak/>
              <w:t>1</w:t>
            </w:r>
            <w:r w:rsidRPr="001C10F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t xml:space="preserve">Увеличение доли муниципальных услуг,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lastRenderedPageBreak/>
              <w:t>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 w:rsidR="00063647" w:rsidRPr="001C10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 % </w:t>
            </w:r>
          </w:p>
          <w:p w:rsidR="008812A9" w:rsidRPr="001C10F2" w:rsidRDefault="00063647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4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 xml:space="preserve">. Увеличение доли граждан, использующих механизм получения государственных и муниципальных услуг в электронной форме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>.</w:t>
            </w:r>
          </w:p>
          <w:p w:rsidR="00FC031F" w:rsidRPr="001C10F2" w:rsidRDefault="00063647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5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 xml:space="preserve">. Посещаемость официальных веб-сайтов органов местного самоуправления района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:rsidR="000B36E9" w:rsidRPr="000B36E9" w:rsidRDefault="00960971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 w:rsidR="002C5D30" w:rsidRPr="000B36E9">
              <w:rPr>
                <w:sz w:val="28"/>
                <w:szCs w:val="28"/>
              </w:rPr>
              <w:t>бщий объем финансирования муниципальной программы состав</w:t>
            </w:r>
            <w:r w:rsidRPr="000B36E9">
              <w:rPr>
                <w:sz w:val="28"/>
                <w:szCs w:val="28"/>
              </w:rPr>
              <w:t xml:space="preserve">ит </w:t>
            </w:r>
            <w:r w:rsidR="007A5301" w:rsidRPr="007A5301">
              <w:rPr>
                <w:sz w:val="28"/>
                <w:szCs w:val="28"/>
              </w:rPr>
              <w:t>887,0</w:t>
            </w:r>
            <w:r w:rsidR="002C5D30" w:rsidRPr="000B36E9">
              <w:rPr>
                <w:sz w:val="28"/>
                <w:szCs w:val="28"/>
              </w:rPr>
              <w:t xml:space="preserve">тыс. </w:t>
            </w:r>
            <w:r w:rsidR="00001E10" w:rsidRPr="000B36E9">
              <w:rPr>
                <w:sz w:val="28"/>
                <w:szCs w:val="28"/>
              </w:rPr>
              <w:t xml:space="preserve">рублей, </w:t>
            </w:r>
            <w:r w:rsidR="00001E10">
              <w:rPr>
                <w:color w:val="000000"/>
                <w:sz w:val="28"/>
                <w:szCs w:val="28"/>
              </w:rPr>
              <w:t>в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 том числе за счет средств местного бюджета – </w:t>
            </w:r>
            <w:r w:rsidR="007A5301">
              <w:rPr>
                <w:color w:val="000000"/>
                <w:sz w:val="28"/>
                <w:szCs w:val="28"/>
              </w:rPr>
              <w:t xml:space="preserve">887,0 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 w:rsidR="0097176A">
              <w:rPr>
                <w:sz w:val="28"/>
                <w:szCs w:val="28"/>
              </w:rPr>
              <w:t>300,7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2020год – </w:t>
            </w:r>
            <w:r w:rsidR="00311DE8">
              <w:rPr>
                <w:sz w:val="28"/>
                <w:szCs w:val="28"/>
              </w:rPr>
              <w:t>15</w:t>
            </w:r>
            <w:r w:rsidR="00001E10">
              <w:rPr>
                <w:sz w:val="28"/>
                <w:szCs w:val="28"/>
              </w:rPr>
              <w:t>5,2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2021год – </w:t>
            </w:r>
            <w:r w:rsidR="007A5301">
              <w:rPr>
                <w:sz w:val="28"/>
                <w:szCs w:val="28"/>
              </w:rPr>
              <w:t>143,7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2022год – </w:t>
            </w:r>
            <w:r w:rsidR="007A5301" w:rsidRPr="007A5301">
              <w:rPr>
                <w:sz w:val="28"/>
                <w:szCs w:val="28"/>
              </w:rPr>
              <w:t>143,7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2023год – </w:t>
            </w:r>
            <w:r w:rsidR="007A5301" w:rsidRPr="007A5301">
              <w:rPr>
                <w:sz w:val="28"/>
                <w:szCs w:val="28"/>
              </w:rPr>
              <w:t>143,7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 w:rsidR="00C86A97">
              <w:rPr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2025год – </w:t>
            </w:r>
            <w:r w:rsidR="00C86A97">
              <w:rPr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2B16AA" w:rsidRPr="000B36E9" w:rsidRDefault="000B36E9" w:rsidP="00C86A97">
            <w:pPr>
              <w:jc w:val="both"/>
              <w:rPr>
                <w:color w:val="000000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2026–2030 годы – </w:t>
            </w:r>
            <w:r w:rsidR="00C86A97">
              <w:rPr>
                <w:color w:val="000000"/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9D152B" w:rsidRPr="00E02DE8" w:rsidTr="00BD55D2">
        <w:tc>
          <w:tcPr>
            <w:tcW w:w="3890" w:type="dxa"/>
          </w:tcPr>
          <w:p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>, 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F755B5" w:rsidRDefault="00200682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55B5" w:rsidRPr="00F755B5" w:rsidRDefault="00F755B5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327D" w:rsidRPr="006C7D4F" w:rsidRDefault="0065327D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.</w:t>
      </w:r>
    </w:p>
    <w:p w:rsidR="007E6AC7" w:rsidRPr="005F7D35" w:rsidRDefault="007E6AC7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E6AC7" w:rsidRPr="005F7D35" w:rsidSect="005B4095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0C02FE" w:rsidRPr="000C02FE" w:rsidRDefault="000C02FE" w:rsidP="000C02F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0C02FE">
        <w:rPr>
          <w:rFonts w:cs="Arial"/>
          <w:sz w:val="28"/>
          <w:szCs w:val="28"/>
        </w:rPr>
        <w:lastRenderedPageBreak/>
        <w:t xml:space="preserve">Приложение 2 к постановлению </w:t>
      </w:r>
    </w:p>
    <w:p w:rsidR="000C02FE" w:rsidRPr="000C02FE" w:rsidRDefault="000C02FE" w:rsidP="000C02F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0C02FE">
        <w:rPr>
          <w:rFonts w:cs="Arial"/>
          <w:sz w:val="28"/>
          <w:szCs w:val="28"/>
        </w:rPr>
        <w:t xml:space="preserve">администрации с.п. Зайцева Речка </w:t>
      </w:r>
    </w:p>
    <w:p w:rsidR="000C02FE" w:rsidRPr="000C02FE" w:rsidRDefault="00A5277C" w:rsidP="000C02F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5061CE">
        <w:rPr>
          <w:sz w:val="28"/>
          <w:szCs w:val="28"/>
          <w:u w:val="single"/>
        </w:rPr>
        <w:t>22.12</w:t>
      </w:r>
      <w:r w:rsidRPr="00A5277C">
        <w:rPr>
          <w:sz w:val="28"/>
          <w:szCs w:val="28"/>
          <w:u w:val="single"/>
        </w:rPr>
        <w:t>.</w:t>
      </w:r>
      <w:r w:rsidR="000C02FE" w:rsidRPr="000C02FE">
        <w:rPr>
          <w:sz w:val="28"/>
          <w:szCs w:val="28"/>
          <w:u w:val="single"/>
        </w:rPr>
        <w:t>20</w:t>
      </w:r>
      <w:r w:rsidR="009921CB">
        <w:rPr>
          <w:sz w:val="28"/>
          <w:szCs w:val="28"/>
          <w:u w:val="single"/>
        </w:rPr>
        <w:t>20</w:t>
      </w:r>
      <w:r w:rsidR="000C02FE" w:rsidRPr="000C02FE">
        <w:rPr>
          <w:sz w:val="28"/>
          <w:szCs w:val="28"/>
          <w:u w:val="single"/>
        </w:rPr>
        <w:t xml:space="preserve"> г.</w:t>
      </w:r>
      <w:r w:rsidR="000C02FE" w:rsidRPr="000C02FE">
        <w:rPr>
          <w:sz w:val="28"/>
          <w:szCs w:val="28"/>
        </w:rPr>
        <w:t>_№</w:t>
      </w:r>
      <w:r w:rsidR="005061CE">
        <w:rPr>
          <w:sz w:val="28"/>
          <w:szCs w:val="28"/>
        </w:rPr>
        <w:t xml:space="preserve"> </w:t>
      </w:r>
      <w:r w:rsidR="005061CE">
        <w:rPr>
          <w:sz w:val="28"/>
          <w:szCs w:val="28"/>
          <w:u w:val="single"/>
        </w:rPr>
        <w:t>172</w:t>
      </w:r>
    </w:p>
    <w:p w:rsidR="000C02FE" w:rsidRDefault="000C02FE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4E7CD9" w:rsidRPr="0068000D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Таблица2</w:t>
      </w:r>
    </w:p>
    <w:p w:rsidR="0068000D" w:rsidRPr="006F30DF" w:rsidRDefault="0068000D" w:rsidP="0068000D">
      <w:pPr>
        <w:ind w:left="10206"/>
        <w:jc w:val="both"/>
      </w:pPr>
    </w:p>
    <w:p w:rsidR="00AA0623" w:rsidRPr="004E09EA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Style w:val="12"/>
        <w:tblW w:w="14850" w:type="dxa"/>
        <w:tblLayout w:type="fixed"/>
        <w:tblLook w:val="04A0"/>
      </w:tblPr>
      <w:tblGrid>
        <w:gridCol w:w="902"/>
        <w:gridCol w:w="2743"/>
        <w:gridCol w:w="1850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83"/>
      </w:tblGrid>
      <w:tr w:rsidR="00CF20AC" w:rsidRPr="00E66450" w:rsidTr="00F975F7">
        <w:trPr>
          <w:trHeight w:val="181"/>
        </w:trPr>
        <w:tc>
          <w:tcPr>
            <w:tcW w:w="902" w:type="dxa"/>
            <w:vMerge w:val="restart"/>
          </w:tcPr>
          <w:p w:rsidR="00CF20AC" w:rsidRPr="003F2C0B" w:rsidRDefault="00CF20AC" w:rsidP="00A45D4D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Номер основного мероприятия</w:t>
            </w:r>
          </w:p>
          <w:p w:rsidR="00CF20AC" w:rsidRPr="003F2C0B" w:rsidRDefault="00CF20AC" w:rsidP="00A45D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3" w:type="dxa"/>
            <w:vMerge w:val="restart"/>
          </w:tcPr>
          <w:p w:rsidR="00CF20AC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50" w:type="dxa"/>
            <w:vMerge w:val="restart"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Ответственный</w:t>
            </w:r>
          </w:p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исполнитель/</w:t>
            </w:r>
          </w:p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соисполнитель</w:t>
            </w:r>
          </w:p>
        </w:tc>
        <w:tc>
          <w:tcPr>
            <w:tcW w:w="1349" w:type="dxa"/>
            <w:vMerge w:val="restart"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8006" w:type="dxa"/>
            <w:gridSpan w:val="15"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Финансовые затраты на реализацию (</w:t>
            </w:r>
            <w:r w:rsidR="006E6DDF" w:rsidRPr="003F2C0B">
              <w:rPr>
                <w:rFonts w:ascii="Times New Roman" w:hAnsi="Times New Roman"/>
                <w:b/>
              </w:rPr>
              <w:t>тыс. рублей)</w:t>
            </w:r>
          </w:p>
        </w:tc>
      </w:tr>
      <w:tr w:rsidR="00CF20AC" w:rsidRPr="00E66450" w:rsidTr="00F975F7">
        <w:trPr>
          <w:trHeight w:val="181"/>
        </w:trPr>
        <w:tc>
          <w:tcPr>
            <w:tcW w:w="902" w:type="dxa"/>
            <w:vMerge/>
          </w:tcPr>
          <w:p w:rsidR="00CF20AC" w:rsidRPr="003F2C0B" w:rsidRDefault="00CF20AC" w:rsidP="00A45D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3" w:type="dxa"/>
            <w:vMerge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  <w:vMerge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Merge w:val="restart"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968" w:type="dxa"/>
            <w:gridSpan w:val="14"/>
          </w:tcPr>
          <w:p w:rsidR="00CF20AC" w:rsidRPr="003F2C0B" w:rsidRDefault="00CF20AC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A45D4D" w:rsidRPr="00E66450" w:rsidTr="00F975F7">
        <w:trPr>
          <w:trHeight w:val="181"/>
        </w:trPr>
        <w:tc>
          <w:tcPr>
            <w:tcW w:w="902" w:type="dxa"/>
            <w:vMerge/>
          </w:tcPr>
          <w:p w:rsidR="006E6DDF" w:rsidRPr="003F2C0B" w:rsidRDefault="006E6DDF" w:rsidP="00A45D4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3" w:type="dxa"/>
            <w:vMerge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  <w:vMerge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8" w:type="dxa"/>
            <w:vMerge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2019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55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2020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55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2021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50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2022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51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2023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57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2024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25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2025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83" w:type="dxa"/>
          </w:tcPr>
          <w:p w:rsidR="00A45D4D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2026−</w:t>
            </w:r>
          </w:p>
          <w:p w:rsidR="006E6DDF" w:rsidRPr="003F2C0B" w:rsidRDefault="006E6DDF" w:rsidP="006E6DDF">
            <w:pPr>
              <w:jc w:val="center"/>
              <w:rPr>
                <w:rFonts w:ascii="Times New Roman" w:hAnsi="Times New Roman"/>
                <w:b/>
              </w:rPr>
            </w:pPr>
            <w:r w:rsidRPr="003F2C0B">
              <w:rPr>
                <w:rFonts w:ascii="Times New Roman" w:hAnsi="Times New Roman"/>
                <w:b/>
              </w:rPr>
              <w:t>2030</w:t>
            </w:r>
            <w:r w:rsidR="000B36E9" w:rsidRPr="003F2C0B">
              <w:rPr>
                <w:rFonts w:ascii="Times New Roman" w:hAnsi="Times New Roman"/>
                <w:b/>
              </w:rPr>
              <w:t>г.</w:t>
            </w:r>
          </w:p>
        </w:tc>
      </w:tr>
      <w:tr w:rsidR="00A45D4D" w:rsidRPr="00E66450" w:rsidTr="00F975F7">
        <w:trPr>
          <w:trHeight w:val="181"/>
        </w:trPr>
        <w:tc>
          <w:tcPr>
            <w:tcW w:w="902" w:type="dxa"/>
          </w:tcPr>
          <w:p w:rsidR="006E6DDF" w:rsidRPr="003F2C0B" w:rsidRDefault="006E6DDF" w:rsidP="00A45D4D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</w:t>
            </w:r>
          </w:p>
        </w:tc>
        <w:tc>
          <w:tcPr>
            <w:tcW w:w="2743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2</w:t>
            </w:r>
          </w:p>
        </w:tc>
        <w:tc>
          <w:tcPr>
            <w:tcW w:w="1850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3</w:t>
            </w:r>
          </w:p>
        </w:tc>
        <w:tc>
          <w:tcPr>
            <w:tcW w:w="1349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4</w:t>
            </w:r>
          </w:p>
        </w:tc>
        <w:tc>
          <w:tcPr>
            <w:tcW w:w="1038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7</w:t>
            </w:r>
          </w:p>
        </w:tc>
        <w:tc>
          <w:tcPr>
            <w:tcW w:w="855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gridSpan w:val="2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11</w:t>
            </w:r>
          </w:p>
        </w:tc>
        <w:tc>
          <w:tcPr>
            <w:tcW w:w="825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12</w:t>
            </w:r>
          </w:p>
        </w:tc>
        <w:tc>
          <w:tcPr>
            <w:tcW w:w="883" w:type="dxa"/>
          </w:tcPr>
          <w:p w:rsidR="006E6DDF" w:rsidRPr="003F2C0B" w:rsidRDefault="006E6DDF" w:rsidP="006E6DDF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13</w:t>
            </w:r>
          </w:p>
        </w:tc>
      </w:tr>
      <w:tr w:rsidR="008579B2" w:rsidRPr="00E66450" w:rsidTr="00F975F7">
        <w:trPr>
          <w:trHeight w:val="181"/>
        </w:trPr>
        <w:tc>
          <w:tcPr>
            <w:tcW w:w="902" w:type="dxa"/>
            <w:vMerge w:val="restart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</w:t>
            </w:r>
          </w:p>
        </w:tc>
        <w:tc>
          <w:tcPr>
            <w:tcW w:w="2743" w:type="dxa"/>
            <w:vMerge w:val="restart"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C0B">
              <w:rPr>
                <w:rFonts w:ascii="Times New Roman" w:hAnsi="Times New Roman"/>
                <w:sz w:val="24"/>
                <w:szCs w:val="24"/>
              </w:rPr>
              <w:t>Обеспечение доступности населению современных информационных технологий(1,2,3)</w:t>
            </w:r>
          </w:p>
        </w:tc>
        <w:tc>
          <w:tcPr>
            <w:tcW w:w="1850" w:type="dxa"/>
            <w:vMerge w:val="restart"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8579B2" w:rsidRPr="003F2C0B" w:rsidRDefault="008579B2" w:rsidP="008579B2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38" w:type="dxa"/>
          </w:tcPr>
          <w:p w:rsidR="008579B2" w:rsidRPr="003F2C0B" w:rsidRDefault="007A5301" w:rsidP="00001E1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887,0</w:t>
            </w:r>
          </w:p>
        </w:tc>
        <w:tc>
          <w:tcPr>
            <w:tcW w:w="992" w:type="dxa"/>
            <w:gridSpan w:val="2"/>
          </w:tcPr>
          <w:p w:rsidR="008579B2" w:rsidRPr="003F2C0B" w:rsidRDefault="00845F4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300,7</w:t>
            </w:r>
          </w:p>
        </w:tc>
        <w:tc>
          <w:tcPr>
            <w:tcW w:w="873" w:type="dxa"/>
            <w:gridSpan w:val="3"/>
          </w:tcPr>
          <w:p w:rsidR="008579B2" w:rsidRPr="003F2C0B" w:rsidRDefault="00311DE8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15</w:t>
            </w:r>
            <w:r w:rsidR="00001E10" w:rsidRPr="003F2C0B">
              <w:rPr>
                <w:rFonts w:ascii="Times New Roman" w:hAnsi="Times New Roman"/>
              </w:rPr>
              <w:t>5,2</w:t>
            </w:r>
          </w:p>
        </w:tc>
        <w:tc>
          <w:tcPr>
            <w:tcW w:w="837" w:type="dxa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143,7</w:t>
            </w:r>
          </w:p>
        </w:tc>
        <w:tc>
          <w:tcPr>
            <w:tcW w:w="850" w:type="dxa"/>
            <w:gridSpan w:val="2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143,7</w:t>
            </w:r>
          </w:p>
        </w:tc>
        <w:tc>
          <w:tcPr>
            <w:tcW w:w="883" w:type="dxa"/>
            <w:gridSpan w:val="3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143,7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8579B2" w:rsidRPr="00E66450" w:rsidTr="00F975F7">
        <w:trPr>
          <w:trHeight w:val="181"/>
        </w:trPr>
        <w:tc>
          <w:tcPr>
            <w:tcW w:w="902" w:type="dxa"/>
            <w:vMerge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8579B2" w:rsidRPr="003F2C0B" w:rsidRDefault="008579B2" w:rsidP="008579B2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8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73" w:type="dxa"/>
            <w:gridSpan w:val="3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  <w:gridSpan w:val="3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8579B2" w:rsidRPr="00E66450" w:rsidTr="00F975F7">
        <w:trPr>
          <w:trHeight w:val="181"/>
        </w:trPr>
        <w:tc>
          <w:tcPr>
            <w:tcW w:w="902" w:type="dxa"/>
            <w:vMerge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8579B2" w:rsidRPr="003F2C0B" w:rsidRDefault="008579B2" w:rsidP="008579B2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38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73" w:type="dxa"/>
            <w:gridSpan w:val="3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  <w:gridSpan w:val="3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8579B2" w:rsidRPr="00E66450" w:rsidTr="00F975F7">
        <w:trPr>
          <w:trHeight w:val="181"/>
        </w:trPr>
        <w:tc>
          <w:tcPr>
            <w:tcW w:w="902" w:type="dxa"/>
            <w:vMerge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8579B2" w:rsidRPr="003F2C0B" w:rsidRDefault="008579B2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8579B2" w:rsidRPr="003F2C0B" w:rsidRDefault="008579B2" w:rsidP="008579B2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38" w:type="dxa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887,0</w:t>
            </w:r>
          </w:p>
        </w:tc>
        <w:tc>
          <w:tcPr>
            <w:tcW w:w="992" w:type="dxa"/>
            <w:gridSpan w:val="2"/>
          </w:tcPr>
          <w:p w:rsidR="008579B2" w:rsidRPr="003F2C0B" w:rsidRDefault="00845F4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300,7</w:t>
            </w:r>
          </w:p>
        </w:tc>
        <w:tc>
          <w:tcPr>
            <w:tcW w:w="873" w:type="dxa"/>
            <w:gridSpan w:val="3"/>
          </w:tcPr>
          <w:p w:rsidR="008579B2" w:rsidRPr="003F2C0B" w:rsidRDefault="00311DE8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15</w:t>
            </w:r>
            <w:r w:rsidR="00001E10" w:rsidRPr="003F2C0B">
              <w:rPr>
                <w:rFonts w:ascii="Times New Roman" w:hAnsi="Times New Roman"/>
              </w:rPr>
              <w:t>5,2</w:t>
            </w:r>
          </w:p>
        </w:tc>
        <w:tc>
          <w:tcPr>
            <w:tcW w:w="837" w:type="dxa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143,7</w:t>
            </w:r>
          </w:p>
        </w:tc>
        <w:tc>
          <w:tcPr>
            <w:tcW w:w="850" w:type="dxa"/>
            <w:gridSpan w:val="2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143,7</w:t>
            </w:r>
          </w:p>
        </w:tc>
        <w:tc>
          <w:tcPr>
            <w:tcW w:w="883" w:type="dxa"/>
            <w:gridSpan w:val="3"/>
          </w:tcPr>
          <w:p w:rsidR="008579B2" w:rsidRPr="003F2C0B" w:rsidRDefault="007A5301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143,7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8579B2" w:rsidRPr="003F2C0B" w:rsidRDefault="008579B2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7A5301" w:rsidRPr="00E66450" w:rsidTr="00F975F7">
        <w:trPr>
          <w:trHeight w:val="181"/>
        </w:trPr>
        <w:tc>
          <w:tcPr>
            <w:tcW w:w="3645" w:type="dxa"/>
            <w:gridSpan w:val="2"/>
            <w:vMerge w:val="restart"/>
          </w:tcPr>
          <w:p w:rsidR="007A5301" w:rsidRPr="003F2C0B" w:rsidRDefault="007A5301" w:rsidP="007A5301">
            <w:pPr>
              <w:jc w:val="both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850" w:type="dxa"/>
            <w:vMerge w:val="restart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7A5301" w:rsidRPr="003F2C0B" w:rsidRDefault="007A5301" w:rsidP="007A5301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887,0</w:t>
            </w:r>
          </w:p>
        </w:tc>
        <w:tc>
          <w:tcPr>
            <w:tcW w:w="985" w:type="dxa"/>
            <w:gridSpan w:val="2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300,7</w:t>
            </w:r>
          </w:p>
        </w:tc>
        <w:tc>
          <w:tcPr>
            <w:tcW w:w="857" w:type="dxa"/>
            <w:gridSpan w:val="2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155,2</w:t>
            </w:r>
          </w:p>
        </w:tc>
        <w:tc>
          <w:tcPr>
            <w:tcW w:w="851" w:type="dxa"/>
            <w:gridSpan w:val="2"/>
          </w:tcPr>
          <w:p w:rsidR="007A5301" w:rsidRPr="003F2C0B" w:rsidRDefault="005061CE" w:rsidP="007A5301">
            <w:pPr>
              <w:jc w:val="center"/>
              <w:rPr>
                <w:rFonts w:ascii="Times New Roman" w:hAnsi="Times New Roman"/>
              </w:rPr>
            </w:pPr>
            <w:r w:rsidRPr="00050A2E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4pt;height:11.4pt">
                  <v:imagedata r:id="rId10" o:title=""/>
                </v:shape>
              </w:pict>
            </w:r>
          </w:p>
        </w:tc>
        <w:tc>
          <w:tcPr>
            <w:tcW w:w="850" w:type="dxa"/>
            <w:gridSpan w:val="2"/>
          </w:tcPr>
          <w:p w:rsidR="007A5301" w:rsidRPr="003F2C0B" w:rsidRDefault="005061CE" w:rsidP="007A5301">
            <w:pPr>
              <w:jc w:val="center"/>
              <w:rPr>
                <w:rFonts w:ascii="Times New Roman" w:hAnsi="Times New Roman"/>
              </w:rPr>
            </w:pPr>
            <w:r w:rsidRPr="00050A2E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26" type="#_x0000_t75" style="width:728.4pt;height:11.4pt">
                  <v:imagedata r:id="rId10" o:title=""/>
                </v:shape>
              </w:pict>
            </w:r>
          </w:p>
        </w:tc>
        <w:tc>
          <w:tcPr>
            <w:tcW w:w="869" w:type="dxa"/>
            <w:gridSpan w:val="2"/>
          </w:tcPr>
          <w:p w:rsidR="007A5301" w:rsidRPr="003F2C0B" w:rsidRDefault="005061CE" w:rsidP="007A5301">
            <w:pPr>
              <w:jc w:val="center"/>
              <w:rPr>
                <w:rFonts w:ascii="Times New Roman" w:hAnsi="Times New Roman"/>
              </w:rPr>
            </w:pPr>
            <w:r w:rsidRPr="00050A2E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27" type="#_x0000_t75" style="width:728.4pt;height:11.4pt">
                  <v:imagedata r:id="rId10" o:title=""/>
                </v:shape>
              </w:pict>
            </w:r>
          </w:p>
        </w:tc>
        <w:tc>
          <w:tcPr>
            <w:tcW w:w="825" w:type="dxa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A0186B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3F2C0B" w:rsidRDefault="00A0186B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A0186B" w:rsidRPr="003F2C0B" w:rsidRDefault="00A0186B" w:rsidP="008579B2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61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A0186B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3F2C0B" w:rsidRDefault="00A0186B" w:rsidP="008579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A0186B" w:rsidRPr="003F2C0B" w:rsidRDefault="00A0186B" w:rsidP="008579B2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0186B" w:rsidRPr="003F2C0B" w:rsidRDefault="00A0186B" w:rsidP="00C9385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A0186B" w:rsidRPr="003F2C0B" w:rsidRDefault="00A0186B" w:rsidP="008579B2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7A5301" w:rsidRPr="00E66450" w:rsidTr="00F975F7">
        <w:trPr>
          <w:trHeight w:val="582"/>
        </w:trPr>
        <w:tc>
          <w:tcPr>
            <w:tcW w:w="3645" w:type="dxa"/>
            <w:gridSpan w:val="2"/>
            <w:vMerge/>
          </w:tcPr>
          <w:p w:rsidR="007A5301" w:rsidRPr="003F2C0B" w:rsidRDefault="007A5301" w:rsidP="007A53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7A5301" w:rsidRPr="003F2C0B" w:rsidRDefault="007A5301" w:rsidP="007A5301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887,0</w:t>
            </w:r>
          </w:p>
        </w:tc>
        <w:tc>
          <w:tcPr>
            <w:tcW w:w="985" w:type="dxa"/>
            <w:gridSpan w:val="2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300,7</w:t>
            </w:r>
          </w:p>
        </w:tc>
        <w:tc>
          <w:tcPr>
            <w:tcW w:w="857" w:type="dxa"/>
            <w:gridSpan w:val="2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155,2</w:t>
            </w:r>
          </w:p>
        </w:tc>
        <w:tc>
          <w:tcPr>
            <w:tcW w:w="851" w:type="dxa"/>
            <w:gridSpan w:val="2"/>
          </w:tcPr>
          <w:p w:rsidR="007A5301" w:rsidRPr="003F2C0B" w:rsidRDefault="005061CE" w:rsidP="007A5301">
            <w:pPr>
              <w:jc w:val="center"/>
              <w:rPr>
                <w:rFonts w:ascii="Times New Roman" w:hAnsi="Times New Roman"/>
              </w:rPr>
            </w:pPr>
            <w:r w:rsidRPr="00050A2E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28" type="#_x0000_t75" style="width:728.4pt;height:11.4pt">
                  <v:imagedata r:id="rId11" o:title=""/>
                </v:shape>
              </w:pict>
            </w:r>
          </w:p>
        </w:tc>
        <w:tc>
          <w:tcPr>
            <w:tcW w:w="850" w:type="dxa"/>
            <w:gridSpan w:val="2"/>
          </w:tcPr>
          <w:p w:rsidR="007A5301" w:rsidRPr="003F2C0B" w:rsidRDefault="005061CE" w:rsidP="007A5301">
            <w:pPr>
              <w:jc w:val="center"/>
              <w:rPr>
                <w:rFonts w:ascii="Times New Roman" w:hAnsi="Times New Roman"/>
              </w:rPr>
            </w:pPr>
            <w:r w:rsidRPr="00050A2E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29" type="#_x0000_t75" style="width:728.4pt;height:11.4pt">
                  <v:imagedata r:id="rId11" o:title=""/>
                </v:shape>
              </w:pict>
            </w:r>
          </w:p>
        </w:tc>
        <w:tc>
          <w:tcPr>
            <w:tcW w:w="869" w:type="dxa"/>
            <w:gridSpan w:val="2"/>
          </w:tcPr>
          <w:p w:rsidR="007A5301" w:rsidRPr="003F2C0B" w:rsidRDefault="005061CE" w:rsidP="007A5301">
            <w:pPr>
              <w:jc w:val="center"/>
              <w:rPr>
                <w:rFonts w:ascii="Times New Roman" w:hAnsi="Times New Roman"/>
              </w:rPr>
            </w:pPr>
            <w:r w:rsidRPr="00050A2E"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 id="_x0000_i1030" type="#_x0000_t75" style="width:728.4pt;height:11.4pt">
                  <v:imagedata r:id="rId11" o:title=""/>
                </v:shape>
              </w:pict>
            </w:r>
          </w:p>
        </w:tc>
        <w:tc>
          <w:tcPr>
            <w:tcW w:w="825" w:type="dxa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7A5301" w:rsidRPr="003F2C0B" w:rsidRDefault="007A5301" w:rsidP="007A5301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C37CDA" w:rsidRPr="00E66450" w:rsidTr="00F975F7">
        <w:trPr>
          <w:trHeight w:val="181"/>
        </w:trPr>
        <w:tc>
          <w:tcPr>
            <w:tcW w:w="3645" w:type="dxa"/>
            <w:gridSpan w:val="2"/>
            <w:vMerge w:val="restart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  <w:p w:rsidR="00C37CDA" w:rsidRPr="003F2C0B" w:rsidRDefault="00C37CDA" w:rsidP="00311DE8">
            <w:pPr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 w:val="restart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C37CDA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C37CDA" w:rsidRPr="003F2C0B" w:rsidRDefault="00C37CDA" w:rsidP="00311D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61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C37CDA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C37CDA" w:rsidRPr="003F2C0B" w:rsidRDefault="00C37CDA" w:rsidP="00311D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бюджет автономног</w:t>
            </w:r>
            <w:r w:rsidRPr="003F2C0B">
              <w:rPr>
                <w:rFonts w:ascii="Times New Roman" w:hAnsi="Times New Roman"/>
              </w:rPr>
              <w:lastRenderedPageBreak/>
              <w:t>о округа</w:t>
            </w:r>
          </w:p>
        </w:tc>
        <w:tc>
          <w:tcPr>
            <w:tcW w:w="1061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85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C37CDA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C37CDA" w:rsidRPr="003F2C0B" w:rsidRDefault="00C37CDA" w:rsidP="00311DE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C37CDA" w:rsidRPr="003F2C0B" w:rsidRDefault="00C37CDA" w:rsidP="00311DE8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C37CDA" w:rsidRPr="003F2C0B" w:rsidRDefault="00C37CDA" w:rsidP="00311DE8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976197" w:rsidRPr="00E66450" w:rsidTr="00F975F7">
        <w:trPr>
          <w:trHeight w:val="181"/>
        </w:trPr>
        <w:tc>
          <w:tcPr>
            <w:tcW w:w="3645" w:type="dxa"/>
            <w:gridSpan w:val="2"/>
          </w:tcPr>
          <w:p w:rsidR="00976197" w:rsidRPr="003F2C0B" w:rsidRDefault="00976197" w:rsidP="00E41161">
            <w:pPr>
              <w:jc w:val="both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50" w:type="dxa"/>
          </w:tcPr>
          <w:p w:rsidR="00976197" w:rsidRPr="003F2C0B" w:rsidRDefault="00976197" w:rsidP="00A45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976197" w:rsidRPr="003F2C0B" w:rsidRDefault="00976197" w:rsidP="0051563C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976197" w:rsidRPr="003F2C0B" w:rsidRDefault="00976197" w:rsidP="00B76B2B">
            <w:pPr>
              <w:jc w:val="center"/>
              <w:rPr>
                <w:rFonts w:ascii="Times New Roman" w:hAnsi="Times New Roman"/>
              </w:rPr>
            </w:pPr>
          </w:p>
        </w:tc>
      </w:tr>
      <w:tr w:rsidR="005C3CC5" w:rsidRPr="00E66450" w:rsidTr="00F975F7">
        <w:trPr>
          <w:trHeight w:val="181"/>
        </w:trPr>
        <w:tc>
          <w:tcPr>
            <w:tcW w:w="3645" w:type="dxa"/>
            <w:gridSpan w:val="2"/>
          </w:tcPr>
          <w:p w:rsidR="005C3CC5" w:rsidRPr="003F2C0B" w:rsidRDefault="005C3CC5" w:rsidP="000814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5C3CC5" w:rsidRPr="003F2C0B" w:rsidRDefault="005C3CC5" w:rsidP="00A45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5C3CC5" w:rsidRPr="003F2C0B" w:rsidRDefault="005C3CC5" w:rsidP="00B76B2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2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5C3CC5" w:rsidRPr="003F2C0B" w:rsidRDefault="005C3CC5" w:rsidP="00912BC0">
            <w:pPr>
              <w:jc w:val="center"/>
              <w:rPr>
                <w:rFonts w:ascii="Times New Roman" w:hAnsi="Times New Roman"/>
              </w:rPr>
            </w:pPr>
          </w:p>
        </w:tc>
      </w:tr>
      <w:tr w:rsidR="00EE3519" w:rsidRPr="00E66450" w:rsidTr="00F975F7">
        <w:trPr>
          <w:trHeight w:val="181"/>
        </w:trPr>
        <w:tc>
          <w:tcPr>
            <w:tcW w:w="3645" w:type="dxa"/>
            <w:gridSpan w:val="2"/>
            <w:vMerge w:val="restart"/>
          </w:tcPr>
          <w:p w:rsidR="00EE3519" w:rsidRPr="003F2C0B" w:rsidRDefault="00EE3519" w:rsidP="000814C3">
            <w:pPr>
              <w:jc w:val="both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50" w:type="dxa"/>
            <w:vMerge w:val="restart"/>
          </w:tcPr>
          <w:p w:rsidR="00EE3519" w:rsidRPr="003F2C0B" w:rsidRDefault="00EE3519" w:rsidP="00A45D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EE3519" w:rsidRPr="003F2C0B" w:rsidRDefault="00EE3519" w:rsidP="00B76B2B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всего</w:t>
            </w:r>
          </w:p>
        </w:tc>
        <w:tc>
          <w:tcPr>
            <w:tcW w:w="106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EE3519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3F2C0B" w:rsidRDefault="00EE3519" w:rsidP="00E4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EE3519" w:rsidRPr="003F2C0B" w:rsidRDefault="00EE3519" w:rsidP="005137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EE3519" w:rsidRPr="003F2C0B" w:rsidRDefault="00EE3519" w:rsidP="00976197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6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EE3519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3F2C0B" w:rsidRDefault="00EE3519" w:rsidP="00E4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EE3519" w:rsidRPr="003F2C0B" w:rsidRDefault="00EE3519" w:rsidP="005137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EE3519" w:rsidRPr="003F2C0B" w:rsidRDefault="00EE3519" w:rsidP="00976197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  <w:tr w:rsidR="00EE3519" w:rsidRPr="00E66450" w:rsidTr="00F975F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3F2C0B" w:rsidRDefault="00EE3519" w:rsidP="00E411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  <w:vMerge/>
          </w:tcPr>
          <w:p w:rsidR="00EE3519" w:rsidRPr="003F2C0B" w:rsidRDefault="00EE3519" w:rsidP="005137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EE3519" w:rsidRPr="003F2C0B" w:rsidRDefault="00EE3519" w:rsidP="00B76B2B">
            <w:pPr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985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69" w:type="dxa"/>
            <w:gridSpan w:val="2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25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  <w:tc>
          <w:tcPr>
            <w:tcW w:w="883" w:type="dxa"/>
          </w:tcPr>
          <w:p w:rsidR="00EE3519" w:rsidRPr="003F2C0B" w:rsidRDefault="00EE3519" w:rsidP="00912BC0">
            <w:pPr>
              <w:jc w:val="center"/>
              <w:rPr>
                <w:rFonts w:ascii="Times New Roman" w:hAnsi="Times New Roman"/>
              </w:rPr>
            </w:pPr>
            <w:r w:rsidRPr="003F2C0B">
              <w:rPr>
                <w:rFonts w:ascii="Times New Roman" w:hAnsi="Times New Roman"/>
              </w:rPr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76" w:type="dxa"/>
        <w:tblLayout w:type="fixed"/>
        <w:tblLook w:val="04A0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959"/>
      </w:tblGrid>
      <w:tr w:rsidR="00EE3519" w:rsidRPr="00612D30" w:rsidTr="00036436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311DE8" w:rsidRPr="00612D30" w:rsidTr="00311DE8">
        <w:trPr>
          <w:trHeight w:val="3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DE8" w:rsidRDefault="00311DE8" w:rsidP="008579B2">
            <w:pPr>
              <w:rPr>
                <w:color w:val="000000"/>
              </w:rPr>
            </w:pPr>
            <w:r w:rsidRPr="00403A5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E8" w:rsidRPr="00612D30" w:rsidRDefault="00311DE8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560998" w:rsidRDefault="00311DE8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311DE8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E8" w:rsidRDefault="00311DE8" w:rsidP="008579B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311DE8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E8" w:rsidRDefault="00311DE8" w:rsidP="008579B2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311DE8" w:rsidRPr="00612D30" w:rsidTr="00036436">
        <w:trPr>
          <w:trHeight w:val="59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E8" w:rsidRDefault="00311DE8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560998" w:rsidRDefault="00311DE8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7A5301" w:rsidRPr="00612D30" w:rsidTr="00311DE8">
        <w:trPr>
          <w:trHeight w:val="33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301" w:rsidRDefault="007A5301" w:rsidP="007A530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01" w:rsidRDefault="007A5301" w:rsidP="007A53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01" w:rsidRPr="00612D30" w:rsidRDefault="007A5301" w:rsidP="007A5301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Default="007A5301" w:rsidP="007A5301">
            <w:pPr>
              <w:jc w:val="center"/>
            </w:pPr>
            <w:r w:rsidRPr="00311DE8"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560998" w:rsidRDefault="007A5301" w:rsidP="007A5301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560998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sz w:val="22"/>
                <w:szCs w:val="22"/>
              </w:rPr>
              <w:pict>
                <v:shape id="_x0000_i1031" type="#_x0000_t75" style="width:728.4pt;height:11.4pt">
                  <v:imagedata r:id="rId12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sz w:val="22"/>
                <w:szCs w:val="22"/>
              </w:rPr>
              <w:pict>
                <v:shape id="_x0000_i1032" type="#_x0000_t75" style="width:728.4pt;height:11.4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sz w:val="22"/>
                <w:szCs w:val="22"/>
              </w:rPr>
              <w:pict>
                <v:shape id="_x0000_i1033" type="#_x0000_t75" style="width:728.4pt;height:11.4pt">
                  <v:imagedata r:id="rId12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311DE8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E8" w:rsidRDefault="00311DE8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</w:tr>
      <w:tr w:rsidR="00311DE8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E8" w:rsidRDefault="00311DE8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E8" w:rsidRDefault="00311DE8" w:rsidP="00912BC0">
            <w:pPr>
              <w:jc w:val="center"/>
            </w:pPr>
            <w:r w:rsidRPr="00A05D8F">
              <w:t>0,0</w:t>
            </w:r>
          </w:p>
        </w:tc>
      </w:tr>
      <w:tr w:rsidR="007A5301" w:rsidRPr="00612D30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01" w:rsidRDefault="007A5301" w:rsidP="007A530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1" w:rsidRDefault="007A5301" w:rsidP="007A53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01" w:rsidRDefault="007A5301" w:rsidP="007A5301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Default="007A5301" w:rsidP="007A5301">
            <w:pPr>
              <w:jc w:val="center"/>
            </w:pPr>
            <w:r w:rsidRPr="00311DE8"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560998" w:rsidRDefault="007A5301" w:rsidP="007A5301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560998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color w:val="000000"/>
              </w:rPr>
              <w:pict>
                <v:shape id="_x0000_i1034" type="#_x0000_t75" style="width:728.4pt;height:11.4pt">
                  <v:imagedata r:id="rId13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color w:val="000000"/>
              </w:rPr>
              <w:pict>
                <v:shape id="_x0000_i1035" type="#_x0000_t75" style="width:728.4pt;height:11.4pt">
                  <v:imagedata r:id="rId13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color w:val="000000"/>
              </w:rPr>
              <w:pict>
                <v:shape id="_x0000_i1036" type="#_x0000_t75" style="width:728.4pt;height:11.4pt">
                  <v:imagedata r:id="rId13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5"/>
        <w:gridCol w:w="2309"/>
        <w:gridCol w:w="1349"/>
        <w:gridCol w:w="1061"/>
        <w:gridCol w:w="985"/>
        <w:gridCol w:w="857"/>
        <w:gridCol w:w="851"/>
        <w:gridCol w:w="850"/>
        <w:gridCol w:w="869"/>
        <w:gridCol w:w="825"/>
        <w:gridCol w:w="825"/>
        <w:gridCol w:w="826"/>
      </w:tblGrid>
      <w:tr w:rsidR="00311DE8" w:rsidRPr="00E66450" w:rsidTr="00311DE8">
        <w:trPr>
          <w:trHeight w:val="181"/>
        </w:trPr>
        <w:tc>
          <w:tcPr>
            <w:tcW w:w="3645" w:type="dxa"/>
          </w:tcPr>
          <w:p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311DE8" w:rsidRPr="00E66450" w:rsidRDefault="00311DE8" w:rsidP="00311DE8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</w:tr>
      <w:tr w:rsidR="007A5301" w:rsidRPr="00E66450" w:rsidTr="00311DE8">
        <w:trPr>
          <w:trHeight w:val="181"/>
        </w:trPr>
        <w:tc>
          <w:tcPr>
            <w:tcW w:w="3645" w:type="dxa"/>
            <w:vMerge w:val="restart"/>
          </w:tcPr>
          <w:p w:rsidR="007A5301" w:rsidRPr="00E66450" w:rsidRDefault="007A5301" w:rsidP="007A5301">
            <w:pPr>
              <w:jc w:val="both"/>
              <w:rPr>
                <w:sz w:val="22"/>
                <w:szCs w:val="22"/>
              </w:rPr>
            </w:pPr>
            <w:r w:rsidRPr="00311DE8">
              <w:rPr>
                <w:sz w:val="22"/>
                <w:szCs w:val="22"/>
              </w:rPr>
              <w:t>ответственный исполнитель (структурное подразделение администрации сельского поселения, муниципальное учреждение сельского поселения)</w:t>
            </w:r>
          </w:p>
        </w:tc>
        <w:tc>
          <w:tcPr>
            <w:tcW w:w="2309" w:type="dxa"/>
            <w:vMerge w:val="restart"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612D30" w:rsidRDefault="007A5301" w:rsidP="007A5301">
            <w:r w:rsidRPr="00612D30">
              <w:t xml:space="preserve">всего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Default="007A5301" w:rsidP="007A5301">
            <w:pPr>
              <w:jc w:val="center"/>
            </w:pPr>
            <w:r w:rsidRPr="00311DE8">
              <w:t>300,7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560998" w:rsidRDefault="007A5301" w:rsidP="007A5301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560998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sz w:val="22"/>
                <w:szCs w:val="22"/>
              </w:rPr>
              <w:pict>
                <v:shape id="_x0000_i1037" type="#_x0000_t75" style="width:728.4pt;height:11.4pt">
                  <v:imagedata r:id="rId14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E66450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sz w:val="22"/>
                <w:szCs w:val="22"/>
              </w:rPr>
              <w:pict>
                <v:shape id="_x0000_i1038" type="#_x0000_t75" style="width:728.4pt;height:11.4pt">
                  <v:imagedata r:id="rId14" o:title=""/>
                </v:shape>
              </w:pic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E66450" w:rsidRDefault="005061CE" w:rsidP="007A5301">
            <w:pPr>
              <w:jc w:val="center"/>
              <w:rPr>
                <w:sz w:val="22"/>
                <w:szCs w:val="22"/>
              </w:rPr>
            </w:pPr>
            <w:r w:rsidRPr="00050A2E">
              <w:rPr>
                <w:sz w:val="22"/>
                <w:szCs w:val="22"/>
              </w:rPr>
              <w:pict>
                <v:shape id="_x0000_i1039" type="#_x0000_t75" style="width:728.4pt;height:11.4pt">
                  <v:imagedata r:id="rId14" o:title=""/>
                </v:shape>
              </w:pic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311DE8" w:rsidRPr="00E66450" w:rsidTr="00311DE8">
        <w:trPr>
          <w:trHeight w:val="181"/>
        </w:trPr>
        <w:tc>
          <w:tcPr>
            <w:tcW w:w="3645" w:type="dxa"/>
            <w:vMerge/>
          </w:tcPr>
          <w:p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424D35" w:rsidRDefault="00311DE8" w:rsidP="00311DE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</w:tr>
      <w:tr w:rsidR="00311DE8" w:rsidRPr="00E66450" w:rsidTr="00311DE8">
        <w:trPr>
          <w:trHeight w:val="181"/>
        </w:trPr>
        <w:tc>
          <w:tcPr>
            <w:tcW w:w="3645" w:type="dxa"/>
            <w:vMerge/>
          </w:tcPr>
          <w:p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424D35" w:rsidRDefault="00311DE8" w:rsidP="00311DE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A05D8F">
              <w:t>0,0</w:t>
            </w:r>
          </w:p>
        </w:tc>
      </w:tr>
      <w:tr w:rsidR="00311DE8" w:rsidRPr="00E66450" w:rsidTr="00311DE8">
        <w:trPr>
          <w:trHeight w:val="181"/>
        </w:trPr>
        <w:tc>
          <w:tcPr>
            <w:tcW w:w="3645" w:type="dxa"/>
            <w:vMerge/>
          </w:tcPr>
          <w:p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7A5301" w:rsidP="00311DE8">
            <w:pPr>
              <w:jc w:val="center"/>
            </w:pPr>
            <w:r w:rsidRPr="007A5301">
              <w:t>887,0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Default="00311DE8" w:rsidP="00311DE8">
            <w:pPr>
              <w:jc w:val="center"/>
            </w:pPr>
            <w:r w:rsidRPr="00311DE8">
              <w:t>300,7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p w:rsidR="005444FF" w:rsidRDefault="005444FF" w:rsidP="00311DE8">
      <w:pPr>
        <w:widowControl w:val="0"/>
        <w:autoSpaceDE w:val="0"/>
        <w:autoSpaceDN w:val="0"/>
        <w:jc w:val="right"/>
        <w:rPr>
          <w:b/>
          <w:sz w:val="28"/>
          <w:szCs w:val="24"/>
        </w:rPr>
      </w:pPr>
    </w:p>
    <w:p w:rsidR="00976197" w:rsidRDefault="00976197" w:rsidP="00976197">
      <w:pPr>
        <w:tabs>
          <w:tab w:val="left" w:pos="0"/>
        </w:tabs>
      </w:pPr>
    </w:p>
    <w:p w:rsidR="00976197" w:rsidRDefault="00976197" w:rsidP="00976197">
      <w:pPr>
        <w:jc w:val="center"/>
      </w:pPr>
    </w:p>
    <w:sectPr w:rsidR="00976197" w:rsidSect="00682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2B" w:rsidRDefault="009E7B2B" w:rsidP="009030A0">
      <w:r>
        <w:separator/>
      </w:r>
    </w:p>
  </w:endnote>
  <w:endnote w:type="continuationSeparator" w:id="1">
    <w:p w:rsidR="009E7B2B" w:rsidRDefault="009E7B2B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4" w:rsidRPr="00B1541E" w:rsidRDefault="009172C4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4" w:rsidRPr="00E41161" w:rsidRDefault="009172C4" w:rsidP="00E41161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2B" w:rsidRDefault="009E7B2B" w:rsidP="009030A0">
      <w:r>
        <w:separator/>
      </w:r>
    </w:p>
  </w:footnote>
  <w:footnote w:type="continuationSeparator" w:id="1">
    <w:p w:rsidR="009E7B2B" w:rsidRDefault="009E7B2B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4" w:rsidRPr="004B6A4D" w:rsidRDefault="009172C4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4" w:rsidRPr="00B1541E" w:rsidRDefault="00050A2E">
    <w:pPr>
      <w:pStyle w:val="a3"/>
      <w:jc w:val="center"/>
    </w:pPr>
    <w:r>
      <w:fldChar w:fldCharType="begin"/>
    </w:r>
    <w:r w:rsidR="009172C4">
      <w:instrText>PAGE   \* MERGEFORMAT</w:instrText>
    </w:r>
    <w:r>
      <w:fldChar w:fldCharType="separate"/>
    </w:r>
    <w:r w:rsidR="009172C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4" w:rsidRPr="008A4894" w:rsidRDefault="00050A2E">
    <w:pPr>
      <w:pStyle w:val="a3"/>
      <w:jc w:val="center"/>
    </w:pPr>
    <w:r>
      <w:fldChar w:fldCharType="begin"/>
    </w:r>
    <w:r w:rsidR="009172C4">
      <w:instrText>PAGE   \* MERGEFORMAT</w:instrText>
    </w:r>
    <w:r>
      <w:fldChar w:fldCharType="separate"/>
    </w:r>
    <w:r w:rsidR="005061CE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C4" w:rsidRDefault="00050A2E">
    <w:pPr>
      <w:pStyle w:val="a3"/>
      <w:jc w:val="center"/>
    </w:pPr>
    <w:r>
      <w:fldChar w:fldCharType="begin"/>
    </w:r>
    <w:r w:rsidR="009172C4">
      <w:instrText>PAGE   \* MERGEFORMAT</w:instrText>
    </w:r>
    <w:r>
      <w:fldChar w:fldCharType="separate"/>
    </w:r>
    <w:r w:rsidR="005061CE">
      <w:rPr>
        <w:noProof/>
      </w:rPr>
      <w:t>4</w:t>
    </w:r>
    <w:r>
      <w:rPr>
        <w:noProof/>
      </w:rPr>
      <w:fldChar w:fldCharType="end"/>
    </w:r>
  </w:p>
  <w:p w:rsidR="009172C4" w:rsidRPr="00CC5952" w:rsidRDefault="009172C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380"/>
    <w:multiLevelType w:val="hybridMultilevel"/>
    <w:tmpl w:val="91C23D1A"/>
    <w:lvl w:ilvl="0" w:tplc="6E88D1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47D1E"/>
    <w:multiLevelType w:val="hybridMultilevel"/>
    <w:tmpl w:val="A1141140"/>
    <w:lvl w:ilvl="0" w:tplc="EAD477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numFmt w:val="decimal"/>
    <w:endnote w:id="0"/>
    <w:endnote w:id="1"/>
  </w:endnotePr>
  <w:compat/>
  <w:rsids>
    <w:rsidRoot w:val="00FB6A32"/>
    <w:rsid w:val="0000109E"/>
    <w:rsid w:val="00001E10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436"/>
    <w:rsid w:val="000368F5"/>
    <w:rsid w:val="000449B3"/>
    <w:rsid w:val="000453AB"/>
    <w:rsid w:val="00050A2E"/>
    <w:rsid w:val="00054671"/>
    <w:rsid w:val="00060E56"/>
    <w:rsid w:val="00061829"/>
    <w:rsid w:val="00063647"/>
    <w:rsid w:val="00076171"/>
    <w:rsid w:val="000814C3"/>
    <w:rsid w:val="00084390"/>
    <w:rsid w:val="00091703"/>
    <w:rsid w:val="00097D8A"/>
    <w:rsid w:val="000A6430"/>
    <w:rsid w:val="000B36E9"/>
    <w:rsid w:val="000B41BD"/>
    <w:rsid w:val="000C02FE"/>
    <w:rsid w:val="000C3D88"/>
    <w:rsid w:val="000D26D2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474F3"/>
    <w:rsid w:val="00156612"/>
    <w:rsid w:val="00156F4F"/>
    <w:rsid w:val="001622C0"/>
    <w:rsid w:val="00175E0F"/>
    <w:rsid w:val="00187048"/>
    <w:rsid w:val="00196F6C"/>
    <w:rsid w:val="001A251D"/>
    <w:rsid w:val="001A38AD"/>
    <w:rsid w:val="001A61BD"/>
    <w:rsid w:val="001B12B0"/>
    <w:rsid w:val="001B17F7"/>
    <w:rsid w:val="001B2D01"/>
    <w:rsid w:val="001B4A58"/>
    <w:rsid w:val="001B5BAB"/>
    <w:rsid w:val="001B6401"/>
    <w:rsid w:val="001C10F2"/>
    <w:rsid w:val="001C3B4A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3C0"/>
    <w:rsid w:val="00244618"/>
    <w:rsid w:val="002447D9"/>
    <w:rsid w:val="0024591E"/>
    <w:rsid w:val="00246F50"/>
    <w:rsid w:val="002536BD"/>
    <w:rsid w:val="00260EC5"/>
    <w:rsid w:val="002628A3"/>
    <w:rsid w:val="0026659E"/>
    <w:rsid w:val="00270247"/>
    <w:rsid w:val="00270783"/>
    <w:rsid w:val="0027115F"/>
    <w:rsid w:val="0027418D"/>
    <w:rsid w:val="00284193"/>
    <w:rsid w:val="00286C31"/>
    <w:rsid w:val="002A31A5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0CBB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1DE8"/>
    <w:rsid w:val="00316EFB"/>
    <w:rsid w:val="00320892"/>
    <w:rsid w:val="00326DA7"/>
    <w:rsid w:val="003358DD"/>
    <w:rsid w:val="00341926"/>
    <w:rsid w:val="00341AD0"/>
    <w:rsid w:val="00346AC1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BB1"/>
    <w:rsid w:val="0039626D"/>
    <w:rsid w:val="003A2823"/>
    <w:rsid w:val="003B32E2"/>
    <w:rsid w:val="003B57EB"/>
    <w:rsid w:val="003C00F0"/>
    <w:rsid w:val="003C1561"/>
    <w:rsid w:val="003E1DD5"/>
    <w:rsid w:val="003F0B59"/>
    <w:rsid w:val="003F2C0B"/>
    <w:rsid w:val="003F56CB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9426C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8FF"/>
    <w:rsid w:val="004E09EA"/>
    <w:rsid w:val="004E1EB2"/>
    <w:rsid w:val="004E4CDA"/>
    <w:rsid w:val="004E4F09"/>
    <w:rsid w:val="004E77BD"/>
    <w:rsid w:val="004E7CD9"/>
    <w:rsid w:val="004F4955"/>
    <w:rsid w:val="004F4A8C"/>
    <w:rsid w:val="004F5442"/>
    <w:rsid w:val="004F788C"/>
    <w:rsid w:val="005047A1"/>
    <w:rsid w:val="005061CE"/>
    <w:rsid w:val="00506B1A"/>
    <w:rsid w:val="00506B76"/>
    <w:rsid w:val="00510E8D"/>
    <w:rsid w:val="00511E0B"/>
    <w:rsid w:val="00513730"/>
    <w:rsid w:val="0051563C"/>
    <w:rsid w:val="00522532"/>
    <w:rsid w:val="005277AA"/>
    <w:rsid w:val="005346C5"/>
    <w:rsid w:val="00540B06"/>
    <w:rsid w:val="00542B39"/>
    <w:rsid w:val="005444FF"/>
    <w:rsid w:val="00554D29"/>
    <w:rsid w:val="00556904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A2564"/>
    <w:rsid w:val="005A46F0"/>
    <w:rsid w:val="005B1791"/>
    <w:rsid w:val="005B4095"/>
    <w:rsid w:val="005C3CC5"/>
    <w:rsid w:val="005D1080"/>
    <w:rsid w:val="005E3E62"/>
    <w:rsid w:val="005F5917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56526"/>
    <w:rsid w:val="00661211"/>
    <w:rsid w:val="006647DC"/>
    <w:rsid w:val="006663C7"/>
    <w:rsid w:val="006745CF"/>
    <w:rsid w:val="0068000D"/>
    <w:rsid w:val="00682C51"/>
    <w:rsid w:val="0068423B"/>
    <w:rsid w:val="00686F52"/>
    <w:rsid w:val="00694C99"/>
    <w:rsid w:val="006A4AD5"/>
    <w:rsid w:val="006A54E6"/>
    <w:rsid w:val="006B19D8"/>
    <w:rsid w:val="006B5CFA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03D"/>
    <w:rsid w:val="00703CB8"/>
    <w:rsid w:val="0071173B"/>
    <w:rsid w:val="0071519E"/>
    <w:rsid w:val="007218A1"/>
    <w:rsid w:val="00723112"/>
    <w:rsid w:val="007276D3"/>
    <w:rsid w:val="00727762"/>
    <w:rsid w:val="00727A74"/>
    <w:rsid w:val="0073109D"/>
    <w:rsid w:val="0075486C"/>
    <w:rsid w:val="00756850"/>
    <w:rsid w:val="007713ED"/>
    <w:rsid w:val="00785366"/>
    <w:rsid w:val="00795A87"/>
    <w:rsid w:val="00797656"/>
    <w:rsid w:val="007A073C"/>
    <w:rsid w:val="007A5301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45F42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894"/>
    <w:rsid w:val="008A5A67"/>
    <w:rsid w:val="008A5D2D"/>
    <w:rsid w:val="008A7FA8"/>
    <w:rsid w:val="008B248E"/>
    <w:rsid w:val="008B4D90"/>
    <w:rsid w:val="008B518D"/>
    <w:rsid w:val="008B5A48"/>
    <w:rsid w:val="008C0199"/>
    <w:rsid w:val="008C5084"/>
    <w:rsid w:val="008C5B85"/>
    <w:rsid w:val="008E144F"/>
    <w:rsid w:val="008F2D32"/>
    <w:rsid w:val="008F38B8"/>
    <w:rsid w:val="008F4064"/>
    <w:rsid w:val="009030A0"/>
    <w:rsid w:val="00903317"/>
    <w:rsid w:val="009046D0"/>
    <w:rsid w:val="00905894"/>
    <w:rsid w:val="0091045C"/>
    <w:rsid w:val="00912BC0"/>
    <w:rsid w:val="0091692C"/>
    <w:rsid w:val="009172C4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6B2"/>
    <w:rsid w:val="00965FB9"/>
    <w:rsid w:val="0097176A"/>
    <w:rsid w:val="00971EE4"/>
    <w:rsid w:val="00976197"/>
    <w:rsid w:val="00986151"/>
    <w:rsid w:val="009921CB"/>
    <w:rsid w:val="009A37C3"/>
    <w:rsid w:val="009D152B"/>
    <w:rsid w:val="009D6327"/>
    <w:rsid w:val="009E20F2"/>
    <w:rsid w:val="009E55CD"/>
    <w:rsid w:val="009E6446"/>
    <w:rsid w:val="009E6DDD"/>
    <w:rsid w:val="009E7B2B"/>
    <w:rsid w:val="009F69C3"/>
    <w:rsid w:val="00A0186B"/>
    <w:rsid w:val="00A13618"/>
    <w:rsid w:val="00A142EC"/>
    <w:rsid w:val="00A30525"/>
    <w:rsid w:val="00A37DD3"/>
    <w:rsid w:val="00A40776"/>
    <w:rsid w:val="00A40846"/>
    <w:rsid w:val="00A45D4D"/>
    <w:rsid w:val="00A46AE3"/>
    <w:rsid w:val="00A523B7"/>
    <w:rsid w:val="00A5277C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1F7C"/>
    <w:rsid w:val="00B621CC"/>
    <w:rsid w:val="00B63DDB"/>
    <w:rsid w:val="00B63EE6"/>
    <w:rsid w:val="00B71D8A"/>
    <w:rsid w:val="00B736FF"/>
    <w:rsid w:val="00B7470D"/>
    <w:rsid w:val="00B76B2B"/>
    <w:rsid w:val="00B8242A"/>
    <w:rsid w:val="00B83B60"/>
    <w:rsid w:val="00B972EB"/>
    <w:rsid w:val="00BA223A"/>
    <w:rsid w:val="00BA64F6"/>
    <w:rsid w:val="00BB2BD7"/>
    <w:rsid w:val="00BB5F1C"/>
    <w:rsid w:val="00BB7198"/>
    <w:rsid w:val="00BB79DE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37CDA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3858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E4EFC"/>
    <w:rsid w:val="00CF20AC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08FE"/>
    <w:rsid w:val="00D55634"/>
    <w:rsid w:val="00D66696"/>
    <w:rsid w:val="00D671F0"/>
    <w:rsid w:val="00D708B3"/>
    <w:rsid w:val="00D73B24"/>
    <w:rsid w:val="00D746FE"/>
    <w:rsid w:val="00D855B5"/>
    <w:rsid w:val="00D872F6"/>
    <w:rsid w:val="00D937A3"/>
    <w:rsid w:val="00D96DF6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17C8"/>
    <w:rsid w:val="00E55ECC"/>
    <w:rsid w:val="00E57FA6"/>
    <w:rsid w:val="00E609B5"/>
    <w:rsid w:val="00E60B2F"/>
    <w:rsid w:val="00E613A6"/>
    <w:rsid w:val="00E63293"/>
    <w:rsid w:val="00E66450"/>
    <w:rsid w:val="00E7657D"/>
    <w:rsid w:val="00E8513E"/>
    <w:rsid w:val="00E852AE"/>
    <w:rsid w:val="00E91215"/>
    <w:rsid w:val="00EA0B80"/>
    <w:rsid w:val="00EA301C"/>
    <w:rsid w:val="00EA450A"/>
    <w:rsid w:val="00EA67E3"/>
    <w:rsid w:val="00EC4F1F"/>
    <w:rsid w:val="00EE3519"/>
    <w:rsid w:val="00EE780C"/>
    <w:rsid w:val="00EF2DF2"/>
    <w:rsid w:val="00EF3BF2"/>
    <w:rsid w:val="00EF3F9F"/>
    <w:rsid w:val="00EF470F"/>
    <w:rsid w:val="00EF55F2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72C13"/>
    <w:rsid w:val="00F72F4E"/>
    <w:rsid w:val="00F74084"/>
    <w:rsid w:val="00F755B5"/>
    <w:rsid w:val="00F930B8"/>
    <w:rsid w:val="00F975F7"/>
    <w:rsid w:val="00FA2241"/>
    <w:rsid w:val="00FA6373"/>
    <w:rsid w:val="00FB07A5"/>
    <w:rsid w:val="00FB6632"/>
    <w:rsid w:val="00FB6A32"/>
    <w:rsid w:val="00FB7598"/>
    <w:rsid w:val="00FC031F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8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1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1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AB8255BD282FA95F2F17452CCE73109E11E392D384D14EF1408BE532703Aq6n9F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2473-0522-42FC-9349-7CFDF535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Виктория</cp:lastModifiedBy>
  <cp:revision>33</cp:revision>
  <cp:lastPrinted>2020-03-26T10:48:00Z</cp:lastPrinted>
  <dcterms:created xsi:type="dcterms:W3CDTF">2019-03-05T09:45:00Z</dcterms:created>
  <dcterms:modified xsi:type="dcterms:W3CDTF">2020-12-23T05:15:00Z</dcterms:modified>
</cp:coreProperties>
</file>