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8CE3" w14:textId="77777777" w:rsidR="00495251" w:rsidRPr="006A5484" w:rsidRDefault="00495251" w:rsidP="0049525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Ханты-Мансийский автономный округ - Югра</w:t>
      </w:r>
    </w:p>
    <w:p w14:paraId="2B07B1EA" w14:textId="77777777" w:rsidR="00495251" w:rsidRPr="006A5484" w:rsidRDefault="00495251" w:rsidP="0049525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(Тюменская область)</w:t>
      </w:r>
    </w:p>
    <w:p w14:paraId="6141227E" w14:textId="77777777" w:rsidR="00495251" w:rsidRPr="006A5484" w:rsidRDefault="00495251" w:rsidP="0049525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Нижневартовский район</w:t>
      </w:r>
    </w:p>
    <w:p w14:paraId="1AD5165D" w14:textId="77777777" w:rsidR="00495251" w:rsidRPr="006A5484" w:rsidRDefault="00495251" w:rsidP="0049525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BC7B869" w14:textId="77777777" w:rsidR="00495251" w:rsidRPr="006A5484" w:rsidRDefault="00495251" w:rsidP="0049525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Администрация</w:t>
      </w:r>
    </w:p>
    <w:p w14:paraId="37FA910D" w14:textId="77777777" w:rsidR="00495251" w:rsidRPr="006A5484" w:rsidRDefault="00495251" w:rsidP="0049525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сельского поселения</w:t>
      </w:r>
    </w:p>
    <w:p w14:paraId="229B71C5" w14:textId="77777777" w:rsidR="00495251" w:rsidRPr="006A5484" w:rsidRDefault="00495251" w:rsidP="0049525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Зайцева Речка</w:t>
      </w:r>
    </w:p>
    <w:p w14:paraId="4068686F" w14:textId="77777777" w:rsidR="00495251" w:rsidRPr="006A5484" w:rsidRDefault="00495251" w:rsidP="0049525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007B4A50" w14:textId="7AC434D6" w:rsidR="00495251" w:rsidRPr="006A5484" w:rsidRDefault="00495251" w:rsidP="00F46139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6A5484">
        <w:rPr>
          <w:rFonts w:ascii="Times New Roman" w:eastAsia="Times New Roman" w:hAnsi="Times New Roman"/>
          <w:b/>
          <w:noProof/>
          <w:sz w:val="36"/>
          <w:szCs w:val="36"/>
        </w:rPr>
        <w:t>ПОСТАНОВЛЕНИЕ</w:t>
      </w:r>
      <w:r w:rsidR="00871C77">
        <w:rPr>
          <w:rFonts w:ascii="Times New Roman" w:eastAsia="Times New Roman" w:hAnsi="Times New Roman"/>
          <w:b/>
          <w:noProof/>
          <w:sz w:val="36"/>
          <w:szCs w:val="36"/>
        </w:rPr>
        <w:t xml:space="preserve"> </w:t>
      </w:r>
    </w:p>
    <w:p w14:paraId="14DE8654" w14:textId="77777777" w:rsidR="00495251" w:rsidRPr="006A5484" w:rsidRDefault="00495251" w:rsidP="0049525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14:paraId="37D3FEE3" w14:textId="77777777" w:rsidR="00495251" w:rsidRPr="006A5484" w:rsidRDefault="00495251" w:rsidP="0049525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4740"/>
      </w:tblGrid>
      <w:tr w:rsidR="00495251" w:rsidRPr="006A5484" w14:paraId="240D6480" w14:textId="77777777" w:rsidTr="005D043A">
        <w:trPr>
          <w:trHeight w:val="38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14:paraId="5AE61C8C" w14:textId="49B1A382" w:rsidR="00495251" w:rsidRPr="006A5484" w:rsidRDefault="00495251" w:rsidP="00871C77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</w:t>
            </w:r>
            <w:r w:rsidR="00871C77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21</w:t>
            </w:r>
            <w:r w:rsidR="00F46139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.0</w:t>
            </w:r>
            <w:r w:rsidR="00871C77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9</w:t>
            </w:r>
            <w:r w:rsidR="00F46139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  <w:r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</w:t>
            </w:r>
            <w:r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8E2135B" w14:textId="18633308" w:rsidR="00495251" w:rsidRPr="006A5484" w:rsidRDefault="00495251" w:rsidP="00871C77">
            <w:pPr>
              <w:tabs>
                <w:tab w:val="left" w:pos="3123"/>
                <w:tab w:val="left" w:pos="3270"/>
              </w:tabs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A548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№_</w:t>
            </w:r>
            <w:r w:rsidR="00871C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116</w:t>
            </w:r>
            <w:r w:rsidR="005D043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</w:t>
            </w:r>
          </w:p>
        </w:tc>
      </w:tr>
    </w:tbl>
    <w:p w14:paraId="30D53F31" w14:textId="77777777" w:rsidR="00495251" w:rsidRPr="006A5484" w:rsidRDefault="00495251" w:rsidP="00495251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5484">
        <w:rPr>
          <w:rFonts w:ascii="Times New Roman" w:hAnsi="Times New Roman" w:cs="Times New Roman"/>
          <w:sz w:val="20"/>
          <w:szCs w:val="20"/>
        </w:rPr>
        <w:t>с.п. Зайцева Речка</w:t>
      </w:r>
    </w:p>
    <w:p w14:paraId="7FE61995" w14:textId="77777777" w:rsidR="00495251" w:rsidRPr="006A5484" w:rsidRDefault="00495251" w:rsidP="00495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9"/>
      </w:tblGrid>
      <w:tr w:rsidR="00495251" w:rsidRPr="006A5484" w14:paraId="273B226D" w14:textId="77777777" w:rsidTr="00A14BC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97060B7" w14:textId="30049A4E" w:rsidR="00495251" w:rsidRPr="006A5484" w:rsidRDefault="00495251" w:rsidP="005D0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30.11.2018 №152</w:t>
            </w:r>
            <w:r w:rsidR="00D76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«Безопасность жизнедеятельности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Зайцева Речка»» (с изменениями от 17.05.2019 №110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12.07.2019 №138; от 02.12.2019 №205; от 02.12.2019 №215</w:t>
            </w:r>
            <w:r w:rsidR="00A14BCF">
              <w:rPr>
                <w:rFonts w:ascii="Times New Roman" w:hAnsi="Times New Roman" w:cs="Times New Roman"/>
                <w:sz w:val="28"/>
                <w:szCs w:val="28"/>
              </w:rPr>
              <w:t xml:space="preserve">; от </w:t>
            </w:r>
            <w:r w:rsidR="00A14BCF" w:rsidRPr="00A14BCF">
              <w:rPr>
                <w:rFonts w:ascii="Times New Roman" w:hAnsi="Times New Roman" w:cs="Times New Roman"/>
                <w:sz w:val="28"/>
                <w:szCs w:val="28"/>
              </w:rPr>
              <w:t xml:space="preserve">29.04.2020 </w:t>
            </w:r>
            <w:r w:rsidR="00A14BCF">
              <w:rPr>
                <w:rFonts w:ascii="Times New Roman" w:hAnsi="Times New Roman" w:cs="Times New Roman"/>
                <w:sz w:val="28"/>
                <w:szCs w:val="28"/>
              </w:rPr>
              <w:t xml:space="preserve">№70; от 30.07.2020 №105 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2A47030" w14:textId="77777777" w:rsidR="00495251" w:rsidRPr="006A5484" w:rsidRDefault="00495251" w:rsidP="00495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70AAF2" w14:textId="7FE3EC82" w:rsidR="00495251" w:rsidRPr="006A5484" w:rsidRDefault="00495251" w:rsidP="00495251">
      <w:pPr>
        <w:spacing w:after="24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A5484">
        <w:rPr>
          <w:rFonts w:ascii="Times New Roman" w:hAnsi="Times New Roman" w:cs="Times New Roman"/>
          <w:sz w:val="28"/>
          <w:szCs w:val="28"/>
        </w:rPr>
        <w:t>В соответствии с пунктом 33 статьи 14 Федерального закона</w:t>
      </w:r>
      <w:r w:rsidRPr="006A5484"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84">
        <w:rPr>
          <w:rFonts w:ascii="Times New Roman" w:hAnsi="Times New Roman" w:cs="Times New Roman"/>
          <w:sz w:val="28"/>
          <w:szCs w:val="28"/>
        </w:rPr>
        <w:t>администрации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84">
        <w:rPr>
          <w:rFonts w:ascii="Times New Roman" w:hAnsi="Times New Roman" w:cs="Times New Roman"/>
          <w:sz w:val="28"/>
          <w:szCs w:val="28"/>
        </w:rPr>
        <w:t>от 25.10.2018 г. № 130 «О модельной муниципальной 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 по обеспечению разработки, утверждению муниципальных программ сельского поселения Зайцева Речка в  соответствии с национальными целями развития»</w:t>
      </w:r>
      <w:r w:rsidRPr="006A5484">
        <w:rPr>
          <w:rFonts w:ascii="Times New Roman" w:eastAsia="Arial Unicode MS" w:hAnsi="Times New Roman" w:cs="Times New Roman"/>
          <w:sz w:val="28"/>
          <w:szCs w:val="28"/>
        </w:rPr>
        <w:t>(с изменениями от 21.11.2018 №145; от 27.02.2019 №53; от 28.03.2019 №79), постановлением администрации сельского поселения от  07.11.2018 № 138 «Об утверждении перечня муниципальных программ в сельском поселении Зайцева Речка» (с изменениями от 27.02.2019 №52), с целью уточнения объемов финансирования муниципальной программы:</w:t>
      </w:r>
    </w:p>
    <w:p w14:paraId="125AC0A9" w14:textId="2B6989E7" w:rsidR="001211D1" w:rsidRDefault="00495251" w:rsidP="001211D1">
      <w:pPr>
        <w:pStyle w:val="a3"/>
        <w:numPr>
          <w:ilvl w:val="0"/>
          <w:numId w:val="13"/>
        </w:numPr>
        <w:ind w:left="0" w:firstLine="443"/>
        <w:jc w:val="both"/>
        <w:rPr>
          <w:rFonts w:ascii="Times New Roman" w:hAnsi="Times New Roman"/>
          <w:sz w:val="28"/>
          <w:szCs w:val="28"/>
        </w:rPr>
      </w:pPr>
      <w:r w:rsidRPr="006A5484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от 30.11.2018 №152 «Об утверждении </w:t>
      </w:r>
      <w:r w:rsidR="005D04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5484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84">
        <w:rPr>
          <w:rFonts w:ascii="Times New Roman" w:hAnsi="Times New Roman" w:cs="Times New Roman"/>
          <w:sz w:val="28"/>
          <w:szCs w:val="28"/>
        </w:rPr>
        <w:t>сельском поселении Зайцева Речка»</w:t>
      </w:r>
      <w:r w:rsidR="001211D1" w:rsidRPr="001211D1">
        <w:rPr>
          <w:rFonts w:ascii="Times New Roman" w:hAnsi="Times New Roman"/>
          <w:sz w:val="28"/>
          <w:szCs w:val="28"/>
        </w:rPr>
        <w:t xml:space="preserve"> </w:t>
      </w:r>
      <w:r w:rsidR="001211D1" w:rsidRPr="00670E4A">
        <w:rPr>
          <w:rFonts w:ascii="Times New Roman" w:hAnsi="Times New Roman"/>
          <w:sz w:val="28"/>
          <w:szCs w:val="28"/>
        </w:rPr>
        <w:t>следующие изменения:</w:t>
      </w:r>
    </w:p>
    <w:p w14:paraId="7E950FC6" w14:textId="0058FCCD" w:rsidR="00E87CED" w:rsidRPr="00EE4265" w:rsidRDefault="00E87CED" w:rsidP="00E87CE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1.1. В приложение к постановлению администрации сельского поселения Зайцева в Паспорт</w:t>
      </w:r>
      <w:r w:rsidR="00BA5B28">
        <w:rPr>
          <w:rFonts w:ascii="Times New Roman" w:hAnsi="Times New Roman" w:cs="Times New Roman"/>
          <w:sz w:val="28"/>
          <w:szCs w:val="28"/>
        </w:rPr>
        <w:t>е</w:t>
      </w:r>
      <w:r w:rsidRPr="00EE426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BA5B2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A5B28" w:rsidRPr="00EE4265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«Параметры финансового обеспечения муниципальной программы» изложить в следующей редакции:</w:t>
      </w:r>
    </w:p>
    <w:p w14:paraId="378B080E" w14:textId="77777777" w:rsidR="00E87CED" w:rsidRPr="00EE4265" w:rsidRDefault="00E87CED" w:rsidP="00E87CE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10D8A5D" w14:textId="304C0A14" w:rsidR="00E87CED" w:rsidRPr="006A5484" w:rsidRDefault="00E87CED" w:rsidP="00E87CE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бщий объем финансирования муниципальной программы составляет в сумме в </w:t>
      </w:r>
      <w:r w:rsidR="00750DD3">
        <w:rPr>
          <w:rFonts w:ascii="Times New Roman" w:eastAsia="Times New Roman" w:hAnsi="Times New Roman"/>
          <w:sz w:val="28"/>
          <w:szCs w:val="28"/>
        </w:rPr>
        <w:t>5 826,19</w:t>
      </w:r>
      <w:r>
        <w:rPr>
          <w:rFonts w:ascii="Times New Roman" w:eastAsia="Times New Roman" w:hAnsi="Times New Roman"/>
          <w:sz w:val="28"/>
          <w:szCs w:val="28"/>
        </w:rPr>
        <w:t xml:space="preserve"> т</w:t>
      </w:r>
      <w:r w:rsidRPr="006A5484">
        <w:rPr>
          <w:rFonts w:ascii="Times New Roman" w:eastAsia="Times New Roman" w:hAnsi="Times New Roman"/>
          <w:sz w:val="28"/>
          <w:szCs w:val="28"/>
        </w:rPr>
        <w:t>ыс. рублей, в том числе за счет средств местного бюджета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0DD3">
        <w:rPr>
          <w:rFonts w:ascii="Times New Roman" w:eastAsia="Times New Roman" w:hAnsi="Times New Roman"/>
          <w:sz w:val="28"/>
          <w:szCs w:val="28"/>
        </w:rPr>
        <w:t>5 826,19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484">
        <w:rPr>
          <w:rFonts w:ascii="Times New Roman" w:eastAsia="Times New Roman" w:hAnsi="Times New Roman"/>
          <w:sz w:val="28"/>
          <w:szCs w:val="28"/>
        </w:rPr>
        <w:t>тыс. рублей, в том числе:</w:t>
      </w:r>
    </w:p>
    <w:p w14:paraId="0F81FFC8" w14:textId="77777777" w:rsidR="00E87CED" w:rsidRPr="006A5484" w:rsidRDefault="00E87CED" w:rsidP="00E87CE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2019 год – </w:t>
      </w:r>
      <w:r>
        <w:rPr>
          <w:rFonts w:ascii="Times New Roman" w:eastAsia="Times New Roman" w:hAnsi="Times New Roman"/>
          <w:sz w:val="28"/>
          <w:szCs w:val="28"/>
        </w:rPr>
        <w:t>85</w:t>
      </w:r>
      <w:r w:rsidRPr="006A5484">
        <w:rPr>
          <w:rFonts w:ascii="Times New Roman" w:eastAsia="Times New Roman" w:hAnsi="Times New Roman"/>
          <w:sz w:val="28"/>
          <w:szCs w:val="28"/>
        </w:rPr>
        <w:t>1,4</w:t>
      </w:r>
      <w:r>
        <w:rPr>
          <w:rFonts w:ascii="Times New Roman" w:eastAsia="Times New Roman" w:hAnsi="Times New Roman"/>
          <w:sz w:val="28"/>
          <w:szCs w:val="28"/>
        </w:rPr>
        <w:t>1 тыс. рублей;</w:t>
      </w:r>
    </w:p>
    <w:p w14:paraId="093E6803" w14:textId="2CABFEE2" w:rsidR="00E87CED" w:rsidRPr="006A5484" w:rsidRDefault="00E87CED" w:rsidP="00E87CE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2020 год – </w:t>
      </w:r>
      <w:r w:rsidR="00750DD3">
        <w:rPr>
          <w:rFonts w:ascii="Times New Roman" w:eastAsia="Times New Roman" w:hAnsi="Times New Roman"/>
          <w:sz w:val="28"/>
          <w:szCs w:val="28"/>
        </w:rPr>
        <w:t>1 145,1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484">
        <w:rPr>
          <w:rFonts w:ascii="Times New Roman" w:eastAsia="Times New Roman" w:hAnsi="Times New Roman"/>
          <w:sz w:val="28"/>
          <w:szCs w:val="28"/>
        </w:rPr>
        <w:t>тыс. рублей;</w:t>
      </w:r>
    </w:p>
    <w:p w14:paraId="3A28F217" w14:textId="77777777" w:rsidR="00E87CED" w:rsidRPr="006A5484" w:rsidRDefault="00E87CED" w:rsidP="00E87CE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2021 год – </w:t>
      </w:r>
      <w:r w:rsidRPr="00742F5B">
        <w:rPr>
          <w:rFonts w:ascii="Times New Roman" w:eastAsia="Times New Roman" w:hAnsi="Times New Roman"/>
          <w:sz w:val="28"/>
          <w:szCs w:val="28"/>
        </w:rPr>
        <w:t>827,4</w:t>
      </w:r>
      <w:r>
        <w:rPr>
          <w:rFonts w:ascii="Times New Roman" w:eastAsia="Times New Roman" w:hAnsi="Times New Roman"/>
          <w:sz w:val="28"/>
          <w:szCs w:val="28"/>
        </w:rPr>
        <w:t xml:space="preserve">0 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тыс. рублей; </w:t>
      </w:r>
    </w:p>
    <w:p w14:paraId="4FDC1C45" w14:textId="77777777" w:rsidR="00E87CED" w:rsidRPr="006A5484" w:rsidRDefault="00E87CED" w:rsidP="00E87CE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2022 год – </w:t>
      </w:r>
      <w:r w:rsidRPr="00742F5B">
        <w:rPr>
          <w:rFonts w:ascii="Times New Roman" w:eastAsia="Times New Roman" w:hAnsi="Times New Roman"/>
          <w:sz w:val="28"/>
          <w:szCs w:val="28"/>
        </w:rPr>
        <w:t>827,4</w:t>
      </w:r>
      <w:r>
        <w:rPr>
          <w:rFonts w:ascii="Times New Roman" w:eastAsia="Times New Roman" w:hAnsi="Times New Roman"/>
          <w:sz w:val="28"/>
          <w:szCs w:val="28"/>
        </w:rPr>
        <w:t xml:space="preserve">0 </w:t>
      </w:r>
      <w:r w:rsidRPr="006A5484">
        <w:rPr>
          <w:rFonts w:ascii="Times New Roman" w:eastAsia="Times New Roman" w:hAnsi="Times New Roman"/>
          <w:sz w:val="28"/>
          <w:szCs w:val="28"/>
        </w:rPr>
        <w:t>тыс. рублей;</w:t>
      </w:r>
    </w:p>
    <w:p w14:paraId="4A355A95" w14:textId="77777777" w:rsidR="00E87CED" w:rsidRPr="006A5484" w:rsidRDefault="00E87CED" w:rsidP="00E87CE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2023 год – 271,86 тыс. рублей;</w:t>
      </w:r>
    </w:p>
    <w:p w14:paraId="7BE0E5F5" w14:textId="77777777" w:rsidR="00E87CED" w:rsidRPr="006A5484" w:rsidRDefault="00E87CED" w:rsidP="00E87CE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2024 год – 271,86 тыс. рублей; </w:t>
      </w:r>
    </w:p>
    <w:p w14:paraId="7DE2F46B" w14:textId="77777777" w:rsidR="00E87CED" w:rsidRPr="006A5484" w:rsidRDefault="00E87CED" w:rsidP="00E87CE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2025 год – 271,86 тыс. рублей;</w:t>
      </w:r>
    </w:p>
    <w:p w14:paraId="06C79600" w14:textId="6FB99A01" w:rsidR="00E87CED" w:rsidRPr="006A5484" w:rsidRDefault="00E87CED" w:rsidP="00E87CE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2026-2030 годы – 1</w:t>
      </w:r>
      <w:r w:rsidR="00803D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484">
        <w:rPr>
          <w:rFonts w:ascii="Times New Roman" w:eastAsia="Times New Roman" w:hAnsi="Times New Roman"/>
          <w:sz w:val="28"/>
          <w:szCs w:val="28"/>
        </w:rPr>
        <w:t>359,3 тыс. рублей.</w:t>
      </w:r>
    </w:p>
    <w:p w14:paraId="31D22B7C" w14:textId="77777777" w:rsidR="00E87CED" w:rsidRPr="006A5484" w:rsidRDefault="00E87CED" w:rsidP="00E87CE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за счет средств бюджета Нижневартовского района – 0,0 тыс. рублей.</w:t>
      </w:r>
    </w:p>
    <w:p w14:paraId="66DAF156" w14:textId="77777777" w:rsidR="00E87CED" w:rsidRPr="006A5484" w:rsidRDefault="00E87CED" w:rsidP="00E87CE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за счет средств бюджета Ханты-Мансийского автономного округа - Югры - 0,0 тыс. рублей.»</w:t>
      </w:r>
    </w:p>
    <w:p w14:paraId="183C5ACE" w14:textId="597227B0" w:rsidR="00E87CED" w:rsidRPr="00B443AE" w:rsidRDefault="00E87CED" w:rsidP="00E87C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1.2.</w:t>
      </w:r>
      <w:r w:rsidRPr="00B443AE">
        <w:rPr>
          <w:rFonts w:ascii="Times New Roman" w:hAnsi="Times New Roman" w:cs="Times New Roman"/>
          <w:sz w:val="28"/>
          <w:szCs w:val="28"/>
        </w:rPr>
        <w:tab/>
        <w:t>Таблицу 2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программе, изложить в новой ре</w:t>
      </w:r>
      <w:r w:rsidRPr="00B443AE">
        <w:rPr>
          <w:rFonts w:ascii="Times New Roman" w:hAnsi="Times New Roman" w:cs="Times New Roman"/>
          <w:sz w:val="28"/>
          <w:szCs w:val="28"/>
        </w:rPr>
        <w:t xml:space="preserve">дакции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443A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5E7451DF" w14:textId="77777777" w:rsidR="00E87CED" w:rsidRPr="00B443AE" w:rsidRDefault="00E87CED" w:rsidP="00E87C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в районной газете «Новости Приобья» и разместить на официальном веб-сайте администрации сельского поселения Зайцева Речка (http://zaik-adm.ru/).</w:t>
      </w:r>
    </w:p>
    <w:p w14:paraId="2F75CB54" w14:textId="77777777" w:rsidR="00E87CED" w:rsidRDefault="00E87CED" w:rsidP="00E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0C0F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14:paraId="55061DE5" w14:textId="77777777" w:rsidR="00E87CED" w:rsidRDefault="00E87CED" w:rsidP="00E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43AE">
        <w:rPr>
          <w:rFonts w:ascii="Times New Roman" w:hAnsi="Times New Roman" w:cs="Times New Roman"/>
          <w:sz w:val="28"/>
          <w:szCs w:val="28"/>
        </w:rPr>
        <w:t xml:space="preserve"> 4. Контроль за выполнением постановления оставляю за собой.</w:t>
      </w:r>
    </w:p>
    <w:p w14:paraId="66B5C5DC" w14:textId="77777777" w:rsidR="00E87CED" w:rsidRDefault="00E87CED" w:rsidP="00E87C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7489CC" w14:textId="77777777" w:rsidR="00E87CED" w:rsidRPr="00250A59" w:rsidRDefault="00E87CED" w:rsidP="00E87C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D74123" w14:textId="77777777" w:rsidR="00E87CED" w:rsidRPr="00250A59" w:rsidRDefault="00E87CED" w:rsidP="00E87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</w:t>
      </w:r>
      <w:r w:rsidRPr="00250A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 Субботина</w:t>
      </w:r>
    </w:p>
    <w:p w14:paraId="1FEA9004" w14:textId="77777777" w:rsidR="00E87CED" w:rsidRPr="00250A59" w:rsidRDefault="00E87CED" w:rsidP="00E87CED">
      <w:pPr>
        <w:rPr>
          <w:rFonts w:ascii="Times New Roman" w:hAnsi="Times New Roman" w:cs="Times New Roman"/>
          <w:sz w:val="28"/>
          <w:szCs w:val="28"/>
        </w:rPr>
      </w:pPr>
    </w:p>
    <w:p w14:paraId="0ADC356B" w14:textId="3CF9FCD3" w:rsidR="00E87CED" w:rsidRDefault="00E87CED" w:rsidP="00E87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7CCEB4" w14:textId="77777777" w:rsidR="00495251" w:rsidRDefault="00495251" w:rsidP="00495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2B49E" w14:textId="77777777" w:rsidR="00F46139" w:rsidRDefault="00F46139" w:rsidP="00495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A805E9" w14:textId="77777777" w:rsidR="00F46139" w:rsidRDefault="00F46139" w:rsidP="00495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F7A6CB" w14:textId="77777777" w:rsidR="00F46139" w:rsidRPr="006A5484" w:rsidRDefault="00F46139" w:rsidP="00495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8C3B7" w14:textId="77777777" w:rsidR="00495251" w:rsidRDefault="00495251" w:rsidP="00495251">
      <w:pPr>
        <w:rPr>
          <w:rFonts w:ascii="Times New Roman" w:hAnsi="Times New Roman" w:cs="Times New Roman"/>
          <w:sz w:val="28"/>
          <w:szCs w:val="28"/>
        </w:rPr>
      </w:pPr>
    </w:p>
    <w:p w14:paraId="666939A4" w14:textId="77777777" w:rsidR="00B116F3" w:rsidRDefault="00B116F3" w:rsidP="00495251">
      <w:pPr>
        <w:rPr>
          <w:rFonts w:ascii="Times New Roman" w:hAnsi="Times New Roman" w:cs="Times New Roman"/>
          <w:sz w:val="28"/>
          <w:szCs w:val="28"/>
        </w:rPr>
      </w:pPr>
    </w:p>
    <w:p w14:paraId="6DD533A6" w14:textId="77777777" w:rsidR="00B116F3" w:rsidRDefault="00B116F3" w:rsidP="00495251">
      <w:pPr>
        <w:rPr>
          <w:rFonts w:ascii="Times New Roman" w:hAnsi="Times New Roman" w:cs="Times New Roman"/>
          <w:sz w:val="28"/>
          <w:szCs w:val="28"/>
        </w:rPr>
      </w:pPr>
    </w:p>
    <w:p w14:paraId="272B56CD" w14:textId="77777777" w:rsidR="00B116F3" w:rsidRDefault="00B116F3" w:rsidP="00B116F3">
      <w:pPr>
        <w:pStyle w:val="af8"/>
        <w:spacing w:after="0" w:line="240" w:lineRule="auto"/>
        <w:ind w:left="6140" w:right="400"/>
        <w:rPr>
          <w:rFonts w:ascii="Times New Roman" w:hAnsi="Times New Roman" w:cs="Times New Roman"/>
          <w:sz w:val="20"/>
          <w:szCs w:val="20"/>
        </w:rPr>
      </w:pPr>
    </w:p>
    <w:p w14:paraId="44ADB4BD" w14:textId="77777777" w:rsidR="00B116F3" w:rsidRDefault="00B116F3" w:rsidP="00B116F3">
      <w:pPr>
        <w:pStyle w:val="af8"/>
        <w:spacing w:after="0" w:line="240" w:lineRule="auto"/>
        <w:ind w:left="6140" w:right="400"/>
        <w:rPr>
          <w:rFonts w:ascii="Times New Roman" w:hAnsi="Times New Roman" w:cs="Times New Roman"/>
          <w:sz w:val="20"/>
          <w:szCs w:val="20"/>
        </w:rPr>
      </w:pPr>
    </w:p>
    <w:p w14:paraId="56FB8E53" w14:textId="77777777" w:rsidR="00B116F3" w:rsidRDefault="00B116F3" w:rsidP="00B116F3">
      <w:pPr>
        <w:pStyle w:val="af8"/>
        <w:spacing w:after="0" w:line="240" w:lineRule="auto"/>
        <w:ind w:left="6140" w:right="400"/>
        <w:rPr>
          <w:rFonts w:ascii="Times New Roman" w:hAnsi="Times New Roman" w:cs="Times New Roman"/>
          <w:sz w:val="20"/>
          <w:szCs w:val="20"/>
        </w:rPr>
      </w:pPr>
    </w:p>
    <w:p w14:paraId="0B8FF3ED" w14:textId="77777777" w:rsidR="00B116F3" w:rsidRDefault="00B116F3" w:rsidP="00B116F3">
      <w:pPr>
        <w:pStyle w:val="af8"/>
        <w:spacing w:after="0" w:line="240" w:lineRule="auto"/>
        <w:ind w:left="6140" w:right="400"/>
        <w:rPr>
          <w:rFonts w:ascii="Times New Roman" w:hAnsi="Times New Roman" w:cs="Times New Roman"/>
          <w:sz w:val="20"/>
          <w:szCs w:val="20"/>
        </w:rPr>
      </w:pPr>
    </w:p>
    <w:p w14:paraId="2C8D828C" w14:textId="77777777" w:rsidR="00B116F3" w:rsidRDefault="00B116F3" w:rsidP="00B116F3">
      <w:pPr>
        <w:pStyle w:val="af8"/>
        <w:spacing w:after="0" w:line="240" w:lineRule="auto"/>
        <w:ind w:left="6140" w:right="400"/>
        <w:rPr>
          <w:rFonts w:ascii="Times New Roman" w:hAnsi="Times New Roman" w:cs="Times New Roman"/>
          <w:sz w:val="20"/>
          <w:szCs w:val="20"/>
        </w:rPr>
      </w:pPr>
    </w:p>
    <w:p w14:paraId="4BD5F838" w14:textId="77777777" w:rsidR="00B116F3" w:rsidRDefault="00B116F3" w:rsidP="00B116F3">
      <w:pPr>
        <w:pStyle w:val="af8"/>
        <w:spacing w:after="0" w:line="240" w:lineRule="auto"/>
        <w:ind w:left="6140" w:right="400"/>
        <w:rPr>
          <w:rFonts w:ascii="Times New Roman" w:hAnsi="Times New Roman" w:cs="Times New Roman"/>
          <w:sz w:val="20"/>
          <w:szCs w:val="20"/>
        </w:rPr>
      </w:pPr>
    </w:p>
    <w:p w14:paraId="6AA0617F" w14:textId="77777777" w:rsidR="00B116F3" w:rsidRDefault="00B116F3" w:rsidP="00B116F3">
      <w:pPr>
        <w:pStyle w:val="af8"/>
        <w:spacing w:after="0" w:line="240" w:lineRule="auto"/>
        <w:ind w:left="6140" w:right="400"/>
        <w:rPr>
          <w:rFonts w:ascii="Times New Roman" w:hAnsi="Times New Roman" w:cs="Times New Roman"/>
          <w:sz w:val="20"/>
          <w:szCs w:val="20"/>
        </w:rPr>
      </w:pPr>
    </w:p>
    <w:p w14:paraId="25C92738" w14:textId="77777777" w:rsidR="00B116F3" w:rsidRDefault="00B116F3" w:rsidP="00B116F3">
      <w:pPr>
        <w:pStyle w:val="af8"/>
        <w:spacing w:after="0" w:line="240" w:lineRule="auto"/>
        <w:ind w:left="6140" w:right="400"/>
        <w:rPr>
          <w:rFonts w:ascii="Times New Roman" w:hAnsi="Times New Roman" w:cs="Times New Roman"/>
          <w:sz w:val="20"/>
          <w:szCs w:val="20"/>
        </w:rPr>
      </w:pPr>
    </w:p>
    <w:p w14:paraId="30F26044" w14:textId="77777777" w:rsidR="00B116F3" w:rsidRDefault="00B116F3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bookmarkStart w:id="0" w:name="bookmark2"/>
    </w:p>
    <w:p w14:paraId="5D63F122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5E269CC9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0A59B964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2F29FA29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786EBFA6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4BBB2B74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667EED8F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2E6C80C9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13955FD6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648A4CC9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28B0B621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1E47D42D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44A38110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4F9B1DED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0CD7E225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510B5F23" w14:textId="77777777" w:rsidR="001211D1" w:rsidRDefault="001211D1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bookmarkEnd w:id="0"/>
    <w:p w14:paraId="154FA06D" w14:textId="77777777" w:rsidR="00B116F3" w:rsidRPr="006A5484" w:rsidRDefault="00B116F3" w:rsidP="00495251">
      <w:pPr>
        <w:rPr>
          <w:rFonts w:ascii="Times New Roman" w:hAnsi="Times New Roman" w:cs="Times New Roman"/>
          <w:sz w:val="28"/>
          <w:szCs w:val="28"/>
        </w:rPr>
      </w:pPr>
    </w:p>
    <w:p w14:paraId="2ACA2F38" w14:textId="77777777" w:rsidR="00495251" w:rsidRPr="006A5484" w:rsidRDefault="00495251" w:rsidP="00495251">
      <w:pPr>
        <w:rPr>
          <w:rFonts w:ascii="Times New Roman" w:hAnsi="Times New Roman" w:cs="Times New Roman"/>
          <w:sz w:val="28"/>
          <w:szCs w:val="28"/>
        </w:rPr>
      </w:pPr>
    </w:p>
    <w:p w14:paraId="298244F9" w14:textId="77777777" w:rsidR="00495251" w:rsidRPr="006A5484" w:rsidRDefault="00495251" w:rsidP="0049525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95251" w:rsidRPr="006A5484" w:rsidSect="006E6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DC9F31" w14:textId="01ECAD1B" w:rsidR="00B116F3" w:rsidRPr="00B116F3" w:rsidRDefault="00B116F3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4"/>
          <w:szCs w:val="24"/>
        </w:rPr>
      </w:pPr>
      <w:r w:rsidRPr="00B116F3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Приложение к постановлению </w:t>
      </w:r>
    </w:p>
    <w:p w14:paraId="7FD40C17" w14:textId="77777777" w:rsidR="00B116F3" w:rsidRPr="00B116F3" w:rsidRDefault="00B116F3" w:rsidP="00B11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4"/>
          <w:szCs w:val="24"/>
        </w:rPr>
      </w:pPr>
      <w:r w:rsidRPr="00B116F3">
        <w:rPr>
          <w:rFonts w:ascii="Times New Roman" w:eastAsia="Times New Roman" w:hAnsi="Times New Roman" w:cs="Arial"/>
          <w:sz w:val="24"/>
          <w:szCs w:val="24"/>
        </w:rPr>
        <w:t xml:space="preserve">администрации с.п. Зайцева Речка </w:t>
      </w:r>
    </w:p>
    <w:p w14:paraId="04E0C0C6" w14:textId="3398AF96" w:rsidR="00B116F3" w:rsidRPr="00B116F3" w:rsidRDefault="00B116F3" w:rsidP="00B11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16F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871C77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F46139"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871C77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bookmarkStart w:id="1" w:name="_GoBack"/>
      <w:bookmarkEnd w:id="1"/>
      <w:r w:rsidR="00F46139"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116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2020 г. </w:t>
      </w:r>
      <w:r w:rsidRPr="00B116F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4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C77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D502D7E" w14:textId="77777777" w:rsidR="00B116F3" w:rsidRPr="00B116F3" w:rsidRDefault="00B116F3" w:rsidP="00B11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3AC0FA" w14:textId="77777777" w:rsidR="00495251" w:rsidRDefault="00495251" w:rsidP="004952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84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tbl>
      <w:tblPr>
        <w:tblW w:w="1491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71"/>
        <w:gridCol w:w="2829"/>
        <w:gridCol w:w="1848"/>
        <w:gridCol w:w="1762"/>
        <w:gridCol w:w="936"/>
        <w:gridCol w:w="880"/>
        <w:gridCol w:w="880"/>
        <w:gridCol w:w="880"/>
        <w:gridCol w:w="774"/>
        <w:gridCol w:w="774"/>
        <w:gridCol w:w="774"/>
        <w:gridCol w:w="774"/>
        <w:gridCol w:w="931"/>
      </w:tblGrid>
      <w:tr w:rsidR="007D0B54" w:rsidRPr="007D0B54" w14:paraId="7F4F06D2" w14:textId="77777777" w:rsidTr="00782610">
        <w:trPr>
          <w:trHeight w:val="852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FEC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F3F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8AB2" w14:textId="77777777" w:rsidR="007D0B54" w:rsidRPr="007D0B54" w:rsidRDefault="007D0B54" w:rsidP="0078261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B67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6D67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D0B54" w:rsidRPr="007D0B54" w14:paraId="247A49E8" w14:textId="77777777" w:rsidTr="00782610">
        <w:trPr>
          <w:trHeight w:val="30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593D6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541CC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A0CC5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8BD5A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131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A3AA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7D0B54" w:rsidRPr="007D0B54" w14:paraId="4A2D76CB" w14:textId="77777777" w:rsidTr="00782610">
        <w:trPr>
          <w:trHeight w:val="804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2065A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A5F98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22D33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CEC5A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3DEAE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BCF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1A2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42C2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CA8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5D0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DA6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0A1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E7E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2026-2030 годы</w:t>
            </w:r>
          </w:p>
        </w:tc>
      </w:tr>
      <w:tr w:rsidR="007D0B54" w:rsidRPr="007D0B54" w14:paraId="73143633" w14:textId="77777777" w:rsidTr="00782610">
        <w:trPr>
          <w:trHeight w:val="288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21B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1266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E46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487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ADE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D863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29E0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7FA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44D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CD2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53F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5CE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082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D0B54" w:rsidRPr="007D0B54" w14:paraId="612C16F0" w14:textId="77777777" w:rsidTr="00782610">
        <w:trPr>
          <w:trHeight w:val="30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3CA9" w14:textId="77777777" w:rsidR="007D0B54" w:rsidRPr="007D0B54" w:rsidRDefault="00727801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FC3C" w14:textId="77777777" w:rsidR="007D0B54" w:rsidRPr="007D0B54" w:rsidRDefault="007D0B54" w:rsidP="0072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мероприятие. Укрепление пожарной безопасности в поселении (показатель 1, 2)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F4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149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81E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937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35C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254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285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EAF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03E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B0E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91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4332247B" w14:textId="77777777" w:rsidTr="00782610">
        <w:trPr>
          <w:trHeight w:val="288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CFF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DD7D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B8CA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F9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874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99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AA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03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D7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12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83C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8A7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5E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273F23CD" w14:textId="77777777" w:rsidTr="00782610">
        <w:trPr>
          <w:trHeight w:val="288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5C5F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29C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4C4E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19C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135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7F3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10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C48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391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93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9DA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BF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66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47B7AA26" w14:textId="77777777" w:rsidTr="00782610">
        <w:trPr>
          <w:trHeight w:val="636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827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1159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73B9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6BB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B18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BA7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DB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19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D00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B80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6E1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1E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70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4FC31724" w14:textId="77777777" w:rsidTr="00782610">
        <w:trPr>
          <w:trHeight w:val="348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4F24" w14:textId="77777777" w:rsidR="007D0B54" w:rsidRPr="007D0B54" w:rsidRDefault="00727801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20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мероприятие. Организация и обеспечение мероприятий в сферах гражданской обороны, защиты населения и территории поселения от чрезвычайных ситуаций, обеспечения безопасности людей на водных объектах поселения, охране их жизни и здоровья (показатель 2,3,4)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9A6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ABB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9C7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846,93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73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846,93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F6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569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885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49C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2F2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D44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50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2F833F77" w14:textId="77777777" w:rsidTr="00782610">
        <w:trPr>
          <w:trHeight w:val="348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8E02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929A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20C6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51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80A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846,93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4D5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846,93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07C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6E6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45A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3C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7EC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DF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FC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1D9F2926" w14:textId="77777777" w:rsidTr="00782610">
        <w:trPr>
          <w:trHeight w:val="348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7299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4487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CCEE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0C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66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2F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AB2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032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EA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DFC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3A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BCB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BD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5AF65014" w14:textId="77777777" w:rsidTr="00782610">
        <w:trPr>
          <w:trHeight w:val="1188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64CD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100D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74B3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D6C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BC1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E9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5FD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05F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06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D15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DB5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A6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BEE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786623E4" w14:textId="77777777" w:rsidTr="00782610">
        <w:trPr>
          <w:trHeight w:val="504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0222" w14:textId="77777777" w:rsidR="007D0B54" w:rsidRPr="007D0B54" w:rsidRDefault="00727801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974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мероприятие. Организация и обеспечение мероприятий в сфере гражданской обороны, защиты населения и территории поселения от </w:t>
            </w: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чрезвычайных ситуаций, обеспечения безопасности людей на водных объектах поселения, охране их жизни и здоровья, укрепление пожарной безопасности в поселении (показатель 1, 2,3,4)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A98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4D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7FC" w14:textId="6BE6D5C6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4 9</w:t>
            </w:r>
            <w:r w:rsidR="0075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5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E1C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6F79" w14:textId="0A9A3ADA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3DF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DE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DF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A47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7B5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9A1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1 359,30</w:t>
            </w:r>
          </w:p>
        </w:tc>
      </w:tr>
      <w:tr w:rsidR="007D0B54" w:rsidRPr="007D0B54" w14:paraId="206D1124" w14:textId="77777777" w:rsidTr="00782610">
        <w:trPr>
          <w:trHeight w:val="504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E33C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1C96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B48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E6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117D" w14:textId="38DF88E3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4 974,78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9A8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6776" w14:textId="2FBB22E9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71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B7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A34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FE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3E9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868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1 359,30</w:t>
            </w:r>
          </w:p>
        </w:tc>
      </w:tr>
      <w:tr w:rsidR="007D0B54" w:rsidRPr="007D0B54" w14:paraId="1748DDAB" w14:textId="77777777" w:rsidTr="00782610">
        <w:trPr>
          <w:trHeight w:val="504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48DB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A491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328E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504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3DD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216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9D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66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8BE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E78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02A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7E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8E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15EE96FE" w14:textId="77777777" w:rsidTr="00782610">
        <w:trPr>
          <w:trHeight w:val="1056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900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7177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9B41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C8D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54E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BF2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9BC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D0A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425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C9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04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3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B8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7F949E97" w14:textId="77777777" w:rsidTr="00782610">
        <w:trPr>
          <w:trHeight w:val="288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45F1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2D2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16A8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CF72" w14:textId="4036D2FA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5 826,19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2CE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16EB" w14:textId="12E4095C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2B6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BA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E32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83E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68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F6D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1 359,30</w:t>
            </w:r>
          </w:p>
        </w:tc>
      </w:tr>
      <w:tr w:rsidR="007D0B54" w:rsidRPr="007D0B54" w14:paraId="1DE34146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11ED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695F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4CC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844C" w14:textId="04EC67E2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5 826,19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77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6753" w14:textId="4A05D94B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F1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47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059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FC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40C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A4B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1 359,30</w:t>
            </w:r>
          </w:p>
        </w:tc>
      </w:tr>
      <w:tr w:rsidR="007D0B54" w:rsidRPr="007D0B54" w14:paraId="67F3D4CF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DBC5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D708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5CE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76A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645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4E7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977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188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105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12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F6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8DD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0FDE3DE1" w14:textId="77777777" w:rsidTr="00782610">
        <w:trPr>
          <w:trHeight w:val="792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09A1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25B3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376B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D33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2E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161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E3C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2A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479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796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F62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81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5C68013F" w14:textId="77777777" w:rsidTr="00782610">
        <w:trPr>
          <w:trHeight w:val="288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FD4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5F9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A41B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A81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6E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24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37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23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5D0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6C3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CE7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73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068C5C30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AFAC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0E88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6852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7B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40D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480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D8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FE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05B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DAC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DEF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2EB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23F17895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4839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81AE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DB48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48A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ECE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647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FD2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AB8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F70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1FC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441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6A5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626C5CD1" w14:textId="77777777" w:rsidTr="00782610">
        <w:trPr>
          <w:trHeight w:val="52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BD35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3BE6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AF64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48B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C04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C3F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39A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310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BB5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3A9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73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820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17A7324A" w14:textId="77777777" w:rsidTr="00782610">
        <w:trPr>
          <w:trHeight w:val="31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B2E3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9D0E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2630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BE8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D2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6B7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228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A0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CC6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B3C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DF1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451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1A6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0B54" w:rsidRPr="007D0B54" w14:paraId="3FA797B4" w14:textId="77777777" w:rsidTr="00782610">
        <w:trPr>
          <w:trHeight w:val="300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10F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D9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C13C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DF0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82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D75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207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325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8B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7FF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92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DF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723C3099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BD38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C53E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A255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34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BA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AE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1AE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C5D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71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2E9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624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56A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471B574D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63AB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5F94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7D0B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56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15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53E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E7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CC7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A56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E0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E7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784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6287C93C" w14:textId="77777777" w:rsidTr="00782610">
        <w:trPr>
          <w:trHeight w:val="52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EE53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DFAF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E64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8E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A4F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67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C78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069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CCE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1C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F90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882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57D22CF9" w14:textId="77777777" w:rsidTr="00782610">
        <w:trPr>
          <w:trHeight w:val="300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DBD1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8C4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30F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708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C3B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BF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C27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259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2F2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0F0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AFA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616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6C48D7D2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23E6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076B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7E0C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549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AF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C5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80B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81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40B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89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03C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62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5A395026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8FD2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40EF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DBE6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06E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1F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C8D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F7A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E00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0BC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146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B35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CF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021E5741" w14:textId="77777777" w:rsidTr="00782610">
        <w:trPr>
          <w:trHeight w:val="52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B4E5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8F09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F794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22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6C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4C3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3F6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800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611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87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EB9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8D4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38A7342E" w14:textId="77777777" w:rsidTr="00782610">
        <w:trPr>
          <w:trHeight w:val="300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FB4E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Инвестиции в объекты муниципальной собственности (за исключением инвестиций в объекты муниципальной </w:t>
            </w: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 по проектам, портфелям проектов поселения)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BD0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56D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BAE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85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8D6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743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1B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CEB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3C1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6B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94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1F6D8CFD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8BB3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458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DEE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0E0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637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53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D4F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4BA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89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27B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529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8E6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344BC96D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86A6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65C0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2941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666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CD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C46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2AA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6D2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CC2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E8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E6D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CA3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30C82F4B" w14:textId="77777777" w:rsidTr="00782610">
        <w:trPr>
          <w:trHeight w:val="52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1BB6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E90A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8E4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EE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8E8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414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47F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C26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45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04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E10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BEA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1DD3E600" w14:textId="77777777" w:rsidTr="00782610">
        <w:trPr>
          <w:trHeight w:val="300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237F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B0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6FC5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AC2F" w14:textId="22F68E8B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5 826,19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C3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139B" w14:textId="5E71095E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F6C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F9F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E0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A79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D75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369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1 359,30</w:t>
            </w:r>
          </w:p>
        </w:tc>
      </w:tr>
      <w:tr w:rsidR="007D0B54" w:rsidRPr="007D0B54" w14:paraId="03356DC7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53FB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B70C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32A8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510" w14:textId="601D055D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5 826,19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A57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8FE" w14:textId="47758194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B30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E3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A9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56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5A3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DC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1 359,30</w:t>
            </w:r>
          </w:p>
        </w:tc>
      </w:tr>
      <w:tr w:rsidR="007D0B54" w:rsidRPr="007D0B54" w14:paraId="7067940C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1B06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83B6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F05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B9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C8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A4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80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F4B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E3D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C27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A4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68E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7BF67C50" w14:textId="77777777" w:rsidTr="00782610">
        <w:trPr>
          <w:trHeight w:val="756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95A8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2D44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5E5F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61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98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275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3B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282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E62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A11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B6D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3A9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7AF2B058" w14:textId="77777777" w:rsidTr="00782610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FCC1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3CF8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F387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3838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7C5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75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67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CC9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5C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57F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AD4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C99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D02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0B54" w:rsidRPr="007D0B54" w14:paraId="3E0A17E9" w14:textId="77777777" w:rsidTr="00782610">
        <w:trPr>
          <w:trHeight w:val="300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13CF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(структурное подразделение сельского поселения Зайцева Речка)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BF2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CB34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5EC8" w14:textId="0FC1D4AD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5 826,19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172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CEB" w14:textId="44C89B95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98F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0E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73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B8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33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494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1 359,30</w:t>
            </w:r>
          </w:p>
        </w:tc>
      </w:tr>
      <w:tr w:rsidR="007D0B54" w:rsidRPr="007D0B54" w14:paraId="08737EEE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2DCC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B104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D259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8FBF" w14:textId="5797E134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5 826,19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966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1614" w14:textId="72868886" w:rsidR="007D0B54" w:rsidRPr="007D0B54" w:rsidRDefault="00750DD3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F89A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DEA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453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91C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D6A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02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1 359,30</w:t>
            </w:r>
          </w:p>
        </w:tc>
      </w:tr>
      <w:tr w:rsidR="007D0B54" w:rsidRPr="007D0B54" w14:paraId="7B6D61B1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183F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140A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6D5E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8FA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F81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B4D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527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9F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261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B51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568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42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6B6AE33D" w14:textId="77777777" w:rsidTr="00782610">
        <w:trPr>
          <w:trHeight w:val="672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BF3C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250E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7621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CD5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7E7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585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6B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5F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772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53F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5B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33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5F4ED202" w14:textId="77777777" w:rsidTr="00782610">
        <w:trPr>
          <w:trHeight w:val="300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8854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(структурное подразделение сельского поселения Зайцева Речка)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F16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019D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2A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9AF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DB7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375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FA0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69C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E74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F6F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4B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68926C87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7309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1815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A231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ECF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B92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76E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2B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1F8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974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439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B0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C70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357F7C51" w14:textId="77777777" w:rsidTr="00782610">
        <w:trPr>
          <w:trHeight w:val="28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6E67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4CD2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E13E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FE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BC9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C75F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B2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B1A6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FEE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B657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F9F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10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3E5C5C30" w14:textId="77777777" w:rsidTr="00782610">
        <w:trPr>
          <w:trHeight w:val="528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FE9F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19BD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ACB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0D22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C4D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5C5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79D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ACB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D119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6E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79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CF01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B54" w:rsidRPr="007D0B54" w14:paraId="437C9F0A" w14:textId="77777777" w:rsidTr="00782610">
        <w:trPr>
          <w:trHeight w:val="288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7CF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26A3" w14:textId="77777777" w:rsidR="007D0B54" w:rsidRPr="007D0B54" w:rsidRDefault="007D0B54" w:rsidP="007D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0E76" w14:textId="77777777" w:rsidR="007D0B54" w:rsidRPr="007D0B54" w:rsidRDefault="007D0B54" w:rsidP="007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9724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047C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030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18A8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BB3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690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C853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D405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A2AD" w14:textId="77777777" w:rsidR="007D0B54" w:rsidRPr="007D0B54" w:rsidRDefault="007D0B54" w:rsidP="007D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EEE1475" w14:textId="77777777" w:rsidR="007D0B54" w:rsidRDefault="007D0B54" w:rsidP="004952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38D78" w14:textId="77777777" w:rsidR="00B116F3" w:rsidRDefault="00B116F3" w:rsidP="00495251">
      <w:pPr>
        <w:rPr>
          <w:rFonts w:ascii="Times New Roman" w:hAnsi="Times New Roman" w:cs="Times New Roman"/>
          <w:b/>
          <w:sz w:val="28"/>
          <w:szCs w:val="28"/>
        </w:rPr>
      </w:pPr>
    </w:p>
    <w:p w14:paraId="6DA6FA93" w14:textId="77777777" w:rsidR="00B116F3" w:rsidRDefault="00B116F3" w:rsidP="00495251">
      <w:pPr>
        <w:rPr>
          <w:rFonts w:ascii="Times New Roman" w:hAnsi="Times New Roman" w:cs="Times New Roman"/>
          <w:b/>
          <w:sz w:val="28"/>
          <w:szCs w:val="28"/>
        </w:rPr>
      </w:pPr>
    </w:p>
    <w:p w14:paraId="39E7CC45" w14:textId="77777777" w:rsidR="0061456B" w:rsidRDefault="0061456B" w:rsidP="00495251">
      <w:pPr>
        <w:rPr>
          <w:rFonts w:ascii="Times New Roman" w:hAnsi="Times New Roman" w:cs="Times New Roman"/>
          <w:b/>
          <w:sz w:val="28"/>
          <w:szCs w:val="28"/>
        </w:rPr>
      </w:pPr>
    </w:p>
    <w:p w14:paraId="0C943814" w14:textId="77777777" w:rsidR="0061456B" w:rsidRDefault="0061456B" w:rsidP="00495251">
      <w:pPr>
        <w:rPr>
          <w:rFonts w:ascii="Times New Roman" w:hAnsi="Times New Roman" w:cs="Times New Roman"/>
          <w:b/>
          <w:sz w:val="28"/>
          <w:szCs w:val="28"/>
        </w:rPr>
      </w:pPr>
    </w:p>
    <w:p w14:paraId="2D3815E8" w14:textId="77777777" w:rsidR="0061456B" w:rsidRDefault="0061456B" w:rsidP="00495251">
      <w:pPr>
        <w:rPr>
          <w:rFonts w:ascii="Times New Roman" w:hAnsi="Times New Roman" w:cs="Times New Roman"/>
          <w:b/>
          <w:sz w:val="28"/>
          <w:szCs w:val="28"/>
        </w:rPr>
      </w:pPr>
    </w:p>
    <w:p w14:paraId="57FC3667" w14:textId="77777777" w:rsidR="00B116F3" w:rsidRPr="00B116F3" w:rsidRDefault="00B116F3" w:rsidP="00803DC9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14:paraId="337EF4E0" w14:textId="77777777" w:rsidR="00B116F3" w:rsidRPr="00B116F3" w:rsidRDefault="00B116F3" w:rsidP="00B11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50CE5" w14:textId="77777777" w:rsidR="00B116F3" w:rsidRPr="00B116F3" w:rsidRDefault="00B116F3" w:rsidP="00B116F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34C66AA" w14:textId="77777777" w:rsidR="00742F5B" w:rsidRPr="00495251" w:rsidRDefault="00742F5B" w:rsidP="00495251"/>
    <w:sectPr w:rsidR="00742F5B" w:rsidRPr="00495251" w:rsidSect="0044565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4EA2D" w14:textId="77777777" w:rsidR="00B718AC" w:rsidRDefault="00B718AC" w:rsidP="00445656">
      <w:pPr>
        <w:spacing w:after="0" w:line="240" w:lineRule="auto"/>
      </w:pPr>
      <w:r>
        <w:separator/>
      </w:r>
    </w:p>
  </w:endnote>
  <w:endnote w:type="continuationSeparator" w:id="0">
    <w:p w14:paraId="23FC691A" w14:textId="77777777" w:rsidR="00B718AC" w:rsidRDefault="00B718AC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F7471" w14:textId="77777777" w:rsidR="00B718AC" w:rsidRDefault="00B718AC" w:rsidP="00445656">
      <w:pPr>
        <w:spacing w:after="0" w:line="240" w:lineRule="auto"/>
      </w:pPr>
      <w:r>
        <w:separator/>
      </w:r>
    </w:p>
  </w:footnote>
  <w:footnote w:type="continuationSeparator" w:id="0">
    <w:p w14:paraId="4DC39850" w14:textId="77777777" w:rsidR="00B718AC" w:rsidRDefault="00B718AC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15411FB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A01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06B"/>
    <w:multiLevelType w:val="hybridMultilevel"/>
    <w:tmpl w:val="238880BC"/>
    <w:lvl w:ilvl="0" w:tplc="35E884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014A3"/>
    <w:multiLevelType w:val="multilevel"/>
    <w:tmpl w:val="75F497B0"/>
    <w:lvl w:ilvl="0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4"/>
    <w:rsid w:val="00004079"/>
    <w:rsid w:val="000071F5"/>
    <w:rsid w:val="000634B3"/>
    <w:rsid w:val="00072760"/>
    <w:rsid w:val="0007792E"/>
    <w:rsid w:val="00097C50"/>
    <w:rsid w:val="000A79FF"/>
    <w:rsid w:val="000B4D75"/>
    <w:rsid w:val="000C275A"/>
    <w:rsid w:val="000D304D"/>
    <w:rsid w:val="000D6DC7"/>
    <w:rsid w:val="000E3624"/>
    <w:rsid w:val="00103C80"/>
    <w:rsid w:val="001063B1"/>
    <w:rsid w:val="001211D1"/>
    <w:rsid w:val="0013008D"/>
    <w:rsid w:val="0014085F"/>
    <w:rsid w:val="0014713C"/>
    <w:rsid w:val="00163486"/>
    <w:rsid w:val="00164A40"/>
    <w:rsid w:val="0016645C"/>
    <w:rsid w:val="001849C2"/>
    <w:rsid w:val="00197EE7"/>
    <w:rsid w:val="001B1950"/>
    <w:rsid w:val="001C1DCC"/>
    <w:rsid w:val="001C43EC"/>
    <w:rsid w:val="001E5D48"/>
    <w:rsid w:val="001F0317"/>
    <w:rsid w:val="0020698C"/>
    <w:rsid w:val="00220FCA"/>
    <w:rsid w:val="00235A15"/>
    <w:rsid w:val="00250A59"/>
    <w:rsid w:val="0025271F"/>
    <w:rsid w:val="00263D03"/>
    <w:rsid w:val="002656AE"/>
    <w:rsid w:val="00272F4C"/>
    <w:rsid w:val="00296047"/>
    <w:rsid w:val="002A0FCB"/>
    <w:rsid w:val="002A3B75"/>
    <w:rsid w:val="002A5F0C"/>
    <w:rsid w:val="002B3327"/>
    <w:rsid w:val="002C512F"/>
    <w:rsid w:val="002C51BC"/>
    <w:rsid w:val="002D3474"/>
    <w:rsid w:val="002D5ECE"/>
    <w:rsid w:val="002E695F"/>
    <w:rsid w:val="00314D76"/>
    <w:rsid w:val="00315061"/>
    <w:rsid w:val="00315189"/>
    <w:rsid w:val="00316A0C"/>
    <w:rsid w:val="00320991"/>
    <w:rsid w:val="00344FBA"/>
    <w:rsid w:val="003454C1"/>
    <w:rsid w:val="00352B30"/>
    <w:rsid w:val="00352B56"/>
    <w:rsid w:val="0037711F"/>
    <w:rsid w:val="00387F36"/>
    <w:rsid w:val="003A02B5"/>
    <w:rsid w:val="003A3181"/>
    <w:rsid w:val="003A7B0E"/>
    <w:rsid w:val="003B517B"/>
    <w:rsid w:val="003C00EC"/>
    <w:rsid w:val="003C71A4"/>
    <w:rsid w:val="003D25BD"/>
    <w:rsid w:val="003D4A1E"/>
    <w:rsid w:val="003D6E07"/>
    <w:rsid w:val="003F70A1"/>
    <w:rsid w:val="00401A19"/>
    <w:rsid w:val="004239DF"/>
    <w:rsid w:val="00430A21"/>
    <w:rsid w:val="004453BF"/>
    <w:rsid w:val="00445656"/>
    <w:rsid w:val="0045203F"/>
    <w:rsid w:val="00452321"/>
    <w:rsid w:val="00464173"/>
    <w:rsid w:val="0046600F"/>
    <w:rsid w:val="00495251"/>
    <w:rsid w:val="004A4B70"/>
    <w:rsid w:val="004A4FB5"/>
    <w:rsid w:val="004B46F2"/>
    <w:rsid w:val="004B68FC"/>
    <w:rsid w:val="004E2E83"/>
    <w:rsid w:val="00507109"/>
    <w:rsid w:val="00513F6D"/>
    <w:rsid w:val="00516E49"/>
    <w:rsid w:val="00533F75"/>
    <w:rsid w:val="00561E12"/>
    <w:rsid w:val="0056667B"/>
    <w:rsid w:val="00575C41"/>
    <w:rsid w:val="00594852"/>
    <w:rsid w:val="005C6023"/>
    <w:rsid w:val="005D043A"/>
    <w:rsid w:val="005E6737"/>
    <w:rsid w:val="00607A60"/>
    <w:rsid w:val="006131A5"/>
    <w:rsid w:val="0061456B"/>
    <w:rsid w:val="00617861"/>
    <w:rsid w:val="00620739"/>
    <w:rsid w:val="006373D5"/>
    <w:rsid w:val="00643794"/>
    <w:rsid w:val="006503C9"/>
    <w:rsid w:val="006705BD"/>
    <w:rsid w:val="006A0C57"/>
    <w:rsid w:val="006A5484"/>
    <w:rsid w:val="006A6D89"/>
    <w:rsid w:val="006C7C39"/>
    <w:rsid w:val="006E6DC3"/>
    <w:rsid w:val="00700322"/>
    <w:rsid w:val="00727801"/>
    <w:rsid w:val="007303CC"/>
    <w:rsid w:val="007355DA"/>
    <w:rsid w:val="00740A47"/>
    <w:rsid w:val="007410CB"/>
    <w:rsid w:val="00742F5B"/>
    <w:rsid w:val="00750DD3"/>
    <w:rsid w:val="007550E2"/>
    <w:rsid w:val="00755504"/>
    <w:rsid w:val="00777019"/>
    <w:rsid w:val="00782610"/>
    <w:rsid w:val="00791897"/>
    <w:rsid w:val="00797EBB"/>
    <w:rsid w:val="007A064F"/>
    <w:rsid w:val="007A39EE"/>
    <w:rsid w:val="007A57D1"/>
    <w:rsid w:val="007A5A35"/>
    <w:rsid w:val="007A7381"/>
    <w:rsid w:val="007B3F66"/>
    <w:rsid w:val="007C5C2B"/>
    <w:rsid w:val="007C6FBD"/>
    <w:rsid w:val="007D0B54"/>
    <w:rsid w:val="007D3E2D"/>
    <w:rsid w:val="007D636F"/>
    <w:rsid w:val="007F7CE7"/>
    <w:rsid w:val="00803DC9"/>
    <w:rsid w:val="0080559C"/>
    <w:rsid w:val="008109E6"/>
    <w:rsid w:val="0081159A"/>
    <w:rsid w:val="00830038"/>
    <w:rsid w:val="008459BD"/>
    <w:rsid w:val="008466B6"/>
    <w:rsid w:val="008471CC"/>
    <w:rsid w:val="00855E8C"/>
    <w:rsid w:val="00871C77"/>
    <w:rsid w:val="008723F8"/>
    <w:rsid w:val="00881A6D"/>
    <w:rsid w:val="00891AF6"/>
    <w:rsid w:val="00895FF7"/>
    <w:rsid w:val="008B7402"/>
    <w:rsid w:val="008E1006"/>
    <w:rsid w:val="008F72EC"/>
    <w:rsid w:val="008F7819"/>
    <w:rsid w:val="00906786"/>
    <w:rsid w:val="00907CAF"/>
    <w:rsid w:val="00933DB6"/>
    <w:rsid w:val="00934C1B"/>
    <w:rsid w:val="00945351"/>
    <w:rsid w:val="00945506"/>
    <w:rsid w:val="00961E7B"/>
    <w:rsid w:val="009701F6"/>
    <w:rsid w:val="00982B1A"/>
    <w:rsid w:val="009C36E5"/>
    <w:rsid w:val="009C4E0F"/>
    <w:rsid w:val="009D421F"/>
    <w:rsid w:val="009E7258"/>
    <w:rsid w:val="00A14BCF"/>
    <w:rsid w:val="00A4223B"/>
    <w:rsid w:val="00A44DCF"/>
    <w:rsid w:val="00A6504A"/>
    <w:rsid w:val="00A65ABD"/>
    <w:rsid w:val="00A7350E"/>
    <w:rsid w:val="00A802A1"/>
    <w:rsid w:val="00A80A59"/>
    <w:rsid w:val="00AA6447"/>
    <w:rsid w:val="00AD3045"/>
    <w:rsid w:val="00AD74D2"/>
    <w:rsid w:val="00B10AC8"/>
    <w:rsid w:val="00B116F3"/>
    <w:rsid w:val="00B27EBA"/>
    <w:rsid w:val="00B718AC"/>
    <w:rsid w:val="00B81447"/>
    <w:rsid w:val="00B84477"/>
    <w:rsid w:val="00B87AAA"/>
    <w:rsid w:val="00B92EB3"/>
    <w:rsid w:val="00BA0D89"/>
    <w:rsid w:val="00BA5B28"/>
    <w:rsid w:val="00BD37B0"/>
    <w:rsid w:val="00BD4884"/>
    <w:rsid w:val="00BD6393"/>
    <w:rsid w:val="00BD7B08"/>
    <w:rsid w:val="00BE4D03"/>
    <w:rsid w:val="00BE5BC7"/>
    <w:rsid w:val="00BF77AC"/>
    <w:rsid w:val="00C05879"/>
    <w:rsid w:val="00C1225A"/>
    <w:rsid w:val="00C41454"/>
    <w:rsid w:val="00C434DC"/>
    <w:rsid w:val="00C62AF5"/>
    <w:rsid w:val="00CC578F"/>
    <w:rsid w:val="00CF23E1"/>
    <w:rsid w:val="00D228C9"/>
    <w:rsid w:val="00D22939"/>
    <w:rsid w:val="00D335B2"/>
    <w:rsid w:val="00D33C05"/>
    <w:rsid w:val="00D37422"/>
    <w:rsid w:val="00D513AC"/>
    <w:rsid w:val="00D52387"/>
    <w:rsid w:val="00D5342B"/>
    <w:rsid w:val="00D55EEE"/>
    <w:rsid w:val="00D76997"/>
    <w:rsid w:val="00D83AB4"/>
    <w:rsid w:val="00D94BF2"/>
    <w:rsid w:val="00D96C2E"/>
    <w:rsid w:val="00DA00DC"/>
    <w:rsid w:val="00DB5C4B"/>
    <w:rsid w:val="00DB6D9E"/>
    <w:rsid w:val="00DC0F18"/>
    <w:rsid w:val="00DD18EC"/>
    <w:rsid w:val="00DF45CA"/>
    <w:rsid w:val="00E0265A"/>
    <w:rsid w:val="00E02E9B"/>
    <w:rsid w:val="00E24C0C"/>
    <w:rsid w:val="00E30A88"/>
    <w:rsid w:val="00E33582"/>
    <w:rsid w:val="00E34073"/>
    <w:rsid w:val="00E50CD5"/>
    <w:rsid w:val="00E57731"/>
    <w:rsid w:val="00E74C99"/>
    <w:rsid w:val="00E752E8"/>
    <w:rsid w:val="00E87CED"/>
    <w:rsid w:val="00EA1922"/>
    <w:rsid w:val="00EA3BBF"/>
    <w:rsid w:val="00EA4C50"/>
    <w:rsid w:val="00EA5C6D"/>
    <w:rsid w:val="00EA60EF"/>
    <w:rsid w:val="00EB5E1D"/>
    <w:rsid w:val="00EC0067"/>
    <w:rsid w:val="00EC2190"/>
    <w:rsid w:val="00EC2DB1"/>
    <w:rsid w:val="00EC3CA3"/>
    <w:rsid w:val="00EF7D54"/>
    <w:rsid w:val="00F03599"/>
    <w:rsid w:val="00F215D8"/>
    <w:rsid w:val="00F26C11"/>
    <w:rsid w:val="00F46139"/>
    <w:rsid w:val="00F530C2"/>
    <w:rsid w:val="00FA0A2E"/>
    <w:rsid w:val="00FA17EC"/>
    <w:rsid w:val="00FD248B"/>
    <w:rsid w:val="00FE5319"/>
    <w:rsid w:val="00FF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CAFC"/>
  <w15:docId w15:val="{5DF805C7-1F59-4968-9FC5-D012A060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F3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uiPriority w:val="99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BF77AC"/>
  </w:style>
  <w:style w:type="paragraph" w:customStyle="1" w:styleId="font5">
    <w:name w:val="font5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466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6600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4660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660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6600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4660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660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4660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6600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660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6600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46600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6600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4660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46600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466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4660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660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660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660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4660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660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6600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FB0C-4A72-430A-BCA7-1A5F4CE0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30</cp:revision>
  <cp:lastPrinted>2020-04-29T12:37:00Z</cp:lastPrinted>
  <dcterms:created xsi:type="dcterms:W3CDTF">2020-04-16T10:01:00Z</dcterms:created>
  <dcterms:modified xsi:type="dcterms:W3CDTF">2020-09-18T14:16:00Z</dcterms:modified>
</cp:coreProperties>
</file>