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8D" w:rsidRPr="00B501D1" w:rsidRDefault="00937A8D" w:rsidP="00937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01D1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937A8D" w:rsidRPr="00B501D1" w:rsidRDefault="00937A8D" w:rsidP="00937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01D1">
        <w:rPr>
          <w:rFonts w:ascii="Times New Roman" w:eastAsia="Calibri" w:hAnsi="Times New Roman" w:cs="Times New Roman"/>
          <w:b/>
          <w:sz w:val="32"/>
          <w:szCs w:val="32"/>
        </w:rPr>
        <w:t>СЕЛЬСКОГО ПОСЕЛЕНИЯ ЗАЙЦЕВА РЕЧКА</w:t>
      </w:r>
    </w:p>
    <w:p w:rsidR="00937A8D" w:rsidRPr="00B501D1" w:rsidRDefault="00937A8D" w:rsidP="00937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1D1">
        <w:rPr>
          <w:rFonts w:ascii="Times New Roman" w:eastAsia="Calibri" w:hAnsi="Times New Roman" w:cs="Times New Roman"/>
          <w:b/>
          <w:sz w:val="28"/>
          <w:szCs w:val="28"/>
        </w:rPr>
        <w:t>Нижневартовского района</w:t>
      </w:r>
    </w:p>
    <w:p w:rsidR="00937A8D" w:rsidRPr="00040D28" w:rsidRDefault="00937A8D" w:rsidP="00937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1D1">
        <w:rPr>
          <w:rFonts w:ascii="Times New Roman" w:eastAsia="Calibri" w:hAnsi="Times New Roman" w:cs="Times New Roman"/>
          <w:b/>
          <w:sz w:val="28"/>
          <w:szCs w:val="28"/>
        </w:rPr>
        <w:t>Ханты – Манси</w:t>
      </w:r>
      <w:r>
        <w:rPr>
          <w:rFonts w:ascii="Times New Roman" w:eastAsia="Calibri" w:hAnsi="Times New Roman" w:cs="Times New Roman"/>
          <w:b/>
          <w:sz w:val="28"/>
          <w:szCs w:val="28"/>
        </w:rPr>
        <w:t>йского автономного округа – Югры</w:t>
      </w:r>
    </w:p>
    <w:p w:rsidR="00937A8D" w:rsidRDefault="00937A8D" w:rsidP="00937A8D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37A8D" w:rsidRDefault="00937A8D" w:rsidP="00937A8D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37A8D" w:rsidRPr="00DE5B43" w:rsidRDefault="00937A8D" w:rsidP="00937A8D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E5B4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937A8D" w:rsidRPr="00DE5B43" w:rsidRDefault="00937A8D" w:rsidP="00937A8D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937A8D" w:rsidRPr="00DE5B43" w:rsidTr="00BA6947">
        <w:trPr>
          <w:trHeight w:val="351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37A8D" w:rsidRPr="00DE5B43" w:rsidRDefault="00937A8D" w:rsidP="00BA6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  <w:r w:rsidRPr="00DE5B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29</w:t>
            </w:r>
            <w:r w:rsidRPr="00DE5B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  <w:r w:rsidRPr="00DE5B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г.</w:t>
            </w:r>
          </w:p>
          <w:p w:rsidR="00937A8D" w:rsidRPr="00DE5B43" w:rsidRDefault="00937A8D" w:rsidP="00BA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Зайцева Речка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937A8D" w:rsidRPr="00DE5B43" w:rsidRDefault="00937A8D" w:rsidP="00937A8D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87</w:t>
            </w:r>
            <w:r w:rsidRPr="00DE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937A8D" w:rsidRDefault="00937A8D" w:rsidP="00E16EEC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EEC" w:rsidRPr="00BE7101" w:rsidRDefault="00E16EEC" w:rsidP="000C361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формы</w:t>
      </w:r>
      <w:r w:rsidRPr="00BE7101">
        <w:rPr>
          <w:rFonts w:ascii="Times New Roman" w:hAnsi="Times New Roman" w:cs="Times New Roman"/>
          <w:b w:val="0"/>
          <w:sz w:val="28"/>
          <w:szCs w:val="28"/>
        </w:rPr>
        <w:t xml:space="preserve">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E16EEC" w:rsidRDefault="00E16EEC" w:rsidP="00E16E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Pr="006D176C" w:rsidRDefault="00E16EEC" w:rsidP="0093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</w:t>
      </w:r>
      <w:r w:rsidRPr="006D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76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76C">
        <w:rPr>
          <w:rFonts w:ascii="Times New Roman" w:hAnsi="Times New Roman" w:cs="Times New Roman"/>
          <w:sz w:val="28"/>
          <w:szCs w:val="28"/>
        </w:rPr>
        <w:t xml:space="preserve"> ХМАО - Югры от 26.03.2020 № 27-оз «О внесении изменений в отдельные законы Ханты-Мансийского автономного округа - Югры в </w:t>
      </w:r>
      <w:r>
        <w:rPr>
          <w:rFonts w:ascii="Times New Roman" w:hAnsi="Times New Roman" w:cs="Times New Roman"/>
          <w:sz w:val="28"/>
          <w:szCs w:val="28"/>
        </w:rPr>
        <w:t>сфере противодействия коррупции»</w:t>
      </w:r>
    </w:p>
    <w:p w:rsidR="00E16EEC" w:rsidRPr="006D176C" w:rsidRDefault="00E16EEC" w:rsidP="00E16E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EEC" w:rsidRDefault="00937A8D" w:rsidP="00E1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76C">
        <w:rPr>
          <w:rFonts w:ascii="Times New Roman" w:hAnsi="Times New Roman" w:cs="Times New Roman"/>
          <w:sz w:val="28"/>
          <w:szCs w:val="28"/>
        </w:rPr>
        <w:t>УТВЕРДИТЬ</w:t>
      </w:r>
      <w:r w:rsidR="00E16EEC">
        <w:rPr>
          <w:rFonts w:ascii="Times New Roman" w:hAnsi="Times New Roman" w:cs="Times New Roman"/>
          <w:sz w:val="28"/>
          <w:szCs w:val="28"/>
        </w:rPr>
        <w:t>:</w:t>
      </w:r>
    </w:p>
    <w:p w:rsidR="00937A8D" w:rsidRDefault="00937A8D" w:rsidP="00E1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Pr="00937A8D" w:rsidRDefault="00E16EEC" w:rsidP="00937A8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8D">
        <w:rPr>
          <w:rFonts w:ascii="Times New Roman" w:hAnsi="Times New Roman" w:cs="Times New Roman"/>
          <w:sz w:val="28"/>
          <w:szCs w:val="28"/>
        </w:rPr>
        <w:t>Форму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</w:t>
      </w:r>
      <w:r w:rsidRPr="00937A8D">
        <w:rPr>
          <w:rFonts w:ascii="Times New Roman" w:hAnsi="Times New Roman" w:cs="Times New Roman"/>
          <w:sz w:val="28"/>
          <w:szCs w:val="28"/>
        </w:rPr>
        <w:lastRenderedPageBreak/>
        <w:t>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</w:t>
      </w:r>
      <w:r w:rsidR="00F247F3" w:rsidRPr="00937A8D">
        <w:rPr>
          <w:rFonts w:ascii="Times New Roman" w:hAnsi="Times New Roman" w:cs="Times New Roman"/>
          <w:sz w:val="28"/>
          <w:szCs w:val="28"/>
        </w:rPr>
        <w:t>и</w:t>
      </w:r>
      <w:r w:rsidRPr="00937A8D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F247F3" w:rsidRPr="00937A8D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937A8D" w:rsidRPr="00937A8D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937A8D">
        <w:rPr>
          <w:rFonts w:ascii="Times New Roman" w:hAnsi="Times New Roman" w:cs="Times New Roman"/>
          <w:sz w:val="28"/>
          <w:szCs w:val="28"/>
        </w:rPr>
        <w:t xml:space="preserve">, согласно приложению 1 к </w:t>
      </w:r>
      <w:r w:rsidR="00937A8D" w:rsidRPr="00937A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F2B08" w:rsidRPr="00937A8D">
        <w:rPr>
          <w:rFonts w:ascii="Times New Roman" w:hAnsi="Times New Roman" w:cs="Times New Roman"/>
          <w:sz w:val="28"/>
          <w:szCs w:val="28"/>
        </w:rPr>
        <w:t>постановлению</w:t>
      </w:r>
      <w:r w:rsidRPr="00937A8D">
        <w:rPr>
          <w:rFonts w:ascii="Times New Roman" w:hAnsi="Times New Roman" w:cs="Times New Roman"/>
          <w:sz w:val="28"/>
          <w:szCs w:val="28"/>
        </w:rPr>
        <w:t>.</w:t>
      </w:r>
    </w:p>
    <w:p w:rsidR="00937A8D" w:rsidRPr="00937A8D" w:rsidRDefault="00937A8D" w:rsidP="00937A8D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Default="00E16EEC" w:rsidP="0093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Форму ж</w:t>
      </w:r>
      <w:r w:rsidRPr="0019572D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 xml:space="preserve">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согласно приложению 2 к </w:t>
      </w:r>
      <w:r w:rsidR="00937A8D" w:rsidRPr="00937A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F2B08">
        <w:rPr>
          <w:rFonts w:ascii="Times New Roman" w:hAnsi="Times New Roman" w:cs="Times New Roman"/>
          <w:sz w:val="28"/>
          <w:szCs w:val="28"/>
        </w:rPr>
        <w:t>постановлению</w:t>
      </w:r>
      <w:r w:rsidRPr="006D176C">
        <w:rPr>
          <w:rFonts w:ascii="Times New Roman" w:hAnsi="Times New Roman" w:cs="Times New Roman"/>
          <w:sz w:val="28"/>
          <w:szCs w:val="28"/>
        </w:rPr>
        <w:t>.</w:t>
      </w:r>
    </w:p>
    <w:p w:rsidR="00E16EEC" w:rsidRDefault="00E16EEC" w:rsidP="00E1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3D6" w:rsidRDefault="00937A8D" w:rsidP="00937A8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8D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937A8D">
        <w:rPr>
          <w:rFonts w:ascii="Times New Roman" w:hAnsi="Times New Roman" w:cs="Times New Roman"/>
          <w:sz w:val="28"/>
          <w:szCs w:val="28"/>
        </w:rPr>
        <w:t>администрации сельского поселения Зайцева Речка (А.М. Иголкиной)</w:t>
      </w:r>
      <w:r w:rsidR="00B413D6" w:rsidRPr="00937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A8D">
        <w:rPr>
          <w:rFonts w:ascii="Times New Roman" w:eastAsia="Calibri" w:hAnsi="Times New Roman" w:cs="Times New Roman"/>
          <w:sz w:val="28"/>
          <w:szCs w:val="28"/>
        </w:rPr>
        <w:t>о</w:t>
      </w:r>
      <w:r w:rsidR="00B413D6" w:rsidRPr="00937A8D">
        <w:rPr>
          <w:rFonts w:ascii="Times New Roman" w:eastAsia="Calibri" w:hAnsi="Times New Roman" w:cs="Times New Roman"/>
          <w:sz w:val="28"/>
          <w:szCs w:val="28"/>
        </w:rPr>
        <w:t xml:space="preserve">беспечить ознакомление муниципальных служащих </w:t>
      </w:r>
      <w:r w:rsidRPr="00937A8D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Зайцева Речка</w:t>
      </w:r>
      <w:r w:rsidR="00B413D6" w:rsidRPr="00937A8D">
        <w:rPr>
          <w:rFonts w:ascii="Times New Roman" w:eastAsia="Calibri" w:hAnsi="Times New Roman" w:cs="Times New Roman"/>
          <w:sz w:val="28"/>
          <w:szCs w:val="28"/>
        </w:rPr>
        <w:t xml:space="preserve"> под подпись с настоящим постановлением.</w:t>
      </w:r>
    </w:p>
    <w:p w:rsidR="00937A8D" w:rsidRPr="00937A8D" w:rsidRDefault="00937A8D" w:rsidP="00937A8D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D2" w:rsidRDefault="00937A8D" w:rsidP="00937A8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8D">
        <w:rPr>
          <w:rFonts w:ascii="Times New Roman" w:eastAsia="Calibri" w:hAnsi="Times New Roman" w:cs="Times New Roman"/>
          <w:sz w:val="28"/>
          <w:szCs w:val="28"/>
        </w:rPr>
        <w:t>Главному специалисту общего отдела администрации сельского поселения Зайцева Речка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(В.С. Воробьевой)</w:t>
      </w:r>
      <w:r w:rsidR="00175E53" w:rsidRPr="00937A8D">
        <w:rPr>
          <w:rFonts w:ascii="Times New Roman" w:hAnsi="Times New Roman" w:cs="Times New Roman"/>
          <w:sz w:val="28"/>
          <w:szCs w:val="28"/>
        </w:rPr>
        <w:t xml:space="preserve"> </w:t>
      </w:r>
      <w:r w:rsidRPr="0019572D">
        <w:rPr>
          <w:rFonts w:ascii="Times New Roman" w:hAnsi="Times New Roman" w:cs="Times New Roman"/>
          <w:sz w:val="28"/>
          <w:szCs w:val="28"/>
        </w:rPr>
        <w:t>опубликов</w:t>
      </w:r>
      <w:r>
        <w:rPr>
          <w:rFonts w:ascii="Times New Roman" w:hAnsi="Times New Roman" w:cs="Times New Roman"/>
          <w:sz w:val="28"/>
          <w:szCs w:val="28"/>
        </w:rPr>
        <w:t xml:space="preserve">ать постановление в приложении «Официальный бюллетень» к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75E53" w:rsidRPr="00937A8D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официальном веб-сайте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Речка:</w:t>
      </w:r>
      <w:r w:rsidRPr="00937A8D">
        <w:t xml:space="preserve"> </w:t>
      </w:r>
      <w:hyperlink r:id="rId5" w:history="1">
        <w:r w:rsidRPr="00574970">
          <w:rPr>
            <w:rStyle w:val="a3"/>
            <w:rFonts w:ascii="Times New Roman" w:hAnsi="Times New Roman" w:cs="Times New Roman"/>
            <w:sz w:val="28"/>
            <w:szCs w:val="28"/>
          </w:rPr>
          <w:t>http://zaik-adm.ru/</w:t>
        </w:r>
      </w:hyperlink>
    </w:p>
    <w:p w:rsidR="009472D2" w:rsidRDefault="009472D2" w:rsidP="00947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2D2" w:rsidRDefault="00937A8D" w:rsidP="00937A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5E53" w:rsidRPr="001957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E53" w:rsidRPr="0019572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472D2" w:rsidRDefault="009472D2" w:rsidP="00947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Pr="009472D2" w:rsidRDefault="00937A8D" w:rsidP="00937A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6EEC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Pr="00937A8D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175E53">
        <w:rPr>
          <w:rFonts w:ascii="Times New Roman" w:hAnsi="Times New Roman" w:cs="Times New Roman"/>
          <w:sz w:val="28"/>
          <w:szCs w:val="28"/>
        </w:rPr>
        <w:t>.</w:t>
      </w:r>
    </w:p>
    <w:p w:rsidR="00E16EEC" w:rsidRDefault="00E16EEC" w:rsidP="00E16E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EC" w:rsidRDefault="00E16EEC" w:rsidP="00E16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6EEC" w:rsidRDefault="00E16EEC" w:rsidP="00E16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A8D" w:rsidRDefault="00937A8D" w:rsidP="00E16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A8D" w:rsidRDefault="00937A8D" w:rsidP="00E16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A8D" w:rsidRDefault="00937A8D" w:rsidP="00E16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6EEC" w:rsidRDefault="00937A8D" w:rsidP="00E16E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7A8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7A8D">
        <w:rPr>
          <w:rFonts w:ascii="Times New Roman" w:hAnsi="Times New Roman" w:cs="Times New Roman"/>
          <w:sz w:val="28"/>
          <w:szCs w:val="28"/>
        </w:rPr>
        <w:t xml:space="preserve">                            С.В. Субботина</w:t>
      </w:r>
    </w:p>
    <w:p w:rsidR="000C3618" w:rsidRDefault="000C3618" w:rsidP="00E16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618" w:rsidRDefault="000C3618" w:rsidP="00E16EE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6EEC" w:rsidRDefault="00E16EEC" w:rsidP="00E16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6EEC" w:rsidRDefault="00E16EEC" w:rsidP="00845FE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2D2" w:rsidRDefault="009472D2" w:rsidP="00845FEA">
      <w:pPr>
        <w:pStyle w:val="ConsPlusNormal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E16EEC" w:rsidRDefault="00E16EEC" w:rsidP="00E16EE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937A8D" w:rsidRDefault="00937A8D" w:rsidP="00C30962">
      <w:pPr>
        <w:pStyle w:val="ConsPlusNormal"/>
        <w:ind w:left="5664" w:firstLine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7A8D" w:rsidRDefault="00937A8D" w:rsidP="00C30962">
      <w:pPr>
        <w:pStyle w:val="ConsPlusNormal"/>
        <w:ind w:left="5664" w:firstLine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0962" w:rsidRDefault="00C30962" w:rsidP="00C30962">
      <w:pPr>
        <w:pStyle w:val="ConsPlusNormal"/>
        <w:ind w:left="5664" w:firstLine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E699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D407EF">
        <w:rPr>
          <w:rFonts w:ascii="Times New Roman" w:hAnsi="Times New Roman" w:cs="Times New Roman"/>
          <w:sz w:val="28"/>
          <w:szCs w:val="28"/>
        </w:rPr>
        <w:t>поселения</w:t>
      </w:r>
    </w:p>
    <w:p w:rsidR="00C30962" w:rsidRDefault="00C30962" w:rsidP="00C30962">
      <w:pPr>
        <w:pStyle w:val="ConsPlusNormal"/>
        <w:ind w:left="5664" w:firstLine="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07EF">
        <w:rPr>
          <w:rFonts w:ascii="Times New Roman" w:hAnsi="Times New Roman" w:cs="Times New Roman"/>
          <w:sz w:val="28"/>
          <w:szCs w:val="28"/>
        </w:rPr>
        <w:t>29.05.2020 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407EF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</w:rPr>
        <w:t xml:space="preserve">   </w:t>
      </w:r>
    </w:p>
    <w:p w:rsidR="00E16EEC" w:rsidRDefault="00E16EEC" w:rsidP="00E16EEC">
      <w:pPr>
        <w:spacing w:after="1" w:line="280" w:lineRule="atLeast"/>
        <w:jc w:val="both"/>
      </w:pPr>
    </w:p>
    <w:p w:rsidR="00E16EEC" w:rsidRDefault="00E16EEC" w:rsidP="00E16EE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3096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407EF">
        <w:rPr>
          <w:rFonts w:ascii="Times New Roman" w:hAnsi="Times New Roman" w:cs="Times New Roman"/>
          <w:sz w:val="28"/>
          <w:szCs w:val="28"/>
        </w:rPr>
        <w:t>поселения Зайцева Речка</w:t>
      </w:r>
    </w:p>
    <w:p w:rsidR="00E16EEC" w:rsidRDefault="00E16EEC" w:rsidP="00E16EE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E16EEC" w:rsidRPr="0078540A" w:rsidRDefault="00E16EEC" w:rsidP="00E16EE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8540A">
        <w:rPr>
          <w:rFonts w:ascii="Times New Roman" w:hAnsi="Times New Roman" w:cs="Times New Roman"/>
          <w:sz w:val="20"/>
          <w:szCs w:val="20"/>
        </w:rPr>
        <w:t xml:space="preserve">(инициалы, фамилия)                                  </w:t>
      </w:r>
    </w:p>
    <w:p w:rsidR="00E16EEC" w:rsidRDefault="00E16EEC" w:rsidP="00E16EE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:rsidR="00E16EEC" w:rsidRDefault="00E16EEC" w:rsidP="00E16EE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(замещаемая должность </w:t>
      </w:r>
    </w:p>
    <w:p w:rsidR="00E16EEC" w:rsidRDefault="00E16EEC" w:rsidP="00E16EE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:rsidR="00E16EEC" w:rsidRDefault="00E16EEC" w:rsidP="00E16EE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E16EEC" w:rsidRDefault="00E16EEC" w:rsidP="00E16EE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</w:t>
      </w:r>
    </w:p>
    <w:p w:rsidR="00E16EEC" w:rsidRDefault="00E16EEC" w:rsidP="00E16EE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Pr="0019572D" w:rsidRDefault="00E16EEC" w:rsidP="00E16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E16EEC" w:rsidRPr="0019572D" w:rsidRDefault="00E16EEC" w:rsidP="00E16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Pr="0019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EC" w:rsidRPr="00D407EF" w:rsidRDefault="00E16EEC" w:rsidP="00E16E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6EEC" w:rsidRPr="00F66DB8" w:rsidRDefault="00E16EEC" w:rsidP="00E16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6" w:history="1">
        <w:r w:rsidRPr="00F66DB8">
          <w:rPr>
            <w:rFonts w:ascii="Times New Roman" w:hAnsi="Times New Roman" w:cs="Times New Roman"/>
            <w:sz w:val="28"/>
            <w:szCs w:val="28"/>
          </w:rPr>
          <w:t>пунктом  3  части  1  статьи 14</w:t>
        </w:r>
      </w:hyperlink>
      <w:r w:rsidRPr="00F66DB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статьей 13.2.1 </w:t>
      </w:r>
      <w:hyperlink r:id="rId7" w:history="1">
        <w:r w:rsidRPr="00F66DB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66DB8">
        <w:rPr>
          <w:rFonts w:ascii="Times New Roman" w:hAnsi="Times New Roman" w:cs="Times New Roman"/>
          <w:sz w:val="28"/>
          <w:szCs w:val="28"/>
        </w:rPr>
        <w:t>а Ханты-Мансийского автономного округа - Югры от 20.07. 2007 года № 113-оз «Об отдельных вопросах муниципальной службы в Ханты-Мансийском автономном округе – Югре» прошу разрешить   мне   участвовать   на   безвозмездной основе в управлении некоммерческой организацией ____________________________________________________________________</w:t>
      </w:r>
    </w:p>
    <w:p w:rsidR="00E16EEC" w:rsidRPr="00F66DB8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</w:rPr>
        <w:t xml:space="preserve">(указать организационно-правовую форму и наименование некоммерческой организации, адрес, </w:t>
      </w:r>
      <w:r w:rsidRPr="00F66DB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16EEC" w:rsidRPr="00F66DB8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</w:rPr>
        <w:t xml:space="preserve">ИНН, виды деятельности) в качестве единоличного исполнительного органа </w:t>
      </w:r>
      <w:r w:rsidRPr="00F66DB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16EEC" w:rsidRPr="00F66DB8" w:rsidRDefault="00E16EEC" w:rsidP="00E16EEC">
      <w:pPr>
        <w:pStyle w:val="ConsPlusNonformat"/>
        <w:jc w:val="both"/>
        <w:rPr>
          <w:rFonts w:ascii="Times New Roman" w:hAnsi="Times New Roman" w:cs="Times New Roman"/>
        </w:rPr>
      </w:pPr>
      <w:r w:rsidRPr="00F66DB8">
        <w:rPr>
          <w:rFonts w:ascii="Times New Roman" w:hAnsi="Times New Roman" w:cs="Times New Roman"/>
        </w:rPr>
        <w:t>(члена коллегиального органа управления) (нужное подчеркнуть).</w:t>
      </w:r>
    </w:p>
    <w:p w:rsidR="00E16EEC" w:rsidRPr="00F66DB8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07EF" w:rsidRDefault="00D407EF" w:rsidP="00E16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Pr="00F66DB8" w:rsidRDefault="00E16EEC" w:rsidP="00E16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При   выполнении   указанной   работы  обязуюсь  соблюдать  требования, предусмотренные    Федеральными    законами   от   25.12.2008   </w:t>
      </w:r>
      <w:hyperlink r:id="rId8" w:history="1">
        <w:r w:rsidRPr="00F66DB8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F66DB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02.03.2007 </w:t>
      </w:r>
      <w:hyperlink r:id="rId9" w:history="1">
        <w:r w:rsidRPr="00F66DB8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F66DB8">
        <w:rPr>
          <w:rFonts w:ascii="Times New Roman" w:hAnsi="Times New Roman" w:cs="Times New Roman"/>
          <w:sz w:val="28"/>
          <w:szCs w:val="28"/>
        </w:rPr>
        <w:t xml:space="preserve"> «О муниципальной службе в</w:t>
      </w:r>
    </w:p>
    <w:p w:rsidR="00E16EEC" w:rsidRPr="00F66DB8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72D">
        <w:rPr>
          <w:rFonts w:ascii="Times New Roman" w:hAnsi="Times New Roman" w:cs="Times New Roman"/>
          <w:sz w:val="28"/>
          <w:szCs w:val="28"/>
        </w:rPr>
        <w:t>"___" __________ 20___ г.    ______________  ______________________________</w:t>
      </w:r>
    </w:p>
    <w:p w:rsidR="00E16EEC" w:rsidRPr="001924B2" w:rsidRDefault="00E16EEC" w:rsidP="00E16EEC">
      <w:pPr>
        <w:pStyle w:val="ConsPlusNonformat"/>
        <w:jc w:val="both"/>
        <w:rPr>
          <w:rFonts w:ascii="Times New Roman" w:hAnsi="Times New Roman" w:cs="Times New Roman"/>
        </w:rPr>
      </w:pPr>
      <w:r w:rsidRPr="001924B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924B2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1924B2">
        <w:rPr>
          <w:rFonts w:ascii="Times New Roman" w:hAnsi="Times New Roman" w:cs="Times New Roman"/>
        </w:rPr>
        <w:t xml:space="preserve"> (расшифровка подписи)</w:t>
      </w:r>
    </w:p>
    <w:p w:rsidR="00E16EEC" w:rsidRPr="001924B2" w:rsidRDefault="00E16EEC" w:rsidP="00E16EEC">
      <w:pPr>
        <w:pStyle w:val="ConsPlusNonformat"/>
        <w:jc w:val="both"/>
        <w:rPr>
          <w:rFonts w:ascii="Times New Roman" w:hAnsi="Times New Roman" w:cs="Times New Roman"/>
        </w:rPr>
      </w:pP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72D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</w:t>
      </w: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72D">
        <w:rPr>
          <w:rFonts w:ascii="Times New Roman" w:hAnsi="Times New Roman" w:cs="Times New Roman"/>
          <w:sz w:val="28"/>
          <w:szCs w:val="28"/>
        </w:rPr>
        <w:t>в журнале регистрации заявлений __________________________</w:t>
      </w: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72D">
        <w:rPr>
          <w:rFonts w:ascii="Times New Roman" w:hAnsi="Times New Roman" w:cs="Times New Roman"/>
          <w:sz w:val="28"/>
          <w:szCs w:val="28"/>
        </w:rPr>
        <w:t>Дата регистрации заявления "___" __________ 20___ г.</w:t>
      </w: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72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9572D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E16EEC" w:rsidRPr="0019572D" w:rsidRDefault="00E16EEC" w:rsidP="00E1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 w:rsidRPr="00981CAC">
        <w:rPr>
          <w:rFonts w:ascii="Times New Roman" w:hAnsi="Times New Roman" w:cs="Times New Roman"/>
        </w:rPr>
        <w:t xml:space="preserve">(подпись лица, зарегистрировавшего заявление)     </w:t>
      </w:r>
      <w:r>
        <w:rPr>
          <w:rFonts w:ascii="Times New Roman" w:hAnsi="Times New Roman" w:cs="Times New Roman"/>
        </w:rPr>
        <w:t xml:space="preserve">                            </w:t>
      </w:r>
      <w:r w:rsidRPr="00981CAC">
        <w:rPr>
          <w:rFonts w:ascii="Times New Roman" w:hAnsi="Times New Roman" w:cs="Times New Roman"/>
        </w:rPr>
        <w:t xml:space="preserve"> (расшифровка подписи</w:t>
      </w:r>
      <w:r w:rsidRPr="0019572D">
        <w:rPr>
          <w:rFonts w:ascii="Times New Roman" w:hAnsi="Times New Roman" w:cs="Times New Roman"/>
          <w:sz w:val="28"/>
          <w:szCs w:val="28"/>
        </w:rPr>
        <w:t>)</w:t>
      </w:r>
    </w:p>
    <w:p w:rsidR="00E16EEC" w:rsidRPr="0019572D" w:rsidRDefault="00E16EEC" w:rsidP="00E16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EEC" w:rsidRDefault="00E16EEC" w:rsidP="00E16EE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E16EEC" w:rsidRDefault="00E16EEC" w:rsidP="00E16EE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D407EF" w:rsidRPr="00D407EF" w:rsidRDefault="00E16EEC" w:rsidP="00D407EF">
      <w:pPr>
        <w:pStyle w:val="ConsPlusNormal"/>
        <w:ind w:left="5664" w:firstLine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</w:t>
      </w:r>
      <w:r w:rsidR="00D407EF" w:rsidRPr="00D407EF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E16EEC" w:rsidRDefault="00D407EF" w:rsidP="00D407EF">
      <w:pPr>
        <w:pStyle w:val="ConsPlusNormal"/>
        <w:ind w:left="5664" w:firstLine="12"/>
        <w:jc w:val="both"/>
        <w:outlineLvl w:val="0"/>
      </w:pPr>
      <w:r w:rsidRPr="00D407EF">
        <w:rPr>
          <w:rFonts w:ascii="Times New Roman" w:hAnsi="Times New Roman" w:cs="Times New Roman"/>
          <w:sz w:val="28"/>
          <w:szCs w:val="28"/>
        </w:rPr>
        <w:t xml:space="preserve">от 29.05.2020 г № 87   </w:t>
      </w:r>
    </w:p>
    <w:p w:rsidR="00E16EEC" w:rsidRPr="0019572D" w:rsidRDefault="00E16EEC" w:rsidP="00E16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72D">
        <w:rPr>
          <w:rFonts w:ascii="Times New Roman" w:hAnsi="Times New Roman" w:cs="Times New Roman"/>
          <w:sz w:val="28"/>
          <w:szCs w:val="28"/>
        </w:rPr>
        <w:t>Журнал</w:t>
      </w:r>
    </w:p>
    <w:p w:rsidR="00E16EEC" w:rsidRDefault="00E16EEC" w:rsidP="00E1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ходатайств о разрешении участвовать на </w:t>
      </w:r>
    </w:p>
    <w:p w:rsidR="00E16EEC" w:rsidRDefault="00E16EEC" w:rsidP="00E1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E16EEC" w:rsidRPr="0019572D" w:rsidRDefault="00E16EEC" w:rsidP="00E16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6EEC" w:rsidRPr="0019572D" w:rsidRDefault="00E16EEC" w:rsidP="00E16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139"/>
      </w:tblGrid>
      <w:tr w:rsidR="00E16EEC" w:rsidRPr="0019572D" w:rsidTr="003D33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16EEC" w:rsidRPr="0019572D" w:rsidRDefault="00E16EEC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16EEC" w:rsidRPr="0019572D" w:rsidRDefault="00E16EEC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2D">
              <w:rPr>
                <w:rFonts w:ascii="Times New Roman" w:hAnsi="Times New Roman" w:cs="Times New Roman"/>
                <w:sz w:val="28"/>
                <w:szCs w:val="28"/>
              </w:rPr>
              <w:t>Начат "___" __________ 20___ г.</w:t>
            </w:r>
          </w:p>
          <w:p w:rsidR="00E16EEC" w:rsidRPr="0019572D" w:rsidRDefault="00E16EEC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 "___" _________ 20__</w:t>
            </w:r>
            <w:r w:rsidRPr="001957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16EEC" w:rsidRPr="0019572D" w:rsidRDefault="00E16EEC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2D">
              <w:rPr>
                <w:rFonts w:ascii="Times New Roman" w:hAnsi="Times New Roman" w:cs="Times New Roman"/>
                <w:sz w:val="28"/>
                <w:szCs w:val="28"/>
              </w:rPr>
              <w:t>На ______ листах.</w:t>
            </w:r>
          </w:p>
        </w:tc>
      </w:tr>
    </w:tbl>
    <w:p w:rsidR="00E16EEC" w:rsidRPr="0019572D" w:rsidRDefault="00E16EEC" w:rsidP="00E16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2048"/>
        <w:gridCol w:w="1641"/>
        <w:gridCol w:w="2052"/>
        <w:gridCol w:w="843"/>
      </w:tblGrid>
      <w:tr w:rsidR="00E16EEC" w:rsidRPr="0019572D" w:rsidTr="000C3618">
        <w:trPr>
          <w:cantSplit/>
          <w:trHeight w:val="2358"/>
        </w:trPr>
        <w:tc>
          <w:tcPr>
            <w:tcW w:w="1417" w:type="dxa"/>
            <w:textDirection w:val="btLr"/>
            <w:vAlign w:val="center"/>
          </w:tcPr>
          <w:p w:rsidR="00E16EEC" w:rsidRPr="000C3618" w:rsidRDefault="00E16EEC" w:rsidP="00D407E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Номер регистрации ходатайства</w:t>
            </w:r>
          </w:p>
        </w:tc>
        <w:tc>
          <w:tcPr>
            <w:tcW w:w="1417" w:type="dxa"/>
            <w:textDirection w:val="btLr"/>
            <w:vAlign w:val="center"/>
          </w:tcPr>
          <w:p w:rsidR="00E16EEC" w:rsidRPr="000C3618" w:rsidRDefault="00E16EEC" w:rsidP="00D407E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2048" w:type="dxa"/>
            <w:textDirection w:val="btLr"/>
            <w:vAlign w:val="center"/>
          </w:tcPr>
          <w:p w:rsidR="00E16EEC" w:rsidRPr="000C3618" w:rsidRDefault="00E16EEC" w:rsidP="00D407E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1641" w:type="dxa"/>
            <w:textDirection w:val="btLr"/>
            <w:vAlign w:val="center"/>
          </w:tcPr>
          <w:p w:rsidR="00E16EEC" w:rsidRPr="000C3618" w:rsidRDefault="00E16EEC" w:rsidP="00D407E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2052" w:type="dxa"/>
            <w:textDirection w:val="btLr"/>
            <w:vAlign w:val="center"/>
          </w:tcPr>
          <w:p w:rsidR="00E16EEC" w:rsidRPr="000C3618" w:rsidRDefault="00E16EEC" w:rsidP="00D407E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843" w:type="dxa"/>
            <w:textDirection w:val="btLr"/>
            <w:vAlign w:val="center"/>
          </w:tcPr>
          <w:p w:rsidR="00E16EEC" w:rsidRPr="000C3618" w:rsidRDefault="00E16EEC" w:rsidP="00D407E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6EEC" w:rsidRPr="0019572D" w:rsidTr="00D407EF">
        <w:tc>
          <w:tcPr>
            <w:tcW w:w="1417" w:type="dxa"/>
          </w:tcPr>
          <w:p w:rsidR="00E16EEC" w:rsidRDefault="00E16EEC" w:rsidP="003D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16EEC" w:rsidRDefault="00E16EEC" w:rsidP="003D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E16EEC" w:rsidRPr="0019572D" w:rsidRDefault="00E16EEC" w:rsidP="003D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E16EEC" w:rsidRDefault="00E16EEC" w:rsidP="003D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E16EEC" w:rsidRPr="0019572D" w:rsidRDefault="00E16EEC" w:rsidP="003D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</w:tcPr>
          <w:p w:rsidR="00E16EEC" w:rsidRPr="0019572D" w:rsidRDefault="00E16EEC" w:rsidP="003D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6EEC" w:rsidRPr="0019572D" w:rsidTr="00D407EF">
        <w:tc>
          <w:tcPr>
            <w:tcW w:w="1417" w:type="dxa"/>
          </w:tcPr>
          <w:p w:rsidR="00E16EEC" w:rsidRDefault="00E16EEC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6EEC" w:rsidRDefault="00E16EEC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16EEC" w:rsidRPr="0019572D" w:rsidRDefault="00E16EEC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16EEC" w:rsidRDefault="00E16EEC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16EEC" w:rsidRPr="0019572D" w:rsidRDefault="00E16EEC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E16EEC" w:rsidRPr="0019572D" w:rsidRDefault="00E16EEC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EEC" w:rsidRDefault="00E16EEC" w:rsidP="00E16EEC">
      <w:pPr>
        <w:spacing w:after="1" w:line="280" w:lineRule="atLeast"/>
        <w:ind w:firstLine="540"/>
        <w:jc w:val="both"/>
      </w:pPr>
    </w:p>
    <w:p w:rsidR="00E16EEC" w:rsidRDefault="00E16EEC" w:rsidP="00E16EEC">
      <w:pPr>
        <w:spacing w:after="1" w:line="280" w:lineRule="atLeast"/>
        <w:ind w:firstLine="540"/>
        <w:jc w:val="both"/>
      </w:pPr>
    </w:p>
    <w:p w:rsidR="00E16EEC" w:rsidRDefault="00E16EEC" w:rsidP="00E16EEC">
      <w:pPr>
        <w:spacing w:after="1" w:line="280" w:lineRule="atLeast"/>
        <w:ind w:firstLine="540"/>
        <w:jc w:val="both"/>
      </w:pPr>
    </w:p>
    <w:p w:rsidR="00E16EEC" w:rsidRDefault="00E16EEC" w:rsidP="00E16EEC">
      <w:pPr>
        <w:spacing w:after="1" w:line="280" w:lineRule="atLeast"/>
        <w:ind w:firstLine="540"/>
        <w:jc w:val="both"/>
      </w:pPr>
    </w:p>
    <w:p w:rsidR="00E16EEC" w:rsidRDefault="00E16EEC" w:rsidP="00E16EEC">
      <w:pPr>
        <w:spacing w:after="1" w:line="280" w:lineRule="atLeast"/>
        <w:ind w:firstLine="540"/>
        <w:jc w:val="both"/>
      </w:pPr>
    </w:p>
    <w:p w:rsidR="00A00625" w:rsidRDefault="00A00625" w:rsidP="00E16EEC">
      <w:pPr>
        <w:spacing w:after="1" w:line="280" w:lineRule="atLeast"/>
        <w:ind w:firstLine="540"/>
        <w:jc w:val="both"/>
      </w:pPr>
    </w:p>
    <w:p w:rsidR="00A00625" w:rsidRDefault="00A00625" w:rsidP="00E16EEC">
      <w:pPr>
        <w:spacing w:after="1" w:line="280" w:lineRule="atLeast"/>
        <w:ind w:firstLine="540"/>
        <w:jc w:val="both"/>
      </w:pPr>
    </w:p>
    <w:p w:rsidR="00A00625" w:rsidRDefault="00A00625" w:rsidP="00E16EEC">
      <w:pPr>
        <w:spacing w:after="1" w:line="280" w:lineRule="atLeast"/>
        <w:ind w:firstLine="540"/>
        <w:jc w:val="both"/>
      </w:pPr>
    </w:p>
    <w:p w:rsidR="00A00625" w:rsidRDefault="00A00625" w:rsidP="00E16EEC">
      <w:pPr>
        <w:spacing w:after="1" w:line="280" w:lineRule="atLeast"/>
        <w:ind w:firstLine="540"/>
        <w:jc w:val="both"/>
      </w:pPr>
    </w:p>
    <w:sectPr w:rsidR="00A00625" w:rsidSect="00322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05672"/>
    <w:multiLevelType w:val="hybridMultilevel"/>
    <w:tmpl w:val="16B6B598"/>
    <w:lvl w:ilvl="0" w:tplc="CFA226C0">
      <w:start w:val="3"/>
      <w:numFmt w:val="decimal"/>
      <w:lvlText w:val="%1."/>
      <w:lvlJc w:val="left"/>
      <w:pPr>
        <w:ind w:left="14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6822DD3"/>
    <w:multiLevelType w:val="hybridMultilevel"/>
    <w:tmpl w:val="81B0AA08"/>
    <w:lvl w:ilvl="0" w:tplc="44C24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EC"/>
    <w:rsid w:val="000C3618"/>
    <w:rsid w:val="000E6992"/>
    <w:rsid w:val="00175E53"/>
    <w:rsid w:val="001A4EE6"/>
    <w:rsid w:val="00224D8D"/>
    <w:rsid w:val="0023141A"/>
    <w:rsid w:val="00266E9F"/>
    <w:rsid w:val="00312CD0"/>
    <w:rsid w:val="003220E0"/>
    <w:rsid w:val="00465202"/>
    <w:rsid w:val="005068BE"/>
    <w:rsid w:val="00664B23"/>
    <w:rsid w:val="00845FEA"/>
    <w:rsid w:val="008628AE"/>
    <w:rsid w:val="008A0DBE"/>
    <w:rsid w:val="00937A8D"/>
    <w:rsid w:val="009472D2"/>
    <w:rsid w:val="009A6256"/>
    <w:rsid w:val="00A00625"/>
    <w:rsid w:val="00A7464B"/>
    <w:rsid w:val="00A93A09"/>
    <w:rsid w:val="00B413D6"/>
    <w:rsid w:val="00BF2B08"/>
    <w:rsid w:val="00C30962"/>
    <w:rsid w:val="00D407EF"/>
    <w:rsid w:val="00DF5BEC"/>
    <w:rsid w:val="00E16EEC"/>
    <w:rsid w:val="00E605FC"/>
    <w:rsid w:val="00EA0A5A"/>
    <w:rsid w:val="00F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0E2C-D9C6-457C-932D-9CAE8CEA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EC"/>
    <w:rPr>
      <w:color w:val="0000FF"/>
      <w:u w:val="single"/>
    </w:rPr>
  </w:style>
  <w:style w:type="paragraph" w:customStyle="1" w:styleId="ConsPlusNormal">
    <w:name w:val="ConsPlusNormal"/>
    <w:rsid w:val="00E16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6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006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37A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4CB1E1E777E19CE515BBADA4550E404088ED5EA944D5A9EDA83974C0CE05C0621F7F4A005CB77438AED1F61W265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E368DB5A33932DAF25BC37B61E57E97C3071FA450909A1C57A47453C1CB3393C700FEC02CC2ECBD8047982ED17F9F7Cl8z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74CB1E1E777E19CE515BBADA4550E404088ED5EB994D5A9EDA83974C0CE05C1421AFF8A00DDE2316D0BA12632D5E03DF54E8EFDDW56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ik-ad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74CB1E1E777E19CE515BBADA4550E404088ED5EB994D5A9EDA83974C0CE05C0621F7F4A005CB77438AED1F61W26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днс</cp:lastModifiedBy>
  <cp:revision>2</cp:revision>
  <cp:lastPrinted>2020-06-03T09:44:00Z</cp:lastPrinted>
  <dcterms:created xsi:type="dcterms:W3CDTF">2020-06-03T09:46:00Z</dcterms:created>
  <dcterms:modified xsi:type="dcterms:W3CDTF">2020-06-03T09:46:00Z</dcterms:modified>
</cp:coreProperties>
</file>