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5F" w:rsidRPr="0027535F" w:rsidRDefault="0027535F" w:rsidP="00CF7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Ханты-Мансийский автономный </w:t>
      </w:r>
      <w:proofErr w:type="spellStart"/>
      <w:r w:rsidRPr="00275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округ-Югры</w:t>
      </w:r>
      <w:proofErr w:type="spellEnd"/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(Тюменская область)</w:t>
      </w: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 Речка</w:t>
      </w: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35F" w:rsidRPr="0027535F" w:rsidRDefault="0027535F" w:rsidP="00275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35F" w:rsidRPr="0027535F" w:rsidRDefault="0027535F" w:rsidP="0027535F">
      <w:pPr>
        <w:keepNext/>
        <w:tabs>
          <w:tab w:val="left" w:pos="1755"/>
          <w:tab w:val="center" w:pos="4819"/>
        </w:tabs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7535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ab/>
        <w:t xml:space="preserve">         ПОСТАНОВЛЕНИЕ </w:t>
      </w:r>
    </w:p>
    <w:p w:rsidR="0027535F" w:rsidRPr="0027535F" w:rsidRDefault="0027535F" w:rsidP="0027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5F" w:rsidRPr="0027535F" w:rsidRDefault="0027535F" w:rsidP="0027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27535F" w:rsidRPr="0027535F" w:rsidTr="00D8171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7535F" w:rsidRDefault="0027535F" w:rsidP="002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5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Pr="002753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01.02.2019 г.</w:t>
            </w:r>
          </w:p>
          <w:p w:rsidR="0027535F" w:rsidRPr="0027535F" w:rsidRDefault="0027535F" w:rsidP="002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5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с.п. Зайцева Речка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7535F" w:rsidRPr="0027535F" w:rsidRDefault="0027535F" w:rsidP="0027535F">
            <w:pPr>
              <w:tabs>
                <w:tab w:val="left" w:pos="3525"/>
                <w:tab w:val="right" w:pos="4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53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21</w:t>
            </w:r>
          </w:p>
        </w:tc>
      </w:tr>
    </w:tbl>
    <w:p w:rsidR="0027535F" w:rsidRPr="0027535F" w:rsidRDefault="0027535F" w:rsidP="002753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5F" w:rsidRPr="0027535F" w:rsidRDefault="0027535F" w:rsidP="002753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перечня </w:t>
      </w:r>
    </w:p>
    <w:p w:rsidR="0027535F" w:rsidRPr="0027535F" w:rsidRDefault="0027535F" w:rsidP="002753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</w:t>
      </w:r>
    </w:p>
    <w:p w:rsidR="0027535F" w:rsidRPr="0027535F" w:rsidRDefault="0027535F" w:rsidP="002753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        администрации </w:t>
      </w:r>
    </w:p>
    <w:p w:rsidR="0027535F" w:rsidRPr="0027535F" w:rsidRDefault="0027535F" w:rsidP="002753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         поселения </w:t>
      </w:r>
    </w:p>
    <w:p w:rsidR="0027535F" w:rsidRPr="0027535F" w:rsidRDefault="0027535F" w:rsidP="002753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                        Речка</w:t>
      </w:r>
    </w:p>
    <w:p w:rsidR="0027535F" w:rsidRPr="0027535F" w:rsidRDefault="0027535F" w:rsidP="002753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5F" w:rsidRPr="0027535F" w:rsidRDefault="0027535F" w:rsidP="002753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Федеральными законами от  06.10.2003 № 131-ФЗ «Об общих принципах организации местного самоуправления в Российской Федерации», "О муниципальной службе в Российской Федерации" от 02.03.2007 N 25-ФЗ, на основании Закона ХМАО - Югры  от 13.01.2017   № 1-оз « О внесении изменений в Закон Ханты- Мансийского автономного округа- Югры «О статусе и границах муниципальных образований Ханты- Мансийского автономного округа- Югры», решения Совета депутатов от 10.01.2017  № 53 «Об отнесении территорий сельских населенных пунктов   с. </w:t>
      </w:r>
      <w:proofErr w:type="spellStart"/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Былино</w:t>
      </w:r>
      <w:proofErr w:type="spellEnd"/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Вампугол</w:t>
      </w:r>
      <w:proofErr w:type="spellEnd"/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Нижневартовского района, к территории сельского поселения Зайцева Речка», руководствуясь Уставом сельского поселения Зайцева Речка:</w:t>
      </w:r>
    </w:p>
    <w:p w:rsidR="0027535F" w:rsidRPr="0027535F" w:rsidRDefault="0027535F" w:rsidP="0027535F">
      <w:pPr>
        <w:numPr>
          <w:ilvl w:val="0"/>
          <w:numId w:val="1"/>
        </w:numPr>
        <w:tabs>
          <w:tab w:val="left" w:pos="0"/>
          <w:tab w:val="left" w:pos="963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перечень должностей муниципальной службы администрации сельского поселения Зайцева Речка, согласно приложению. </w:t>
      </w:r>
    </w:p>
    <w:p w:rsidR="0027535F" w:rsidRPr="0027535F" w:rsidRDefault="0027535F" w:rsidP="0027535F">
      <w:pPr>
        <w:numPr>
          <w:ilvl w:val="0"/>
          <w:numId w:val="1"/>
        </w:numPr>
        <w:tabs>
          <w:tab w:val="left" w:pos="0"/>
          <w:tab w:val="left" w:pos="963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администрации сельского поселения Зайцева Речка № 120 от 03.10.2018 года «Об утверждении реестра должностей муниципальной службы администрации с.п.Зайцева Речка»</w:t>
      </w:r>
    </w:p>
    <w:p w:rsidR="0027535F" w:rsidRPr="0027535F" w:rsidRDefault="0027535F" w:rsidP="0027535F">
      <w:pPr>
        <w:numPr>
          <w:ilvl w:val="0"/>
          <w:numId w:val="1"/>
        </w:numPr>
        <w:tabs>
          <w:tab w:val="left" w:pos="0"/>
          <w:tab w:val="left" w:pos="963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опубликовать (обнародовать) на официальной веб-сайте администрации сельского поселения Зайцева Речка (</w:t>
      </w:r>
      <w:hyperlink r:id="rId5" w:history="1">
        <w:r w:rsidRPr="00275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http://zaik-adm.ru/</w:t>
        </w:r>
      </w:hyperlink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7535F" w:rsidRPr="0027535F" w:rsidRDefault="0027535F" w:rsidP="0027535F">
      <w:pPr>
        <w:numPr>
          <w:ilvl w:val="0"/>
          <w:numId w:val="1"/>
        </w:numPr>
        <w:tabs>
          <w:tab w:val="left" w:pos="0"/>
          <w:tab w:val="left" w:pos="963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опубликования (обнародования);</w:t>
      </w:r>
    </w:p>
    <w:p w:rsidR="0027535F" w:rsidRPr="0027535F" w:rsidRDefault="0027535F" w:rsidP="0027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3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</w:t>
      </w:r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Контроль за выполнением постановления оставляю за собой</w:t>
      </w:r>
      <w:proofErr w:type="gramStart"/>
      <w:r w:rsidRPr="0027535F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proofErr w:type="gramEnd"/>
    </w:p>
    <w:p w:rsidR="0027535F" w:rsidRPr="0027535F" w:rsidRDefault="0027535F" w:rsidP="0027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535F" w:rsidRDefault="0027535F" w:rsidP="0027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С.В. Субботина</w:t>
      </w:r>
    </w:p>
    <w:p w:rsidR="00CF7258" w:rsidRDefault="00CF7258" w:rsidP="0027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8" w:rsidRDefault="00CF7258" w:rsidP="0027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8" w:rsidRDefault="00CF7258" w:rsidP="0027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58" w:rsidRPr="0027535F" w:rsidRDefault="00CF7258" w:rsidP="0027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7258" w:rsidRDefault="00CF7258" w:rsidP="00CF7258">
      <w:pPr>
        <w:jc w:val="right"/>
        <w:rPr>
          <w:b/>
          <w:sz w:val="20"/>
        </w:rPr>
      </w:pPr>
      <w:r>
        <w:rPr>
          <w:b/>
          <w:sz w:val="20"/>
        </w:rPr>
        <w:t>Приложение к постановлению</w:t>
      </w:r>
    </w:p>
    <w:p w:rsidR="00CF7258" w:rsidRDefault="00CF7258" w:rsidP="00CF7258">
      <w:pPr>
        <w:jc w:val="right"/>
        <w:rPr>
          <w:b/>
          <w:sz w:val="20"/>
        </w:rPr>
      </w:pPr>
      <w:r>
        <w:rPr>
          <w:b/>
          <w:sz w:val="20"/>
        </w:rPr>
        <w:t xml:space="preserve"> «О перечне должностей муниципальной службы администрации сельского поселения Зайцева Речка»</w:t>
      </w:r>
    </w:p>
    <w:p w:rsidR="00CF7258" w:rsidRDefault="00CF7258" w:rsidP="00CF7258">
      <w:pPr>
        <w:jc w:val="right"/>
        <w:rPr>
          <w:b/>
          <w:sz w:val="20"/>
          <w:u w:val="single"/>
        </w:rPr>
      </w:pPr>
      <w:r>
        <w:rPr>
          <w:b/>
          <w:sz w:val="20"/>
          <w:u w:val="single"/>
        </w:rPr>
        <w:t>№ 21</w:t>
      </w:r>
      <w:r w:rsidRPr="00923795">
        <w:rPr>
          <w:b/>
          <w:sz w:val="20"/>
          <w:u w:val="single"/>
        </w:rPr>
        <w:t xml:space="preserve"> от </w:t>
      </w:r>
      <w:r>
        <w:rPr>
          <w:b/>
          <w:sz w:val="20"/>
          <w:u w:val="single"/>
        </w:rPr>
        <w:t>01.02.2019</w:t>
      </w:r>
      <w:r w:rsidRPr="00923795">
        <w:rPr>
          <w:b/>
          <w:sz w:val="20"/>
          <w:u w:val="single"/>
        </w:rPr>
        <w:t xml:space="preserve"> г.</w:t>
      </w:r>
    </w:p>
    <w:p w:rsidR="00CF7258" w:rsidRPr="00923795" w:rsidRDefault="00CF7258" w:rsidP="00CF7258">
      <w:pPr>
        <w:jc w:val="right"/>
        <w:rPr>
          <w:b/>
          <w:sz w:val="20"/>
          <w:u w:val="single"/>
        </w:rPr>
      </w:pP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3795">
        <w:rPr>
          <w:rFonts w:ascii="Times New Roman" w:hAnsi="Times New Roman" w:cs="Times New Roman"/>
          <w:b/>
          <w:sz w:val="32"/>
          <w:szCs w:val="32"/>
          <w:u w:val="single"/>
        </w:rPr>
        <w:t>Перечень должностей муницип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альной службы администрации сельского поселения </w:t>
      </w:r>
      <w:r w:rsidRPr="00923795">
        <w:rPr>
          <w:rFonts w:ascii="Times New Roman" w:hAnsi="Times New Roman" w:cs="Times New Roman"/>
          <w:b/>
          <w:sz w:val="32"/>
          <w:szCs w:val="32"/>
          <w:u w:val="single"/>
        </w:rPr>
        <w:t>Зайцева Речка</w:t>
      </w: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795">
        <w:rPr>
          <w:rFonts w:ascii="Times New Roman" w:hAnsi="Times New Roman" w:cs="Times New Roman"/>
          <w:b/>
          <w:sz w:val="32"/>
          <w:szCs w:val="32"/>
        </w:rPr>
        <w:t>1.Должность муниципальной службы высшей группы, учреждаемая для выполнения функции «руководитель»:</w:t>
      </w: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23795">
        <w:rPr>
          <w:rFonts w:ascii="Times New Roman" w:hAnsi="Times New Roman" w:cs="Times New Roman"/>
          <w:sz w:val="32"/>
          <w:szCs w:val="32"/>
        </w:rPr>
        <w:t>Заместитель главы (главы администрации) сельского поселения Зайцева Речка</w:t>
      </w: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795">
        <w:rPr>
          <w:rFonts w:ascii="Times New Roman" w:hAnsi="Times New Roman" w:cs="Times New Roman"/>
          <w:b/>
          <w:sz w:val="32"/>
          <w:szCs w:val="32"/>
        </w:rPr>
        <w:t>2. Должности муниципальной службы старшей группы, учреждаемые для:</w:t>
      </w: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23795">
        <w:rPr>
          <w:rFonts w:ascii="Times New Roman" w:hAnsi="Times New Roman" w:cs="Times New Roman"/>
          <w:sz w:val="32"/>
          <w:szCs w:val="32"/>
        </w:rPr>
        <w:t>Выполнения функции «Специалист»:</w:t>
      </w: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23795">
        <w:rPr>
          <w:rFonts w:ascii="Times New Roman" w:hAnsi="Times New Roman" w:cs="Times New Roman"/>
          <w:sz w:val="32"/>
          <w:szCs w:val="32"/>
        </w:rPr>
        <w:t>- Главный специалист</w:t>
      </w:r>
    </w:p>
    <w:p w:rsidR="00CF7258" w:rsidRPr="00923795" w:rsidRDefault="00CF7258" w:rsidP="00CF7258">
      <w:pPr>
        <w:tabs>
          <w:tab w:val="left" w:pos="49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23795">
        <w:rPr>
          <w:rFonts w:ascii="Times New Roman" w:hAnsi="Times New Roman" w:cs="Times New Roman"/>
          <w:sz w:val="32"/>
          <w:szCs w:val="32"/>
        </w:rPr>
        <w:t>- ведущий специалист</w:t>
      </w:r>
    </w:p>
    <w:p w:rsidR="0027535F" w:rsidRPr="0027535F" w:rsidRDefault="0027535F" w:rsidP="0027535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535F" w:rsidRPr="0027535F" w:rsidSect="002753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75FB"/>
    <w:multiLevelType w:val="hybridMultilevel"/>
    <w:tmpl w:val="00C83F72"/>
    <w:lvl w:ilvl="0" w:tplc="E8D00584">
      <w:start w:val="1"/>
      <w:numFmt w:val="decimal"/>
      <w:lvlText w:val="%1."/>
      <w:lvlJc w:val="left"/>
      <w:pPr>
        <w:ind w:left="1294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B6577"/>
    <w:rsid w:val="000A6D60"/>
    <w:rsid w:val="0027535F"/>
    <w:rsid w:val="00275AB7"/>
    <w:rsid w:val="0033311A"/>
    <w:rsid w:val="003905D9"/>
    <w:rsid w:val="004335E8"/>
    <w:rsid w:val="004B3F2E"/>
    <w:rsid w:val="005947CB"/>
    <w:rsid w:val="0065405D"/>
    <w:rsid w:val="006F0C58"/>
    <w:rsid w:val="00822D32"/>
    <w:rsid w:val="008316CA"/>
    <w:rsid w:val="00923795"/>
    <w:rsid w:val="00A028A7"/>
    <w:rsid w:val="00A45D4C"/>
    <w:rsid w:val="00AC21E0"/>
    <w:rsid w:val="00B221F7"/>
    <w:rsid w:val="00B97981"/>
    <w:rsid w:val="00CF7258"/>
    <w:rsid w:val="00D33513"/>
    <w:rsid w:val="00DB6577"/>
    <w:rsid w:val="00E8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HP</cp:lastModifiedBy>
  <cp:revision>5</cp:revision>
  <cp:lastPrinted>2019-02-04T10:45:00Z</cp:lastPrinted>
  <dcterms:created xsi:type="dcterms:W3CDTF">2019-02-04T10:57:00Z</dcterms:created>
  <dcterms:modified xsi:type="dcterms:W3CDTF">2019-02-19T09:33:00Z</dcterms:modified>
</cp:coreProperties>
</file>