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27" w:rsidRDefault="009C5C27" w:rsidP="009C5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округ-Югра</w:t>
      </w:r>
      <w:proofErr w:type="spellEnd"/>
    </w:p>
    <w:p w:rsidR="009C5C27" w:rsidRDefault="009C5C27" w:rsidP="009C5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(Тюменская область)</w:t>
      </w:r>
    </w:p>
    <w:p w:rsidR="009C5C27" w:rsidRDefault="009C5C27" w:rsidP="009C5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Нижневартовский район</w:t>
      </w:r>
    </w:p>
    <w:p w:rsidR="009C5C27" w:rsidRDefault="009C5C27" w:rsidP="009C5C27">
      <w:pPr>
        <w:tabs>
          <w:tab w:val="center" w:pos="4677"/>
          <w:tab w:val="left" w:pos="61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C5C27" w:rsidRDefault="009C5C27" w:rsidP="009C5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9C5C27" w:rsidRDefault="009C5C27" w:rsidP="009C5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Зайцева Речка</w:t>
      </w:r>
    </w:p>
    <w:p w:rsidR="009C5C27" w:rsidRDefault="009C5C27" w:rsidP="009C5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C27" w:rsidRDefault="009C5C27" w:rsidP="009C5C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ПОСТАНОВЛЕНИЕ</w:t>
      </w:r>
    </w:p>
    <w:p w:rsidR="009C5C27" w:rsidRDefault="009C5C27" w:rsidP="009C5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5C27" w:rsidRPr="00453F0D" w:rsidRDefault="009C5C27" w:rsidP="009C5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3F0D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 08.11</w:t>
      </w:r>
      <w:r w:rsidRPr="00453F0D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36C55">
        <w:rPr>
          <w:rFonts w:ascii="Times New Roman" w:hAnsi="Times New Roman"/>
          <w:sz w:val="28"/>
          <w:szCs w:val="28"/>
        </w:rPr>
        <w:t>117</w:t>
      </w:r>
    </w:p>
    <w:p w:rsidR="009C5C27" w:rsidRPr="006A7A34" w:rsidRDefault="009C5C27" w:rsidP="009C5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3F0D"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п. Зайцева Речка</w:t>
      </w:r>
    </w:p>
    <w:p w:rsidR="009C5C27" w:rsidRDefault="009C5C27" w:rsidP="009C5C2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5C27" w:rsidRPr="000E5F5D" w:rsidRDefault="009C5C27" w:rsidP="009C5C2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5C27" w:rsidRDefault="009C5C27" w:rsidP="009C5C27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дорожной карты </w:t>
      </w:r>
    </w:p>
    <w:p w:rsidR="009C5C27" w:rsidRDefault="009C5C27" w:rsidP="009C5C27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«Создание условий для развития </w:t>
      </w:r>
    </w:p>
    <w:p w:rsidR="009C5C27" w:rsidRPr="000E5F5D" w:rsidRDefault="009C5C27" w:rsidP="009C5C27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территориального общественного самоуправления в сельском поселении </w:t>
      </w:r>
      <w:r>
        <w:rPr>
          <w:rFonts w:ascii="Times New Roman" w:hAnsi="Times New Roman"/>
          <w:sz w:val="28"/>
          <w:szCs w:val="28"/>
        </w:rPr>
        <w:t>Зайцева Речка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C5C27" w:rsidRDefault="009C5C27" w:rsidP="009C5C27">
      <w:pPr>
        <w:spacing w:after="0" w:line="240" w:lineRule="auto"/>
        <w:ind w:right="52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C27" w:rsidRPr="000E5F5D" w:rsidRDefault="009C5C27" w:rsidP="009C5C27">
      <w:pPr>
        <w:spacing w:after="0" w:line="240" w:lineRule="auto"/>
        <w:ind w:right="52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C27" w:rsidRPr="000E5F5D" w:rsidRDefault="009C5C27" w:rsidP="009C5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F5D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исполнения поручения Президента Российской Федерации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подпункта «а» пункта 3 перечня поручений Президента РФ от 07.09.2017 № Пр-1773), а также распоряжения первого заместителя Губернатора Ханты-Мансийского автономного округа – Югры от 19.10.2017 № 710-р</w:t>
      </w:r>
      <w:r w:rsidRPr="000E5F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5C27" w:rsidRPr="000E5F5D" w:rsidRDefault="009C5C27" w:rsidP="009C5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C27" w:rsidRDefault="009C5C27" w:rsidP="009C5C2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F5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дорожную карту «Создание условий для развития </w:t>
      </w:r>
    </w:p>
    <w:p w:rsidR="009C5C27" w:rsidRPr="000E5F5D" w:rsidRDefault="009C5C27" w:rsidP="009C5C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территориального общественного самоуправления в сельском поселении </w:t>
      </w:r>
      <w:r>
        <w:rPr>
          <w:rFonts w:ascii="Times New Roman" w:hAnsi="Times New Roman"/>
          <w:sz w:val="28"/>
          <w:szCs w:val="28"/>
        </w:rPr>
        <w:t>Зайцева Речка</w:t>
      </w:r>
      <w:r>
        <w:rPr>
          <w:rFonts w:ascii="Times New Roman" w:eastAsia="Times New Roman" w:hAnsi="Times New Roman" w:cs="Times New Roman"/>
          <w:sz w:val="28"/>
          <w:szCs w:val="28"/>
        </w:rPr>
        <w:t>», согласно приложению к постановлению.</w:t>
      </w:r>
    </w:p>
    <w:p w:rsidR="009C5C27" w:rsidRPr="000E5F5D" w:rsidRDefault="009C5C27" w:rsidP="009C5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C27" w:rsidRPr="00544CA7" w:rsidRDefault="009C5C27" w:rsidP="009C5C2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Эксперту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поселения </w:t>
      </w:r>
      <w:r>
        <w:rPr>
          <w:rFonts w:ascii="Times New Roman" w:hAnsi="Times New Roman"/>
          <w:sz w:val="28"/>
          <w:szCs w:val="28"/>
        </w:rPr>
        <w:t>В.С. Воробьевой</w:t>
      </w:r>
      <w:r w:rsidRPr="00544CA7">
        <w:rPr>
          <w:rFonts w:ascii="Times New Roman" w:eastAsia="Times New Roman" w:hAnsi="Times New Roman" w:cs="Times New Roman"/>
          <w:sz w:val="28"/>
          <w:szCs w:val="28"/>
        </w:rPr>
        <w:t xml:space="preserve"> разместить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Pr="00544CA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Pr="00BE3B7F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BE3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B7F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BE3B7F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Зайцева Речка (http://zaik-adm.ru/)</w:t>
      </w:r>
    </w:p>
    <w:p w:rsidR="009C5C27" w:rsidRDefault="009C5C27" w:rsidP="009C5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C27" w:rsidRDefault="009C5C27" w:rsidP="009C5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Pr="000E5F5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E5F5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Pr="000E5F5D">
        <w:rPr>
          <w:rFonts w:ascii="Times New Roman" w:eastAsia="Times New Roman" w:hAnsi="Times New Roman" w:cs="Times New Roman"/>
          <w:sz w:val="28"/>
          <w:szCs w:val="28"/>
        </w:rPr>
        <w:t xml:space="preserve">.       </w:t>
      </w:r>
    </w:p>
    <w:p w:rsidR="009C5C27" w:rsidRDefault="009C5C27" w:rsidP="009C5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C27" w:rsidRDefault="009C5C27" w:rsidP="009C5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C27" w:rsidRDefault="009C5C27" w:rsidP="009C5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C27" w:rsidRPr="006A7A34" w:rsidRDefault="009C5C27" w:rsidP="009C5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C27" w:rsidRDefault="009C5C27" w:rsidP="009C5C2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поселения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>С.В. Субботина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9C5C27" w:rsidRDefault="009C5C27" w:rsidP="009C5C2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C5C27" w:rsidRDefault="009C5C27" w:rsidP="009C5C2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C5C27" w:rsidRDefault="009C5C27" w:rsidP="009C5C2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C5C27" w:rsidRDefault="009C5C27" w:rsidP="009C5C2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C322D4" w:rsidRDefault="00C322D4" w:rsidP="009C5C27">
      <w:pPr>
        <w:rPr>
          <w:rFonts w:ascii="Times New Roman" w:hAnsi="Times New Roman"/>
          <w:sz w:val="20"/>
          <w:szCs w:val="20"/>
        </w:rPr>
      </w:pPr>
    </w:p>
    <w:p w:rsidR="009C5C27" w:rsidRDefault="009C5C27" w:rsidP="009C5C27">
      <w:pPr>
        <w:sectPr w:rsidR="009C5C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5C27" w:rsidRPr="00C16F1D" w:rsidRDefault="009C5C27" w:rsidP="009C5C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C16F1D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9C5C27" w:rsidRDefault="009C5C27" w:rsidP="009C5C27">
      <w:pPr>
        <w:spacing w:after="0"/>
        <w:ind w:firstLine="107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</w:p>
    <w:p w:rsidR="009C5C27" w:rsidRDefault="009C5C27" w:rsidP="009C5C27">
      <w:pPr>
        <w:spacing w:after="0"/>
        <w:ind w:firstLine="107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>Зайцева Речка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5C27" w:rsidRDefault="009C5C27" w:rsidP="009C5C27">
      <w:pPr>
        <w:spacing w:after="0"/>
        <w:ind w:firstLine="10773"/>
        <w:rPr>
          <w:rFonts w:ascii="Times New Roman" w:eastAsia="Times New Roman" w:hAnsi="Times New Roman" w:cs="Times New Roman"/>
          <w:sz w:val="24"/>
          <w:szCs w:val="24"/>
        </w:rPr>
      </w:pPr>
      <w:r w:rsidRPr="00C16F1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08.11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.2017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A36C55">
        <w:rPr>
          <w:rFonts w:ascii="Times New Roman" w:hAnsi="Times New Roman"/>
          <w:sz w:val="24"/>
          <w:szCs w:val="24"/>
        </w:rPr>
        <w:t>117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5C27" w:rsidRDefault="009C5C27" w:rsidP="009C5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Дорожная карта</w:t>
      </w:r>
    </w:p>
    <w:p w:rsidR="009C5C27" w:rsidRDefault="009C5C27" w:rsidP="009C5C27">
      <w:pPr>
        <w:spacing w:after="0" w:line="240" w:lineRule="auto"/>
        <w:ind w:right="-6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AF8">
        <w:rPr>
          <w:rFonts w:ascii="Times New Roman" w:eastAsia="Times New Roman" w:hAnsi="Times New Roman" w:cs="Times New Roman"/>
          <w:b/>
          <w:sz w:val="28"/>
          <w:szCs w:val="28"/>
        </w:rPr>
        <w:t>«Создание условий для развития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7AF8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территориального </w:t>
      </w:r>
    </w:p>
    <w:p w:rsidR="009C5C27" w:rsidRDefault="009C5C27" w:rsidP="009C5C27">
      <w:pPr>
        <w:spacing w:after="0" w:line="240" w:lineRule="auto"/>
        <w:ind w:right="-6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AF8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общественного самоуправления в сельском поселении </w:t>
      </w:r>
      <w:r>
        <w:rPr>
          <w:rFonts w:ascii="Times New Roman" w:hAnsi="Times New Roman"/>
          <w:b/>
          <w:sz w:val="28"/>
          <w:szCs w:val="28"/>
        </w:rPr>
        <w:t>Зайцева Речка</w:t>
      </w:r>
      <w:r w:rsidRPr="00857AF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C5C27" w:rsidRDefault="009C5C27" w:rsidP="009C5C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6884"/>
        <w:gridCol w:w="3240"/>
        <w:gridCol w:w="3848"/>
      </w:tblGrid>
      <w:tr w:rsidR="009C5C27" w:rsidRPr="00571B7E" w:rsidTr="00DF56FC">
        <w:tc>
          <w:tcPr>
            <w:tcW w:w="817" w:type="dxa"/>
          </w:tcPr>
          <w:p w:rsidR="009C5C27" w:rsidRPr="00571B7E" w:rsidRDefault="009C5C27" w:rsidP="00DF56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571B7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571B7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</w:t>
            </w:r>
            <w:proofErr w:type="spellEnd"/>
            <w:proofErr w:type="gramEnd"/>
            <w:r w:rsidRPr="00571B7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/</w:t>
            </w:r>
            <w:proofErr w:type="spellStart"/>
            <w:r w:rsidRPr="00571B7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9C5C27" w:rsidRPr="00571B7E" w:rsidRDefault="009C5C27" w:rsidP="00DF56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571B7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3260" w:type="dxa"/>
          </w:tcPr>
          <w:p w:rsidR="009C5C27" w:rsidRPr="00571B7E" w:rsidRDefault="009C5C27" w:rsidP="00DF56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571B7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Срок исполнения</w:t>
            </w:r>
          </w:p>
        </w:tc>
        <w:tc>
          <w:tcPr>
            <w:tcW w:w="3871" w:type="dxa"/>
          </w:tcPr>
          <w:p w:rsidR="009C5C27" w:rsidRPr="00571B7E" w:rsidRDefault="009C5C27" w:rsidP="00DF56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571B7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Ответственные лица</w:t>
            </w:r>
          </w:p>
        </w:tc>
      </w:tr>
      <w:tr w:rsidR="009C5C27" w:rsidRPr="00571B7E" w:rsidTr="00DF56FC">
        <w:tc>
          <w:tcPr>
            <w:tcW w:w="817" w:type="dxa"/>
          </w:tcPr>
          <w:p w:rsidR="009C5C27" w:rsidRPr="00571B7E" w:rsidRDefault="009C5C27" w:rsidP="00DF56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71B7E">
              <w:rPr>
                <w:rFonts w:ascii="Times New Roman" w:eastAsia="Calibri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6946" w:type="dxa"/>
          </w:tcPr>
          <w:p w:rsidR="009C5C27" w:rsidRPr="00571B7E" w:rsidRDefault="009C5C27" w:rsidP="00DF56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71B7E">
              <w:rPr>
                <w:rFonts w:ascii="Times New Roman" w:eastAsia="Calibri" w:hAnsi="Times New Roman" w:cs="Times New Roman"/>
                <w:sz w:val="28"/>
                <w:szCs w:val="24"/>
              </w:rPr>
              <w:t>Размещение дорожной карты на официальном сайте администрации поселения</w:t>
            </w:r>
          </w:p>
        </w:tc>
        <w:tc>
          <w:tcPr>
            <w:tcW w:w="3260" w:type="dxa"/>
          </w:tcPr>
          <w:p w:rsidR="009C5C27" w:rsidRPr="00571B7E" w:rsidRDefault="009C5C27" w:rsidP="00DF56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71B7E">
              <w:rPr>
                <w:rFonts w:ascii="Times New Roman" w:eastAsia="Calibri" w:hAnsi="Times New Roman" w:cs="Times New Roman"/>
                <w:sz w:val="28"/>
                <w:szCs w:val="24"/>
              </w:rPr>
              <w:t>Не позднее 3 рабочих дней со дня утверждения дорожной карты</w:t>
            </w:r>
          </w:p>
        </w:tc>
        <w:tc>
          <w:tcPr>
            <w:tcW w:w="3871" w:type="dxa"/>
          </w:tcPr>
          <w:p w:rsidR="009C5C27" w:rsidRPr="00571B7E" w:rsidRDefault="009C5C27" w:rsidP="009C5C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4"/>
              </w:rPr>
              <w:t>Эксперт</w:t>
            </w:r>
            <w:r w:rsidRPr="00571B7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администрации поселения </w:t>
            </w:r>
            <w:r>
              <w:rPr>
                <w:rFonts w:ascii="Times New Roman" w:eastAsia="Calibri" w:hAnsi="Times New Roman"/>
                <w:sz w:val="28"/>
                <w:szCs w:val="24"/>
              </w:rPr>
              <w:t>В.С. Воробьев</w:t>
            </w:r>
            <w:r w:rsidR="00852541">
              <w:rPr>
                <w:rFonts w:ascii="Times New Roman" w:eastAsia="Calibri" w:hAnsi="Times New Roman"/>
                <w:sz w:val="28"/>
                <w:szCs w:val="24"/>
              </w:rPr>
              <w:t>а</w:t>
            </w:r>
          </w:p>
        </w:tc>
      </w:tr>
      <w:tr w:rsidR="009C5C27" w:rsidRPr="00571B7E" w:rsidTr="00DF56FC">
        <w:tc>
          <w:tcPr>
            <w:tcW w:w="817" w:type="dxa"/>
          </w:tcPr>
          <w:p w:rsidR="009C5C27" w:rsidRPr="00571B7E" w:rsidRDefault="009C5C27" w:rsidP="00DF56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6946" w:type="dxa"/>
          </w:tcPr>
          <w:p w:rsidR="009C5C27" w:rsidRPr="00571B7E" w:rsidRDefault="009C5C27" w:rsidP="00DF56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Создание координационной рабочей группы по вопросам ТОС</w:t>
            </w:r>
          </w:p>
        </w:tc>
        <w:tc>
          <w:tcPr>
            <w:tcW w:w="3260" w:type="dxa"/>
          </w:tcPr>
          <w:p w:rsidR="009C5C27" w:rsidRPr="00571B7E" w:rsidRDefault="009C5C27" w:rsidP="00DF56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4"/>
              </w:rPr>
              <w:t>До 10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ноября 2017 года</w:t>
            </w:r>
          </w:p>
        </w:tc>
        <w:tc>
          <w:tcPr>
            <w:tcW w:w="3871" w:type="dxa"/>
          </w:tcPr>
          <w:p w:rsidR="009C5C27" w:rsidRPr="00571B7E" w:rsidRDefault="009C5C27" w:rsidP="009C5C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71B7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4"/>
              </w:rPr>
              <w:t xml:space="preserve">Главный специалист общего отдела администрации поселения </w:t>
            </w:r>
            <w:r w:rsidRPr="00571B7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4"/>
              </w:rPr>
              <w:t>В.Е. Дорофеев</w:t>
            </w:r>
          </w:p>
        </w:tc>
      </w:tr>
      <w:tr w:rsidR="009C5C27" w:rsidRPr="00571B7E" w:rsidTr="00DF56FC">
        <w:tc>
          <w:tcPr>
            <w:tcW w:w="817" w:type="dxa"/>
          </w:tcPr>
          <w:p w:rsidR="009C5C27" w:rsidRPr="00571B7E" w:rsidRDefault="009C5C27" w:rsidP="00DF56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  <w:r w:rsidRPr="00571B7E"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946" w:type="dxa"/>
          </w:tcPr>
          <w:p w:rsidR="009C5C27" w:rsidRPr="00571B7E" w:rsidRDefault="009C5C27" w:rsidP="009C5C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71B7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Проведение инвентаризации действующих муниципальных нормативных правовых актов, принятых по вопросам осуществления территориального общественного самоуправления (ТОС) в сельском поселении </w:t>
            </w:r>
            <w:r>
              <w:rPr>
                <w:rFonts w:ascii="Times New Roman" w:eastAsia="Calibri" w:hAnsi="Times New Roman"/>
                <w:sz w:val="28"/>
                <w:szCs w:val="24"/>
              </w:rPr>
              <w:t>Зайцева Речка</w:t>
            </w:r>
          </w:p>
        </w:tc>
        <w:tc>
          <w:tcPr>
            <w:tcW w:w="3260" w:type="dxa"/>
          </w:tcPr>
          <w:p w:rsidR="009C5C27" w:rsidRPr="00571B7E" w:rsidRDefault="009C5C27" w:rsidP="00DF56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4"/>
              </w:rPr>
              <w:t>До 10</w:t>
            </w:r>
            <w:r w:rsidRPr="00571B7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ноября 2017 года </w:t>
            </w:r>
          </w:p>
        </w:tc>
        <w:tc>
          <w:tcPr>
            <w:tcW w:w="3871" w:type="dxa"/>
          </w:tcPr>
          <w:p w:rsidR="009C5C27" w:rsidRPr="00571B7E" w:rsidRDefault="009C5C27" w:rsidP="00DF56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4"/>
              </w:rPr>
              <w:t>Эксперт</w:t>
            </w:r>
            <w:r w:rsidRPr="00571B7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администрации поселения </w:t>
            </w:r>
            <w:r>
              <w:rPr>
                <w:rFonts w:ascii="Times New Roman" w:eastAsia="Calibri" w:hAnsi="Times New Roman"/>
                <w:sz w:val="28"/>
                <w:szCs w:val="24"/>
              </w:rPr>
              <w:t>В.С. Воробьев</w:t>
            </w:r>
            <w:r w:rsidR="00852541">
              <w:rPr>
                <w:rFonts w:ascii="Times New Roman" w:eastAsia="Calibri" w:hAnsi="Times New Roman"/>
                <w:sz w:val="28"/>
                <w:szCs w:val="24"/>
              </w:rPr>
              <w:t>а</w:t>
            </w:r>
          </w:p>
        </w:tc>
      </w:tr>
      <w:tr w:rsidR="009C5C27" w:rsidRPr="00571B7E" w:rsidTr="00DF56FC">
        <w:tc>
          <w:tcPr>
            <w:tcW w:w="817" w:type="dxa"/>
          </w:tcPr>
          <w:p w:rsidR="009C5C27" w:rsidRPr="00571B7E" w:rsidRDefault="009C5C27" w:rsidP="00DF56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  <w:r w:rsidRPr="00571B7E"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946" w:type="dxa"/>
          </w:tcPr>
          <w:p w:rsidR="009C5C27" w:rsidRPr="00571B7E" w:rsidRDefault="009C5C27" w:rsidP="009C5C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71B7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Рассмотрение на заседании Общественного Совета сельского поселения </w:t>
            </w:r>
            <w:r>
              <w:rPr>
                <w:rFonts w:ascii="Times New Roman" w:eastAsia="Calibri" w:hAnsi="Times New Roman"/>
                <w:sz w:val="28"/>
                <w:szCs w:val="24"/>
              </w:rPr>
              <w:t>Зайцева Речка</w:t>
            </w:r>
            <w:r w:rsidRPr="00571B7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вопроса о ходе исполнения подпункта «а» пункта 3 перечня поручений Президента Российской Федерации от 7 сентября 2017 года № Пр-1773</w:t>
            </w:r>
          </w:p>
        </w:tc>
        <w:tc>
          <w:tcPr>
            <w:tcW w:w="3260" w:type="dxa"/>
          </w:tcPr>
          <w:p w:rsidR="009C5C27" w:rsidRPr="00571B7E" w:rsidRDefault="009C5C27" w:rsidP="00DF56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4"/>
              </w:rPr>
              <w:t>До 14</w:t>
            </w:r>
            <w:r w:rsidRPr="00571B7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ноября 2017 года</w:t>
            </w:r>
          </w:p>
        </w:tc>
        <w:tc>
          <w:tcPr>
            <w:tcW w:w="3871" w:type="dxa"/>
          </w:tcPr>
          <w:p w:rsidR="009C5C27" w:rsidRPr="00571B7E" w:rsidRDefault="009C5C27" w:rsidP="00DF56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4"/>
              </w:rPr>
              <w:t xml:space="preserve">Главный специалист общего отдела администрации поселения </w:t>
            </w:r>
            <w:r w:rsidRPr="00571B7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4"/>
              </w:rPr>
              <w:t>В.Е. Дорофеев</w:t>
            </w:r>
          </w:p>
        </w:tc>
      </w:tr>
      <w:tr w:rsidR="009C5C27" w:rsidRPr="00571B7E" w:rsidTr="00DF56FC">
        <w:tc>
          <w:tcPr>
            <w:tcW w:w="817" w:type="dxa"/>
          </w:tcPr>
          <w:p w:rsidR="009C5C27" w:rsidRPr="00571B7E" w:rsidRDefault="009C5C27" w:rsidP="00DF56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  <w:r w:rsidRPr="00571B7E"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946" w:type="dxa"/>
          </w:tcPr>
          <w:p w:rsidR="009C5C27" w:rsidRPr="00571B7E" w:rsidRDefault="009C5C27" w:rsidP="00DF56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71B7E">
              <w:rPr>
                <w:rFonts w:ascii="Times New Roman" w:eastAsia="Calibri" w:hAnsi="Times New Roman" w:cs="Times New Roman"/>
                <w:sz w:val="28"/>
                <w:szCs w:val="24"/>
              </w:rPr>
              <w:t>Подготовка методических рекомендаций по созданию ТОС</w:t>
            </w:r>
          </w:p>
        </w:tc>
        <w:tc>
          <w:tcPr>
            <w:tcW w:w="3260" w:type="dxa"/>
          </w:tcPr>
          <w:p w:rsidR="009C5C27" w:rsidRPr="00571B7E" w:rsidRDefault="009C5C27" w:rsidP="00DF56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4"/>
              </w:rPr>
              <w:t>До 14</w:t>
            </w:r>
            <w:r w:rsidRPr="00571B7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ноября 2017 года</w:t>
            </w:r>
          </w:p>
        </w:tc>
        <w:tc>
          <w:tcPr>
            <w:tcW w:w="3871" w:type="dxa"/>
          </w:tcPr>
          <w:p w:rsidR="009C5C27" w:rsidRPr="00571B7E" w:rsidRDefault="009C5C27" w:rsidP="00DF56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4"/>
              </w:rPr>
              <w:t>Эксперт</w:t>
            </w:r>
            <w:r w:rsidRPr="00571B7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администрации поселения </w:t>
            </w:r>
            <w:r>
              <w:rPr>
                <w:rFonts w:ascii="Times New Roman" w:eastAsia="Calibri" w:hAnsi="Times New Roman"/>
                <w:sz w:val="28"/>
                <w:szCs w:val="24"/>
              </w:rPr>
              <w:t>В.С. Воробьев</w:t>
            </w:r>
            <w:r w:rsidR="00852541">
              <w:rPr>
                <w:rFonts w:ascii="Times New Roman" w:eastAsia="Calibri" w:hAnsi="Times New Roman"/>
                <w:sz w:val="28"/>
                <w:szCs w:val="24"/>
              </w:rPr>
              <w:t>а</w:t>
            </w:r>
          </w:p>
        </w:tc>
      </w:tr>
      <w:tr w:rsidR="009C5C27" w:rsidRPr="00571B7E" w:rsidTr="00DF56FC">
        <w:tc>
          <w:tcPr>
            <w:tcW w:w="817" w:type="dxa"/>
          </w:tcPr>
          <w:p w:rsidR="009C5C27" w:rsidRPr="00571B7E" w:rsidRDefault="009C5C27" w:rsidP="00DF56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6</w:t>
            </w:r>
            <w:r w:rsidRPr="00571B7E"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946" w:type="dxa"/>
          </w:tcPr>
          <w:p w:rsidR="009C5C27" w:rsidRPr="00571B7E" w:rsidRDefault="009C5C27" w:rsidP="009C5C27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71B7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Обеспечение информационного сопровождения </w:t>
            </w:r>
            <w:r w:rsidRPr="00571B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создания условий для развития ТОС в сельском поселении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Зайцева Речка</w:t>
            </w:r>
            <w:r w:rsidRPr="00571B7E">
              <w:rPr>
                <w:rFonts w:ascii="Times New Roman" w:eastAsia="Calibri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3260" w:type="dxa"/>
          </w:tcPr>
          <w:p w:rsidR="009C5C27" w:rsidRPr="00571B7E" w:rsidRDefault="009C5C27" w:rsidP="00DF56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71B7E">
              <w:rPr>
                <w:rFonts w:ascii="Times New Roman" w:eastAsia="Calibri" w:hAnsi="Times New Roman" w:cs="Times New Roman"/>
                <w:sz w:val="28"/>
                <w:szCs w:val="24"/>
              </w:rPr>
              <w:t>До 25 декабря 2017 года</w:t>
            </w:r>
          </w:p>
        </w:tc>
        <w:tc>
          <w:tcPr>
            <w:tcW w:w="3871" w:type="dxa"/>
          </w:tcPr>
          <w:p w:rsidR="009C5C27" w:rsidRPr="00571B7E" w:rsidRDefault="009C5C27" w:rsidP="00DF56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9C5C27" w:rsidRPr="00571B7E" w:rsidTr="00DF56FC">
        <w:tc>
          <w:tcPr>
            <w:tcW w:w="817" w:type="dxa"/>
          </w:tcPr>
          <w:p w:rsidR="009C5C27" w:rsidRPr="00571B7E" w:rsidRDefault="009C5C27" w:rsidP="00DF56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  <w:r w:rsidRPr="00571B7E">
              <w:rPr>
                <w:rFonts w:ascii="Times New Roman" w:eastAsia="Calibri" w:hAnsi="Times New Roman" w:cs="Times New Roman"/>
                <w:sz w:val="28"/>
                <w:szCs w:val="24"/>
              </w:rPr>
              <w:t>.1.</w:t>
            </w:r>
          </w:p>
        </w:tc>
        <w:tc>
          <w:tcPr>
            <w:tcW w:w="6946" w:type="dxa"/>
          </w:tcPr>
          <w:p w:rsidR="009C5C27" w:rsidRPr="00571B7E" w:rsidRDefault="009C5C27" w:rsidP="00DF56FC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71B7E">
              <w:rPr>
                <w:rFonts w:ascii="Times New Roman" w:eastAsia="Calibri" w:hAnsi="Times New Roman" w:cs="Times New Roman"/>
                <w:sz w:val="28"/>
                <w:szCs w:val="24"/>
              </w:rPr>
              <w:t>Создание и наполнение раздела о ТОС на официальном сайте администрации поселения</w:t>
            </w:r>
          </w:p>
        </w:tc>
        <w:tc>
          <w:tcPr>
            <w:tcW w:w="3260" w:type="dxa"/>
          </w:tcPr>
          <w:p w:rsidR="009C5C27" w:rsidRPr="00571B7E" w:rsidRDefault="009C5C27" w:rsidP="00DF56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71B7E">
              <w:rPr>
                <w:rFonts w:ascii="Times New Roman" w:eastAsia="Calibri" w:hAnsi="Times New Roman" w:cs="Times New Roman"/>
                <w:sz w:val="28"/>
                <w:szCs w:val="24"/>
              </w:rPr>
              <w:t>До 10 ноября 2017 года</w:t>
            </w:r>
          </w:p>
        </w:tc>
        <w:tc>
          <w:tcPr>
            <w:tcW w:w="3871" w:type="dxa"/>
          </w:tcPr>
          <w:p w:rsidR="009C5C27" w:rsidRPr="00571B7E" w:rsidRDefault="009C5C27" w:rsidP="00DF56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4"/>
              </w:rPr>
              <w:t>Эксперт</w:t>
            </w:r>
            <w:r w:rsidRPr="00571B7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администрации поселения </w:t>
            </w:r>
            <w:r>
              <w:rPr>
                <w:rFonts w:ascii="Times New Roman" w:eastAsia="Calibri" w:hAnsi="Times New Roman"/>
                <w:sz w:val="28"/>
                <w:szCs w:val="24"/>
              </w:rPr>
              <w:t>В.С. Воробьев</w:t>
            </w:r>
            <w:r w:rsidR="00852541">
              <w:rPr>
                <w:rFonts w:ascii="Times New Roman" w:eastAsia="Calibri" w:hAnsi="Times New Roman"/>
                <w:sz w:val="28"/>
                <w:szCs w:val="24"/>
              </w:rPr>
              <w:t>а</w:t>
            </w:r>
          </w:p>
        </w:tc>
      </w:tr>
      <w:tr w:rsidR="009C5C27" w:rsidRPr="00571B7E" w:rsidTr="00DF56FC">
        <w:tc>
          <w:tcPr>
            <w:tcW w:w="817" w:type="dxa"/>
          </w:tcPr>
          <w:p w:rsidR="009C5C27" w:rsidRPr="00571B7E" w:rsidRDefault="009C5C27" w:rsidP="00DF56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  <w:r w:rsidRPr="00571B7E">
              <w:rPr>
                <w:rFonts w:ascii="Times New Roman" w:eastAsia="Calibri" w:hAnsi="Times New Roman" w:cs="Times New Roman"/>
                <w:sz w:val="28"/>
                <w:szCs w:val="24"/>
              </w:rPr>
              <w:t>.2.</w:t>
            </w:r>
          </w:p>
        </w:tc>
        <w:tc>
          <w:tcPr>
            <w:tcW w:w="6946" w:type="dxa"/>
          </w:tcPr>
          <w:p w:rsidR="009C5C27" w:rsidRPr="00571B7E" w:rsidRDefault="009C5C27" w:rsidP="00DF56FC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71B7E">
              <w:rPr>
                <w:rFonts w:ascii="Times New Roman" w:eastAsia="Calibri" w:hAnsi="Times New Roman" w:cs="Times New Roman"/>
                <w:sz w:val="28"/>
                <w:szCs w:val="24"/>
              </w:rPr>
              <w:t>Обеспечение размещение информации о порядке осуществления территориального общественного самоуправления, действующих и вновь принятых нормативно правовых актов поселения  на официальном сайте администрации поселения, информационных стендах администрации поселения</w:t>
            </w:r>
          </w:p>
        </w:tc>
        <w:tc>
          <w:tcPr>
            <w:tcW w:w="3260" w:type="dxa"/>
          </w:tcPr>
          <w:p w:rsidR="009C5C27" w:rsidRPr="00571B7E" w:rsidRDefault="009C5C27" w:rsidP="00DF56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4"/>
              </w:rPr>
              <w:t>До 14</w:t>
            </w:r>
            <w:r w:rsidRPr="00571B7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ноября 2017 года</w:t>
            </w:r>
          </w:p>
        </w:tc>
        <w:tc>
          <w:tcPr>
            <w:tcW w:w="3871" w:type="dxa"/>
          </w:tcPr>
          <w:p w:rsidR="009C5C27" w:rsidRPr="00571B7E" w:rsidRDefault="009C5C27" w:rsidP="00DF56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4"/>
              </w:rPr>
              <w:t>Эксперт</w:t>
            </w:r>
            <w:r w:rsidRPr="00571B7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администрации поселения </w:t>
            </w:r>
            <w:r>
              <w:rPr>
                <w:rFonts w:ascii="Times New Roman" w:eastAsia="Calibri" w:hAnsi="Times New Roman"/>
                <w:sz w:val="28"/>
                <w:szCs w:val="24"/>
              </w:rPr>
              <w:t>В.С. Воробьев</w:t>
            </w:r>
            <w:r w:rsidR="00852541">
              <w:rPr>
                <w:rFonts w:ascii="Times New Roman" w:eastAsia="Calibri" w:hAnsi="Times New Roman"/>
                <w:sz w:val="28"/>
                <w:szCs w:val="24"/>
              </w:rPr>
              <w:t>а</w:t>
            </w:r>
          </w:p>
        </w:tc>
      </w:tr>
      <w:tr w:rsidR="009C5C27" w:rsidRPr="00571B7E" w:rsidTr="00DF56FC">
        <w:tc>
          <w:tcPr>
            <w:tcW w:w="817" w:type="dxa"/>
          </w:tcPr>
          <w:p w:rsidR="009C5C27" w:rsidRPr="00571B7E" w:rsidRDefault="009C5C27" w:rsidP="00DF56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  <w:r w:rsidRPr="00571B7E">
              <w:rPr>
                <w:rFonts w:ascii="Times New Roman" w:eastAsia="Calibri" w:hAnsi="Times New Roman" w:cs="Times New Roman"/>
                <w:sz w:val="28"/>
                <w:szCs w:val="24"/>
              </w:rPr>
              <w:t>.3.</w:t>
            </w:r>
          </w:p>
        </w:tc>
        <w:tc>
          <w:tcPr>
            <w:tcW w:w="6946" w:type="dxa"/>
          </w:tcPr>
          <w:p w:rsidR="009C5C27" w:rsidRPr="00571B7E" w:rsidRDefault="009C5C27" w:rsidP="00DF56FC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71B7E">
              <w:rPr>
                <w:rFonts w:ascii="Times New Roman" w:eastAsia="Calibri" w:hAnsi="Times New Roman" w:cs="Times New Roman"/>
                <w:sz w:val="28"/>
                <w:szCs w:val="24"/>
              </w:rPr>
              <w:t>Обеспечение тиражирования методических рекомендаций по созданию ТОС</w:t>
            </w:r>
          </w:p>
        </w:tc>
        <w:tc>
          <w:tcPr>
            <w:tcW w:w="3260" w:type="dxa"/>
          </w:tcPr>
          <w:p w:rsidR="009C5C27" w:rsidRPr="00571B7E" w:rsidRDefault="009C5C27" w:rsidP="009C5C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До </w:t>
            </w:r>
            <w:r>
              <w:rPr>
                <w:rFonts w:ascii="Times New Roman" w:eastAsia="Calibri" w:hAnsi="Times New Roman"/>
                <w:sz w:val="28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ноября 2017 года</w:t>
            </w:r>
          </w:p>
        </w:tc>
        <w:tc>
          <w:tcPr>
            <w:tcW w:w="3871" w:type="dxa"/>
          </w:tcPr>
          <w:p w:rsidR="009C5C27" w:rsidRPr="00571B7E" w:rsidRDefault="009C5C27" w:rsidP="00DF56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4"/>
              </w:rPr>
              <w:t>Эксперт</w:t>
            </w:r>
            <w:r w:rsidRPr="00571B7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администрации поселения </w:t>
            </w:r>
            <w:r>
              <w:rPr>
                <w:rFonts w:ascii="Times New Roman" w:eastAsia="Calibri" w:hAnsi="Times New Roman"/>
                <w:sz w:val="28"/>
                <w:szCs w:val="24"/>
              </w:rPr>
              <w:t>В.С. Воробьев</w:t>
            </w:r>
            <w:r w:rsidR="00852541">
              <w:rPr>
                <w:rFonts w:ascii="Times New Roman" w:eastAsia="Calibri" w:hAnsi="Times New Roman"/>
                <w:sz w:val="28"/>
                <w:szCs w:val="24"/>
              </w:rPr>
              <w:t>а</w:t>
            </w:r>
          </w:p>
        </w:tc>
      </w:tr>
      <w:tr w:rsidR="009C5C27" w:rsidRPr="00571B7E" w:rsidTr="00DF56FC">
        <w:tc>
          <w:tcPr>
            <w:tcW w:w="817" w:type="dxa"/>
          </w:tcPr>
          <w:p w:rsidR="009C5C27" w:rsidRPr="00571B7E" w:rsidRDefault="009C5C27" w:rsidP="00DF56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  <w:r w:rsidRPr="00571B7E">
              <w:rPr>
                <w:rFonts w:ascii="Times New Roman" w:eastAsia="Calibri" w:hAnsi="Times New Roman" w:cs="Times New Roman"/>
                <w:sz w:val="28"/>
                <w:szCs w:val="24"/>
              </w:rPr>
              <w:t>.4.</w:t>
            </w:r>
          </w:p>
        </w:tc>
        <w:tc>
          <w:tcPr>
            <w:tcW w:w="6946" w:type="dxa"/>
          </w:tcPr>
          <w:p w:rsidR="009C5C27" w:rsidRPr="00571B7E" w:rsidRDefault="009C5C27" w:rsidP="00DF56FC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71B7E">
              <w:rPr>
                <w:rFonts w:ascii="Times New Roman" w:eastAsia="Calibri" w:hAnsi="Times New Roman" w:cs="Times New Roman"/>
                <w:sz w:val="28"/>
                <w:szCs w:val="24"/>
              </w:rPr>
              <w:t>Создание и распространение информационных памяток о деятельности ТОС среди населения</w:t>
            </w:r>
          </w:p>
        </w:tc>
        <w:tc>
          <w:tcPr>
            <w:tcW w:w="3260" w:type="dxa"/>
          </w:tcPr>
          <w:p w:rsidR="009C5C27" w:rsidRPr="00C23981" w:rsidRDefault="009C5C27" w:rsidP="00DF56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4"/>
              </w:rPr>
              <w:t>До 17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ноября 2017 года</w:t>
            </w:r>
          </w:p>
        </w:tc>
        <w:tc>
          <w:tcPr>
            <w:tcW w:w="3871" w:type="dxa"/>
          </w:tcPr>
          <w:p w:rsidR="009C5C27" w:rsidRPr="00571B7E" w:rsidRDefault="009C5C27" w:rsidP="00DF56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4"/>
              </w:rPr>
              <w:t>Эксперт</w:t>
            </w:r>
            <w:r w:rsidRPr="00571B7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администрации поселения </w:t>
            </w:r>
            <w:r>
              <w:rPr>
                <w:rFonts w:ascii="Times New Roman" w:eastAsia="Calibri" w:hAnsi="Times New Roman"/>
                <w:sz w:val="28"/>
                <w:szCs w:val="24"/>
              </w:rPr>
              <w:t>В.С. Воробьев</w:t>
            </w:r>
            <w:r w:rsidR="00852541">
              <w:rPr>
                <w:rFonts w:ascii="Times New Roman" w:eastAsia="Calibri" w:hAnsi="Times New Roman"/>
                <w:sz w:val="28"/>
                <w:szCs w:val="24"/>
              </w:rPr>
              <w:t>а</w:t>
            </w:r>
          </w:p>
        </w:tc>
      </w:tr>
      <w:tr w:rsidR="009C5C27" w:rsidRPr="00571B7E" w:rsidTr="00DF56FC">
        <w:tc>
          <w:tcPr>
            <w:tcW w:w="817" w:type="dxa"/>
          </w:tcPr>
          <w:p w:rsidR="009C5C27" w:rsidRPr="00C23981" w:rsidRDefault="009C5C27" w:rsidP="00DF56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6.5.</w:t>
            </w:r>
          </w:p>
        </w:tc>
        <w:tc>
          <w:tcPr>
            <w:tcW w:w="6946" w:type="dxa"/>
          </w:tcPr>
          <w:p w:rsidR="009C5C27" w:rsidRPr="00571B7E" w:rsidRDefault="009C5C27" w:rsidP="00DF56FC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Обеспечение торжественной регистрации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новых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ТОС</w:t>
            </w:r>
          </w:p>
        </w:tc>
        <w:tc>
          <w:tcPr>
            <w:tcW w:w="3260" w:type="dxa"/>
          </w:tcPr>
          <w:p w:rsidR="009C5C27" w:rsidRPr="00C23981" w:rsidRDefault="009C5C27" w:rsidP="00DF56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До 25 декабря 2017 года</w:t>
            </w:r>
          </w:p>
        </w:tc>
        <w:tc>
          <w:tcPr>
            <w:tcW w:w="3871" w:type="dxa"/>
          </w:tcPr>
          <w:p w:rsidR="009C5C27" w:rsidRPr="00571B7E" w:rsidRDefault="009C5C27" w:rsidP="00DF56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4"/>
              </w:rPr>
              <w:t xml:space="preserve">Главный специалист общего отдела администрации поселения </w:t>
            </w:r>
            <w:r w:rsidRPr="00571B7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4"/>
              </w:rPr>
              <w:t>В.Е. Дорофеев</w:t>
            </w:r>
          </w:p>
        </w:tc>
      </w:tr>
      <w:tr w:rsidR="009C5C27" w:rsidRPr="00571B7E" w:rsidTr="00DF56FC">
        <w:tc>
          <w:tcPr>
            <w:tcW w:w="817" w:type="dxa"/>
          </w:tcPr>
          <w:p w:rsidR="009C5C27" w:rsidRPr="00C23981" w:rsidRDefault="009C5C27" w:rsidP="00DF56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6946" w:type="dxa"/>
          </w:tcPr>
          <w:p w:rsidR="009C5C27" w:rsidRDefault="009C5C27" w:rsidP="00DF56FC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Направление информационных справок об исполнении распоряжения 710-р от 19.10.2017</w:t>
            </w:r>
          </w:p>
        </w:tc>
        <w:tc>
          <w:tcPr>
            <w:tcW w:w="3260" w:type="dxa"/>
          </w:tcPr>
          <w:p w:rsidR="009C5C27" w:rsidRDefault="009C5C27" w:rsidP="00DF56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До 25 декабря 2017 года </w:t>
            </w:r>
          </w:p>
        </w:tc>
        <w:tc>
          <w:tcPr>
            <w:tcW w:w="3871" w:type="dxa"/>
          </w:tcPr>
          <w:p w:rsidR="009C5C27" w:rsidRPr="00571B7E" w:rsidRDefault="009C5C27" w:rsidP="00DF56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4"/>
              </w:rPr>
              <w:t>Эксперт</w:t>
            </w:r>
            <w:r w:rsidRPr="00571B7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администрации поселения </w:t>
            </w:r>
            <w:r>
              <w:rPr>
                <w:rFonts w:ascii="Times New Roman" w:eastAsia="Calibri" w:hAnsi="Times New Roman"/>
                <w:sz w:val="28"/>
                <w:szCs w:val="24"/>
              </w:rPr>
              <w:t>В.С. Воробьев</w:t>
            </w:r>
            <w:r w:rsidR="00852541">
              <w:rPr>
                <w:rFonts w:ascii="Times New Roman" w:eastAsia="Calibri" w:hAnsi="Times New Roman"/>
                <w:sz w:val="28"/>
                <w:szCs w:val="24"/>
              </w:rPr>
              <w:t>а</w:t>
            </w:r>
          </w:p>
        </w:tc>
      </w:tr>
    </w:tbl>
    <w:p w:rsidR="009C5C27" w:rsidRDefault="009C5C27" w:rsidP="009C5C27"/>
    <w:sectPr w:rsidR="009C5C27" w:rsidSect="009C5C2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5C27"/>
    <w:rsid w:val="001F7AA7"/>
    <w:rsid w:val="00852541"/>
    <w:rsid w:val="009C5C27"/>
    <w:rsid w:val="00A36C55"/>
    <w:rsid w:val="00C3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</cp:revision>
  <cp:lastPrinted>2017-11-08T12:00:00Z</cp:lastPrinted>
  <dcterms:created xsi:type="dcterms:W3CDTF">2017-11-08T05:41:00Z</dcterms:created>
  <dcterms:modified xsi:type="dcterms:W3CDTF">2017-11-08T12:01:00Z</dcterms:modified>
</cp:coreProperties>
</file>