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2" w:rsidRPr="00B931F2" w:rsidRDefault="00B931F2" w:rsidP="00B931F2">
      <w:pPr>
        <w:pStyle w:val="1"/>
        <w:ind w:left="0" w:firstLine="0"/>
        <w:jc w:val="left"/>
        <w:rPr>
          <w:szCs w:val="44"/>
        </w:rPr>
      </w:pPr>
    </w:p>
    <w:p w:rsidR="00B931F2" w:rsidRPr="00EA4072" w:rsidRDefault="00B931F2" w:rsidP="00B931F2">
      <w:pPr>
        <w:jc w:val="center"/>
        <w:rPr>
          <w:b/>
        </w:rPr>
      </w:pPr>
      <w:r w:rsidRPr="00EA4072">
        <w:rPr>
          <w:b/>
        </w:rPr>
        <w:t>Ханты-Мансийский автономный округ - Югра</w:t>
      </w:r>
    </w:p>
    <w:p w:rsidR="00B931F2" w:rsidRPr="00EA4072" w:rsidRDefault="00B931F2" w:rsidP="00B931F2">
      <w:pPr>
        <w:jc w:val="center"/>
        <w:rPr>
          <w:b/>
        </w:rPr>
      </w:pPr>
      <w:r w:rsidRPr="00EA4072">
        <w:rPr>
          <w:b/>
        </w:rPr>
        <w:t>(Тюменская область)</w:t>
      </w:r>
    </w:p>
    <w:p w:rsidR="00B931F2" w:rsidRPr="00EA4072" w:rsidRDefault="00B931F2" w:rsidP="00B931F2">
      <w:pPr>
        <w:jc w:val="center"/>
        <w:rPr>
          <w:b/>
          <w:sz w:val="22"/>
          <w:szCs w:val="22"/>
        </w:rPr>
      </w:pPr>
      <w:r w:rsidRPr="00EA4072">
        <w:rPr>
          <w:b/>
        </w:rPr>
        <w:t>Нижневартовский район</w:t>
      </w:r>
    </w:p>
    <w:p w:rsidR="00B931F2" w:rsidRPr="00EA4072" w:rsidRDefault="00B931F2" w:rsidP="00B931F2">
      <w:pPr>
        <w:jc w:val="center"/>
        <w:rPr>
          <w:b/>
        </w:rPr>
      </w:pPr>
      <w:r w:rsidRPr="00EA4072">
        <w:rPr>
          <w:b/>
        </w:rPr>
        <w:t>Администрация</w:t>
      </w:r>
    </w:p>
    <w:p w:rsidR="00B931F2" w:rsidRPr="00EA4072" w:rsidRDefault="00B931F2" w:rsidP="00B931F2">
      <w:pPr>
        <w:jc w:val="center"/>
        <w:rPr>
          <w:b/>
        </w:rPr>
      </w:pPr>
      <w:r w:rsidRPr="00EA4072">
        <w:rPr>
          <w:b/>
        </w:rPr>
        <w:t>сельского поселения</w:t>
      </w:r>
    </w:p>
    <w:p w:rsidR="00B931F2" w:rsidRPr="00B931F2" w:rsidRDefault="00B931F2" w:rsidP="00B931F2">
      <w:pPr>
        <w:jc w:val="center"/>
        <w:rPr>
          <w:b/>
        </w:rPr>
      </w:pPr>
      <w:r w:rsidRPr="00EA4072">
        <w:rPr>
          <w:b/>
        </w:rPr>
        <w:t>Зайцева Речка</w:t>
      </w:r>
    </w:p>
    <w:p w:rsidR="00B931F2" w:rsidRDefault="00B931F2" w:rsidP="00605AE7">
      <w:pPr>
        <w:pStyle w:val="1"/>
        <w:rPr>
          <w:szCs w:val="44"/>
        </w:rPr>
      </w:pPr>
    </w:p>
    <w:p w:rsidR="00605AE7" w:rsidRPr="00360CF1" w:rsidRDefault="00605AE7" w:rsidP="00605AE7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605AE7" w:rsidRPr="00360CF1" w:rsidRDefault="00605AE7" w:rsidP="00605AE7">
      <w:pPr>
        <w:ind w:left="2880" w:hanging="2880"/>
        <w:jc w:val="center"/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605AE7" w:rsidRPr="00360CF1" w:rsidTr="00EF6B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5AE7" w:rsidRPr="00360CF1" w:rsidRDefault="00D8727B" w:rsidP="00EF6BDB">
            <w:r w:rsidRPr="00360CF1">
              <w:t>О</w:t>
            </w:r>
            <w:r w:rsidR="00605AE7" w:rsidRPr="00360CF1">
              <w:t>т</w:t>
            </w:r>
            <w:r w:rsidR="00436574">
              <w:t xml:space="preserve"> </w:t>
            </w:r>
            <w:r>
              <w:t>07.12.</w:t>
            </w:r>
            <w:r w:rsidR="00605AE7">
              <w:t>2015</w:t>
            </w:r>
          </w:p>
          <w:p w:rsidR="00605AE7" w:rsidRPr="00360CF1" w:rsidRDefault="00605AE7" w:rsidP="00EF6BDB">
            <w:pPr>
              <w:rPr>
                <w:sz w:val="10"/>
                <w:szCs w:val="10"/>
              </w:rPr>
            </w:pPr>
          </w:p>
          <w:p w:rsidR="00605AE7" w:rsidRPr="00360CF1" w:rsidRDefault="00605AE7" w:rsidP="00EF6BDB">
            <w:r>
              <w:t>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05AE7" w:rsidRPr="00360CF1" w:rsidRDefault="00605AE7" w:rsidP="00EF6BDB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D8727B">
              <w:t xml:space="preserve"> 116</w:t>
            </w:r>
            <w:r w:rsidRPr="00360CF1">
              <w:t xml:space="preserve">         </w:t>
            </w:r>
          </w:p>
        </w:tc>
      </w:tr>
    </w:tbl>
    <w:p w:rsidR="00512763" w:rsidRDefault="00512763" w:rsidP="002018DD"/>
    <w:p w:rsidR="00512763" w:rsidRPr="00512763" w:rsidRDefault="00512763" w:rsidP="00512763">
      <w:pPr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 xml:space="preserve">«Об утверждении </w:t>
      </w:r>
      <w:proofErr w:type="gramStart"/>
      <w:r w:rsidRPr="00512763">
        <w:rPr>
          <w:bCs/>
          <w:sz w:val="28"/>
          <w:szCs w:val="28"/>
        </w:rPr>
        <w:t>административного</w:t>
      </w:r>
      <w:proofErr w:type="gramEnd"/>
    </w:p>
    <w:p w:rsidR="00512763" w:rsidRPr="00512763" w:rsidRDefault="00512763" w:rsidP="00512763">
      <w:pPr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>регламента по предоставлению</w:t>
      </w:r>
    </w:p>
    <w:p w:rsidR="00512763" w:rsidRPr="00512763" w:rsidRDefault="00512763" w:rsidP="002018DD">
      <w:pPr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>альной услуги</w:t>
      </w:r>
    </w:p>
    <w:p w:rsidR="00512763" w:rsidRPr="00512763" w:rsidRDefault="00512763" w:rsidP="00512763">
      <w:pPr>
        <w:jc w:val="both"/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>«Выдача копий архивных</w:t>
      </w:r>
    </w:p>
    <w:p w:rsidR="00512763" w:rsidRPr="00512763" w:rsidRDefault="00512763" w:rsidP="00512763">
      <w:pPr>
        <w:jc w:val="both"/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 xml:space="preserve">документов,  подтверждающих </w:t>
      </w:r>
    </w:p>
    <w:p w:rsidR="00512763" w:rsidRPr="00512763" w:rsidRDefault="00512763" w:rsidP="00512763">
      <w:pPr>
        <w:rPr>
          <w:bCs/>
          <w:sz w:val="28"/>
          <w:szCs w:val="28"/>
        </w:rPr>
      </w:pPr>
      <w:r w:rsidRPr="00512763">
        <w:rPr>
          <w:bCs/>
          <w:sz w:val="28"/>
          <w:szCs w:val="28"/>
        </w:rPr>
        <w:t>право на владение землей»</w:t>
      </w:r>
    </w:p>
    <w:p w:rsidR="00512763" w:rsidRPr="00605AE7" w:rsidRDefault="00512763" w:rsidP="00512763">
      <w:pPr>
        <w:jc w:val="center"/>
        <w:rPr>
          <w:bCs/>
        </w:rPr>
      </w:pPr>
    </w:p>
    <w:p w:rsidR="00512763" w:rsidRDefault="00512763" w:rsidP="002018DD">
      <w:pPr>
        <w:rPr>
          <w:b/>
          <w:bCs/>
        </w:rPr>
      </w:pPr>
    </w:p>
    <w:p w:rsidR="00512763" w:rsidRDefault="00512763" w:rsidP="002018DD">
      <w:pPr>
        <w:rPr>
          <w:b/>
          <w:bCs/>
        </w:rPr>
      </w:pPr>
    </w:p>
    <w:p w:rsidR="00512763" w:rsidRPr="006357DD" w:rsidRDefault="00512763" w:rsidP="00512763">
      <w:pPr>
        <w:jc w:val="both"/>
        <w:rPr>
          <w:b/>
          <w:bCs/>
          <w:sz w:val="28"/>
          <w:szCs w:val="28"/>
        </w:rPr>
      </w:pPr>
      <w:r w:rsidRPr="006357DD">
        <w:rPr>
          <w:sz w:val="28"/>
          <w:szCs w:val="28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 Федеральным  законом  от 23.06.2014 №171-ФЗ  «О внесении изменений в Земельный кодекс Российской Федерации и отдельные законодательные акты Российской Федерации»,  администрация сельского поселения Зайцева Речка</w:t>
      </w:r>
      <w:proofErr w:type="gramStart"/>
      <w:r w:rsidRPr="006357DD">
        <w:rPr>
          <w:sz w:val="28"/>
          <w:szCs w:val="28"/>
        </w:rPr>
        <w:t xml:space="preserve"> </w:t>
      </w:r>
      <w:r w:rsidR="009C6897">
        <w:rPr>
          <w:b/>
          <w:bCs/>
          <w:sz w:val="28"/>
          <w:szCs w:val="28"/>
        </w:rPr>
        <w:t>:</w:t>
      </w:r>
      <w:proofErr w:type="gramEnd"/>
    </w:p>
    <w:p w:rsidR="00512763" w:rsidRPr="006357DD" w:rsidRDefault="00512763" w:rsidP="00512763">
      <w:pPr>
        <w:ind w:firstLine="708"/>
        <w:jc w:val="both"/>
        <w:rPr>
          <w:b/>
          <w:bCs/>
          <w:sz w:val="28"/>
          <w:szCs w:val="28"/>
        </w:rPr>
      </w:pPr>
    </w:p>
    <w:p w:rsidR="00512763" w:rsidRPr="00512763" w:rsidRDefault="00512763" w:rsidP="00512763">
      <w:pPr>
        <w:jc w:val="both"/>
        <w:rPr>
          <w:bCs/>
          <w:sz w:val="28"/>
          <w:szCs w:val="28"/>
        </w:rPr>
      </w:pPr>
      <w:r w:rsidRPr="006357DD">
        <w:rPr>
          <w:sz w:val="28"/>
          <w:szCs w:val="28"/>
        </w:rPr>
        <w:t xml:space="preserve">     1.Утвердить административный регламент по предоставлению муниципальной услуги «</w:t>
      </w:r>
      <w:r w:rsidRPr="00512763">
        <w:rPr>
          <w:bCs/>
          <w:sz w:val="28"/>
          <w:szCs w:val="28"/>
        </w:rPr>
        <w:t>«Выдача копий архивных</w:t>
      </w:r>
      <w:r>
        <w:rPr>
          <w:bCs/>
          <w:sz w:val="28"/>
          <w:szCs w:val="28"/>
        </w:rPr>
        <w:t xml:space="preserve"> </w:t>
      </w:r>
      <w:r w:rsidRPr="00512763">
        <w:rPr>
          <w:bCs/>
          <w:sz w:val="28"/>
          <w:szCs w:val="28"/>
        </w:rPr>
        <w:t>документов,  подтверждающих право на владение землей»</w:t>
      </w:r>
      <w:r w:rsidRPr="006357DD">
        <w:rPr>
          <w:sz w:val="28"/>
          <w:szCs w:val="28"/>
        </w:rPr>
        <w:t xml:space="preserve"> (прилагается).</w:t>
      </w:r>
    </w:p>
    <w:p w:rsidR="00512763" w:rsidRPr="00827BB1" w:rsidRDefault="00512763" w:rsidP="005127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27BB1">
        <w:rPr>
          <w:color w:val="000000"/>
          <w:sz w:val="28"/>
          <w:szCs w:val="28"/>
        </w:rPr>
        <w:t>2. Разместить на официальном веб-сайте администрации сельского поселения Зайцева Речка (http://zaik-adm.ru/) в разделе «</w:t>
      </w:r>
      <w:proofErr w:type="gramStart"/>
      <w:r w:rsidRPr="00827BB1">
        <w:rPr>
          <w:color w:val="000000"/>
          <w:sz w:val="28"/>
          <w:szCs w:val="28"/>
        </w:rPr>
        <w:t>Официальное</w:t>
      </w:r>
      <w:proofErr w:type="gramEnd"/>
      <w:r w:rsidRPr="00827BB1">
        <w:rPr>
          <w:color w:val="000000"/>
          <w:sz w:val="28"/>
          <w:szCs w:val="28"/>
        </w:rPr>
        <w:t xml:space="preserve"> опубликование муниципальных прав</w:t>
      </w:r>
      <w:r>
        <w:rPr>
          <w:color w:val="000000"/>
          <w:sz w:val="28"/>
          <w:szCs w:val="28"/>
        </w:rPr>
        <w:t>овых актов» после их подписания</w:t>
      </w:r>
    </w:p>
    <w:p w:rsidR="00512763" w:rsidRPr="00827BB1" w:rsidRDefault="00512763" w:rsidP="005127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27BB1">
        <w:rPr>
          <w:color w:val="000000"/>
          <w:sz w:val="28"/>
          <w:szCs w:val="28"/>
        </w:rPr>
        <w:t>3. Постановление вступает в силу после даты его официального опубликования (обнародования).</w:t>
      </w:r>
    </w:p>
    <w:p w:rsidR="00512763" w:rsidRPr="00827BB1" w:rsidRDefault="00512763" w:rsidP="005127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27BB1">
        <w:rPr>
          <w:color w:val="000000"/>
          <w:sz w:val="28"/>
          <w:szCs w:val="28"/>
        </w:rPr>
        <w:t xml:space="preserve">4. </w:t>
      </w:r>
      <w:proofErr w:type="gramStart"/>
      <w:r w:rsidRPr="00827BB1">
        <w:rPr>
          <w:color w:val="000000"/>
          <w:sz w:val="28"/>
          <w:szCs w:val="28"/>
        </w:rPr>
        <w:t>Контроль за</w:t>
      </w:r>
      <w:proofErr w:type="gramEnd"/>
      <w:r w:rsidRPr="00827BB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12763" w:rsidRPr="00827BB1" w:rsidRDefault="00512763" w:rsidP="00512763">
      <w:pPr>
        <w:pStyle w:val="2"/>
        <w:tabs>
          <w:tab w:val="left" w:pos="0"/>
        </w:tabs>
        <w:spacing w:after="0" w:line="240" w:lineRule="auto"/>
        <w:jc w:val="both"/>
        <w:rPr>
          <w:color w:val="000000"/>
        </w:rPr>
      </w:pPr>
    </w:p>
    <w:p w:rsidR="00512763" w:rsidRPr="006357DD" w:rsidRDefault="00512763" w:rsidP="0051276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763" w:rsidRPr="006357DD" w:rsidRDefault="00512763" w:rsidP="00512763">
      <w:pPr>
        <w:jc w:val="both"/>
        <w:rPr>
          <w:sz w:val="28"/>
          <w:szCs w:val="28"/>
        </w:rPr>
      </w:pPr>
    </w:p>
    <w:p w:rsidR="00512763" w:rsidRPr="006357DD" w:rsidRDefault="00512763" w:rsidP="00512763">
      <w:pPr>
        <w:jc w:val="both"/>
        <w:rPr>
          <w:sz w:val="28"/>
          <w:szCs w:val="28"/>
        </w:rPr>
      </w:pPr>
      <w:r w:rsidRPr="006357DD">
        <w:rPr>
          <w:sz w:val="28"/>
          <w:szCs w:val="28"/>
        </w:rPr>
        <w:t xml:space="preserve">   Глава администрации                                                                  С.В.</w:t>
      </w:r>
      <w:r>
        <w:rPr>
          <w:sz w:val="28"/>
          <w:szCs w:val="28"/>
        </w:rPr>
        <w:t xml:space="preserve"> </w:t>
      </w:r>
      <w:r w:rsidRPr="006357DD">
        <w:rPr>
          <w:sz w:val="28"/>
          <w:szCs w:val="28"/>
        </w:rPr>
        <w:t>Субботина</w:t>
      </w:r>
    </w:p>
    <w:p w:rsidR="00512763" w:rsidRPr="006357DD" w:rsidRDefault="00512763" w:rsidP="00512763">
      <w:pPr>
        <w:jc w:val="both"/>
        <w:rPr>
          <w:sz w:val="28"/>
          <w:szCs w:val="28"/>
        </w:rPr>
      </w:pPr>
    </w:p>
    <w:p w:rsidR="00512763" w:rsidRPr="006357DD" w:rsidRDefault="00512763" w:rsidP="00512763">
      <w:pPr>
        <w:jc w:val="both"/>
        <w:rPr>
          <w:sz w:val="28"/>
          <w:szCs w:val="28"/>
        </w:rPr>
      </w:pPr>
    </w:p>
    <w:p w:rsidR="00512763" w:rsidRPr="006357DD" w:rsidRDefault="00512763" w:rsidP="00512763">
      <w:pPr>
        <w:jc w:val="both"/>
        <w:rPr>
          <w:sz w:val="28"/>
          <w:szCs w:val="28"/>
        </w:rPr>
      </w:pPr>
    </w:p>
    <w:p w:rsidR="00512763" w:rsidRPr="006357DD" w:rsidRDefault="00512763" w:rsidP="00512763">
      <w:pPr>
        <w:jc w:val="both"/>
        <w:rPr>
          <w:sz w:val="28"/>
          <w:szCs w:val="28"/>
        </w:rPr>
      </w:pPr>
    </w:p>
    <w:p w:rsidR="00512763" w:rsidRDefault="00512763" w:rsidP="00512763"/>
    <w:p w:rsidR="00512763" w:rsidRDefault="00512763" w:rsidP="002018DD">
      <w:pPr>
        <w:rPr>
          <w:b/>
          <w:bCs/>
        </w:rPr>
      </w:pPr>
    </w:p>
    <w:p w:rsidR="00512763" w:rsidRDefault="00512763" w:rsidP="002018DD">
      <w:pPr>
        <w:rPr>
          <w:b/>
          <w:bCs/>
        </w:rPr>
      </w:pPr>
    </w:p>
    <w:p w:rsidR="00512763" w:rsidRDefault="00512763" w:rsidP="005127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763" w:rsidRDefault="00512763" w:rsidP="005127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763" w:rsidRDefault="00512763" w:rsidP="00512763">
      <w:pPr>
        <w:jc w:val="center"/>
        <w:rPr>
          <w:b/>
          <w:bCs/>
        </w:rPr>
      </w:pPr>
      <w:r>
        <w:rPr>
          <w:sz w:val="28"/>
          <w:szCs w:val="28"/>
        </w:rPr>
        <w:t>ПРЕДОСТАВЛЕНИЯ МУНИЦИПАЛЬНОЙ УСЛУГИ</w:t>
      </w:r>
    </w:p>
    <w:p w:rsidR="00512763" w:rsidRDefault="00512763" w:rsidP="00512763">
      <w:pPr>
        <w:jc w:val="center"/>
        <w:rPr>
          <w:b/>
          <w:bCs/>
        </w:rPr>
      </w:pPr>
    </w:p>
    <w:p w:rsidR="00512763" w:rsidRDefault="002018DD" w:rsidP="00512763">
      <w:pPr>
        <w:jc w:val="center"/>
        <w:rPr>
          <w:b/>
          <w:bCs/>
          <w:sz w:val="28"/>
          <w:szCs w:val="28"/>
        </w:rPr>
      </w:pPr>
      <w:r w:rsidRPr="00C550D8">
        <w:rPr>
          <w:b/>
          <w:bCs/>
        </w:rPr>
        <w:t>«</w:t>
      </w:r>
      <w:r w:rsidRPr="002F6765">
        <w:rPr>
          <w:b/>
          <w:bCs/>
          <w:sz w:val="28"/>
          <w:szCs w:val="28"/>
        </w:rPr>
        <w:t>Выдача копий архивных документов,  подтверждающих</w:t>
      </w:r>
    </w:p>
    <w:p w:rsidR="00605AE7" w:rsidRPr="00512763" w:rsidRDefault="002018DD" w:rsidP="00512763">
      <w:pPr>
        <w:jc w:val="center"/>
        <w:rPr>
          <w:b/>
          <w:bCs/>
          <w:sz w:val="28"/>
          <w:szCs w:val="28"/>
        </w:rPr>
      </w:pPr>
      <w:r w:rsidRPr="002F6765">
        <w:rPr>
          <w:b/>
          <w:bCs/>
          <w:sz w:val="28"/>
          <w:szCs w:val="28"/>
        </w:rPr>
        <w:t>право на владение землей</w:t>
      </w:r>
      <w:r w:rsidRPr="00C550D8">
        <w:rPr>
          <w:b/>
          <w:bCs/>
        </w:rPr>
        <w:t>»</w:t>
      </w:r>
    </w:p>
    <w:p w:rsidR="00605AE7" w:rsidRPr="00605AE7" w:rsidRDefault="00605AE7" w:rsidP="00C05783">
      <w:pPr>
        <w:jc w:val="center"/>
        <w:rPr>
          <w:bCs/>
        </w:rPr>
      </w:pPr>
    </w:p>
    <w:p w:rsidR="00C05783" w:rsidRPr="00C550D8" w:rsidRDefault="00C05783" w:rsidP="00C05783">
      <w:pPr>
        <w:numPr>
          <w:ilvl w:val="0"/>
          <w:numId w:val="1"/>
        </w:numPr>
        <w:jc w:val="center"/>
        <w:rPr>
          <w:b/>
        </w:rPr>
      </w:pPr>
      <w:r w:rsidRPr="00C550D8">
        <w:rPr>
          <w:b/>
        </w:rPr>
        <w:t>Общие положения</w:t>
      </w:r>
    </w:p>
    <w:p w:rsidR="00C05783" w:rsidRPr="00C550D8" w:rsidRDefault="00C05783" w:rsidP="00C05783">
      <w:pPr>
        <w:jc w:val="both"/>
        <w:rPr>
          <w:b/>
        </w:rPr>
      </w:pPr>
    </w:p>
    <w:p w:rsidR="00C05783" w:rsidRPr="00C550D8" w:rsidRDefault="00C05783" w:rsidP="0091050A">
      <w:pPr>
        <w:ind w:firstLine="567"/>
        <w:jc w:val="both"/>
      </w:pPr>
      <w:r w:rsidRPr="00C550D8">
        <w:tab/>
        <w:t>1.1. Наименование муниципальной услуги - «</w:t>
      </w:r>
      <w:r w:rsidRPr="00C550D8">
        <w:rPr>
          <w:bCs/>
        </w:rPr>
        <w:t>Выдача копий архивных документов, подтверждающих право на владение землей» (</w:t>
      </w:r>
      <w:r w:rsidRPr="00C550D8">
        <w:t>далее - муниципальная услуга).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 </w:t>
      </w:r>
      <w:r w:rsidRPr="00C550D8">
        <w:tab/>
        <w:t xml:space="preserve">Административный регламент администрации </w:t>
      </w:r>
      <w:r>
        <w:t xml:space="preserve"> сельского поселения </w:t>
      </w:r>
      <w:r w:rsidR="00DB61D9">
        <w:t>Зайцева Речка</w:t>
      </w:r>
      <w:r w:rsidRPr="00C550D8">
        <w:t xml:space="preserve"> по предоставлению муниципальной услуги – «</w:t>
      </w:r>
      <w:r w:rsidRPr="00C550D8">
        <w:rPr>
          <w:bCs/>
        </w:rPr>
        <w:t>Выдача копий архивных документов, подтверждающих право на владение землей»</w:t>
      </w:r>
      <w:r w:rsidRPr="00C550D8">
        <w:t xml:space="preserve"> (далее - административный регламент), определяет сроки и последовательность  действий (далее административных процедур) при предоставлении муниципальной услуги.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 xml:space="preserve">Административный регламент размещен на официальном сайте администрации  </w:t>
      </w:r>
      <w:r>
        <w:t xml:space="preserve"> сельского поселения </w:t>
      </w:r>
      <w:r w:rsidR="00DB61D9">
        <w:t>Зайцева Речка</w:t>
      </w:r>
      <w:r w:rsidRPr="00C550D8">
        <w:t xml:space="preserve">. </w:t>
      </w:r>
      <w:r w:rsidRPr="00C550D8">
        <w:rPr>
          <w:b/>
          <w:u w:val="single"/>
        </w:rPr>
        <w:t xml:space="preserve"> 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 xml:space="preserve">1.2. Предоставление муниципальной услуги осуществляется в соответствии </w:t>
      </w:r>
      <w:proofErr w:type="gramStart"/>
      <w:r w:rsidRPr="00C550D8">
        <w:t>с</w:t>
      </w:r>
      <w:proofErr w:type="gramEnd"/>
      <w:r w:rsidRPr="00C550D8">
        <w:t>:</w:t>
      </w:r>
    </w:p>
    <w:p w:rsidR="00C05783" w:rsidRPr="00C550D8" w:rsidRDefault="00C05783" w:rsidP="0091050A">
      <w:pPr>
        <w:ind w:firstLine="567"/>
        <w:jc w:val="both"/>
      </w:pPr>
      <w:r w:rsidRPr="00C550D8">
        <w:t>-  Конституцией Российской;</w:t>
      </w:r>
    </w:p>
    <w:p w:rsidR="00C05783" w:rsidRPr="00C550D8" w:rsidRDefault="00C05783" w:rsidP="0091050A">
      <w:pPr>
        <w:ind w:firstLine="567"/>
        <w:jc w:val="both"/>
      </w:pPr>
      <w:r w:rsidRPr="00C550D8">
        <w:t>- Федеральным законом от 22.10.2004 года № 125-ФЗ «Об архивном деле в Российской Федерации»;</w:t>
      </w:r>
    </w:p>
    <w:p w:rsidR="00C05783" w:rsidRPr="00C550D8" w:rsidRDefault="00C05783" w:rsidP="0091050A">
      <w:pPr>
        <w:ind w:firstLine="567"/>
        <w:jc w:val="both"/>
      </w:pPr>
      <w:r w:rsidRPr="00C550D8">
        <w:t>- Федеральным законом от 27.07.2006 года 149-ФЗ «Об информации, информационных технологиях и о защите информации»;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- Федеральным законом от 02.05.2006 года № 59-ФЗ «О порядке рассмотрения обращений граждан Российской Федерации»; </w:t>
      </w:r>
    </w:p>
    <w:p w:rsidR="00C05783" w:rsidRPr="00C550D8" w:rsidRDefault="00C05783" w:rsidP="0091050A">
      <w:pPr>
        <w:ind w:firstLine="567"/>
        <w:jc w:val="both"/>
      </w:pPr>
      <w:r w:rsidRPr="00C550D8">
        <w:t>- Уставом</w:t>
      </w:r>
      <w:r>
        <w:t xml:space="preserve"> сельского поселения </w:t>
      </w:r>
      <w:r w:rsidR="00DB61D9">
        <w:t>Зайцева Речка</w:t>
      </w:r>
      <w:r w:rsidRPr="00C550D8">
        <w:t>.</w:t>
      </w:r>
    </w:p>
    <w:p w:rsidR="00C05783" w:rsidRPr="00C550D8" w:rsidRDefault="00C05783" w:rsidP="0091050A">
      <w:pPr>
        <w:ind w:firstLine="567"/>
      </w:pPr>
      <w:r w:rsidRPr="00C550D8">
        <w:t xml:space="preserve">1.3. Предоставление муниципальной услуги осуществляется администрацией </w:t>
      </w:r>
      <w:r>
        <w:t xml:space="preserve"> сельского поселения </w:t>
      </w:r>
      <w:r w:rsidR="00DB61D9">
        <w:t>Зайцева Речка</w:t>
      </w:r>
      <w:r w:rsidRPr="00C550D8">
        <w:t xml:space="preserve"> (далее – администрация). Ответственным исполнителем муниципальной услуги является </w:t>
      </w:r>
      <w:r>
        <w:t xml:space="preserve">ведущий </w:t>
      </w:r>
      <w:r w:rsidRPr="00C550D8">
        <w:t xml:space="preserve">специалист </w:t>
      </w:r>
      <w:r w:rsidR="00DB61D9">
        <w:t>общего отдела.</w:t>
      </w:r>
    </w:p>
    <w:p w:rsidR="00C05783" w:rsidRPr="00C550D8" w:rsidRDefault="00C05783" w:rsidP="0091050A">
      <w:pPr>
        <w:ind w:firstLine="567"/>
        <w:jc w:val="both"/>
      </w:pPr>
      <w:r w:rsidRPr="00C550D8">
        <w:t>1.3.1. Получателями муниципальной услуги являются:</w:t>
      </w:r>
    </w:p>
    <w:p w:rsidR="00C05783" w:rsidRPr="00C550D8" w:rsidRDefault="00C05783" w:rsidP="0091050A">
      <w:pPr>
        <w:ind w:firstLine="567"/>
      </w:pPr>
      <w:proofErr w:type="gramStart"/>
      <w:r w:rsidRPr="00C550D8">
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имени,  органы государственной власти, суды и правоохранительные органы.</w:t>
      </w:r>
      <w:proofErr w:type="gramEnd"/>
    </w:p>
    <w:p w:rsidR="00C05783" w:rsidRPr="00C550D8" w:rsidRDefault="00C05783" w:rsidP="0091050A">
      <w:pPr>
        <w:ind w:firstLine="567"/>
        <w:jc w:val="both"/>
      </w:pPr>
      <w:r w:rsidRPr="00C550D8">
        <w:t>1.3.2. Результатом предоставления муниципальной услуги являются:</w:t>
      </w:r>
    </w:p>
    <w:p w:rsidR="00C05783" w:rsidRPr="00C550D8" w:rsidRDefault="00C05783" w:rsidP="0091050A">
      <w:pPr>
        <w:ind w:firstLine="567"/>
        <w:jc w:val="both"/>
      </w:pPr>
      <w:r w:rsidRPr="00C550D8">
        <w:t>- архивные справки;</w:t>
      </w:r>
    </w:p>
    <w:p w:rsidR="00C05783" w:rsidRPr="00C550D8" w:rsidRDefault="00C05783" w:rsidP="0091050A">
      <w:pPr>
        <w:ind w:firstLine="567"/>
        <w:jc w:val="both"/>
      </w:pPr>
      <w:r w:rsidRPr="00C550D8">
        <w:t>- архивные копии;</w:t>
      </w:r>
    </w:p>
    <w:p w:rsidR="00C05783" w:rsidRPr="00C550D8" w:rsidRDefault="00C05783" w:rsidP="0091050A">
      <w:pPr>
        <w:ind w:firstLine="567"/>
        <w:jc w:val="both"/>
      </w:pPr>
      <w:r w:rsidRPr="00C550D8">
        <w:t>- ответы об отсутствии запрашиваемых сведений;</w:t>
      </w:r>
    </w:p>
    <w:p w:rsidR="00C05783" w:rsidRPr="00C550D8" w:rsidRDefault="00C05783" w:rsidP="0091050A">
      <w:pPr>
        <w:ind w:firstLine="567"/>
        <w:jc w:val="both"/>
      </w:pPr>
      <w:r w:rsidRPr="00C550D8">
        <w:t>- рекомендации о дальнейших путях поиска необходимой информации.</w:t>
      </w:r>
    </w:p>
    <w:p w:rsidR="00C05783" w:rsidRPr="00C550D8" w:rsidRDefault="00C05783" w:rsidP="0091050A">
      <w:pPr>
        <w:ind w:left="540" w:firstLine="567"/>
        <w:rPr>
          <w:b/>
        </w:rPr>
      </w:pPr>
    </w:p>
    <w:p w:rsidR="00C05783" w:rsidRPr="00B173B2" w:rsidRDefault="00C05783" w:rsidP="00C05783">
      <w:pPr>
        <w:ind w:left="540"/>
        <w:jc w:val="center"/>
        <w:rPr>
          <w:b/>
        </w:rPr>
      </w:pPr>
      <w:r w:rsidRPr="00C550D8">
        <w:rPr>
          <w:b/>
        </w:rPr>
        <w:t>2.</w:t>
      </w:r>
      <w:r w:rsidR="00B173B2" w:rsidRPr="00B173B2">
        <w:t xml:space="preserve"> </w:t>
      </w:r>
      <w:r w:rsidR="00B173B2" w:rsidRPr="00B173B2">
        <w:rPr>
          <w:b/>
        </w:rPr>
        <w:t xml:space="preserve">Стандарт предоставления муниципальной услуги </w:t>
      </w:r>
    </w:p>
    <w:p w:rsidR="00C05783" w:rsidRPr="00B173B2" w:rsidRDefault="00C05783" w:rsidP="00C05783">
      <w:pPr>
        <w:jc w:val="both"/>
        <w:rPr>
          <w:b/>
        </w:rPr>
      </w:pPr>
      <w:r w:rsidRPr="00B173B2">
        <w:rPr>
          <w:b/>
        </w:rPr>
        <w:tab/>
      </w:r>
    </w:p>
    <w:p w:rsidR="00C05783" w:rsidRPr="00C550D8" w:rsidRDefault="00C05783" w:rsidP="0091050A">
      <w:pPr>
        <w:ind w:firstLine="567"/>
      </w:pPr>
      <w:r w:rsidRPr="00C550D8">
        <w:t>2.1. Порядок информирования о предоставлении муниципальной услуги.</w:t>
      </w:r>
    </w:p>
    <w:p w:rsidR="00C05783" w:rsidRPr="00C550D8" w:rsidRDefault="00C05783" w:rsidP="0091050A">
      <w:pPr>
        <w:ind w:firstLine="567"/>
        <w:jc w:val="both"/>
      </w:pPr>
    </w:p>
    <w:p w:rsidR="00C05783" w:rsidRPr="00C550D8" w:rsidRDefault="0091050A" w:rsidP="0091050A">
      <w:r w:rsidRPr="00AB5B9A">
        <w:t xml:space="preserve">          2</w:t>
      </w:r>
      <w:r w:rsidR="00C05783" w:rsidRPr="00C550D8">
        <w:t>.1.1. Информация о местонахождении  и графике работы администрации:</w:t>
      </w:r>
    </w:p>
    <w:p w:rsidR="00C05783" w:rsidRPr="00A41A8B" w:rsidRDefault="00C05783" w:rsidP="0091050A">
      <w:pPr>
        <w:tabs>
          <w:tab w:val="left" w:pos="540"/>
          <w:tab w:val="num" w:pos="1742"/>
        </w:tabs>
        <w:ind w:firstLine="567"/>
        <w:jc w:val="both"/>
      </w:pPr>
      <w:r w:rsidRPr="00C550D8">
        <w:t>Адрес:</w:t>
      </w:r>
      <w:r w:rsidR="00DB61D9">
        <w:t xml:space="preserve"> Ханты – Мансийский автономный округ</w:t>
      </w:r>
      <w:r>
        <w:t xml:space="preserve">, </w:t>
      </w:r>
      <w:r w:rsidR="00DB61D9">
        <w:t>Нижневартовский</w:t>
      </w:r>
      <w:r>
        <w:t xml:space="preserve"> район, </w:t>
      </w:r>
      <w:r w:rsidR="00DB61D9">
        <w:t>с.п. Зайцева Речка</w:t>
      </w:r>
      <w:r>
        <w:t>, ул.</w:t>
      </w:r>
      <w:r w:rsidR="00DB61D9">
        <w:t xml:space="preserve"> Почтовая</w:t>
      </w:r>
      <w:r>
        <w:t>, д.</w:t>
      </w:r>
      <w:r w:rsidR="00DB61D9">
        <w:t>12</w:t>
      </w:r>
      <w:r w:rsidRPr="00A41A8B">
        <w:t>,  контактный  телефон  (телефон  для  сп</w:t>
      </w:r>
      <w:r w:rsidR="00DB61D9">
        <w:t>равок): 8(3466</w:t>
      </w:r>
      <w:r>
        <w:t xml:space="preserve">)   тел.  </w:t>
      </w:r>
      <w:r w:rsidR="00DB61D9">
        <w:t>21-37-14</w:t>
      </w:r>
      <w:r>
        <w:t xml:space="preserve">,  факс </w:t>
      </w:r>
      <w:r w:rsidR="00DB61D9">
        <w:t>21-37-14</w:t>
      </w:r>
      <w:r w:rsidRPr="00A41A8B">
        <w:t>.</w:t>
      </w:r>
    </w:p>
    <w:p w:rsidR="00C05783" w:rsidRPr="00581EB1" w:rsidRDefault="00C05783" w:rsidP="0091050A">
      <w:pPr>
        <w:ind w:firstLine="567"/>
        <w:jc w:val="both"/>
      </w:pPr>
      <w:r w:rsidRPr="00C550D8">
        <w:t>Адрес электронной почты:</w:t>
      </w:r>
      <w:r w:rsidRPr="00581EB1">
        <w:t xml:space="preserve"> </w:t>
      </w:r>
      <w:proofErr w:type="spellStart"/>
      <w:r w:rsidR="00DB61D9">
        <w:rPr>
          <w:rStyle w:val="b-predefined-field"/>
          <w:b/>
          <w:bCs/>
          <w:lang w:val="en-US"/>
        </w:rPr>
        <w:t>zaik</w:t>
      </w:r>
      <w:proofErr w:type="spellEnd"/>
      <w:r w:rsidR="00DB61D9" w:rsidRPr="00D91DF3">
        <w:rPr>
          <w:rStyle w:val="b-predefined-field"/>
          <w:b/>
          <w:bCs/>
        </w:rPr>
        <w:t>.</w:t>
      </w:r>
      <w:proofErr w:type="spellStart"/>
      <w:r w:rsidR="00DB61D9">
        <w:rPr>
          <w:rStyle w:val="b-predefined-field"/>
          <w:b/>
          <w:bCs/>
          <w:lang w:val="en-US"/>
        </w:rPr>
        <w:t>adm</w:t>
      </w:r>
      <w:proofErr w:type="spellEnd"/>
      <w:r>
        <w:rPr>
          <w:rStyle w:val="b-predefined-field"/>
          <w:b/>
          <w:bCs/>
        </w:rPr>
        <w:t>@</w:t>
      </w:r>
      <w:proofErr w:type="spellStart"/>
      <w:r>
        <w:rPr>
          <w:rStyle w:val="b-predefined-field"/>
          <w:b/>
          <w:bCs/>
        </w:rPr>
        <w:t>yandex.ru</w:t>
      </w:r>
      <w:proofErr w:type="spellEnd"/>
      <w:r>
        <w:rPr>
          <w:rStyle w:val="b-predefined-field"/>
        </w:rPr>
        <w:t xml:space="preserve"> 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 График работы администрации: </w:t>
      </w:r>
    </w:p>
    <w:p w:rsidR="00D91DF3" w:rsidRPr="00D91DF3" w:rsidRDefault="00D91DF3" w:rsidP="0091050A">
      <w:pPr>
        <w:ind w:firstLine="567"/>
        <w:jc w:val="both"/>
      </w:pPr>
      <w:r>
        <w:t>П</w:t>
      </w:r>
      <w:r w:rsidR="00C05783">
        <w:t>онедельник</w:t>
      </w:r>
      <w:r w:rsidRPr="00D91DF3">
        <w:t xml:space="preserve"> </w:t>
      </w:r>
      <w:r>
        <w:rPr>
          <w:lang w:val="en-US"/>
        </w:rPr>
        <w:t>c</w:t>
      </w:r>
      <w:r w:rsidRPr="00D91DF3">
        <w:t xml:space="preserve"> 9.00 </w:t>
      </w:r>
      <w:r>
        <w:t>до 18.00</w:t>
      </w:r>
    </w:p>
    <w:p w:rsidR="00C05783" w:rsidRPr="00C550D8" w:rsidRDefault="00D91DF3" w:rsidP="0091050A">
      <w:pPr>
        <w:ind w:firstLine="567"/>
        <w:jc w:val="both"/>
      </w:pPr>
      <w:r>
        <w:lastRenderedPageBreak/>
        <w:t xml:space="preserve">Вторник </w:t>
      </w:r>
      <w:r w:rsidR="00C05783">
        <w:t xml:space="preserve">- пятница с </w:t>
      </w:r>
      <w:r w:rsidRPr="00D91DF3">
        <w:t>9</w:t>
      </w:r>
      <w:r>
        <w:t>.</w:t>
      </w:r>
      <w:r w:rsidRPr="00D91DF3">
        <w:t>0</w:t>
      </w:r>
      <w:r w:rsidR="00C05783" w:rsidRPr="00C550D8">
        <w:t xml:space="preserve">0 до 17.00 </w:t>
      </w:r>
    </w:p>
    <w:p w:rsidR="00C05783" w:rsidRDefault="00C05783" w:rsidP="0091050A">
      <w:pPr>
        <w:ind w:firstLine="567"/>
        <w:jc w:val="both"/>
      </w:pPr>
      <w:r>
        <w:t>обеденный перерыв с 13.00 до 14</w:t>
      </w:r>
      <w:r w:rsidRPr="00C550D8">
        <w:t>.00.</w:t>
      </w:r>
    </w:p>
    <w:p w:rsidR="00C05783" w:rsidRDefault="00C05783" w:rsidP="0091050A">
      <w:pPr>
        <w:ind w:firstLine="567"/>
        <w:jc w:val="both"/>
      </w:pPr>
    </w:p>
    <w:p w:rsidR="00C05783" w:rsidRPr="00C550D8" w:rsidRDefault="00D91DF3" w:rsidP="0091050A">
      <w:pPr>
        <w:ind w:firstLine="567"/>
        <w:jc w:val="both"/>
      </w:pPr>
      <w:r>
        <w:t>выходные дни</w:t>
      </w:r>
      <w:r w:rsidR="00C05783">
        <w:t>: суббота, воскресенье, нерабочие праздничные дни</w:t>
      </w:r>
    </w:p>
    <w:p w:rsidR="00C05783" w:rsidRPr="007C4994" w:rsidRDefault="00C05783" w:rsidP="009105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DF3">
        <w:rPr>
          <w:rFonts w:ascii="Times New Roman" w:hAnsi="Times New Roman" w:cs="Times New Roman"/>
          <w:sz w:val="24"/>
          <w:szCs w:val="24"/>
        </w:rPr>
        <w:t>График работы с заявителями</w:t>
      </w:r>
      <w:r w:rsidRPr="007C4994">
        <w:rPr>
          <w:rFonts w:ascii="Times New Roman" w:hAnsi="Times New Roman" w:cs="Times New Roman"/>
          <w:sz w:val="24"/>
          <w:szCs w:val="24"/>
        </w:rPr>
        <w:t>:</w:t>
      </w:r>
    </w:p>
    <w:p w:rsidR="00C05783" w:rsidRPr="007C4994" w:rsidRDefault="00C05783" w:rsidP="0091050A">
      <w:pPr>
        <w:ind w:firstLine="567"/>
        <w:jc w:val="both"/>
      </w:pPr>
      <w:r w:rsidRPr="007C4994">
        <w:t xml:space="preserve"> понедельник, среда,  с 9.00 до 13.00  и  с14.00 до 17.00 </w:t>
      </w:r>
    </w:p>
    <w:p w:rsidR="00C05783" w:rsidRPr="007C4994" w:rsidRDefault="00C05783" w:rsidP="0091050A">
      <w:pPr>
        <w:ind w:firstLine="567"/>
        <w:jc w:val="both"/>
      </w:pPr>
      <w:r w:rsidRPr="007C4994">
        <w:t xml:space="preserve"> пятница                      с 9.00 до 13.00                                             </w:t>
      </w:r>
    </w:p>
    <w:p w:rsidR="00C05783" w:rsidRPr="00C550D8" w:rsidRDefault="00C05783" w:rsidP="0091050A">
      <w:pPr>
        <w:ind w:firstLine="567"/>
        <w:jc w:val="both"/>
      </w:pPr>
      <w:r w:rsidRPr="007C4994">
        <w:t>обеденный перерыв с 13.00 до 14.00.</w:t>
      </w:r>
    </w:p>
    <w:p w:rsidR="00C05783" w:rsidRPr="00581EB1" w:rsidRDefault="00C05783" w:rsidP="009105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приемные дни: вторник, четверг</w:t>
      </w:r>
    </w:p>
    <w:p w:rsidR="00C05783" w:rsidRPr="00C550D8" w:rsidRDefault="00C05783" w:rsidP="0091050A">
      <w:pPr>
        <w:ind w:firstLine="567"/>
      </w:pPr>
      <w:r w:rsidRPr="00C550D8">
        <w:t>2.1.2. Информацию по процедуре предоставления муниципальной услуги можно получить у  специалиста администрации, ответственного за предоставление муниципальной услуги:</w:t>
      </w:r>
    </w:p>
    <w:p w:rsidR="00C05783" w:rsidRPr="00C550D8" w:rsidRDefault="00C05783" w:rsidP="0091050A">
      <w:pPr>
        <w:pStyle w:val="Web"/>
        <w:tabs>
          <w:tab w:val="left" w:pos="705"/>
        </w:tabs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- при личном обращении;</w:t>
      </w:r>
    </w:p>
    <w:p w:rsidR="00C05783" w:rsidRPr="00C550D8" w:rsidRDefault="00C05783" w:rsidP="0091050A">
      <w:pPr>
        <w:pStyle w:val="Web"/>
        <w:tabs>
          <w:tab w:val="left" w:pos="720"/>
        </w:tabs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- по письменным обращениям;</w:t>
      </w:r>
    </w:p>
    <w:p w:rsidR="00C05783" w:rsidRPr="00C550D8" w:rsidRDefault="00C05783" w:rsidP="0091050A">
      <w:pPr>
        <w:pStyle w:val="Web"/>
        <w:tabs>
          <w:tab w:val="left" w:pos="720"/>
        </w:tabs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- по каналам телефонной связи;</w:t>
      </w:r>
    </w:p>
    <w:p w:rsidR="00C05783" w:rsidRPr="00C550D8" w:rsidRDefault="00C05783" w:rsidP="0091050A">
      <w:pPr>
        <w:pStyle w:val="Web"/>
        <w:tabs>
          <w:tab w:val="left" w:pos="720"/>
        </w:tabs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- по электронной почте;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2.1.3. Порядок получения информации заявителями по вопросам предоставления муниципальной услуги: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Специалист  администрации, ответственный за предоставление муниципальной услуги осуществляет информирование по следующим направлениям: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о местонахождении и графике работы администрации;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о порядке получения информации по вопросам предоставления муниципальной услуги, в том числе о ходе исполнения  предоставления муниципальной услуги.</w:t>
      </w:r>
    </w:p>
    <w:p w:rsidR="00C05783" w:rsidRPr="00C550D8" w:rsidRDefault="00C05783" w:rsidP="0091050A">
      <w:pPr>
        <w:shd w:val="clear" w:color="auto" w:fill="FFFFFF"/>
        <w:ind w:left="19" w:firstLine="567"/>
        <w:jc w:val="both"/>
      </w:pPr>
      <w:r w:rsidRPr="00C550D8">
        <w:t>Время получения ответа при индивидуальном устном консультировании не должно превышать 30 минут.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2.1.4. Основные требования к консультации заявителей являются: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актуальность;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своевременность;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четкость в изложении материала;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полнота консультирования;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удобство и доступность.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ab/>
        <w:t>Время получения ответа при индивидуальном консультировании не должно превышать 30 минут.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2.1.5. Информирование заявителей о предоставлении муниципальной услуги осуществляется в форме: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непосредственного общения специалиста администрации с заявителями (при личном обращении либо по телефону);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информационных материалов, которые размещаются на официальном сайте администрации в сети «Интернет», на информационных стендах, размещенных в здании администрации;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 xml:space="preserve"> - по письменным обращениям заявителей о предоставлении муниципальной услуги, ответ на обращение направляется по почте в адрес заявителя в срок, не превышающий 30 рабочих дней со дня регистрации обращения.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2.1.6. Требования к форме и характеру взаимодействия специалиста администрации с заявителями;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при ответе на телефонные звонки специалист администрации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    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при личном обращении заявителей специалист администрации должен представиться, указать фамилию, имя, отчество, сообщить занимаемую должность, самостоятельно дает ответ на заданный заявителем вопрос;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lastRenderedPageBreak/>
        <w:t>- в конце консультирования (по телефону или лично) специалист администрации, осуществляющий консультирование, должен кратко подвести итоги и перечислить меры, которые необходимо принять заявителю (кто именно, когда и что должен делать);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ответ на письменные заявления и заявления по электронной почте дается в простой, четкой и понятной форме с указанием фамилии и инициалов, номера телефона специалиста администрации, исполнявшего ответ на заявление. Ответ на письменные заявления и заявление по электронной почте  дается в срок, не превышающий 30 дней со дня регистрации заявления.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2.1.7. На информационных стендах в администрации размещаются следующие информационные материалы:</w:t>
      </w:r>
    </w:p>
    <w:p w:rsidR="00C05783" w:rsidRPr="00C550D8" w:rsidRDefault="00C05783" w:rsidP="0091050A">
      <w:pPr>
        <w:shd w:val="clear" w:color="auto" w:fill="FFFFFF"/>
        <w:ind w:right="29" w:firstLine="567"/>
        <w:jc w:val="both"/>
      </w:pPr>
      <w:r w:rsidRPr="00C550D8">
        <w:t>- сведения о перечне предоставляемых муниципальных услуг;</w:t>
      </w:r>
    </w:p>
    <w:p w:rsidR="00C05783" w:rsidRPr="00C550D8" w:rsidRDefault="00C05783" w:rsidP="0091050A">
      <w:pPr>
        <w:pStyle w:val="Web"/>
        <w:spacing w:before="0" w:after="0"/>
        <w:ind w:firstLine="567"/>
        <w:jc w:val="both"/>
        <w:rPr>
          <w:rFonts w:cs="Times New Roman"/>
        </w:rPr>
      </w:pPr>
      <w:r w:rsidRPr="00C550D8">
        <w:rPr>
          <w:rFonts w:cs="Times New Roman"/>
        </w:rPr>
        <w:t>- административный регламент.</w:t>
      </w:r>
    </w:p>
    <w:p w:rsidR="00C05783" w:rsidRPr="00C550D8" w:rsidRDefault="00C05783" w:rsidP="0091050A">
      <w:pPr>
        <w:shd w:val="clear" w:color="auto" w:fill="FFFFFF"/>
        <w:tabs>
          <w:tab w:val="left" w:pos="8986"/>
        </w:tabs>
        <w:ind w:left="34" w:right="5" w:firstLine="567"/>
        <w:jc w:val="both"/>
      </w:pPr>
      <w:r w:rsidRPr="00C550D8">
        <w:t xml:space="preserve">Текст материалов, размещаемых на информационных стендах, должен быть напечатаны удобным для чтения шрифтом, основные моменты и наиболее важные места выделены. 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2.2. Перечень документов, необходимых для предоставления муниципальной услуги:</w:t>
      </w:r>
    </w:p>
    <w:p w:rsidR="00C05783" w:rsidRPr="00C550D8" w:rsidRDefault="00C05783" w:rsidP="0091050A">
      <w:pPr>
        <w:ind w:firstLine="567"/>
        <w:jc w:val="both"/>
      </w:pPr>
      <w:r w:rsidRPr="00C550D8">
        <w:t>-письменное обращение (запрос) заявителя, в том числе переданное по электронной почте, или личное обращение (в свободной форме);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- наименование юридического лица на бланке организации; </w:t>
      </w:r>
    </w:p>
    <w:p w:rsidR="00C05783" w:rsidRPr="00C550D8" w:rsidRDefault="00C05783" w:rsidP="0091050A">
      <w:pPr>
        <w:ind w:firstLine="567"/>
        <w:jc w:val="both"/>
      </w:pPr>
      <w:r w:rsidRPr="00C550D8">
        <w:t>- для граждан - фамилия, имя и отчество (копию документа, удостоверяющего личность);</w:t>
      </w:r>
    </w:p>
    <w:p w:rsidR="00C05783" w:rsidRPr="00C550D8" w:rsidRDefault="00C05783" w:rsidP="0091050A">
      <w:pPr>
        <w:ind w:firstLine="567"/>
        <w:jc w:val="both"/>
      </w:pPr>
      <w:r w:rsidRPr="00C550D8">
        <w:t>- правоустанавливающие документы на земельный участок;</w:t>
      </w:r>
    </w:p>
    <w:p w:rsidR="00C05783" w:rsidRPr="00C550D8" w:rsidRDefault="00C05783" w:rsidP="0091050A">
      <w:pPr>
        <w:ind w:firstLine="567"/>
        <w:jc w:val="both"/>
      </w:pPr>
      <w:r w:rsidRPr="00C550D8">
        <w:t>- иные документы, подтверждающие право на земельный участок (договоры купли-продажи и др.);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- почтовый или электронный адрес заявителя; </w:t>
      </w:r>
    </w:p>
    <w:p w:rsidR="00C05783" w:rsidRPr="00C550D8" w:rsidRDefault="00C05783" w:rsidP="0091050A">
      <w:pPr>
        <w:ind w:firstLine="567"/>
        <w:jc w:val="both"/>
      </w:pPr>
      <w:r w:rsidRPr="00C550D8">
        <w:t>- для получения сведений, содержащих персональные данные о третьих лицах, дополнительно представляется нотариально заверенная доверенность, подтверждающая полномочия заявителя.</w:t>
      </w:r>
    </w:p>
    <w:p w:rsidR="00C05783" w:rsidRPr="00C550D8" w:rsidRDefault="00C05783" w:rsidP="0091050A">
      <w:pPr>
        <w:ind w:firstLine="567"/>
        <w:jc w:val="both"/>
        <w:rPr>
          <w:b/>
        </w:rPr>
      </w:pPr>
      <w:r w:rsidRPr="00C550D8">
        <w:tab/>
        <w:t>Перечень документов, необходимых для предоставления муниципальной услуги, можно получить у специалиста администрации, ответственного за предоставление муниципальной услуги, а также на сайте  администрации</w:t>
      </w:r>
      <w:r>
        <w:t xml:space="preserve"> сельского поселения </w:t>
      </w:r>
      <w:r w:rsidR="00D91DF3">
        <w:t>Зайцева Речка</w:t>
      </w:r>
      <w:r w:rsidRPr="00C550D8">
        <w:t>.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2.3. Общие требования к оформлению документов для  представления муниципальной услуги.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2.3.1. Заявление должно содержать: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оригинал заявления (запроса) на выдачу копий архивных документов должен содержать: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а) для заявителя – физического лица: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адрес места жительства (фактического пребывания) заявителя;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представителя, если интересы заявителя представляет его уполномоченный представитель);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б) для заявителя – юридического лица либо иного субъекта гражданских прав: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полное наименование заявителя и фамилию, имя отчество его уполномоченного представителя;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реквизиты документа удостоверяющего личность уполномоченного представителя заявителя;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реквизиты документа, подтверждающие полномочия представителя заявителя;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место нахождения (место регистрации);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lastRenderedPageBreak/>
        <w:t>- подпись уполномоченного представителя заявителя;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характеристику архивного документа;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количество экземпляров копий архивных документов;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способ получения результатов услуги;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заявителя;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(в случае если заявление (запрос) на выдачу копий подается от имени юридического лица);</w:t>
      </w:r>
    </w:p>
    <w:p w:rsidR="00C05783" w:rsidRPr="00C550D8" w:rsidRDefault="00C05783" w:rsidP="0091050A">
      <w:pPr>
        <w:ind w:firstLine="567"/>
        <w:jc w:val="both"/>
      </w:pPr>
      <w:r w:rsidRPr="00C550D8">
        <w:t>- копия документа, подтверждающего полномочия представителя физического или юридического лица.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Заявление заполняется на русском языке, рукописным или машинописным способом. </w:t>
      </w:r>
    </w:p>
    <w:p w:rsidR="00C05783" w:rsidRPr="00C550D8" w:rsidRDefault="00C05783" w:rsidP="0091050A">
      <w:pPr>
        <w:shd w:val="clear" w:color="auto" w:fill="FFFFFF"/>
        <w:ind w:firstLine="567"/>
        <w:jc w:val="both"/>
      </w:pPr>
      <w:r w:rsidRPr="00C550D8">
        <w:t>2.3.2. Порядок  обращения при подаче документов:</w:t>
      </w:r>
    </w:p>
    <w:p w:rsidR="00C05783" w:rsidRPr="00C550D8" w:rsidRDefault="00C05783" w:rsidP="0091050A">
      <w:pPr>
        <w:shd w:val="clear" w:color="auto" w:fill="FFFFFF"/>
        <w:ind w:left="14" w:firstLine="567"/>
        <w:jc w:val="both"/>
      </w:pPr>
      <w:r w:rsidRPr="00C550D8">
        <w:t xml:space="preserve">  Документы, указанные в пункте 2.2. направляются в администрацию посредством личного обращения заявителя либо по почте заказным письмом (бандеролью с описью вложенных документов и уведомлением о вручении).</w:t>
      </w:r>
    </w:p>
    <w:p w:rsidR="00C05783" w:rsidRPr="00C550D8" w:rsidRDefault="00C05783" w:rsidP="0091050A">
      <w:pPr>
        <w:shd w:val="clear" w:color="auto" w:fill="FFFFFF"/>
        <w:ind w:left="10" w:right="34" w:firstLine="567"/>
        <w:jc w:val="both"/>
      </w:pPr>
      <w:r w:rsidRPr="00C550D8">
        <w:t xml:space="preserve"> В случае направления документов по почте, копии документов должны быть нотариально заверены. Факт подтверждения направления документов по почте лежит на заявителе.</w:t>
      </w:r>
    </w:p>
    <w:p w:rsidR="00C05783" w:rsidRPr="00C550D8" w:rsidRDefault="00C05783" w:rsidP="0091050A">
      <w:pPr>
        <w:shd w:val="clear" w:color="auto" w:fill="FFFFFF"/>
        <w:ind w:right="38" w:firstLine="567"/>
        <w:jc w:val="both"/>
      </w:pPr>
      <w:r w:rsidRPr="00C550D8">
        <w:t xml:space="preserve"> Датой обращения и представления документов является день получения и регистрации документов специалистом  администрации, ответственным за прием документов.</w:t>
      </w:r>
    </w:p>
    <w:p w:rsidR="00C05783" w:rsidRPr="00C550D8" w:rsidRDefault="00C05783" w:rsidP="0091050A">
      <w:pPr>
        <w:shd w:val="clear" w:color="auto" w:fill="FFFFFF"/>
        <w:ind w:left="5" w:right="34" w:firstLine="567"/>
        <w:jc w:val="both"/>
      </w:pPr>
      <w:r w:rsidRPr="00C550D8">
        <w:t xml:space="preserve">   Предоставляются оригиналы документов либо их заверенные копии. В случае предоставления копий документов специалист  администрации, ответственный за прием документов, самостоятельно заверяет представленные копии при наличии оригиналов документов.</w:t>
      </w:r>
    </w:p>
    <w:p w:rsidR="00C05783" w:rsidRPr="00C550D8" w:rsidRDefault="00C05783" w:rsidP="0091050A">
      <w:pPr>
        <w:shd w:val="clear" w:color="auto" w:fill="FFFFFF"/>
        <w:ind w:left="14" w:right="34" w:firstLine="567"/>
        <w:jc w:val="both"/>
        <w:rPr>
          <w:i/>
          <w:u w:val="single"/>
        </w:rPr>
      </w:pPr>
      <w:r w:rsidRPr="00C550D8">
        <w:t xml:space="preserve">   Прием заявителей для подачи документов осуществляется в соответствии с графиком работы администрации.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  </w:t>
      </w:r>
      <w:r w:rsidRPr="00C550D8">
        <w:tab/>
        <w:t>2</w:t>
      </w:r>
      <w:r w:rsidRPr="00C550D8">
        <w:rPr>
          <w:b/>
        </w:rPr>
        <w:t>.</w:t>
      </w:r>
      <w:r w:rsidRPr="00C550D8">
        <w:t>4. Сроки предоставления муниципальной услуги.</w:t>
      </w:r>
    </w:p>
    <w:p w:rsidR="00C05783" w:rsidRPr="00C550D8" w:rsidRDefault="00C05783" w:rsidP="0091050A">
      <w:pPr>
        <w:ind w:firstLine="567"/>
        <w:jc w:val="both"/>
      </w:pPr>
      <w:r w:rsidRPr="00C550D8">
        <w:t xml:space="preserve">            Общий срок предоставления муниципальной услуги составляет не более 30 дней со дня регистрации обращения (запроса) заявителя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При поступлении в администрацию обращений (запросов), которые не могут быть исполнены без предоставления дополнительных сведений или уточнений, специалист администрации  в 5-дневный срок запрашивает автора обращения (запроса) об уточнении и дополнении запроса необходимыми для его исполнения сведениями.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2.5. Основания для отказа в предоставлении муниципальной услуги.</w:t>
      </w:r>
    </w:p>
    <w:p w:rsidR="00C05783" w:rsidRPr="00C550D8" w:rsidRDefault="00C05783" w:rsidP="009105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Заявителю (его уполномоченному представителю) может быть отказано в предоставлении услуги в случае  непредставления им (или представления не в полном объеме) документов, наличие которых необходимо для получения услуги или несоответствия указанных документов требованиям, установленным законодательством Российской Федерации.</w:t>
      </w:r>
    </w:p>
    <w:p w:rsidR="00C05783" w:rsidRPr="00C550D8" w:rsidRDefault="00C05783" w:rsidP="0091050A">
      <w:pPr>
        <w:ind w:firstLine="567"/>
        <w:jc w:val="both"/>
      </w:pPr>
      <w:r w:rsidRPr="00C550D8">
        <w:tab/>
        <w:t>2.6. Требования к местам  предоставления муниципальной услуги:</w:t>
      </w:r>
    </w:p>
    <w:p w:rsidR="00C05783" w:rsidRPr="00C550D8" w:rsidRDefault="00C05783" w:rsidP="0091050A">
      <w:pPr>
        <w:ind w:firstLine="567"/>
        <w:jc w:val="both"/>
      </w:pPr>
      <w:r w:rsidRPr="00C550D8">
        <w:t>- помещения, в которых предоставляется муниципальная услуга, должны иметь средства пожаротушения;</w:t>
      </w:r>
    </w:p>
    <w:p w:rsidR="00C05783" w:rsidRPr="00C550D8" w:rsidRDefault="00C05783" w:rsidP="0091050A">
      <w:pPr>
        <w:ind w:firstLine="567"/>
        <w:jc w:val="both"/>
      </w:pPr>
      <w:r w:rsidRPr="00C550D8">
        <w:t>- 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документов.</w:t>
      </w:r>
    </w:p>
    <w:p w:rsidR="00C05783" w:rsidRPr="00C550D8" w:rsidRDefault="00C05783" w:rsidP="0091050A">
      <w:pPr>
        <w:ind w:firstLine="567"/>
        <w:jc w:val="both"/>
      </w:pPr>
      <w:r w:rsidRPr="00C550D8">
        <w:tab/>
      </w:r>
    </w:p>
    <w:p w:rsidR="00C05783" w:rsidRPr="00C550D8" w:rsidRDefault="00C05783" w:rsidP="0091050A">
      <w:pPr>
        <w:ind w:firstLine="567"/>
        <w:jc w:val="both"/>
      </w:pPr>
      <w:r w:rsidRPr="00C550D8">
        <w:tab/>
        <w:t>2.7. Требования к  предоставлению муниципальной услуги:</w:t>
      </w:r>
    </w:p>
    <w:p w:rsidR="00C05783" w:rsidRPr="00AB5B9A" w:rsidRDefault="00C05783" w:rsidP="0091050A">
      <w:pPr>
        <w:ind w:firstLine="567"/>
        <w:jc w:val="both"/>
      </w:pPr>
      <w:r w:rsidRPr="00C550D8">
        <w:t>Муниципальная  услуга предоставляется бесплатно.</w:t>
      </w:r>
    </w:p>
    <w:p w:rsidR="00B173B2" w:rsidRDefault="00B173B2" w:rsidP="0091050A">
      <w:pPr>
        <w:autoSpaceDE w:val="0"/>
        <w:autoSpaceDN w:val="0"/>
        <w:adjustRightInd w:val="0"/>
        <w:ind w:firstLine="567"/>
        <w:jc w:val="both"/>
      </w:pPr>
      <w:r>
        <w:t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513039">
        <w:t>ой услуги не должен превышать 15</w:t>
      </w:r>
      <w:r>
        <w:t xml:space="preserve"> минут.</w:t>
      </w:r>
    </w:p>
    <w:p w:rsidR="00B173B2" w:rsidRDefault="00B173B2" w:rsidP="0091050A">
      <w:pPr>
        <w:autoSpaceDE w:val="0"/>
        <w:autoSpaceDN w:val="0"/>
        <w:adjustRightInd w:val="0"/>
        <w:ind w:firstLine="567"/>
        <w:jc w:val="both"/>
      </w:pPr>
      <w:r>
        <w:t>Срок регистрации запроса заявителя о предоставлении муниципальной услуги не должен превышать 20 минут.</w:t>
      </w:r>
    </w:p>
    <w:p w:rsidR="00B173B2" w:rsidRDefault="00B173B2" w:rsidP="0091050A">
      <w:pPr>
        <w:autoSpaceDE w:val="0"/>
        <w:autoSpaceDN w:val="0"/>
        <w:adjustRightInd w:val="0"/>
        <w:ind w:firstLine="567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173B2" w:rsidRDefault="00B173B2" w:rsidP="0091050A">
      <w:pPr>
        <w:autoSpaceDE w:val="0"/>
        <w:autoSpaceDN w:val="0"/>
        <w:adjustRightInd w:val="0"/>
        <w:ind w:firstLine="567"/>
        <w:jc w:val="both"/>
      </w:pPr>
      <w:r>
        <w:lastRenderedPageBreak/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B173B2" w:rsidRDefault="00B173B2" w:rsidP="0091050A">
      <w:pPr>
        <w:autoSpaceDE w:val="0"/>
        <w:autoSpaceDN w:val="0"/>
        <w:adjustRightInd w:val="0"/>
        <w:ind w:firstLine="567"/>
        <w:jc w:val="both"/>
      </w:pPr>
      <w:r>
        <w:t>- отсутствие документа, подтверждающего полномочия представителя;</w:t>
      </w:r>
    </w:p>
    <w:p w:rsidR="00B173B2" w:rsidRPr="00B173B2" w:rsidRDefault="00B173B2" w:rsidP="0091050A">
      <w:pPr>
        <w:ind w:firstLine="567"/>
        <w:jc w:val="both"/>
      </w:pPr>
      <w:r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C05783" w:rsidRPr="00C550D8" w:rsidRDefault="00C05783" w:rsidP="00C05783">
      <w:pPr>
        <w:ind w:firstLine="708"/>
        <w:jc w:val="both"/>
      </w:pPr>
    </w:p>
    <w:p w:rsidR="00C05783" w:rsidRPr="00C550D8" w:rsidRDefault="00C05783" w:rsidP="00C05783">
      <w:pPr>
        <w:jc w:val="center"/>
        <w:rPr>
          <w:b/>
        </w:rPr>
      </w:pPr>
      <w:r w:rsidRPr="00C550D8">
        <w:rPr>
          <w:b/>
        </w:rPr>
        <w:t>3. Административные процедуры</w:t>
      </w:r>
    </w:p>
    <w:p w:rsidR="00C05783" w:rsidRPr="00C550D8" w:rsidRDefault="00C05783" w:rsidP="00C05783">
      <w:pPr>
        <w:jc w:val="both"/>
      </w:pPr>
      <w:r w:rsidRPr="00C550D8">
        <w:tab/>
      </w:r>
    </w:p>
    <w:p w:rsidR="00C05783" w:rsidRPr="00C550D8" w:rsidRDefault="00C05783" w:rsidP="0091050A">
      <w:pPr>
        <w:ind w:firstLine="567"/>
      </w:pPr>
      <w:r w:rsidRPr="00C550D8">
        <w:tab/>
        <w:t>3.1. Предоставление муниципальной услуги включает в себя выполнение  следующих административных процедур:</w:t>
      </w:r>
    </w:p>
    <w:p w:rsidR="00C05783" w:rsidRPr="00C550D8" w:rsidRDefault="00C05783" w:rsidP="0091050A">
      <w:pPr>
        <w:ind w:firstLine="567"/>
      </w:pPr>
      <w:r w:rsidRPr="00C550D8">
        <w:t>- прием и регистрация обращений (запроса) заявителей;</w:t>
      </w:r>
    </w:p>
    <w:p w:rsidR="00C05783" w:rsidRPr="00C550D8" w:rsidRDefault="00C05783" w:rsidP="0091050A">
      <w:pPr>
        <w:ind w:firstLine="567"/>
      </w:pPr>
      <w:r w:rsidRPr="00C550D8">
        <w:t>- проверка на правильность заполнения обращения (запроса);</w:t>
      </w:r>
    </w:p>
    <w:p w:rsidR="00C05783" w:rsidRPr="00C550D8" w:rsidRDefault="00C05783" w:rsidP="0091050A">
      <w:pPr>
        <w:ind w:firstLine="567"/>
      </w:pPr>
      <w:r w:rsidRPr="00C550D8">
        <w:t xml:space="preserve">- направление обращений (запросов) заявителей на исполнение по принадлежности; </w:t>
      </w:r>
    </w:p>
    <w:p w:rsidR="00C05783" w:rsidRPr="00C550D8" w:rsidRDefault="00C05783" w:rsidP="0091050A">
      <w:pPr>
        <w:ind w:firstLine="567"/>
      </w:pPr>
      <w:r w:rsidRPr="00C550D8">
        <w:t xml:space="preserve"> </w:t>
      </w:r>
      <w:r w:rsidRPr="00C550D8">
        <w:tab/>
        <w:t>- подготовка и выдача  ответов заявителям.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ab/>
        <w:t>3.2. Проверка  на  правильность заполнения  обращения (запроса).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ab/>
        <w:t>Ответственным за исполнение данной административной процедуры является специалист  администрации, ответственный за предоставление муниципальной услуги.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ab/>
        <w:t>Специалист администрации, ответственный за предоставление муниципальной услуги: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 xml:space="preserve">- проверяет соответствие обращения (запроса)  требованиям, путем </w:t>
      </w:r>
      <w:proofErr w:type="gramStart"/>
      <w:r w:rsidRPr="00C550D8">
        <w:t>сопоставления</w:t>
      </w:r>
      <w:proofErr w:type="gramEnd"/>
      <w:r w:rsidRPr="00C550D8">
        <w:t xml:space="preserve"> представленного заявителем обращения (запроса) с требованиями к его оформлению.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ab/>
        <w:t>В случае не соответствия обращения (запроса) требованиям административного регламента специалист администрации направляет заявителю  по почте уведомление об отказе в предоставлении муниципальной услуги.</w:t>
      </w:r>
    </w:p>
    <w:p w:rsidR="00C05783" w:rsidRPr="00C550D8" w:rsidRDefault="00C05783" w:rsidP="0091050A">
      <w:pPr>
        <w:pStyle w:val="a3"/>
        <w:ind w:firstLine="567"/>
        <w:jc w:val="left"/>
      </w:pPr>
      <w:r w:rsidRPr="00C550D8">
        <w:tab/>
        <w:t xml:space="preserve">При личной явке заявителя  причины отказа могут быть сообщены в устной форме.  </w:t>
      </w:r>
    </w:p>
    <w:p w:rsidR="00C05783" w:rsidRPr="00C550D8" w:rsidRDefault="00C05783" w:rsidP="0091050A">
      <w:pPr>
        <w:ind w:firstLine="567"/>
      </w:pPr>
      <w:r w:rsidRPr="00C550D8">
        <w:tab/>
        <w:t>3.3. В случае наличия запрашиваемой информации в архиве, специалист администрации ответственный за предоставление  муниципальной услуги:</w:t>
      </w:r>
    </w:p>
    <w:p w:rsidR="00C05783" w:rsidRPr="00C550D8" w:rsidRDefault="00C05783" w:rsidP="0091050A">
      <w:pPr>
        <w:ind w:firstLine="567"/>
      </w:pPr>
      <w:r w:rsidRPr="00C550D8">
        <w:t xml:space="preserve">-  готовит архивную справку, архивную копию; </w:t>
      </w:r>
    </w:p>
    <w:p w:rsidR="00C05783" w:rsidRPr="00C550D8" w:rsidRDefault="00C05783" w:rsidP="0091050A">
      <w:pPr>
        <w:ind w:firstLine="567"/>
      </w:pPr>
      <w:r w:rsidRPr="00C550D8">
        <w:t>- представляет архивную справку,  архивную копию на подпись главе администрации;</w:t>
      </w:r>
    </w:p>
    <w:p w:rsidR="00C05783" w:rsidRPr="00C550D8" w:rsidRDefault="00C05783" w:rsidP="0091050A">
      <w:pPr>
        <w:ind w:firstLine="567"/>
      </w:pPr>
      <w:r w:rsidRPr="00C550D8">
        <w:t>- готовые документы на обращение (запрос) выдаются заявителю лично либо направляются по почте.</w:t>
      </w:r>
    </w:p>
    <w:p w:rsidR="00C05783" w:rsidRPr="00C550D8" w:rsidRDefault="00C05783" w:rsidP="0091050A">
      <w:pPr>
        <w:ind w:firstLine="567"/>
      </w:pPr>
      <w:r w:rsidRPr="00C550D8">
        <w:tab/>
        <w:t>3.4. В случае отсутствия запрашиваемой информации в архиве, специалист администрации, ответственный за предоставление муниципальной услуги:</w:t>
      </w:r>
    </w:p>
    <w:p w:rsidR="00C05783" w:rsidRPr="00C550D8" w:rsidRDefault="00C05783" w:rsidP="0091050A">
      <w:pPr>
        <w:ind w:firstLine="567"/>
      </w:pPr>
      <w:r w:rsidRPr="00C550D8"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</w:p>
    <w:p w:rsidR="00C05783" w:rsidRPr="00C550D8" w:rsidRDefault="00C05783" w:rsidP="0091050A">
      <w:pPr>
        <w:ind w:firstLine="567"/>
      </w:pPr>
      <w:r w:rsidRPr="00C550D8">
        <w:t>- дает мотивированный отказ автору обращения (запроса) в получении запрашиваемых сведений при отсутствии у него права на их получение и разъясняет его дальнейшие действия.</w:t>
      </w:r>
    </w:p>
    <w:p w:rsidR="00C05783" w:rsidRPr="00C550D8" w:rsidRDefault="0091050A" w:rsidP="0091050A">
      <w:pPr>
        <w:tabs>
          <w:tab w:val="left" w:pos="376"/>
        </w:tabs>
        <w:ind w:firstLine="567"/>
      </w:pPr>
      <w:r>
        <w:tab/>
      </w:r>
      <w:r w:rsidR="00C05783" w:rsidRPr="00C550D8">
        <w:t xml:space="preserve">Результатом  анализа обращения (запроса) является предоставление архивных справок  и архивных копий, включая ответы об отсутствии запрашиваемых сведений, направляются по почте в адрес заявителя или выдаются лично.  </w:t>
      </w:r>
    </w:p>
    <w:p w:rsidR="00C05783" w:rsidRPr="00C550D8" w:rsidRDefault="00C05783" w:rsidP="0091050A">
      <w:pPr>
        <w:ind w:firstLine="567"/>
      </w:pPr>
      <w:r w:rsidRPr="00C550D8">
        <w:tab/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</w:p>
    <w:p w:rsidR="00C05783" w:rsidRPr="00C550D8" w:rsidRDefault="00C05783" w:rsidP="00C05783">
      <w:pPr>
        <w:jc w:val="both"/>
      </w:pPr>
    </w:p>
    <w:p w:rsidR="00C05783" w:rsidRPr="00C550D8" w:rsidRDefault="00C05783" w:rsidP="00C05783">
      <w:pPr>
        <w:jc w:val="both"/>
      </w:pPr>
    </w:p>
    <w:p w:rsidR="00C05783" w:rsidRPr="00C550D8" w:rsidRDefault="00C05783" w:rsidP="00C05783">
      <w:pPr>
        <w:jc w:val="center"/>
        <w:rPr>
          <w:b/>
        </w:rPr>
      </w:pPr>
      <w:r w:rsidRPr="00C550D8">
        <w:rPr>
          <w:b/>
        </w:rPr>
        <w:t>4. Контроль исполнения предоставления  муниципальной  услуги</w:t>
      </w:r>
    </w:p>
    <w:p w:rsidR="00C05783" w:rsidRPr="00C550D8" w:rsidRDefault="00C05783" w:rsidP="00C05783">
      <w:pPr>
        <w:jc w:val="center"/>
        <w:rPr>
          <w:b/>
        </w:rPr>
      </w:pPr>
    </w:p>
    <w:p w:rsidR="00C05783" w:rsidRPr="00C550D8" w:rsidRDefault="00C05783" w:rsidP="0091050A">
      <w:pPr>
        <w:autoSpaceDE w:val="0"/>
        <w:ind w:firstLine="567"/>
      </w:pPr>
      <w:r w:rsidRPr="00C550D8">
        <w:t>Ответственность специалиста администрации закрепляется в его должностной инструкции.</w:t>
      </w:r>
    </w:p>
    <w:p w:rsidR="00C05783" w:rsidRPr="00C550D8" w:rsidRDefault="0091050A" w:rsidP="009105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105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783" w:rsidRPr="00C550D8">
        <w:rPr>
          <w:rFonts w:ascii="Times New Roman" w:hAnsi="Times New Roman" w:cs="Times New Roman"/>
          <w:sz w:val="24"/>
          <w:szCs w:val="24"/>
        </w:rPr>
        <w:t xml:space="preserve"> Текущий контроль и </w:t>
      </w:r>
      <w:proofErr w:type="gramStart"/>
      <w:r w:rsidR="00C05783" w:rsidRPr="00C550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5783" w:rsidRPr="00C550D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</w:t>
      </w:r>
      <w:r w:rsidR="00C05783">
        <w:rPr>
          <w:rFonts w:ascii="Times New Roman" w:hAnsi="Times New Roman" w:cs="Times New Roman"/>
          <w:sz w:val="24"/>
          <w:szCs w:val="24"/>
        </w:rPr>
        <w:t>ипальной услуги осуществляется Г</w:t>
      </w:r>
      <w:r w:rsidR="00C05783" w:rsidRPr="00C550D8">
        <w:rPr>
          <w:rFonts w:ascii="Times New Roman" w:hAnsi="Times New Roman" w:cs="Times New Roman"/>
          <w:sz w:val="24"/>
          <w:szCs w:val="24"/>
        </w:rPr>
        <w:t>лавой админи</w:t>
      </w:r>
      <w:r w:rsidR="00C05783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</w:t>
      </w:r>
      <w:r w:rsidR="00605AE7">
        <w:rPr>
          <w:rFonts w:ascii="Times New Roman" w:hAnsi="Times New Roman" w:cs="Times New Roman"/>
          <w:sz w:val="24"/>
          <w:szCs w:val="24"/>
        </w:rPr>
        <w:t>Зайцева Речка</w:t>
      </w:r>
      <w:r w:rsidR="00C05783" w:rsidRPr="00C550D8">
        <w:rPr>
          <w:rFonts w:ascii="Times New Roman" w:hAnsi="Times New Roman" w:cs="Times New Roman"/>
          <w:sz w:val="24"/>
          <w:szCs w:val="24"/>
        </w:rPr>
        <w:t xml:space="preserve"> и</w:t>
      </w:r>
      <w:r w:rsidR="00C05783" w:rsidRPr="00C55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783" w:rsidRPr="00C550D8">
        <w:rPr>
          <w:rFonts w:ascii="Times New Roman" w:hAnsi="Times New Roman" w:cs="Times New Roman"/>
          <w:sz w:val="24"/>
          <w:szCs w:val="24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C05783" w:rsidRPr="00C550D8" w:rsidRDefault="0091050A" w:rsidP="009105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1050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05783" w:rsidRPr="00C550D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5783" w:rsidRPr="00C550D8" w:rsidRDefault="00C05783" w:rsidP="00C05783">
      <w:pPr>
        <w:pStyle w:val="Web"/>
        <w:tabs>
          <w:tab w:val="left" w:pos="630"/>
        </w:tabs>
        <w:spacing w:before="0" w:after="0"/>
        <w:jc w:val="both"/>
        <w:rPr>
          <w:rFonts w:cs="Times New Roman"/>
        </w:rPr>
      </w:pPr>
    </w:p>
    <w:p w:rsidR="00C05783" w:rsidRPr="00C550D8" w:rsidRDefault="00C05783" w:rsidP="00C05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D8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 должностных лиц, осуществляемых (принятых) в ходе исполнения муниципальной услуги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783" w:rsidRPr="00C550D8" w:rsidRDefault="00C05783" w:rsidP="0091050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5.1. Заявители имеют право на обжалование действий (бездействия) и решений специалиста администрации, осуществляемых (принятых) в ходе  исполнения муниципальной функции.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5.2. Жалоба на действия (бездействия) и решения специалиста администрации (далее – жалоба) может быть подана как в форме устного обращения, так и в письменной (в том числе электронной) форме:</w:t>
      </w:r>
    </w:p>
    <w:p w:rsidR="00C05783" w:rsidRPr="006828D1" w:rsidRDefault="00C05783" w:rsidP="00C05783">
      <w:pPr>
        <w:tabs>
          <w:tab w:val="left" w:pos="540"/>
          <w:tab w:val="num" w:pos="1742"/>
        </w:tabs>
        <w:ind w:firstLine="709"/>
        <w:jc w:val="both"/>
      </w:pPr>
      <w:r w:rsidRPr="00C550D8">
        <w:t>1) по адресу:</w:t>
      </w:r>
      <w:r w:rsidRPr="00581EB1">
        <w:t xml:space="preserve"> </w:t>
      </w:r>
      <w:r w:rsidR="00605AE7">
        <w:t xml:space="preserve">628645, </w:t>
      </w:r>
      <w:r w:rsidRPr="00A41A8B">
        <w:t xml:space="preserve"> </w:t>
      </w:r>
      <w:r w:rsidR="00605AE7">
        <w:t>Ханты – Мансийский автономный округ</w:t>
      </w:r>
      <w:r>
        <w:t xml:space="preserve">, </w:t>
      </w:r>
      <w:r w:rsidR="00605AE7">
        <w:t xml:space="preserve">Нижневартовский </w:t>
      </w:r>
      <w:r>
        <w:t>район, с.</w:t>
      </w:r>
      <w:r w:rsidR="00605AE7">
        <w:t>п.</w:t>
      </w:r>
      <w:r>
        <w:t xml:space="preserve"> </w:t>
      </w:r>
      <w:r w:rsidR="00605AE7">
        <w:t>Зайцева Речка</w:t>
      </w:r>
      <w:r>
        <w:t xml:space="preserve">,  ул. </w:t>
      </w:r>
      <w:r w:rsidR="00605AE7">
        <w:t>Почтовая</w:t>
      </w:r>
      <w:r>
        <w:t xml:space="preserve">, </w:t>
      </w:r>
      <w:r w:rsidR="00605AE7">
        <w:t>12</w:t>
      </w:r>
      <w:r w:rsidRPr="00A41A8B">
        <w:t>;</w:t>
      </w:r>
      <w:r w:rsidRPr="00581EB1">
        <w:t xml:space="preserve"> </w:t>
      </w:r>
      <w:r w:rsidRPr="00A41A8B">
        <w:t>контактный  телефон  (телефон  для  сп</w:t>
      </w:r>
      <w:r>
        <w:t>равок): 8(</w:t>
      </w:r>
      <w:r w:rsidR="00605AE7">
        <w:t>3466</w:t>
      </w:r>
      <w:r>
        <w:t xml:space="preserve">)   тел.  </w:t>
      </w:r>
      <w:r w:rsidR="00605AE7">
        <w:t>21-37-14</w:t>
      </w:r>
      <w:r w:rsidRPr="006828D1">
        <w:t xml:space="preserve">,  </w:t>
      </w:r>
      <w:r>
        <w:t>факс</w:t>
      </w:r>
      <w:r w:rsidRPr="006828D1">
        <w:t xml:space="preserve"> </w:t>
      </w:r>
      <w:r w:rsidR="00605AE7">
        <w:t>21-37-14</w:t>
      </w:r>
      <w:r w:rsidRPr="006828D1">
        <w:t xml:space="preserve">, </w:t>
      </w:r>
      <w:r>
        <w:rPr>
          <w:lang w:val="en-US"/>
        </w:rPr>
        <w:t>e</w:t>
      </w:r>
      <w:r w:rsidRPr="006828D1">
        <w:t>-</w:t>
      </w:r>
      <w:r>
        <w:rPr>
          <w:lang w:val="en-US"/>
        </w:rPr>
        <w:t>mail</w:t>
      </w:r>
      <w:r w:rsidRPr="006828D1">
        <w:t xml:space="preserve">: </w:t>
      </w:r>
      <w:proofErr w:type="spellStart"/>
      <w:r w:rsidR="00605AE7">
        <w:rPr>
          <w:rStyle w:val="b-predefined-field"/>
          <w:b/>
          <w:bCs/>
          <w:lang w:val="en-US"/>
        </w:rPr>
        <w:t>zaik</w:t>
      </w:r>
      <w:proofErr w:type="spellEnd"/>
      <w:r w:rsidR="00605AE7" w:rsidRPr="00605AE7">
        <w:rPr>
          <w:rStyle w:val="b-predefined-field"/>
          <w:b/>
          <w:bCs/>
        </w:rPr>
        <w:t>.</w:t>
      </w:r>
      <w:proofErr w:type="spellStart"/>
      <w:r w:rsidR="00605AE7">
        <w:rPr>
          <w:rStyle w:val="b-predefined-field"/>
          <w:b/>
          <w:bCs/>
          <w:lang w:val="en-US"/>
        </w:rPr>
        <w:t>adm</w:t>
      </w:r>
      <w:proofErr w:type="spellEnd"/>
      <w:r w:rsidRPr="006828D1">
        <w:rPr>
          <w:rStyle w:val="b-predefined-field"/>
          <w:b/>
          <w:bCs/>
        </w:rPr>
        <w:t>@</w:t>
      </w:r>
      <w:proofErr w:type="spellStart"/>
      <w:r w:rsidRPr="00051C23">
        <w:rPr>
          <w:rStyle w:val="b-predefined-field"/>
          <w:b/>
          <w:bCs/>
          <w:lang w:val="en-US"/>
        </w:rPr>
        <w:t>yandex</w:t>
      </w:r>
      <w:proofErr w:type="spellEnd"/>
      <w:r w:rsidRPr="006828D1">
        <w:rPr>
          <w:rStyle w:val="b-predefined-field"/>
          <w:b/>
          <w:bCs/>
        </w:rPr>
        <w:t>.</w:t>
      </w:r>
      <w:proofErr w:type="spellStart"/>
      <w:r w:rsidRPr="00051C23">
        <w:rPr>
          <w:rStyle w:val="b-predefined-field"/>
          <w:b/>
          <w:bCs/>
          <w:lang w:val="en-US"/>
        </w:rPr>
        <w:t>ru</w:t>
      </w:r>
      <w:proofErr w:type="spellEnd"/>
      <w:r w:rsidRPr="006828D1">
        <w:rPr>
          <w:rStyle w:val="b-predefined-field"/>
        </w:rPr>
        <w:t xml:space="preserve"> </w:t>
      </w:r>
    </w:p>
    <w:p w:rsidR="00C05783" w:rsidRPr="006828D1" w:rsidRDefault="00C05783" w:rsidP="00C05783">
      <w:pPr>
        <w:autoSpaceDE w:val="0"/>
        <w:autoSpaceDN w:val="0"/>
        <w:adjustRightInd w:val="0"/>
        <w:ind w:firstLine="360"/>
        <w:jc w:val="both"/>
      </w:pPr>
    </w:p>
    <w:p w:rsidR="00C05783" w:rsidRPr="00C550D8" w:rsidRDefault="00C05783" w:rsidP="00C057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5.3. </w:t>
      </w:r>
      <w:proofErr w:type="gramStart"/>
      <w:r w:rsidRPr="00C550D8">
        <w:rPr>
          <w:rFonts w:ascii="Times New Roman" w:hAnsi="Times New Roman" w:cs="Times New Roman"/>
          <w:sz w:val="24"/>
          <w:szCs w:val="24"/>
        </w:rPr>
        <w:t>Заявитель в письменной жалобе, в обязательном порядке,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05783" w:rsidRPr="00C550D8" w:rsidRDefault="00C05783" w:rsidP="00C057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</w:t>
      </w:r>
      <w:r w:rsidRPr="00C550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заявителей  осуществляет Г</w:t>
      </w:r>
      <w:r w:rsidRPr="00C550D8">
        <w:rPr>
          <w:rFonts w:ascii="Times New Roman" w:hAnsi="Times New Roman" w:cs="Times New Roman"/>
          <w:sz w:val="24"/>
          <w:szCs w:val="24"/>
        </w:rPr>
        <w:t xml:space="preserve">лава администрации. 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 xml:space="preserve">Прием заявителей главой  администрации проводится по предварительной записи, которая осуществляется в соответствии с графиком работы администрации. </w:t>
      </w:r>
    </w:p>
    <w:p w:rsidR="00C05783" w:rsidRPr="00C550D8" w:rsidRDefault="00C05783" w:rsidP="00605AE7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</w:t>
      </w:r>
      <w:r w:rsidR="00605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0D8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Содержание устной жалобы заносится в карточку личного приема заявителя. В случае</w:t>
      </w:r>
      <w:proofErr w:type="gramStart"/>
      <w:r w:rsidRPr="00C550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50D8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Жалоба может быть подана по электронной почте на адрес электронной почты администрации.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Требования, предъявляемые к жалобе в электронной форме, аналогичны требованиям к жалобе в письменной форме.</w:t>
      </w:r>
    </w:p>
    <w:p w:rsidR="00C05783" w:rsidRPr="00C550D8" w:rsidRDefault="00C05783" w:rsidP="00C0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0D8">
        <w:rPr>
          <w:rFonts w:ascii="Times New Roman" w:hAnsi="Times New Roman" w:cs="Times New Roman"/>
          <w:sz w:val="24"/>
          <w:szCs w:val="24"/>
        </w:rPr>
        <w:tab/>
        <w:t>5.4. Письменная жалоба и жалоба  по электронной почте должны быть рассмотрены администрацией в течение 30 дней со дня их регистрации в администрации. В исключительных случаях, когда для проверки и решения, поставленных в жалобе вопросов, требуется более длительный срок, допускается продление главой   администрации сроков ее рассмотрения, но не</w:t>
      </w:r>
      <w:r w:rsidRPr="00C5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0D8">
        <w:rPr>
          <w:rFonts w:ascii="Times New Roman" w:hAnsi="Times New Roman" w:cs="Times New Roman"/>
          <w:sz w:val="24"/>
          <w:szCs w:val="24"/>
        </w:rPr>
        <w:t>более чем на 30 дней, о чем сообщается заявителю, подавшему жалобу, в письменной форме с указанием причин продления.</w:t>
      </w:r>
    </w:p>
    <w:p w:rsidR="00C05783" w:rsidRDefault="00605AE7" w:rsidP="00C05783">
      <w:pPr>
        <w:autoSpaceDE w:val="0"/>
        <w:autoSpaceDN w:val="0"/>
        <w:adjustRightInd w:val="0"/>
        <w:jc w:val="both"/>
        <w:outlineLvl w:val="1"/>
      </w:pPr>
      <w:r>
        <w:tab/>
        <w:t>5.</w:t>
      </w:r>
      <w:r w:rsidRPr="00605AE7">
        <w:t>5</w:t>
      </w:r>
      <w:r w:rsidR="00C05783" w:rsidRPr="00C550D8">
        <w:t>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</w:t>
      </w:r>
      <w:r w:rsidR="00C05783" w:rsidRPr="00C550D8">
        <w:rPr>
          <w:sz w:val="28"/>
          <w:szCs w:val="28"/>
        </w:rPr>
        <w:t xml:space="preserve"> </w:t>
      </w:r>
      <w:r w:rsidR="00C05783" w:rsidRPr="00C550D8">
        <w:t>согласия заявителя ответы.</w:t>
      </w:r>
      <w:bookmarkStart w:id="0" w:name="_GoBack"/>
      <w:bookmarkEnd w:id="0"/>
    </w:p>
    <w:p w:rsidR="00C05783" w:rsidRDefault="00C05783" w:rsidP="00C05783">
      <w:pPr>
        <w:autoSpaceDE w:val="0"/>
        <w:autoSpaceDN w:val="0"/>
        <w:adjustRightInd w:val="0"/>
        <w:jc w:val="both"/>
        <w:outlineLvl w:val="1"/>
      </w:pPr>
    </w:p>
    <w:p w:rsidR="00670980" w:rsidRDefault="00670980"/>
    <w:sectPr w:rsidR="00670980" w:rsidSect="00B931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83"/>
    <w:rsid w:val="000A55D6"/>
    <w:rsid w:val="000E3CCC"/>
    <w:rsid w:val="001F546A"/>
    <w:rsid w:val="002018DD"/>
    <w:rsid w:val="002F6765"/>
    <w:rsid w:val="003330B5"/>
    <w:rsid w:val="00436574"/>
    <w:rsid w:val="00512763"/>
    <w:rsid w:val="00513039"/>
    <w:rsid w:val="00605AE7"/>
    <w:rsid w:val="00670980"/>
    <w:rsid w:val="008602A8"/>
    <w:rsid w:val="00873C03"/>
    <w:rsid w:val="008E38E0"/>
    <w:rsid w:val="0091050A"/>
    <w:rsid w:val="009C6897"/>
    <w:rsid w:val="00A406E6"/>
    <w:rsid w:val="00A43124"/>
    <w:rsid w:val="00AB5B9A"/>
    <w:rsid w:val="00AE1DC8"/>
    <w:rsid w:val="00B173B2"/>
    <w:rsid w:val="00B45F54"/>
    <w:rsid w:val="00B931F2"/>
    <w:rsid w:val="00C05783"/>
    <w:rsid w:val="00C51CC6"/>
    <w:rsid w:val="00C76E47"/>
    <w:rsid w:val="00C853E6"/>
    <w:rsid w:val="00CD3E2D"/>
    <w:rsid w:val="00D8727B"/>
    <w:rsid w:val="00D91DF3"/>
    <w:rsid w:val="00DB61D9"/>
    <w:rsid w:val="00E6402D"/>
    <w:rsid w:val="00E9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AE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78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C05783"/>
    <w:pPr>
      <w:suppressAutoHyphens/>
      <w:spacing w:before="280" w:after="280"/>
    </w:pPr>
    <w:rPr>
      <w:rFonts w:cs="Calibri"/>
      <w:lang w:eastAsia="ar-SA"/>
    </w:rPr>
  </w:style>
  <w:style w:type="character" w:customStyle="1" w:styleId="b-predefined-field">
    <w:name w:val="b-predefined-field"/>
    <w:basedOn w:val="a0"/>
    <w:rsid w:val="00C05783"/>
  </w:style>
  <w:style w:type="paragraph" w:customStyle="1" w:styleId="Heading">
    <w:name w:val="Heading"/>
    <w:rsid w:val="00AB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05AE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27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127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1276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12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AE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78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5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C05783"/>
    <w:pPr>
      <w:suppressAutoHyphens/>
      <w:spacing w:before="280" w:after="280"/>
    </w:pPr>
    <w:rPr>
      <w:rFonts w:cs="Calibri"/>
      <w:lang w:eastAsia="ar-SA"/>
    </w:rPr>
  </w:style>
  <w:style w:type="character" w:customStyle="1" w:styleId="b-predefined-field">
    <w:name w:val="b-predefined-field"/>
    <w:basedOn w:val="a0"/>
    <w:rsid w:val="00C05783"/>
  </w:style>
  <w:style w:type="paragraph" w:customStyle="1" w:styleId="Heading">
    <w:name w:val="Heading"/>
    <w:rsid w:val="00AB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05AE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11Annenskoe</dc:creator>
  <cp:lastModifiedBy>Пользователь Windows</cp:lastModifiedBy>
  <cp:revision>4</cp:revision>
  <dcterms:created xsi:type="dcterms:W3CDTF">2015-12-11T10:22:00Z</dcterms:created>
  <dcterms:modified xsi:type="dcterms:W3CDTF">2015-12-11T10:34:00Z</dcterms:modified>
</cp:coreProperties>
</file>