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FD" w:rsidRDefault="009307FD" w:rsidP="009307FD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307FD" w:rsidRDefault="009307FD" w:rsidP="009307FD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письменных</w:t>
      </w:r>
      <w:r>
        <w:rPr>
          <w:b/>
        </w:rPr>
        <w:t xml:space="preserve"> обращениях граждан, и о результатах их рассмотрения</w:t>
      </w:r>
    </w:p>
    <w:p w:rsidR="009307FD" w:rsidRDefault="009307FD" w:rsidP="009307FD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9307FD" w:rsidRDefault="00CE028E" w:rsidP="009307FD">
      <w:pPr>
        <w:jc w:val="center"/>
        <w:rPr>
          <w:b/>
          <w:u w:val="single"/>
        </w:rPr>
      </w:pPr>
      <w:r>
        <w:rPr>
          <w:b/>
          <w:u w:val="single"/>
        </w:rPr>
        <w:t xml:space="preserve">за </w:t>
      </w:r>
      <w:r w:rsidR="005640D8">
        <w:rPr>
          <w:b/>
          <w:u w:val="single"/>
        </w:rPr>
        <w:t>1</w:t>
      </w:r>
      <w:r w:rsidR="000408F3">
        <w:rPr>
          <w:b/>
          <w:u w:val="single"/>
        </w:rPr>
        <w:t xml:space="preserve"> </w:t>
      </w:r>
      <w:r w:rsidR="005640D8">
        <w:rPr>
          <w:b/>
          <w:u w:val="single"/>
        </w:rPr>
        <w:t>полугодие</w:t>
      </w:r>
      <w:r w:rsidR="000408F3">
        <w:rPr>
          <w:b/>
          <w:u w:val="single"/>
        </w:rPr>
        <w:t xml:space="preserve"> 20</w:t>
      </w:r>
      <w:r w:rsidR="00D06419">
        <w:rPr>
          <w:b/>
          <w:u w:val="single"/>
        </w:rPr>
        <w:t>2</w:t>
      </w:r>
      <w:r w:rsidR="00C435B3">
        <w:rPr>
          <w:b/>
          <w:u w:val="single"/>
        </w:rPr>
        <w:t>1</w:t>
      </w:r>
      <w:r w:rsidR="00644725">
        <w:rPr>
          <w:b/>
          <w:u w:val="single"/>
        </w:rPr>
        <w:t xml:space="preserve"> год</w:t>
      </w:r>
      <w:r w:rsidR="000408F3">
        <w:rPr>
          <w:b/>
          <w:u w:val="single"/>
        </w:rPr>
        <w:t>а</w:t>
      </w:r>
    </w:p>
    <w:p w:rsidR="009307FD" w:rsidRDefault="009307FD" w:rsidP="009307FD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9307FD" w:rsidTr="009307FD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письменных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обращений  на личном приеме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9307FD" w:rsidTr="009307FD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80568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C435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C435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C435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C435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80568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80568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C435B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626DE" w:rsidRDefault="00C435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626DE" w:rsidRDefault="00C435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626DE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626DE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43EB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B" w:rsidRDefault="00F943E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B" w:rsidRDefault="00F943E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C435B3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6" w:rsidRDefault="00C435B3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C435B3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C435B3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C435B3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80568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F1FF8" w:rsidRDefault="00C435B3" w:rsidP="004169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F1FF8" w:rsidRDefault="00C435B3" w:rsidP="004169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F1FF8" w:rsidRDefault="00C435B3" w:rsidP="004169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F1FF8" w:rsidRDefault="00C435B3" w:rsidP="004169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F1FF8" w:rsidRDefault="00C435B3" w:rsidP="004169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CF1FF8" w:rsidRDefault="009307FD" w:rsidP="00416936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307FD" w:rsidRDefault="009307FD" w:rsidP="009307FD"/>
    <w:p w:rsidR="009307FD" w:rsidRDefault="008E630D" w:rsidP="009307FD">
      <w:r>
        <w:t>Глава</w:t>
      </w:r>
      <w:r w:rsidR="009307FD">
        <w:t xml:space="preserve"> сельского поселения Зайцева Речка</w:t>
      </w:r>
      <w:r w:rsidR="009307FD">
        <w:tab/>
        <w:t xml:space="preserve">__________________ </w:t>
      </w:r>
      <w:r>
        <w:t>С.В.Субботина</w:t>
      </w:r>
    </w:p>
    <w:p w:rsidR="009307FD" w:rsidRDefault="009307FD" w:rsidP="009307FD">
      <w:pPr>
        <w:sectPr w:rsidR="009307FD">
          <w:pgSz w:w="16838" w:h="11906" w:orient="landscape"/>
          <w:pgMar w:top="540" w:right="1134" w:bottom="142" w:left="1134" w:header="709" w:footer="709" w:gutter="0"/>
          <w:cols w:space="720"/>
        </w:sectPr>
      </w:pPr>
    </w:p>
    <w:p w:rsidR="001565E7" w:rsidRDefault="001565E7" w:rsidP="001565E7">
      <w:pPr>
        <w:rPr>
          <w:b/>
          <w:sz w:val="24"/>
          <w:szCs w:val="24"/>
          <w:u w:val="single"/>
        </w:rPr>
      </w:pPr>
    </w:p>
    <w:p w:rsidR="001565E7" w:rsidRPr="001565E7" w:rsidRDefault="001565E7" w:rsidP="001565E7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>Пояснительная записка</w:t>
      </w:r>
    </w:p>
    <w:p w:rsidR="001565E7" w:rsidRPr="001565E7" w:rsidRDefault="001565E7" w:rsidP="001565E7">
      <w:pPr>
        <w:rPr>
          <w:sz w:val="20"/>
          <w:szCs w:val="20"/>
          <w:u w:val="single"/>
        </w:rPr>
      </w:pPr>
      <w:r w:rsidRPr="001565E7">
        <w:rPr>
          <w:sz w:val="20"/>
          <w:szCs w:val="20"/>
          <w:u w:val="single"/>
        </w:rPr>
        <w:t>к отчету по обращениям граждан</w:t>
      </w:r>
    </w:p>
    <w:p w:rsidR="001565E7" w:rsidRDefault="001565E7" w:rsidP="001565E7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 xml:space="preserve">за </w:t>
      </w:r>
      <w:r w:rsidR="005640D8">
        <w:rPr>
          <w:b/>
          <w:sz w:val="20"/>
          <w:szCs w:val="20"/>
          <w:u w:val="single"/>
        </w:rPr>
        <w:t>1 полугодие</w:t>
      </w:r>
      <w:r w:rsidR="0084751E">
        <w:rPr>
          <w:b/>
          <w:sz w:val="20"/>
          <w:szCs w:val="20"/>
          <w:u w:val="single"/>
        </w:rPr>
        <w:t xml:space="preserve"> 20</w:t>
      </w:r>
      <w:r w:rsidR="00105575">
        <w:rPr>
          <w:b/>
          <w:sz w:val="20"/>
          <w:szCs w:val="20"/>
          <w:u w:val="single"/>
        </w:rPr>
        <w:t>2</w:t>
      </w:r>
      <w:r w:rsidR="00D7429E">
        <w:rPr>
          <w:b/>
          <w:sz w:val="20"/>
          <w:szCs w:val="20"/>
          <w:u w:val="single"/>
        </w:rPr>
        <w:t>1</w:t>
      </w:r>
      <w:r w:rsidRPr="001565E7">
        <w:rPr>
          <w:b/>
          <w:sz w:val="20"/>
          <w:szCs w:val="20"/>
          <w:u w:val="single"/>
        </w:rPr>
        <w:t xml:space="preserve"> год</w:t>
      </w:r>
      <w:r w:rsidR="0082015C">
        <w:rPr>
          <w:b/>
          <w:sz w:val="20"/>
          <w:szCs w:val="20"/>
          <w:u w:val="single"/>
        </w:rPr>
        <w:t>а</w:t>
      </w:r>
    </w:p>
    <w:p w:rsidR="001F463A" w:rsidRPr="001565E7" w:rsidRDefault="001F463A" w:rsidP="001565E7">
      <w:pPr>
        <w:rPr>
          <w:b/>
          <w:sz w:val="20"/>
          <w:szCs w:val="20"/>
          <w:u w:val="single"/>
        </w:rPr>
      </w:pPr>
    </w:p>
    <w:p w:rsidR="001565E7" w:rsidRDefault="001565E7" w:rsidP="001565E7">
      <w:pPr>
        <w:jc w:val="center"/>
        <w:rPr>
          <w:sz w:val="24"/>
          <w:szCs w:val="24"/>
        </w:rPr>
      </w:pPr>
    </w:p>
    <w:p w:rsidR="001565E7" w:rsidRDefault="001565E7" w:rsidP="001565E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Всего за </w:t>
      </w:r>
      <w:r w:rsidR="005640D8">
        <w:rPr>
          <w:b/>
          <w:sz w:val="24"/>
          <w:szCs w:val="24"/>
        </w:rPr>
        <w:t>1 полугодие</w:t>
      </w:r>
      <w:r w:rsidR="0084751E">
        <w:rPr>
          <w:b/>
          <w:sz w:val="24"/>
          <w:szCs w:val="24"/>
        </w:rPr>
        <w:t xml:space="preserve"> 20</w:t>
      </w:r>
      <w:r w:rsidR="00105575">
        <w:rPr>
          <w:b/>
          <w:sz w:val="24"/>
          <w:szCs w:val="24"/>
        </w:rPr>
        <w:t>2</w:t>
      </w:r>
      <w:r w:rsidR="0078631D">
        <w:rPr>
          <w:b/>
          <w:sz w:val="24"/>
          <w:szCs w:val="24"/>
        </w:rPr>
        <w:t>1</w:t>
      </w:r>
      <w:r w:rsidR="0084751E">
        <w:rPr>
          <w:b/>
          <w:sz w:val="24"/>
          <w:szCs w:val="24"/>
        </w:rPr>
        <w:t xml:space="preserve"> </w:t>
      </w:r>
      <w:r w:rsidR="001646CA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поступило </w:t>
      </w:r>
      <w:r w:rsidR="005640D8">
        <w:rPr>
          <w:b/>
          <w:sz w:val="24"/>
          <w:szCs w:val="24"/>
        </w:rPr>
        <w:t>2</w:t>
      </w:r>
      <w:r w:rsidR="00D7429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письменных обращений,</w:t>
      </w:r>
      <w:r>
        <w:rPr>
          <w:sz w:val="24"/>
          <w:szCs w:val="24"/>
        </w:rPr>
        <w:t xml:space="preserve"> в том числе:</w:t>
      </w:r>
    </w:p>
    <w:tbl>
      <w:tblPr>
        <w:tblStyle w:val="a5"/>
        <w:tblW w:w="14004" w:type="dxa"/>
        <w:tblInd w:w="720" w:type="dxa"/>
        <w:tblLook w:val="04A0" w:firstRow="1" w:lastRow="0" w:firstColumn="1" w:lastColumn="0" w:noHBand="0" w:noVBand="1"/>
      </w:tblPr>
      <w:tblGrid>
        <w:gridCol w:w="2269"/>
        <w:gridCol w:w="4944"/>
        <w:gridCol w:w="838"/>
        <w:gridCol w:w="1701"/>
        <w:gridCol w:w="1481"/>
        <w:gridCol w:w="1212"/>
        <w:gridCol w:w="1559"/>
      </w:tblGrid>
      <w:tr w:rsidR="001565E7" w:rsidRPr="00AC5C14" w:rsidTr="00AC5C1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E7" w:rsidRPr="00AC5C14" w:rsidRDefault="001565E7" w:rsidP="00D5126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 w:rsidRPr="00AC5C14">
              <w:rPr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E7" w:rsidRPr="00AC5C14" w:rsidRDefault="001565E7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E7" w:rsidRPr="00AC5C14" w:rsidRDefault="00437502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E7" w:rsidRPr="00AC5C14" w:rsidRDefault="00437502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>Решено положительно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E7" w:rsidRPr="00AC5C14" w:rsidRDefault="00437502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>Даны разъяснения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E7" w:rsidRPr="00AC5C14" w:rsidRDefault="00437502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>Отказано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E7" w:rsidRPr="00AC5C14" w:rsidRDefault="00437502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>Находятся в работе</w:t>
            </w:r>
          </w:p>
        </w:tc>
      </w:tr>
      <w:tr w:rsidR="001F463A" w:rsidRPr="00AC5C14" w:rsidTr="00AC5C14">
        <w:tc>
          <w:tcPr>
            <w:tcW w:w="22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63A" w:rsidRPr="00AC5C14" w:rsidRDefault="001F463A" w:rsidP="001F463A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 xml:space="preserve">О ремонте </w:t>
            </w:r>
            <w:r>
              <w:rPr>
                <w:sz w:val="24"/>
                <w:szCs w:val="24"/>
                <w:lang w:eastAsia="en-US"/>
              </w:rPr>
              <w:t>крыши</w:t>
            </w:r>
            <w:r w:rsidRPr="00AC5C1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F463A" w:rsidRPr="00AC5C14" w:rsidTr="00AC5C14"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1F463A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 xml:space="preserve">О </w:t>
            </w:r>
            <w:r>
              <w:rPr>
                <w:sz w:val="24"/>
                <w:szCs w:val="24"/>
                <w:lang w:eastAsia="en-US"/>
              </w:rPr>
              <w:t>ремонте полов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F463A" w:rsidRPr="00AC5C14" w:rsidTr="00AC5C14"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8E630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>Об установке септика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F463A" w:rsidRPr="00AC5C14" w:rsidTr="00AC5C14"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8E630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>О проверке узла учета тепловой энергии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F463A" w:rsidRPr="00AC5C14" w:rsidTr="00AC5C14"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8E630D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>Об обследовании кухонной печи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E3D37" w:rsidRPr="00AC5C14" w:rsidTr="00AC5C14">
        <w:tc>
          <w:tcPr>
            <w:tcW w:w="22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7" w:rsidRPr="00AC5C14" w:rsidRDefault="008E3D37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7" w:rsidRPr="00AC5C14" w:rsidRDefault="008E3D37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>Трудоустройство</w:t>
            </w:r>
          </w:p>
          <w:p w:rsidR="008E3D37" w:rsidRPr="00AC5C14" w:rsidRDefault="008E3D37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AC5C14" w:rsidRDefault="008E3D37" w:rsidP="00D5126B">
            <w:pPr>
              <w:pStyle w:val="a4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AC5C14" w:rsidRDefault="008E3D37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AC5C14" w:rsidRDefault="008E3D37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AC5C14" w:rsidRDefault="008E3D37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AC5C14" w:rsidRDefault="008E3D37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C6BA4" w:rsidRPr="00AC5C14" w:rsidTr="00AC5C14">
        <w:trPr>
          <w:trHeight w:val="233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6BA4" w:rsidRPr="00AC5C14" w:rsidRDefault="003C6BA4" w:rsidP="001F463A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</w:t>
            </w:r>
            <w:r w:rsidR="001F463A">
              <w:rPr>
                <w:sz w:val="24"/>
                <w:szCs w:val="24"/>
                <w:lang w:eastAsia="en-US"/>
              </w:rPr>
              <w:t>улучшении жилищных условий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6BA4" w:rsidRPr="00AC5C14" w:rsidTr="00037E92">
        <w:trPr>
          <w:trHeight w:val="233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предоставлении жилого помещения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C6BA4" w:rsidRPr="00AC5C14" w:rsidTr="00037E92">
        <w:trPr>
          <w:trHeight w:val="233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1F463A" w:rsidP="001F463A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осмотре жилого помещения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6BA4" w:rsidRPr="00AC5C14" w:rsidTr="00037E92">
        <w:trPr>
          <w:trHeight w:val="233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>О регистрации родственника на занимаемой жилплощади муниципальной квартиры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C6BA4" w:rsidRPr="00AC5C14" w:rsidTr="00AC5C14">
        <w:trPr>
          <w:trHeight w:val="153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>О переселении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C6BA4" w:rsidRPr="00AC5C14" w:rsidTr="00AC5C14">
        <w:trPr>
          <w:trHeight w:val="231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6BA4" w:rsidRPr="00AC5C14" w:rsidRDefault="003C6BA4" w:rsidP="00D211A2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 xml:space="preserve">О заключении договора социального найма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C6BA4" w:rsidRPr="00AC5C14" w:rsidTr="00AC5C14">
        <w:trPr>
          <w:trHeight w:val="231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3C6BA4" w:rsidP="00D211A2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обмене жилого помещения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6BA4" w:rsidRPr="00AC5C14" w:rsidRDefault="003C6BA4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F463A" w:rsidRPr="00AC5C14" w:rsidTr="00AC5C14">
        <w:trPr>
          <w:trHeight w:val="249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>иные</w:t>
            </w:r>
          </w:p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63A" w:rsidRPr="00AC5C14" w:rsidRDefault="001F463A" w:rsidP="00D211A2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 xml:space="preserve">О закрытом проезде 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F463A" w:rsidRPr="00AC5C14" w:rsidTr="00A25F23">
        <w:trPr>
          <w:trHeight w:val="281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1F463A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 xml:space="preserve">О </w:t>
            </w:r>
            <w:r>
              <w:rPr>
                <w:sz w:val="24"/>
                <w:szCs w:val="24"/>
                <w:lang w:eastAsia="en-US"/>
              </w:rPr>
              <w:t>предоставлении сведений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F463A" w:rsidRPr="00AC5C14" w:rsidTr="00A25F23">
        <w:trPr>
          <w:trHeight w:val="271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5C6DD5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>О смене адреса жилого помещения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F463A" w:rsidRPr="00AC5C14" w:rsidTr="00A25F23">
        <w:trPr>
          <w:trHeight w:val="271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5C6DD5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денежной компенсации за жилое помещение и землю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F463A" w:rsidRPr="00AC5C14" w:rsidTr="00A25F23">
        <w:trPr>
          <w:trHeight w:val="271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Default="001F463A" w:rsidP="005C6DD5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переводе нежилого здания под жилой дом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F463A" w:rsidRPr="00AC5C14" w:rsidTr="00A25F23">
        <w:trPr>
          <w:trHeight w:val="271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Default="001F463A" w:rsidP="005C6DD5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содействии решения вопросов со сторонними организациями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3A" w:rsidRPr="00AC5C14" w:rsidRDefault="001F463A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8E3D37" w:rsidRPr="00AC5C14" w:rsidTr="00AC5C14"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7" w:rsidRPr="00AC5C14" w:rsidRDefault="008E3D37" w:rsidP="00D5126B">
            <w:pPr>
              <w:rPr>
                <w:sz w:val="24"/>
                <w:szCs w:val="24"/>
                <w:lang w:eastAsia="en-US"/>
              </w:rPr>
            </w:pPr>
            <w:r w:rsidRPr="00AC5C14">
              <w:rPr>
                <w:sz w:val="24"/>
                <w:szCs w:val="24"/>
                <w:lang w:eastAsia="en-US"/>
              </w:rPr>
              <w:t>Итого: обращений</w:t>
            </w:r>
          </w:p>
          <w:p w:rsidR="008E3D37" w:rsidRPr="00AC5C14" w:rsidRDefault="008E3D37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AC5C14" w:rsidRDefault="008E3D37" w:rsidP="00D5126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AC5C14" w:rsidRDefault="00D7429E" w:rsidP="00D5126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AC5C14" w:rsidRDefault="00D7429E" w:rsidP="00D5126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AC5C14" w:rsidRDefault="00D7429E" w:rsidP="00AC5C14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AC5C14" w:rsidRDefault="00D7429E" w:rsidP="00D5126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37" w:rsidRPr="00AC5C14" w:rsidRDefault="00D7429E" w:rsidP="00D5126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1565E7" w:rsidRDefault="001565E7" w:rsidP="001565E7">
      <w:pPr>
        <w:rPr>
          <w:sz w:val="24"/>
          <w:szCs w:val="24"/>
        </w:rPr>
      </w:pPr>
    </w:p>
    <w:p w:rsidR="001565E7" w:rsidRDefault="0082015C" w:rsidP="001565E7">
      <w:pPr>
        <w:rPr>
          <w:sz w:val="32"/>
          <w:szCs w:val="32"/>
        </w:rPr>
      </w:pPr>
      <w:r>
        <w:rPr>
          <w:sz w:val="24"/>
          <w:szCs w:val="24"/>
        </w:rPr>
        <w:t xml:space="preserve">          </w:t>
      </w:r>
      <w:r w:rsidR="005C6DD5">
        <w:rPr>
          <w:sz w:val="24"/>
          <w:szCs w:val="24"/>
        </w:rPr>
        <w:t>Глава</w:t>
      </w:r>
      <w:r w:rsidR="001565E7">
        <w:rPr>
          <w:sz w:val="24"/>
          <w:szCs w:val="24"/>
        </w:rPr>
        <w:t xml:space="preserve"> сельского поселения Зайцева Речка</w:t>
      </w:r>
      <w:r w:rsidR="001565E7">
        <w:rPr>
          <w:sz w:val="24"/>
          <w:szCs w:val="24"/>
        </w:rPr>
        <w:tab/>
        <w:t xml:space="preserve">__________________ </w:t>
      </w:r>
      <w:r w:rsidR="005C6DD5">
        <w:rPr>
          <w:sz w:val="24"/>
          <w:szCs w:val="24"/>
        </w:rPr>
        <w:t>С.В.Субботина</w:t>
      </w:r>
    </w:p>
    <w:p w:rsidR="009307FD" w:rsidRDefault="009307FD" w:rsidP="009307FD">
      <w:pPr>
        <w:rPr>
          <w:sz w:val="32"/>
          <w:szCs w:val="32"/>
        </w:rPr>
      </w:pPr>
    </w:p>
    <w:p w:rsidR="00D5126B" w:rsidRDefault="00D5126B" w:rsidP="009307FD">
      <w:pPr>
        <w:rPr>
          <w:sz w:val="32"/>
          <w:szCs w:val="32"/>
        </w:rPr>
      </w:pPr>
    </w:p>
    <w:p w:rsidR="00D5126B" w:rsidRDefault="00D5126B" w:rsidP="00D5126B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D5126B" w:rsidRDefault="00D5126B" w:rsidP="00D5126B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устных</w:t>
      </w:r>
      <w:r>
        <w:rPr>
          <w:b/>
        </w:rPr>
        <w:t xml:space="preserve"> обращениях граждан, и о результатах их рассмотрения</w:t>
      </w:r>
    </w:p>
    <w:p w:rsidR="00D5126B" w:rsidRDefault="00D5126B" w:rsidP="00D5126B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D5126B" w:rsidRDefault="005C6DD5" w:rsidP="00D5126B">
      <w:pPr>
        <w:jc w:val="center"/>
        <w:rPr>
          <w:b/>
          <w:u w:val="single"/>
        </w:rPr>
      </w:pPr>
      <w:r>
        <w:rPr>
          <w:b/>
          <w:u w:val="single"/>
        </w:rPr>
        <w:t xml:space="preserve">за </w:t>
      </w:r>
      <w:r w:rsidR="005640D8">
        <w:rPr>
          <w:b/>
          <w:u w:val="single"/>
        </w:rPr>
        <w:t>1 полугодие</w:t>
      </w:r>
      <w:r w:rsidR="000408F3">
        <w:rPr>
          <w:b/>
          <w:u w:val="single"/>
        </w:rPr>
        <w:t xml:space="preserve"> 20</w:t>
      </w:r>
      <w:r w:rsidR="00AC5C14">
        <w:rPr>
          <w:b/>
          <w:u w:val="single"/>
        </w:rPr>
        <w:t>2</w:t>
      </w:r>
      <w:r w:rsidR="00D7429E">
        <w:rPr>
          <w:b/>
          <w:u w:val="single"/>
        </w:rPr>
        <w:t>1</w:t>
      </w:r>
      <w:r w:rsidR="00D5126B">
        <w:rPr>
          <w:b/>
          <w:u w:val="single"/>
        </w:rPr>
        <w:t xml:space="preserve"> год</w:t>
      </w:r>
      <w:r w:rsidR="000408F3">
        <w:rPr>
          <w:b/>
          <w:u w:val="single"/>
        </w:rPr>
        <w:t>а</w:t>
      </w:r>
    </w:p>
    <w:p w:rsidR="00D5126B" w:rsidRDefault="00D5126B" w:rsidP="00D5126B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D5126B" w:rsidTr="00D5126B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устных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C41D57" w:rsidP="00C41D57">
            <w:pPr>
              <w:tabs>
                <w:tab w:val="left" w:pos="960"/>
                <w:tab w:val="center" w:pos="2372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ab/>
            </w:r>
            <w:r>
              <w:rPr>
                <w:b/>
                <w:sz w:val="22"/>
                <w:szCs w:val="22"/>
                <w:lang w:eastAsia="en-US"/>
              </w:rPr>
              <w:tab/>
            </w:r>
            <w:r w:rsidR="00D5126B"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обращений  на личном приеме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D5126B" w:rsidTr="00D7429E">
        <w:trPr>
          <w:cantSplit/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82015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82015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82015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78631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D7429E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5126B" w:rsidRDefault="00D5126B" w:rsidP="00D5126B"/>
    <w:p w:rsidR="00D5126B" w:rsidRDefault="005C6DD5" w:rsidP="00D5126B">
      <w:r>
        <w:t>Глава</w:t>
      </w:r>
      <w:r w:rsidR="00D5126B">
        <w:t xml:space="preserve"> сельского поселения Зайцева Речка</w:t>
      </w:r>
      <w:r w:rsidR="00D5126B">
        <w:tab/>
        <w:t xml:space="preserve">__________________ </w:t>
      </w:r>
      <w:r>
        <w:t>С.В.Субботина</w:t>
      </w:r>
    </w:p>
    <w:p w:rsidR="00D5126B" w:rsidRDefault="00D5126B" w:rsidP="00D5126B">
      <w:pPr>
        <w:sectPr w:rsidR="00D5126B">
          <w:pgSz w:w="16838" w:h="11906" w:orient="landscape"/>
          <w:pgMar w:top="540" w:right="1134" w:bottom="142" w:left="1134" w:header="709" w:footer="709" w:gutter="0"/>
          <w:cols w:space="720"/>
        </w:sectPr>
      </w:pPr>
    </w:p>
    <w:p w:rsidR="00D5126B" w:rsidRPr="001565E7" w:rsidRDefault="00D5126B" w:rsidP="00D5126B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lastRenderedPageBreak/>
        <w:t>Пояснительная записка</w:t>
      </w:r>
    </w:p>
    <w:p w:rsidR="00D5126B" w:rsidRPr="001565E7" w:rsidRDefault="00D5126B" w:rsidP="00D5126B">
      <w:pPr>
        <w:rPr>
          <w:sz w:val="20"/>
          <w:szCs w:val="20"/>
          <w:u w:val="single"/>
        </w:rPr>
      </w:pPr>
      <w:r w:rsidRPr="001565E7">
        <w:rPr>
          <w:sz w:val="20"/>
          <w:szCs w:val="20"/>
          <w:u w:val="single"/>
        </w:rPr>
        <w:t>к отчету по обращениям граждан</w:t>
      </w:r>
    </w:p>
    <w:p w:rsidR="00D5126B" w:rsidRPr="001565E7" w:rsidRDefault="00D5126B" w:rsidP="00D5126B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 xml:space="preserve">за </w:t>
      </w:r>
      <w:r w:rsidR="005640D8">
        <w:rPr>
          <w:b/>
          <w:sz w:val="20"/>
          <w:szCs w:val="20"/>
          <w:u w:val="single"/>
        </w:rPr>
        <w:t>1 полугодие</w:t>
      </w:r>
      <w:r w:rsidR="0082015C">
        <w:rPr>
          <w:b/>
          <w:sz w:val="20"/>
          <w:szCs w:val="20"/>
          <w:u w:val="single"/>
        </w:rPr>
        <w:t xml:space="preserve"> </w:t>
      </w:r>
      <w:r w:rsidR="005C6DD5">
        <w:rPr>
          <w:b/>
          <w:sz w:val="20"/>
          <w:szCs w:val="20"/>
          <w:u w:val="single"/>
        </w:rPr>
        <w:t>20</w:t>
      </w:r>
      <w:r w:rsidR="00AC5C14">
        <w:rPr>
          <w:b/>
          <w:sz w:val="20"/>
          <w:szCs w:val="20"/>
          <w:u w:val="single"/>
        </w:rPr>
        <w:t>2</w:t>
      </w:r>
      <w:r w:rsidR="00D7429E">
        <w:rPr>
          <w:b/>
          <w:sz w:val="20"/>
          <w:szCs w:val="20"/>
          <w:u w:val="single"/>
        </w:rPr>
        <w:t>1</w:t>
      </w:r>
      <w:r w:rsidRPr="001565E7">
        <w:rPr>
          <w:b/>
          <w:sz w:val="20"/>
          <w:szCs w:val="20"/>
          <w:u w:val="single"/>
        </w:rPr>
        <w:t xml:space="preserve"> год</w:t>
      </w:r>
    </w:p>
    <w:p w:rsidR="00D5126B" w:rsidRDefault="00D5126B" w:rsidP="00D5126B">
      <w:pPr>
        <w:jc w:val="center"/>
        <w:rPr>
          <w:sz w:val="24"/>
          <w:szCs w:val="24"/>
        </w:rPr>
      </w:pPr>
    </w:p>
    <w:p w:rsidR="00D5126B" w:rsidRDefault="00D5126B" w:rsidP="00D5126B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Вс</w:t>
      </w:r>
      <w:r w:rsidR="004F4F4F">
        <w:rPr>
          <w:b/>
          <w:sz w:val="24"/>
          <w:szCs w:val="24"/>
        </w:rPr>
        <w:t xml:space="preserve">его за </w:t>
      </w:r>
      <w:r w:rsidR="005640D8">
        <w:rPr>
          <w:b/>
          <w:sz w:val="24"/>
          <w:szCs w:val="24"/>
        </w:rPr>
        <w:t>1 полугодие</w:t>
      </w:r>
      <w:r w:rsidR="0082015C">
        <w:rPr>
          <w:b/>
          <w:sz w:val="24"/>
          <w:szCs w:val="24"/>
        </w:rPr>
        <w:t xml:space="preserve"> 20</w:t>
      </w:r>
      <w:r w:rsidR="00AC5C14">
        <w:rPr>
          <w:b/>
          <w:sz w:val="24"/>
          <w:szCs w:val="24"/>
        </w:rPr>
        <w:t>2</w:t>
      </w:r>
      <w:r w:rsidR="00D7429E">
        <w:rPr>
          <w:b/>
          <w:sz w:val="24"/>
          <w:szCs w:val="24"/>
        </w:rPr>
        <w:t>1</w:t>
      </w:r>
      <w:r w:rsidR="0082015C">
        <w:rPr>
          <w:b/>
          <w:sz w:val="24"/>
          <w:szCs w:val="24"/>
        </w:rPr>
        <w:t xml:space="preserve"> год поступило </w:t>
      </w:r>
      <w:r w:rsidR="00D7429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4F4F4F">
        <w:rPr>
          <w:b/>
          <w:sz w:val="24"/>
          <w:szCs w:val="24"/>
        </w:rPr>
        <w:t>устных</w:t>
      </w:r>
      <w:r>
        <w:rPr>
          <w:b/>
          <w:sz w:val="24"/>
          <w:szCs w:val="24"/>
        </w:rPr>
        <w:t xml:space="preserve"> обращений,</w:t>
      </w:r>
      <w:r>
        <w:rPr>
          <w:sz w:val="24"/>
          <w:szCs w:val="24"/>
        </w:rPr>
        <w:t xml:space="preserve"> в том числе: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63"/>
        <w:gridCol w:w="2257"/>
        <w:gridCol w:w="1688"/>
        <w:gridCol w:w="1735"/>
        <w:gridCol w:w="1742"/>
        <w:gridCol w:w="13"/>
        <w:gridCol w:w="1314"/>
        <w:gridCol w:w="2828"/>
      </w:tblGrid>
      <w:tr w:rsidR="00D5126B" w:rsidTr="00BB0FD2"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Решено положительно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Даны разъяснения</w:t>
            </w: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Отказано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работе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D5126B" w:rsidTr="0082015C"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  <w:p w:rsidR="005C6DD5" w:rsidRDefault="005C6DD5" w:rsidP="005C6DD5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содействия в озеленении </w:t>
            </w:r>
          </w:p>
          <w:p w:rsidR="00D5126B" w:rsidRDefault="00D5126B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5126B" w:rsidTr="0082015C"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</w:t>
            </w:r>
            <w:r w:rsidR="004F4F4F">
              <w:rPr>
                <w:sz w:val="20"/>
                <w:szCs w:val="20"/>
                <w:lang w:eastAsia="en-US"/>
              </w:rPr>
              <w:t>завалин</w:t>
            </w:r>
          </w:p>
          <w:p w:rsidR="00D5126B" w:rsidRDefault="00D5126B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5126B" w:rsidTr="0082015C"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5C6DD5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5126B" w:rsidTr="0082015C">
        <w:tc>
          <w:tcPr>
            <w:tcW w:w="22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Трудоустройство</w:t>
            </w:r>
          </w:p>
          <w:p w:rsidR="00D5126B" w:rsidRDefault="00D5126B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5126B" w:rsidTr="0082015C">
        <w:trPr>
          <w:trHeight w:val="535"/>
        </w:trPr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</w:t>
            </w:r>
            <w:r w:rsidR="00B63C7C">
              <w:rPr>
                <w:sz w:val="20"/>
                <w:szCs w:val="20"/>
                <w:lang w:eastAsia="en-US"/>
              </w:rPr>
              <w:t>конструкции дома</w:t>
            </w:r>
          </w:p>
          <w:p w:rsidR="00D5126B" w:rsidRDefault="00D5126B" w:rsidP="005C6DD5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26B" w:rsidRDefault="00D5126B" w:rsidP="00D5126B">
            <w:pPr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D5126B" w:rsidTr="0082015C">
        <w:tc>
          <w:tcPr>
            <w:tcW w:w="2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Default="00D5126B" w:rsidP="00D512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 обращений</w:t>
            </w:r>
          </w:p>
          <w:p w:rsidR="00D5126B" w:rsidRDefault="00D5126B" w:rsidP="00D5126B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6B" w:rsidRPr="0082455D" w:rsidRDefault="00D7429E" w:rsidP="00D5126B">
            <w:pPr>
              <w:pStyle w:val="a4"/>
              <w:ind w:left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Pr="0082455D" w:rsidRDefault="00D5126B" w:rsidP="00D5126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Pr="0082455D" w:rsidRDefault="00D5126B" w:rsidP="00D5126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Pr="0082455D" w:rsidRDefault="00D5126B" w:rsidP="00D5126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Pr="0082455D" w:rsidRDefault="00D5126B" w:rsidP="00D5126B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6B" w:rsidRDefault="00D5126B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</w:tbl>
    <w:p w:rsidR="00D5126B" w:rsidRDefault="00D5126B" w:rsidP="00D5126B">
      <w:pPr>
        <w:rPr>
          <w:sz w:val="24"/>
          <w:szCs w:val="24"/>
        </w:rPr>
      </w:pPr>
    </w:p>
    <w:p w:rsidR="000A23DD" w:rsidRDefault="005C6DD5" w:rsidP="00D54404">
      <w:pPr>
        <w:sectPr w:rsidR="000A23DD" w:rsidSect="0050781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  <w:r>
        <w:rPr>
          <w:sz w:val="24"/>
          <w:szCs w:val="24"/>
        </w:rPr>
        <w:t xml:space="preserve">          Глава</w:t>
      </w:r>
      <w:r w:rsidR="00D5126B">
        <w:rPr>
          <w:sz w:val="24"/>
          <w:szCs w:val="24"/>
        </w:rPr>
        <w:t xml:space="preserve"> сельского поселения Зайцева Речка</w:t>
      </w:r>
      <w:r w:rsidR="00D5126B">
        <w:rPr>
          <w:sz w:val="24"/>
          <w:szCs w:val="24"/>
        </w:rPr>
        <w:tab/>
        <w:t xml:space="preserve">__________________ </w:t>
      </w:r>
      <w:r>
        <w:rPr>
          <w:sz w:val="24"/>
          <w:szCs w:val="24"/>
        </w:rPr>
        <w:t>С.В.Субботина</w:t>
      </w:r>
    </w:p>
    <w:p w:rsidR="00D54404" w:rsidRDefault="00D54404" w:rsidP="00D54404"/>
    <w:p w:rsidR="00D54404" w:rsidRDefault="00D54404" w:rsidP="000A23DD">
      <w:pPr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Ханты-Мансийский автономный округ-Югра</w:t>
      </w:r>
    </w:p>
    <w:p w:rsidR="00D54404" w:rsidRDefault="00D54404" w:rsidP="000A23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(Тюменская область)</w:t>
      </w:r>
    </w:p>
    <w:p w:rsidR="00D54404" w:rsidRDefault="00D54404" w:rsidP="000A23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Нижневартовский район</w:t>
      </w:r>
      <w:r w:rsidR="00BB0FD2">
        <w:rPr>
          <w:b/>
          <w:sz w:val="24"/>
          <w:szCs w:val="24"/>
        </w:rPr>
        <w:t xml:space="preserve">  </w:t>
      </w:r>
    </w:p>
    <w:p w:rsidR="00D54404" w:rsidRDefault="00D54404" w:rsidP="000A23D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Администрация</w:t>
      </w:r>
    </w:p>
    <w:p w:rsidR="00D54404" w:rsidRDefault="00D54404" w:rsidP="000A23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сельское поселение</w:t>
      </w:r>
    </w:p>
    <w:p w:rsidR="00D54404" w:rsidRDefault="00D54404" w:rsidP="000A23DD">
      <w:pPr>
        <w:rPr>
          <w:b/>
          <w:sz w:val="30"/>
          <w:szCs w:val="30"/>
        </w:rPr>
      </w:pPr>
      <w:r>
        <w:rPr>
          <w:b/>
          <w:sz w:val="24"/>
          <w:szCs w:val="24"/>
        </w:rPr>
        <w:t xml:space="preserve">                        Зайцева Речка</w:t>
      </w:r>
    </w:p>
    <w:p w:rsidR="00D54404" w:rsidRDefault="00D54404" w:rsidP="000A23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628645  ул. Почтовая,12</w:t>
      </w:r>
    </w:p>
    <w:p w:rsidR="00D54404" w:rsidRDefault="00D54404" w:rsidP="000A23DD">
      <w:pPr>
        <w:rPr>
          <w:sz w:val="24"/>
          <w:szCs w:val="24"/>
        </w:rPr>
      </w:pPr>
      <w:r>
        <w:rPr>
          <w:b/>
        </w:rPr>
        <w:t xml:space="preserve">            </w:t>
      </w:r>
      <w:r w:rsidR="00C626DE">
        <w:rPr>
          <w:b/>
        </w:rPr>
        <w:t xml:space="preserve">     </w:t>
      </w:r>
      <w:r>
        <w:rPr>
          <w:sz w:val="24"/>
          <w:szCs w:val="24"/>
        </w:rPr>
        <w:t>тел./факс: 21-37-14</w:t>
      </w:r>
    </w:p>
    <w:p w:rsidR="00D54404" w:rsidRDefault="00D54404" w:rsidP="000A23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626D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hyperlink r:id="rId5" w:history="1">
        <w:r w:rsidRPr="00DA1777">
          <w:rPr>
            <w:rStyle w:val="a6"/>
            <w:sz w:val="24"/>
            <w:szCs w:val="24"/>
          </w:rPr>
          <w:t>zaik.adm@yandex.ru</w:t>
        </w:r>
      </w:hyperlink>
    </w:p>
    <w:p w:rsidR="00D54404" w:rsidRDefault="00D54404" w:rsidP="00D54404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D54404" w:rsidRDefault="00C626DE" w:rsidP="0078631D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о</w:t>
      </w:r>
      <w:r w:rsidR="00D54404" w:rsidRPr="00D54404">
        <w:rPr>
          <w:b/>
          <w:sz w:val="22"/>
          <w:szCs w:val="22"/>
          <w:u w:val="single"/>
        </w:rPr>
        <w:t xml:space="preserve">т </w:t>
      </w:r>
      <w:r w:rsidR="00B63C7C">
        <w:rPr>
          <w:b/>
          <w:sz w:val="22"/>
          <w:szCs w:val="22"/>
          <w:u w:val="single"/>
        </w:rPr>
        <w:t>02</w:t>
      </w:r>
      <w:r w:rsidR="005C6DD5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0</w:t>
      </w:r>
      <w:r w:rsidR="0078631D">
        <w:rPr>
          <w:b/>
          <w:sz w:val="22"/>
          <w:szCs w:val="22"/>
          <w:u w:val="single"/>
        </w:rPr>
        <w:t>7</w:t>
      </w:r>
      <w:r w:rsidR="00FF0BB3">
        <w:rPr>
          <w:b/>
          <w:sz w:val="22"/>
          <w:szCs w:val="22"/>
          <w:u w:val="single"/>
        </w:rPr>
        <w:t>.20</w:t>
      </w:r>
      <w:r>
        <w:rPr>
          <w:b/>
          <w:sz w:val="22"/>
          <w:szCs w:val="22"/>
          <w:u w:val="single"/>
        </w:rPr>
        <w:t>2</w:t>
      </w:r>
      <w:r w:rsidR="0078631D">
        <w:rPr>
          <w:b/>
          <w:sz w:val="22"/>
          <w:szCs w:val="22"/>
          <w:u w:val="single"/>
        </w:rPr>
        <w:t>1</w:t>
      </w:r>
      <w:r w:rsidR="00D54404" w:rsidRPr="00D54404">
        <w:rPr>
          <w:sz w:val="22"/>
          <w:szCs w:val="22"/>
          <w:u w:val="single"/>
        </w:rPr>
        <w:t>.</w:t>
      </w:r>
      <w:r w:rsidR="00BB0FD2">
        <w:rPr>
          <w:sz w:val="22"/>
          <w:szCs w:val="22"/>
          <w:u w:val="single"/>
        </w:rPr>
        <w:t>г.</w:t>
      </w:r>
      <w:r w:rsidR="00D54404" w:rsidRPr="002A414B">
        <w:rPr>
          <w:b/>
          <w:sz w:val="22"/>
          <w:szCs w:val="22"/>
        </w:rPr>
        <w:t>Исх. №</w:t>
      </w:r>
      <w:r w:rsidR="00D54404" w:rsidRPr="00F53030">
        <w:rPr>
          <w:b/>
          <w:sz w:val="22"/>
          <w:szCs w:val="22"/>
        </w:rPr>
        <w:t xml:space="preserve"> </w:t>
      </w:r>
      <w:r w:rsidR="00CF1FF8">
        <w:rPr>
          <w:b/>
          <w:sz w:val="22"/>
          <w:szCs w:val="22"/>
          <w:u w:val="single"/>
        </w:rPr>
        <w:t>03-01-28-</w:t>
      </w:r>
      <w:r w:rsidR="00B63C7C">
        <w:rPr>
          <w:b/>
          <w:sz w:val="22"/>
          <w:szCs w:val="22"/>
          <w:u w:val="single"/>
        </w:rPr>
        <w:t xml:space="preserve"> </w:t>
      </w:r>
      <w:r w:rsidR="0078631D">
        <w:rPr>
          <w:b/>
          <w:sz w:val="22"/>
          <w:szCs w:val="22"/>
          <w:u w:val="single"/>
        </w:rPr>
        <w:t>907</w:t>
      </w:r>
      <w:r w:rsidR="00FF0BB3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2</w:t>
      </w:r>
      <w:r w:rsidR="0078631D">
        <w:rPr>
          <w:b/>
          <w:sz w:val="22"/>
          <w:szCs w:val="22"/>
          <w:u w:val="single"/>
        </w:rPr>
        <w:t>1</w:t>
      </w:r>
      <w:r w:rsidR="000A23DD" w:rsidRPr="000A23DD">
        <w:rPr>
          <w:b/>
          <w:sz w:val="22"/>
          <w:szCs w:val="22"/>
          <w:u w:val="single"/>
        </w:rPr>
        <w:t>-0-0</w:t>
      </w:r>
    </w:p>
    <w:p w:rsidR="00D54404" w:rsidRPr="005757CA" w:rsidRDefault="00BB0FD2" w:rsidP="00D54404">
      <w:pPr>
        <w:tabs>
          <w:tab w:val="left" w:pos="5715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:rsidR="00D54404" w:rsidRDefault="00D54404" w:rsidP="00D54404">
      <w:pPr>
        <w:tabs>
          <w:tab w:val="left" w:pos="5715"/>
        </w:tabs>
        <w:rPr>
          <w:b/>
        </w:rPr>
      </w:pPr>
    </w:p>
    <w:p w:rsidR="00D54404" w:rsidRDefault="00D54404" w:rsidP="00D54404">
      <w:pPr>
        <w:tabs>
          <w:tab w:val="left" w:pos="5715"/>
        </w:tabs>
        <w:rPr>
          <w:b/>
        </w:rPr>
      </w:pPr>
    </w:p>
    <w:p w:rsidR="00D54404" w:rsidRPr="00CF1FF8" w:rsidRDefault="00D54404" w:rsidP="00C626DE">
      <w:pPr>
        <w:ind w:left="4253"/>
        <w:jc w:val="both"/>
        <w:rPr>
          <w:sz w:val="44"/>
          <w:szCs w:val="44"/>
        </w:rPr>
      </w:pPr>
      <w:r w:rsidRPr="00CF1FF8">
        <w:rPr>
          <w:sz w:val="44"/>
          <w:szCs w:val="44"/>
        </w:rPr>
        <w:t xml:space="preserve">Главе         </w:t>
      </w:r>
    </w:p>
    <w:p w:rsidR="00D54404" w:rsidRPr="00CF1FF8" w:rsidRDefault="00D54404" w:rsidP="00C626DE">
      <w:pPr>
        <w:ind w:left="4253"/>
        <w:jc w:val="both"/>
        <w:rPr>
          <w:sz w:val="44"/>
          <w:szCs w:val="44"/>
        </w:rPr>
      </w:pPr>
      <w:r w:rsidRPr="00CF1FF8">
        <w:rPr>
          <w:sz w:val="44"/>
          <w:szCs w:val="44"/>
        </w:rPr>
        <w:t>Нижневартовского района</w:t>
      </w:r>
    </w:p>
    <w:p w:rsidR="00D54404" w:rsidRPr="00CF1FF8" w:rsidRDefault="00D54404" w:rsidP="00C626DE">
      <w:pPr>
        <w:ind w:left="4253"/>
        <w:jc w:val="both"/>
        <w:rPr>
          <w:sz w:val="44"/>
          <w:szCs w:val="44"/>
        </w:rPr>
      </w:pPr>
      <w:r w:rsidRPr="00CF1FF8">
        <w:rPr>
          <w:sz w:val="44"/>
          <w:szCs w:val="44"/>
        </w:rPr>
        <w:t>Б.А. Саломатину</w:t>
      </w:r>
    </w:p>
    <w:p w:rsidR="00D54404" w:rsidRPr="00CF1FF8" w:rsidRDefault="00D54404" w:rsidP="00D54404">
      <w:pPr>
        <w:tabs>
          <w:tab w:val="left" w:pos="7635"/>
        </w:tabs>
        <w:jc w:val="center"/>
        <w:rPr>
          <w:sz w:val="44"/>
          <w:szCs w:val="44"/>
        </w:rPr>
      </w:pPr>
    </w:p>
    <w:p w:rsidR="00D54404" w:rsidRPr="00CF1FF8" w:rsidRDefault="00D54404" w:rsidP="00D54404">
      <w:pPr>
        <w:tabs>
          <w:tab w:val="left" w:pos="7635"/>
        </w:tabs>
        <w:jc w:val="center"/>
        <w:rPr>
          <w:sz w:val="44"/>
          <w:szCs w:val="44"/>
        </w:rPr>
      </w:pPr>
      <w:r w:rsidRPr="00CF1FF8">
        <w:rPr>
          <w:sz w:val="44"/>
          <w:szCs w:val="44"/>
        </w:rPr>
        <w:t>Уважаемый Борис Александрович!</w:t>
      </w:r>
    </w:p>
    <w:p w:rsidR="00D54404" w:rsidRPr="00CF1FF8" w:rsidRDefault="00D54404" w:rsidP="00D54404">
      <w:pPr>
        <w:tabs>
          <w:tab w:val="left" w:pos="7635"/>
        </w:tabs>
        <w:jc w:val="center"/>
        <w:rPr>
          <w:sz w:val="44"/>
          <w:szCs w:val="44"/>
        </w:rPr>
      </w:pPr>
    </w:p>
    <w:p w:rsidR="00D54404" w:rsidRPr="00CF1FF8" w:rsidRDefault="00CF46C9" w:rsidP="00D54404">
      <w:pPr>
        <w:tabs>
          <w:tab w:val="left" w:pos="7635"/>
        </w:tabs>
        <w:jc w:val="both"/>
        <w:rPr>
          <w:sz w:val="44"/>
          <w:szCs w:val="44"/>
        </w:rPr>
      </w:pPr>
      <w:r w:rsidRPr="00CF1FF8">
        <w:rPr>
          <w:sz w:val="44"/>
          <w:szCs w:val="44"/>
        </w:rPr>
        <w:t xml:space="preserve">    </w:t>
      </w:r>
      <w:r w:rsidR="00D54404" w:rsidRPr="00CF1FF8">
        <w:rPr>
          <w:sz w:val="44"/>
          <w:szCs w:val="44"/>
        </w:rPr>
        <w:t>Администрация сельского поселения Зайцева Речка предоставляет Вам информацию по устным и письменным обра</w:t>
      </w:r>
      <w:r w:rsidR="00CF1FF8">
        <w:rPr>
          <w:sz w:val="44"/>
          <w:szCs w:val="44"/>
        </w:rPr>
        <w:t xml:space="preserve">щениям граждан за </w:t>
      </w:r>
      <w:r w:rsidR="005640D8">
        <w:rPr>
          <w:sz w:val="44"/>
          <w:szCs w:val="44"/>
        </w:rPr>
        <w:t>1 полугодие</w:t>
      </w:r>
      <w:r w:rsidR="00FF0BB3">
        <w:rPr>
          <w:sz w:val="44"/>
          <w:szCs w:val="44"/>
        </w:rPr>
        <w:t xml:space="preserve"> 20</w:t>
      </w:r>
      <w:r w:rsidR="0078631D">
        <w:rPr>
          <w:sz w:val="44"/>
          <w:szCs w:val="44"/>
        </w:rPr>
        <w:t>21</w:t>
      </w:r>
      <w:r w:rsidR="00CF1FF8">
        <w:rPr>
          <w:sz w:val="44"/>
          <w:szCs w:val="44"/>
        </w:rPr>
        <w:t xml:space="preserve"> год</w:t>
      </w:r>
      <w:r w:rsidR="00FF0BB3">
        <w:rPr>
          <w:sz w:val="44"/>
          <w:szCs w:val="44"/>
        </w:rPr>
        <w:t>а</w:t>
      </w:r>
      <w:r w:rsidR="00D54404" w:rsidRPr="00CF1FF8">
        <w:rPr>
          <w:sz w:val="44"/>
          <w:szCs w:val="44"/>
        </w:rPr>
        <w:t>.</w:t>
      </w:r>
    </w:p>
    <w:p w:rsidR="00D54404" w:rsidRPr="00CF1FF8" w:rsidRDefault="00D54404" w:rsidP="00D54404">
      <w:pPr>
        <w:jc w:val="both"/>
        <w:rPr>
          <w:sz w:val="44"/>
          <w:szCs w:val="44"/>
        </w:rPr>
      </w:pPr>
    </w:p>
    <w:p w:rsidR="00D54404" w:rsidRPr="00CF1FF8" w:rsidRDefault="000A23DD">
      <w:pPr>
        <w:rPr>
          <w:sz w:val="44"/>
          <w:szCs w:val="44"/>
        </w:rPr>
      </w:pPr>
      <w:r w:rsidRPr="00CF1FF8">
        <w:rPr>
          <w:sz w:val="44"/>
          <w:szCs w:val="44"/>
        </w:rPr>
        <w:t xml:space="preserve">Приложение: </w:t>
      </w:r>
      <w:r w:rsidR="00FF0BB3">
        <w:rPr>
          <w:sz w:val="44"/>
          <w:szCs w:val="44"/>
        </w:rPr>
        <w:t xml:space="preserve">на 6 </w:t>
      </w:r>
      <w:r w:rsidR="00CF1FF8">
        <w:rPr>
          <w:sz w:val="44"/>
          <w:szCs w:val="44"/>
        </w:rPr>
        <w:t>л.</w:t>
      </w:r>
      <w:r w:rsidR="00D54404" w:rsidRPr="00CF1FF8">
        <w:rPr>
          <w:sz w:val="44"/>
          <w:szCs w:val="44"/>
        </w:rPr>
        <w:t xml:space="preserve"> в 1 экз.</w:t>
      </w:r>
    </w:p>
    <w:p w:rsidR="00D54404" w:rsidRPr="00CF1FF8" w:rsidRDefault="00D54404">
      <w:pPr>
        <w:rPr>
          <w:sz w:val="44"/>
          <w:szCs w:val="44"/>
        </w:rPr>
      </w:pPr>
    </w:p>
    <w:p w:rsidR="00D54404" w:rsidRPr="00CF1FF8" w:rsidRDefault="00D54404">
      <w:pPr>
        <w:rPr>
          <w:sz w:val="44"/>
          <w:szCs w:val="44"/>
        </w:rPr>
      </w:pPr>
      <w:r w:rsidRPr="00CF1FF8">
        <w:rPr>
          <w:sz w:val="44"/>
          <w:szCs w:val="44"/>
        </w:rPr>
        <w:t>С уважением,</w:t>
      </w:r>
    </w:p>
    <w:p w:rsidR="00D54404" w:rsidRPr="00CF1FF8" w:rsidRDefault="00D54404">
      <w:pPr>
        <w:rPr>
          <w:sz w:val="44"/>
          <w:szCs w:val="44"/>
        </w:rPr>
      </w:pPr>
    </w:p>
    <w:p w:rsidR="00D54404" w:rsidRPr="00CF1FF8" w:rsidRDefault="005C6DD5">
      <w:pPr>
        <w:rPr>
          <w:sz w:val="44"/>
          <w:szCs w:val="44"/>
        </w:rPr>
      </w:pPr>
      <w:r>
        <w:rPr>
          <w:sz w:val="44"/>
          <w:szCs w:val="44"/>
        </w:rPr>
        <w:t>глава</w:t>
      </w:r>
      <w:r w:rsidR="00D54404" w:rsidRPr="00CF1FF8">
        <w:rPr>
          <w:sz w:val="44"/>
          <w:szCs w:val="44"/>
        </w:rPr>
        <w:t xml:space="preserve"> по</w:t>
      </w:r>
      <w:r w:rsidR="00CF1FF8">
        <w:rPr>
          <w:sz w:val="44"/>
          <w:szCs w:val="44"/>
        </w:rPr>
        <w:t xml:space="preserve">селения    </w:t>
      </w:r>
      <w:r w:rsidR="00D54404" w:rsidRPr="00CF1FF8">
        <w:rPr>
          <w:sz w:val="44"/>
          <w:szCs w:val="44"/>
        </w:rPr>
        <w:t xml:space="preserve">   </w:t>
      </w:r>
      <w:r w:rsidR="00FF0BB3">
        <w:rPr>
          <w:sz w:val="44"/>
          <w:szCs w:val="44"/>
        </w:rPr>
        <w:t xml:space="preserve">  </w:t>
      </w:r>
      <w:r w:rsidR="00CF1FF8">
        <w:rPr>
          <w:sz w:val="44"/>
          <w:szCs w:val="44"/>
        </w:rPr>
        <w:t xml:space="preserve">   </w:t>
      </w:r>
      <w:r w:rsidR="00D54404" w:rsidRPr="00CF1FF8">
        <w:rPr>
          <w:sz w:val="44"/>
          <w:szCs w:val="44"/>
        </w:rPr>
        <w:t xml:space="preserve">         </w:t>
      </w:r>
      <w:r>
        <w:rPr>
          <w:sz w:val="44"/>
          <w:szCs w:val="44"/>
        </w:rPr>
        <w:t xml:space="preserve">          С.В.Субботина</w:t>
      </w:r>
    </w:p>
    <w:p w:rsidR="00D54404" w:rsidRDefault="00D54404">
      <w:pPr>
        <w:rPr>
          <w:sz w:val="18"/>
          <w:szCs w:val="18"/>
        </w:rPr>
      </w:pPr>
    </w:p>
    <w:p w:rsidR="00D54404" w:rsidRDefault="00D54404">
      <w:pPr>
        <w:rPr>
          <w:sz w:val="18"/>
          <w:szCs w:val="18"/>
        </w:rPr>
      </w:pPr>
    </w:p>
    <w:p w:rsidR="00D54404" w:rsidRDefault="00D54404">
      <w:pPr>
        <w:rPr>
          <w:sz w:val="18"/>
          <w:szCs w:val="18"/>
        </w:rPr>
      </w:pPr>
    </w:p>
    <w:p w:rsidR="00D54404" w:rsidRDefault="00FF0BB3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D54404" w:rsidRDefault="00C626DE">
      <w:pPr>
        <w:rPr>
          <w:sz w:val="18"/>
          <w:szCs w:val="18"/>
        </w:rPr>
      </w:pPr>
      <w:r>
        <w:rPr>
          <w:sz w:val="18"/>
          <w:szCs w:val="18"/>
        </w:rPr>
        <w:t>Иголкина А.М.</w:t>
      </w:r>
    </w:p>
    <w:p w:rsidR="00D54404" w:rsidRPr="00D54404" w:rsidRDefault="00D54404">
      <w:pPr>
        <w:rPr>
          <w:sz w:val="18"/>
          <w:szCs w:val="18"/>
        </w:rPr>
      </w:pPr>
      <w:r>
        <w:rPr>
          <w:sz w:val="18"/>
          <w:szCs w:val="18"/>
        </w:rPr>
        <w:t>21-37-14</w:t>
      </w:r>
    </w:p>
    <w:sectPr w:rsidR="00D54404" w:rsidRPr="00D54404" w:rsidSect="000A23D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662C3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F56AD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FD"/>
    <w:rsid w:val="000106D9"/>
    <w:rsid w:val="0002180A"/>
    <w:rsid w:val="000323B1"/>
    <w:rsid w:val="000408F3"/>
    <w:rsid w:val="000A23DD"/>
    <w:rsid w:val="00105575"/>
    <w:rsid w:val="001077E2"/>
    <w:rsid w:val="00142583"/>
    <w:rsid w:val="001565E7"/>
    <w:rsid w:val="001646CA"/>
    <w:rsid w:val="001D7602"/>
    <w:rsid w:val="001F463A"/>
    <w:rsid w:val="00282DAB"/>
    <w:rsid w:val="002F466E"/>
    <w:rsid w:val="003532D7"/>
    <w:rsid w:val="00362AD2"/>
    <w:rsid w:val="003638A0"/>
    <w:rsid w:val="003809A8"/>
    <w:rsid w:val="003B228D"/>
    <w:rsid w:val="003C0016"/>
    <w:rsid w:val="003C6BA4"/>
    <w:rsid w:val="00416936"/>
    <w:rsid w:val="00437502"/>
    <w:rsid w:val="0047290F"/>
    <w:rsid w:val="004C792F"/>
    <w:rsid w:val="004F4F4F"/>
    <w:rsid w:val="0050781C"/>
    <w:rsid w:val="00512141"/>
    <w:rsid w:val="00520A15"/>
    <w:rsid w:val="00527066"/>
    <w:rsid w:val="005640D8"/>
    <w:rsid w:val="00570626"/>
    <w:rsid w:val="00580B09"/>
    <w:rsid w:val="005B6E3A"/>
    <w:rsid w:val="005C6DD5"/>
    <w:rsid w:val="00644725"/>
    <w:rsid w:val="0066214A"/>
    <w:rsid w:val="0078423E"/>
    <w:rsid w:val="0078631D"/>
    <w:rsid w:val="007A19EC"/>
    <w:rsid w:val="007C0FD1"/>
    <w:rsid w:val="00805683"/>
    <w:rsid w:val="0082015C"/>
    <w:rsid w:val="0082455D"/>
    <w:rsid w:val="008379E4"/>
    <w:rsid w:val="00840921"/>
    <w:rsid w:val="0084751E"/>
    <w:rsid w:val="008E3D37"/>
    <w:rsid w:val="008E630D"/>
    <w:rsid w:val="009023C4"/>
    <w:rsid w:val="009307FD"/>
    <w:rsid w:val="00975FBD"/>
    <w:rsid w:val="0098729D"/>
    <w:rsid w:val="009A26DE"/>
    <w:rsid w:val="009D661A"/>
    <w:rsid w:val="009F56B0"/>
    <w:rsid w:val="00A011C9"/>
    <w:rsid w:val="00A069AF"/>
    <w:rsid w:val="00A20166"/>
    <w:rsid w:val="00A5647F"/>
    <w:rsid w:val="00AC5C14"/>
    <w:rsid w:val="00B63C7C"/>
    <w:rsid w:val="00BB0FD2"/>
    <w:rsid w:val="00C25579"/>
    <w:rsid w:val="00C41D57"/>
    <w:rsid w:val="00C435B3"/>
    <w:rsid w:val="00C626DE"/>
    <w:rsid w:val="00C77F45"/>
    <w:rsid w:val="00C94F7D"/>
    <w:rsid w:val="00CA51B5"/>
    <w:rsid w:val="00CA65AE"/>
    <w:rsid w:val="00CE028E"/>
    <w:rsid w:val="00CE14B2"/>
    <w:rsid w:val="00CF1FF8"/>
    <w:rsid w:val="00CF46C9"/>
    <w:rsid w:val="00D06419"/>
    <w:rsid w:val="00D211A2"/>
    <w:rsid w:val="00D43A9C"/>
    <w:rsid w:val="00D5126B"/>
    <w:rsid w:val="00D54404"/>
    <w:rsid w:val="00D7429E"/>
    <w:rsid w:val="00E17724"/>
    <w:rsid w:val="00E45B3D"/>
    <w:rsid w:val="00E553D5"/>
    <w:rsid w:val="00EB669E"/>
    <w:rsid w:val="00F11A17"/>
    <w:rsid w:val="00F539A4"/>
    <w:rsid w:val="00F82ED8"/>
    <w:rsid w:val="00F943EB"/>
    <w:rsid w:val="00FE4927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6D47E-1DD9-429F-852F-BE8E00B2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9307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9307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307FD"/>
    <w:pPr>
      <w:ind w:left="720"/>
      <w:contextualSpacing/>
    </w:pPr>
  </w:style>
  <w:style w:type="paragraph" w:customStyle="1" w:styleId="ConsPlusNonformat">
    <w:name w:val="ConsPlusNonformat"/>
    <w:rsid w:val="00930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30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5440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5440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39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ik.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днс</cp:lastModifiedBy>
  <cp:revision>2</cp:revision>
  <cp:lastPrinted>2021-07-02T10:43:00Z</cp:lastPrinted>
  <dcterms:created xsi:type="dcterms:W3CDTF">2021-07-02T10:48:00Z</dcterms:created>
  <dcterms:modified xsi:type="dcterms:W3CDTF">2021-07-02T10:48:00Z</dcterms:modified>
</cp:coreProperties>
</file>