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9D" w:rsidRDefault="003E5957" w:rsidP="0081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549D" w:rsidRPr="001B67BD" w:rsidRDefault="0046549D" w:rsidP="004654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E5957"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E5957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612223">
        <w:rPr>
          <w:rFonts w:ascii="Times New Roman" w:hAnsi="Times New Roman" w:cs="Times New Roman"/>
          <w:sz w:val="28"/>
          <w:szCs w:val="28"/>
          <w:u w:val="single"/>
        </w:rPr>
        <w:t>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1B6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3E5957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46549D" w:rsidRDefault="0046549D" w:rsidP="0046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Зайцева Речка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1C69" w:rsidRDefault="00811C69" w:rsidP="0046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63FE2" w:rsidTr="00E63FE2">
        <w:tc>
          <w:tcPr>
            <w:tcW w:w="4786" w:type="dxa"/>
          </w:tcPr>
          <w:p w:rsidR="00E63FE2" w:rsidRDefault="00E63FE2" w:rsidP="00E63F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№ 105 от 16.10.2017 г. «</w:t>
            </w:r>
            <w:r w:rsidRPr="00E63FE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применения к муниципальным служащим взысканий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549D" w:rsidRDefault="0046549D" w:rsidP="0046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9D" w:rsidRDefault="0046549D" w:rsidP="00E6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 </w:t>
      </w:r>
      <w:r w:rsidR="00E63FE2" w:rsidRPr="00E63FE2">
        <w:rPr>
          <w:rFonts w:ascii="Times New Roman" w:hAnsi="Times New Roman" w:cs="Times New Roman"/>
          <w:sz w:val="28"/>
          <w:szCs w:val="28"/>
        </w:rPr>
        <w:t>Федерального закона от 16.12.2019 N 432-ФЗ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63FE2" w:rsidRPr="00E63FE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1D18">
        <w:rPr>
          <w:rFonts w:ascii="Times New Roman" w:hAnsi="Times New Roman" w:cs="Times New Roman"/>
          <w:sz w:val="28"/>
          <w:szCs w:val="28"/>
        </w:rPr>
        <w:t>:</w:t>
      </w:r>
    </w:p>
    <w:p w:rsidR="0046549D" w:rsidRDefault="0046549D" w:rsidP="001B67B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сельского поселения З</w:t>
      </w:r>
      <w:r w:rsidR="00E63FE2">
        <w:rPr>
          <w:rFonts w:ascii="Times New Roman" w:hAnsi="Times New Roman" w:cs="Times New Roman"/>
          <w:sz w:val="28"/>
          <w:szCs w:val="28"/>
        </w:rPr>
        <w:t>айцева Речка  от 16.10.2017 г. №105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63FE2" w:rsidRPr="00E63FE2">
        <w:rPr>
          <w:rFonts w:ascii="Times New Roman" w:hAnsi="Times New Roman" w:cs="Times New Roman"/>
          <w:sz w:val="28"/>
          <w:szCs w:val="28"/>
        </w:rPr>
        <w:t>Об утверждении порядка применения к муниципальным служащим взысканий за совершение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801D18" w:rsidRDefault="00E63FE2" w:rsidP="00801D18">
      <w:pPr>
        <w:pStyle w:val="headertext"/>
        <w:numPr>
          <w:ilvl w:val="1"/>
          <w:numId w:val="1"/>
        </w:numPr>
        <w:spacing w:after="24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4 настоящего постановления изложить в новой редакции:</w:t>
      </w:r>
    </w:p>
    <w:p w:rsidR="00E63FE2" w:rsidRPr="00801D18" w:rsidRDefault="00E63FE2" w:rsidP="00E63FE2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E63FE2">
        <w:rPr>
          <w:sz w:val="28"/>
          <w:szCs w:val="28"/>
        </w:rPr>
        <w:t>Взыскан</w:t>
      </w:r>
      <w:r>
        <w:rPr>
          <w:sz w:val="28"/>
          <w:szCs w:val="28"/>
        </w:rPr>
        <w:t>ия, предусмотренные статьями 14.</w:t>
      </w:r>
      <w:r w:rsidRPr="00E63FE2">
        <w:rPr>
          <w:sz w:val="28"/>
          <w:szCs w:val="28"/>
        </w:rPr>
        <w:t>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E63FE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11C69" w:rsidRDefault="0046549D" w:rsidP="001B67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опубликовать (обнародовать) в районной газете  «Новости Приобья» и разместить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6549D" w:rsidRPr="00811C69" w:rsidRDefault="0046549D" w:rsidP="004654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1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E5957" w:rsidRDefault="003E5957" w:rsidP="00465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49D" w:rsidRDefault="0046549D" w:rsidP="00465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                              С.В.Субботина </w:t>
      </w:r>
    </w:p>
    <w:p w:rsidR="007E7F10" w:rsidRDefault="007E7F10"/>
    <w:sectPr w:rsidR="007E7F10" w:rsidSect="003E59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2BF"/>
    <w:multiLevelType w:val="multilevel"/>
    <w:tmpl w:val="0428AC3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49D"/>
    <w:rsid w:val="00074B87"/>
    <w:rsid w:val="001B67BD"/>
    <w:rsid w:val="00294516"/>
    <w:rsid w:val="003E5957"/>
    <w:rsid w:val="0046549D"/>
    <w:rsid w:val="00612223"/>
    <w:rsid w:val="006859DA"/>
    <w:rsid w:val="007E7F10"/>
    <w:rsid w:val="00801D18"/>
    <w:rsid w:val="00811C69"/>
    <w:rsid w:val="00862133"/>
    <w:rsid w:val="00E63FE2"/>
    <w:rsid w:val="00F5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549D"/>
    <w:rPr>
      <w:color w:val="0000FF"/>
      <w:u w:val="single"/>
    </w:rPr>
  </w:style>
  <w:style w:type="paragraph" w:styleId="a4">
    <w:name w:val="Normal (Web)"/>
    <w:basedOn w:val="a"/>
    <w:semiHidden/>
    <w:unhideWhenUsed/>
    <w:rsid w:val="0046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549D"/>
    <w:pPr>
      <w:ind w:left="720"/>
      <w:contextualSpacing/>
    </w:pPr>
  </w:style>
  <w:style w:type="table" w:styleId="a6">
    <w:name w:val="Table Grid"/>
    <w:basedOn w:val="a1"/>
    <w:uiPriority w:val="59"/>
    <w:rsid w:val="00612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0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0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cp:lastPrinted>2020-02-05T09:33:00Z</cp:lastPrinted>
  <dcterms:created xsi:type="dcterms:W3CDTF">2019-07-29T06:45:00Z</dcterms:created>
  <dcterms:modified xsi:type="dcterms:W3CDTF">2020-02-05T09:53:00Z</dcterms:modified>
</cp:coreProperties>
</file>