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91" w:rsidRDefault="00306091" w:rsidP="00AF1097">
      <w:pPr>
        <w:shd w:val="clear" w:color="auto" w:fill="D9D9D9"/>
        <w:tabs>
          <w:tab w:val="left" w:pos="4899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Исполнение бюджета для граждан</w:t>
      </w:r>
    </w:p>
    <w:p w:rsidR="00306091" w:rsidRDefault="00306091" w:rsidP="00AF1097">
      <w:pPr>
        <w:shd w:val="clear" w:color="auto" w:fill="D9D9D9"/>
        <w:tabs>
          <w:tab w:val="left" w:pos="4899"/>
        </w:tabs>
        <w:jc w:val="center"/>
        <w:rPr>
          <w:b/>
          <w:sz w:val="52"/>
          <w:szCs w:val="52"/>
        </w:rPr>
      </w:pPr>
      <w:r w:rsidRPr="001A7B32">
        <w:rPr>
          <w:b/>
          <w:sz w:val="52"/>
          <w:szCs w:val="52"/>
        </w:rPr>
        <w:t xml:space="preserve">Сельского поселения </w:t>
      </w:r>
      <w:r>
        <w:rPr>
          <w:b/>
          <w:sz w:val="52"/>
          <w:szCs w:val="52"/>
        </w:rPr>
        <w:t>Зайцева Речка</w:t>
      </w:r>
    </w:p>
    <w:p w:rsidR="00306091" w:rsidRDefault="00306091" w:rsidP="00AF1097">
      <w:pPr>
        <w:shd w:val="clear" w:color="auto" w:fill="D9D9D9"/>
        <w:tabs>
          <w:tab w:val="left" w:pos="4899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2016 года</w:t>
      </w:r>
    </w:p>
    <w:p w:rsidR="00306091" w:rsidRDefault="00306091" w:rsidP="00AF1097">
      <w:pPr>
        <w:shd w:val="clear" w:color="auto" w:fill="D9D9D9"/>
        <w:tabs>
          <w:tab w:val="left" w:pos="4899"/>
        </w:tabs>
        <w:jc w:val="center"/>
        <w:rPr>
          <w:b/>
          <w:sz w:val="52"/>
          <w:szCs w:val="52"/>
        </w:rPr>
      </w:pPr>
    </w:p>
    <w:p w:rsidR="00306091" w:rsidRDefault="00306091" w:rsidP="00AF1097">
      <w:pPr>
        <w:shd w:val="clear" w:color="auto" w:fill="D9D9D9"/>
        <w:tabs>
          <w:tab w:val="left" w:pos="4899"/>
        </w:tabs>
        <w:jc w:val="center"/>
        <w:rPr>
          <w:b/>
          <w:sz w:val="52"/>
          <w:szCs w:val="52"/>
        </w:rPr>
      </w:pPr>
    </w:p>
    <w:p w:rsidR="00306091" w:rsidRDefault="00306091" w:rsidP="00AF1097">
      <w:pPr>
        <w:shd w:val="clear" w:color="auto" w:fill="D9D9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Финансово-экономический отдел сельского поселения Зайцева Речка</w:t>
      </w:r>
    </w:p>
    <w:p w:rsidR="00306091" w:rsidRPr="001A7B32" w:rsidRDefault="00306091" w:rsidP="00AF1097">
      <w:pPr>
        <w:shd w:val="clear" w:color="auto" w:fill="D9D9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год</w:t>
      </w:r>
    </w:p>
    <w:p w:rsidR="00306091" w:rsidRDefault="00306091" w:rsidP="00611333">
      <w:pPr>
        <w:jc w:val="center"/>
        <w:rPr>
          <w:sz w:val="40"/>
          <w:szCs w:val="40"/>
        </w:rPr>
      </w:pPr>
    </w:p>
    <w:p w:rsidR="00306091" w:rsidRDefault="00306091" w:rsidP="00611333">
      <w:pPr>
        <w:jc w:val="center"/>
        <w:rPr>
          <w:sz w:val="40"/>
          <w:szCs w:val="40"/>
        </w:rPr>
      </w:pPr>
    </w:p>
    <w:p w:rsidR="00306091" w:rsidRDefault="00306091" w:rsidP="00611333">
      <w:pPr>
        <w:jc w:val="center"/>
        <w:rPr>
          <w:sz w:val="40"/>
          <w:szCs w:val="40"/>
        </w:rPr>
      </w:pPr>
    </w:p>
    <w:p w:rsidR="00306091" w:rsidRDefault="00306091" w:rsidP="00611333">
      <w:pPr>
        <w:jc w:val="center"/>
        <w:rPr>
          <w:sz w:val="40"/>
          <w:szCs w:val="40"/>
        </w:rPr>
      </w:pPr>
    </w:p>
    <w:p w:rsidR="00306091" w:rsidRDefault="00306091" w:rsidP="005B57CC">
      <w:pPr>
        <w:rPr>
          <w:sz w:val="40"/>
          <w:szCs w:val="40"/>
        </w:rPr>
      </w:pPr>
    </w:p>
    <w:p w:rsidR="00306091" w:rsidRDefault="00306091" w:rsidP="00611333">
      <w:pPr>
        <w:jc w:val="center"/>
        <w:rPr>
          <w:sz w:val="40"/>
          <w:szCs w:val="40"/>
        </w:rPr>
      </w:pPr>
    </w:p>
    <w:p w:rsidR="00306091" w:rsidRDefault="00306091" w:rsidP="00611333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lastRenderedPageBreak/>
        <w:t xml:space="preserve">Основные характеристики </w:t>
      </w:r>
      <w:r>
        <w:rPr>
          <w:sz w:val="40"/>
          <w:szCs w:val="40"/>
        </w:rPr>
        <w:t xml:space="preserve">исполнения </w:t>
      </w:r>
      <w:r w:rsidRPr="00611333">
        <w:rPr>
          <w:sz w:val="40"/>
          <w:szCs w:val="40"/>
        </w:rPr>
        <w:t xml:space="preserve">бюджета сельского поселения </w:t>
      </w:r>
      <w:r>
        <w:rPr>
          <w:sz w:val="40"/>
          <w:szCs w:val="40"/>
        </w:rPr>
        <w:t>Зайцева Речка</w:t>
      </w:r>
      <w:r w:rsidRPr="00611333">
        <w:rPr>
          <w:sz w:val="40"/>
          <w:szCs w:val="40"/>
        </w:rPr>
        <w:t xml:space="preserve"> </w:t>
      </w:r>
      <w:r>
        <w:rPr>
          <w:sz w:val="40"/>
          <w:szCs w:val="40"/>
        </w:rPr>
        <w:t>за</w:t>
      </w:r>
      <w:r w:rsidRPr="00611333">
        <w:rPr>
          <w:sz w:val="40"/>
          <w:szCs w:val="40"/>
        </w:rPr>
        <w:t xml:space="preserve"> </w:t>
      </w:r>
      <w:r>
        <w:rPr>
          <w:sz w:val="40"/>
          <w:szCs w:val="40"/>
        </w:rPr>
        <w:t>2016</w:t>
      </w:r>
      <w:r w:rsidRPr="00611333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306091" w:rsidRDefault="00306091" w:rsidP="00611333">
      <w:pPr>
        <w:jc w:val="center"/>
        <w:rPr>
          <w:sz w:val="40"/>
          <w:szCs w:val="40"/>
        </w:rPr>
      </w:pPr>
    </w:p>
    <w:p w:rsidR="00306091" w:rsidRDefault="00306091" w:rsidP="00611333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6379"/>
      </w:tblGrid>
      <w:tr w:rsidR="00306091" w:rsidTr="00957ADF">
        <w:tc>
          <w:tcPr>
            <w:tcW w:w="8330" w:type="dxa"/>
          </w:tcPr>
          <w:p w:rsidR="00306091" w:rsidRDefault="00306091" w:rsidP="00611333"/>
        </w:tc>
        <w:tc>
          <w:tcPr>
            <w:tcW w:w="6379" w:type="dxa"/>
          </w:tcPr>
          <w:p w:rsidR="00306091" w:rsidRPr="00957ADF" w:rsidRDefault="00306091" w:rsidP="00957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Pr="00957AD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06091" w:rsidTr="00957ADF">
        <w:tc>
          <w:tcPr>
            <w:tcW w:w="8330" w:type="dxa"/>
          </w:tcPr>
          <w:p w:rsidR="00306091" w:rsidRPr="00957ADF" w:rsidRDefault="00306091" w:rsidP="00810A72">
            <w:pPr>
              <w:rPr>
                <w:sz w:val="28"/>
                <w:szCs w:val="28"/>
              </w:rPr>
            </w:pPr>
            <w:r w:rsidRPr="00957ADF">
              <w:rPr>
                <w:sz w:val="28"/>
                <w:szCs w:val="28"/>
              </w:rPr>
              <w:t>Доходы, тыс. рублей</w:t>
            </w:r>
          </w:p>
        </w:tc>
        <w:tc>
          <w:tcPr>
            <w:tcW w:w="6379" w:type="dxa"/>
          </w:tcPr>
          <w:p w:rsidR="00306091" w:rsidRPr="00957ADF" w:rsidRDefault="00306091" w:rsidP="0095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53 390,24</w:t>
            </w:r>
          </w:p>
        </w:tc>
      </w:tr>
      <w:tr w:rsidR="00306091" w:rsidTr="00957ADF">
        <w:tc>
          <w:tcPr>
            <w:tcW w:w="8330" w:type="dxa"/>
          </w:tcPr>
          <w:p w:rsidR="00306091" w:rsidRPr="00957ADF" w:rsidRDefault="00306091" w:rsidP="00810A72">
            <w:pPr>
              <w:rPr>
                <w:sz w:val="28"/>
                <w:szCs w:val="28"/>
              </w:rPr>
            </w:pPr>
            <w:r w:rsidRPr="00957ADF">
              <w:rPr>
                <w:sz w:val="28"/>
                <w:szCs w:val="28"/>
              </w:rPr>
              <w:t>Расходы, тыс. рублей</w:t>
            </w:r>
          </w:p>
        </w:tc>
        <w:tc>
          <w:tcPr>
            <w:tcW w:w="6379" w:type="dxa"/>
          </w:tcPr>
          <w:p w:rsidR="00306091" w:rsidRPr="00957ADF" w:rsidRDefault="00306091" w:rsidP="0095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-53 994,11</w:t>
            </w:r>
          </w:p>
        </w:tc>
      </w:tr>
      <w:tr w:rsidR="00306091" w:rsidTr="00957ADF">
        <w:tc>
          <w:tcPr>
            <w:tcW w:w="8330" w:type="dxa"/>
          </w:tcPr>
          <w:p w:rsidR="00306091" w:rsidRPr="00957ADF" w:rsidRDefault="00306091" w:rsidP="00810A72">
            <w:pPr>
              <w:rPr>
                <w:sz w:val="28"/>
                <w:szCs w:val="28"/>
              </w:rPr>
            </w:pPr>
            <w:r w:rsidRPr="00957ADF">
              <w:rPr>
                <w:sz w:val="28"/>
                <w:szCs w:val="28"/>
              </w:rPr>
              <w:t>Дефицит (-), Профицит (+) тыс. рублей</w:t>
            </w:r>
          </w:p>
        </w:tc>
        <w:tc>
          <w:tcPr>
            <w:tcW w:w="6379" w:type="dxa"/>
          </w:tcPr>
          <w:p w:rsidR="00306091" w:rsidRPr="00957ADF" w:rsidRDefault="00306091" w:rsidP="0095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-603,87</w:t>
            </w:r>
          </w:p>
        </w:tc>
      </w:tr>
    </w:tbl>
    <w:p w:rsidR="00306091" w:rsidRDefault="00306091" w:rsidP="00611333"/>
    <w:p w:rsidR="00306091" w:rsidRDefault="00306091" w:rsidP="00611333"/>
    <w:p w:rsidR="00306091" w:rsidRDefault="00306091" w:rsidP="00611333">
      <w:pPr>
        <w:jc w:val="center"/>
        <w:rPr>
          <w:sz w:val="40"/>
          <w:szCs w:val="40"/>
        </w:rPr>
      </w:pPr>
    </w:p>
    <w:p w:rsidR="00306091" w:rsidRDefault="00306091" w:rsidP="00611333">
      <w:pPr>
        <w:jc w:val="center"/>
        <w:rPr>
          <w:sz w:val="40"/>
          <w:szCs w:val="40"/>
        </w:rPr>
      </w:pPr>
    </w:p>
    <w:p w:rsidR="00306091" w:rsidRDefault="00306091" w:rsidP="00611333">
      <w:pPr>
        <w:jc w:val="center"/>
        <w:rPr>
          <w:sz w:val="40"/>
          <w:szCs w:val="40"/>
        </w:rPr>
      </w:pPr>
    </w:p>
    <w:p w:rsidR="00306091" w:rsidRDefault="00306091" w:rsidP="00611333">
      <w:pPr>
        <w:jc w:val="center"/>
        <w:rPr>
          <w:sz w:val="40"/>
          <w:szCs w:val="40"/>
        </w:rPr>
      </w:pPr>
    </w:p>
    <w:p w:rsidR="00306091" w:rsidRDefault="00306091" w:rsidP="00611333">
      <w:pPr>
        <w:jc w:val="center"/>
        <w:rPr>
          <w:sz w:val="40"/>
          <w:szCs w:val="40"/>
        </w:rPr>
      </w:pPr>
    </w:p>
    <w:p w:rsidR="00306091" w:rsidRDefault="00306091" w:rsidP="00611333">
      <w:pPr>
        <w:jc w:val="center"/>
        <w:rPr>
          <w:sz w:val="40"/>
          <w:szCs w:val="40"/>
        </w:rPr>
      </w:pPr>
    </w:p>
    <w:p w:rsidR="00306091" w:rsidRDefault="00306091" w:rsidP="00611333">
      <w:pPr>
        <w:jc w:val="center"/>
        <w:rPr>
          <w:sz w:val="40"/>
          <w:szCs w:val="40"/>
        </w:rPr>
      </w:pPr>
    </w:p>
    <w:p w:rsidR="00306091" w:rsidRDefault="00306091" w:rsidP="00611333">
      <w:pPr>
        <w:jc w:val="center"/>
        <w:rPr>
          <w:sz w:val="40"/>
          <w:szCs w:val="40"/>
        </w:rPr>
      </w:pPr>
    </w:p>
    <w:p w:rsidR="00306091" w:rsidRDefault="00306091" w:rsidP="00611333">
      <w:pPr>
        <w:jc w:val="center"/>
        <w:rPr>
          <w:sz w:val="40"/>
          <w:szCs w:val="40"/>
        </w:rPr>
      </w:pPr>
    </w:p>
    <w:p w:rsidR="00306091" w:rsidRDefault="00306091" w:rsidP="00611333">
      <w:pPr>
        <w:jc w:val="center"/>
        <w:rPr>
          <w:sz w:val="40"/>
          <w:szCs w:val="40"/>
        </w:rPr>
      </w:pPr>
    </w:p>
    <w:p w:rsidR="00306091" w:rsidRDefault="00306091" w:rsidP="0061133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Доходы бюджета сельского поселения </w:t>
      </w:r>
    </w:p>
    <w:p w:rsidR="00306091" w:rsidRDefault="00306091" w:rsidP="00611333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01.01.2017 год), тыс. рублей</w:t>
      </w:r>
    </w:p>
    <w:p w:rsidR="00306091" w:rsidRPr="00AB1D44" w:rsidRDefault="00306091" w:rsidP="00AB1D44">
      <w:pPr>
        <w:rPr>
          <w:sz w:val="40"/>
          <w:szCs w:val="40"/>
        </w:rPr>
      </w:pPr>
    </w:p>
    <w:p w:rsidR="00306091" w:rsidRPr="00AB1D44" w:rsidRDefault="00B51F23" w:rsidP="00AB1D44">
      <w:pPr>
        <w:rPr>
          <w:sz w:val="40"/>
          <w:szCs w:val="40"/>
        </w:rPr>
      </w:pPr>
      <w:r w:rsidRPr="00B51F23">
        <w:rPr>
          <w:noProof/>
        </w:rPr>
        <w:pict>
          <v:rect id="Прямоугольник 1" o:spid="_x0000_s1026" style="position:absolute;margin-left:106.3pt;margin-top:.5pt;width:446.05pt;height:54.5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edgwIAACYFAAAOAAAAZHJzL2Uyb0RvYy54bWysVM1uEzEQviPxDpbvdJOQpG3UTRW1KkKq&#10;2ooW9ex47WbF2mNsJ7vhhMQViUfgIbggfvoMmzdi7N1sq4KohLh4PTvf/H/jg8NKFWQlrMtBp7S/&#10;06NEaA5Zrm9S+vrq5NkeJc4znbECtEjpWjh6OH365KA0EzGABRSZsASdaDcpTUoX3ptJkji+EIq5&#10;HTBCo1KCVcyjaG+SzLISvasiGfR646QEmxkLXDiHf48bJZ1G/1IK7s+ldMKTIqWYm4+njec8nMn0&#10;gE1uLDOLnLdpsH/IQrFcY9DO1THzjCxt/psrlXMLDqTf4aASkDLnItaA1fR7D6q5XDAjYi3YHGe6&#10;Nrn/55afrS4syTOcHSWaKRxR/XnzfvOp/lHfbj7UX+rb+vvmY/2z/lp/I/3Qr9K4CZpdmgvbSg6v&#10;ofhKWhW+WBapYo/XXY9F5QnHn6PxeLj3fEQJR914f7C7NwpOkztrY51/IUCRcEmpxRnG1rLVqfMN&#10;dAtBu5BNEz/e/LoQIYVCvxIS68KI/WgdGSWOCktWDLmQvYm1YNiIDCYyL4rOaPB3oxYbzERkWWf4&#10;SLQOHSOC9p2hyjXYR6I2+G3VTa2hbF/Nq3YWc8jWOFELDdWd4Sc59vGUOX/BLHIbtwD31Z/jIQso&#10;UwrtjZIF2Hd/+h/wSDnUUlLirqTUvV0yKygpXmok435/OAzLFYXhaHeAgr2vmd/X6KU6AhwBEg6z&#10;i9eA98X2Ki2oa1zrWYiKKqY5xk4p93YrHPlmh/Fh4GI2izBcKMP8qb40fDv0wJOr6ppZ05LJIw3P&#10;YLtXbPKAUw02jEbDbOlB5pFwocVNX9vW4zJGyrYPR9j2+3JE3T1v018AAAD//wMAUEsDBBQABgAI&#10;AAAAIQA1+O0/3wAAAAoBAAAPAAAAZHJzL2Rvd25yZXYueG1sTI/NTsMwEITvSLyDtUjcqJMIWhTi&#10;VPwIIXFAaimcHXtJosTrKHbawNOz7QVuO/pGszPFena92OMYWk8K0kUCAsl421KtYPf+fHULIkRN&#10;VveeUME3BliX52eFzq0/0Ab321gLDqGQawVNjEMuZTANOh0WfkBi9uVHpyPLsZZ21AcOd73MkmQp&#10;nW6JPzR6wMcGTbednIKV+QlTdfP0MbmXh+7zddhtzFun1OXFfH8HIuIc/8xwrM/VoeROlZ/IBtEr&#10;yNJsyVYGPOnI0+R6BaI6XSnIspD/J5S/AAAA//8DAFBLAQItABQABgAIAAAAIQC2gziS/gAAAOEB&#10;AAATAAAAAAAAAAAAAAAAAAAAAABbQ29udGVudF9UeXBlc10ueG1sUEsBAi0AFAAGAAgAAAAhADj9&#10;If/WAAAAlAEAAAsAAAAAAAAAAAAAAAAALwEAAF9yZWxzLy5yZWxzUEsBAi0AFAAGAAgAAAAhAAdO&#10;952DAgAAJgUAAA4AAAAAAAAAAAAAAAAALgIAAGRycy9lMm9Eb2MueG1sUEsBAi0AFAAGAAgAAAAh&#10;ADX47T/fAAAACgEAAA8AAAAAAAAAAAAAAAAA3QQAAGRycy9kb3ducmV2LnhtbFBLBQYAAAAABAAE&#10;APMAAADpBQAAAAA=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06091" w:rsidRDefault="00306091" w:rsidP="00611333">
                  <w:pPr>
                    <w:jc w:val="center"/>
                  </w:pPr>
                  <w:r>
                    <w:t>Доходы бюджета</w:t>
                  </w:r>
                </w:p>
                <w:p w:rsidR="00306091" w:rsidRDefault="00306091" w:rsidP="0003727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53 390,24</w:t>
                  </w:r>
                </w:p>
              </w:txbxContent>
            </v:textbox>
          </v:rect>
        </w:pict>
      </w:r>
    </w:p>
    <w:p w:rsidR="00306091" w:rsidRPr="00AB1D44" w:rsidRDefault="00306091" w:rsidP="00AB1D44">
      <w:pPr>
        <w:rPr>
          <w:sz w:val="40"/>
          <w:szCs w:val="40"/>
        </w:rPr>
      </w:pPr>
    </w:p>
    <w:p w:rsidR="00306091" w:rsidRPr="00AB1D44" w:rsidRDefault="00B51F23" w:rsidP="00AB1D44">
      <w:pPr>
        <w:rPr>
          <w:sz w:val="40"/>
          <w:szCs w:val="40"/>
        </w:rPr>
      </w:pPr>
      <w:r w:rsidRPr="00B51F23">
        <w:rPr>
          <w:noProof/>
        </w:rPr>
        <w:pict>
          <v:line id="Прямая соединительная линия 5" o:spid="_x0000_s1027" style="position:absolute;z-index:251648512;visibility:visible" from="337.25pt,8.5pt" to="33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gc4QEAANgDAAAOAAAAZHJzL2Uyb0RvYy54bWysU0uO1DAQ3SNxB8t7OumWZqYVdXoWM4IN&#10;ghafA3gcu2Phn2zTSe+ANVIfgSuwAGmkAc6Q3Iiyk86gYYQQYuPY5Xqv6j1XVuetkmjHnBdGl3g+&#10;yzFimppK6G2JX796/GiJkQ9EV0QazUq8Zx6frx8+WDW2YAtTG1kxh4BE+6KxJa5DsEWWeVozRfzM&#10;WKbhkhunSICj22aVIw2wK5kt8vw0a4yrrDOUeQ/Ry+ESrxM/54yG55x7FpAsMfQW0urSehXXbL0i&#10;xdYRWws6tkH+oQtFhIaiE9UlCQS9deI3KiWoM97wMKNGZYZzQVnSAGrm+R01L2tiWdIC5ng72eT/&#10;Hy19tts4JKoSn2CkiYIn6j717/pD96373B9Q/7770X3tvnTX3ffuuv8A+5v+I+zjZXczhg/oJDrZ&#10;WF8A4YXeuPHk7cZFW1ruVPyCYNQm9/eT+6wNiA5BCtGz5XJxdhrpslucdT48YUahuCmxFDr6Qgqy&#10;e+rDkHpMAVzsY6icdmEvWUyW+gXjoBVqzRM6TRm7kA7tCMxH9WY+lk2ZEcKFlBMo/zNozI0wlibv&#10;b4FTdqpodJiASmjj7qsa2mOrfMg/qh60RtlXptqnd0h2wPgkQ8dRj/P56znBb3/I9U8AAAD//wMA&#10;UEsDBBQABgAIAAAAIQBDTc9+3QAAAAoBAAAPAAAAZHJzL2Rvd25yZXYueG1sTI9BT4NAEIXvJv6H&#10;zZh4swumlgZZmqbqSQ+UevC4ZUcgZWcJuwX01zvGgz3Oe1/evJdtZtuJEQffOlIQLyIQSJUzLdUK&#10;3g8vd2sQPmgyunOECr7Qwya/vsp0atxEexzLUAsOIZ9qBU0IfSqlrxq02i9cj8TepxusDnwOtTSD&#10;njjcdvI+ilbS6pb4Q6N73DVYncqzVZA8v5ZFPz29fRcykUUxurA+fSh1ezNvH0EEnMM/DL/1uTrk&#10;3OnozmS86BSskuUDo2wkvImBP+HIwjKOQeaZvJyQ/wAAAP//AwBQSwECLQAUAAYACAAAACEAtoM4&#10;kv4AAADhAQAAEwAAAAAAAAAAAAAAAAAAAAAAW0NvbnRlbnRfVHlwZXNdLnhtbFBLAQItABQABgAI&#10;AAAAIQA4/SH/1gAAAJQBAAALAAAAAAAAAAAAAAAAAC8BAABfcmVscy8ucmVsc1BLAQItABQABgAI&#10;AAAAIQBPhRgc4QEAANgDAAAOAAAAAAAAAAAAAAAAAC4CAABkcnMvZTJvRG9jLnhtbFBLAQItABQA&#10;BgAIAAAAIQBDTc9+3QAAAAoBAAAPAAAAAAAAAAAAAAAAADsEAABkcnMvZG93bnJldi54bWxQSwUG&#10;AAAAAAQABADzAAAARQUAAAAA&#10;"/>
        </w:pict>
      </w:r>
    </w:p>
    <w:p w:rsidR="00306091" w:rsidRPr="00AB1D44" w:rsidRDefault="00306091" w:rsidP="00AB1D44">
      <w:pPr>
        <w:rPr>
          <w:sz w:val="40"/>
          <w:szCs w:val="40"/>
        </w:rPr>
      </w:pPr>
    </w:p>
    <w:p w:rsidR="00306091" w:rsidRPr="00AB1D44" w:rsidRDefault="00B51F23" w:rsidP="00AB1D44">
      <w:pPr>
        <w:rPr>
          <w:sz w:val="40"/>
          <w:szCs w:val="40"/>
        </w:rPr>
      </w:pPr>
      <w:r w:rsidRPr="00B51F23">
        <w:rPr>
          <w:noProof/>
        </w:rPr>
        <w:pict>
          <v:line id="Прямая соединительная линия 9" o:spid="_x0000_s1028" style="position:absolute;z-index:251652608;visibility:visible" from="73.2pt,17.1pt" to="7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sM4QEAANcDAAAOAAAAZHJzL2Uyb0RvYy54bWysU82O0zAQviPxDpbvNOkioW3UdA+7gguC&#10;ip8H8Dp2Y+E/2aZpb8AZqY/AK3AAaaUFnsF5I8ZOmkXLCiHExZkZz/fNfOPJ8mynJNoy54XRNZ7P&#10;SoyYpqYRelPj168ePzjFyAeiGyKNZjXeM4/PVvfvLTtbsRPTGtkwh4BE+6qzNW5DsFVReNoyRfzM&#10;WKbhkhunSADXbYrGkQ7YlSxOyvJR0RnXWGco8x6iF8MlXmV+zhkNzzn3LCBZY+gt5NPl8zKdxWpJ&#10;qo0jthV0bIP8QxeKCA1FJ6oLEgh668RvVEpQZ7zhYUaNKgzngrKsAdTMy1tqXrbEsqwFhuPtNCb/&#10;/2jps+3aIdHUeIGRJgqeKH7q3/WH+C1+7g+ofx9/xK/xS7yK3+NV/wHs6/4j2OkyXo/hA1qkSXbW&#10;V0B4rtdu9LxduzSWHXcqfUEw2uXp76fps11AdAhSiC4eLk7zuxQ3MOt8eMKMQsmosRQ6jYVUZPvU&#10;BygFqccUcFIbQ+Fshb1kKVnqF4yDVCg1z+i8ZOxcOrQlsB7Nm3kSAVw5M0G4kHIClX8GjbkJxvLi&#10;/S1wys4VjQ4TUAlt3F1Vw+7YKh/yj6oHrUn2pWn2+RnyOGB7srJx09N6/upn+M3/uPoJAAD//wMA&#10;UEsDBBQABgAIAAAAIQA+Bitw3gAAAAkBAAAPAAAAZHJzL2Rvd25yZXYueG1sTI9NT8MwDIbvSPyH&#10;yJO4MXej2kZpOiE+TnDoCgeOWWPaao1TNVlb+PVku7Djaz96/TjdTqYVA/WusSxhMY9AEJdWN1xJ&#10;+Px4vd2AcF6xVq1lkvBDDrbZ9VWqEm1H3tFQ+EqEEnaJklB73yWIrqzJKDe3HXHYfdveKB9iX6Hu&#10;1RjKTYvLKFqhUQ2HC7Xq6Kmm8lAcjYT1y1uRd+Pz+2+Oa8zzwfrN4UvKm9n0+ADC0+T/YTjpB3XI&#10;gtPeHlk70YYcr+KASriLlyBOwHmwlxDfR4BZipcfZH8AAAD//wMAUEsBAi0AFAAGAAgAAAAhALaD&#10;OJL+AAAA4QEAABMAAAAAAAAAAAAAAAAAAAAAAFtDb250ZW50X1R5cGVzXS54bWxQSwECLQAUAAYA&#10;CAAAACEAOP0h/9YAAACUAQAACwAAAAAAAAAAAAAAAAAvAQAAX3JlbHMvLnJlbHNQSwECLQAUAAYA&#10;CAAAACEAS/C7DOEBAADXAwAADgAAAAAAAAAAAAAAAAAuAgAAZHJzL2Uyb0RvYy54bWxQSwECLQAU&#10;AAYACAAAACEAPgYrcN4AAAAJAQAADwAAAAAAAAAAAAAAAAA7BAAAZHJzL2Rvd25yZXYueG1sUEsF&#10;BgAAAAAEAAQA8wAAAEYFAAAAAA==&#10;"/>
        </w:pict>
      </w:r>
      <w:r w:rsidRPr="00B51F23">
        <w:rPr>
          <w:noProof/>
        </w:rPr>
        <w:pict>
          <v:line id="Прямая соединительная линия 6" o:spid="_x0000_s1029" style="position:absolute;z-index:251649536;visibility:visible" from="237.9pt,16.1pt" to="60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746AEAAN0DAAAOAAAAZHJzL2Uyb0RvYy54bWysU82O0zAQviPxDpbvNMkCXRQ13cOu4IKg&#10;4ucBvI7dWPhPtmnaG3BG6iPwChxAWmmBZ3DeiLGbZhEghBAXZ8Yz3zfzjSeLs62SaMOcF0Y3uJqV&#10;GDFNTSv0usEvXzy88wAjH4huiTSaNXjHPD5b3r616G3NTkxnZMscAhLt6942uAvB1kXhaccU8TNj&#10;mYYgN06RAK5bF60jPbArWZyU5bzojWutM5R5D7cXhyBeZn7OGQ1POfcsINlg6C3k0+XzMp3FckHq&#10;tSO2E3Rsg/xDF4oIDUUnqgsSCHrtxC9USlBnvOFhRo0qDOeCsqwB1FTlT2qed8SyrAWG4+00Jv//&#10;aOmTzcoh0TZ4jpEmCp4ofhjeDPv4JX4c9mh4G7/Fz/FTvIpf49XwDuzr4T3YKRivx+s9mqdJ9tbX&#10;QHiuV270vF25NJYtdyp9QTDa5unvpumzbUAULu/NT0+r8i5GFGJVeb/Kr1PcgK3z4REzCiWjwVLo&#10;NBxSk81jH6AgpB5TwEnNHMpnK+wkS8lSP2McBEPBKqPzqrFz6dCGwJK0r6okBbhyZoJwIeUEKv8M&#10;GnMTjOX1+1vglJ0rGh0moBLauN9VDdtjq/yQf1R90JpkX5p2lx8jjwN2KCsb9z0t6Y9+ht/8lcvv&#10;AAAA//8DAFBLAwQUAAYACAAAACEAwYaqSeAAAAAKAQAADwAAAGRycy9kb3ducmV2LnhtbEyPwU7D&#10;MBBE70j8g7VI3KhTtzRtiFNVBU5wSAOHHt14SaLG6yh2k8DX457guLOjmTfpdjItG7B3jSUJ81kE&#10;DKm0uqFKwufH68MamPOKtGotoYRvdLDNbm9SlWg70gGHwlcshJBLlITa+y7h3JU1GuVmtkMKvy/b&#10;G+XD2Vdc92oM4ablIopW3KiGQkOtOtzXWJ6Li5EQv7wVeTc+v//kPOZ5Pli/Ph+lvL+bdk/APE7+&#10;zwxX/IAOWWA62Qtpx1oJy/gxoHsJCyGAXQ1iLpbATkFZbIBnKf8/IfsFAAD//wMAUEsBAi0AFAAG&#10;AAgAAAAhALaDOJL+AAAA4QEAABMAAAAAAAAAAAAAAAAAAAAAAFtDb250ZW50X1R5cGVzXS54bWxQ&#10;SwECLQAUAAYACAAAACEAOP0h/9YAAACUAQAACwAAAAAAAAAAAAAAAAAvAQAAX3JlbHMvLnJlbHNQ&#10;SwECLQAUAAYACAAAACEAMX0u+OgBAADdAwAADgAAAAAAAAAAAAAAAAAuAgAAZHJzL2Uyb0RvYy54&#10;bWxQSwECLQAUAAYACAAAACEAwYaqSeAAAAAKAQAADwAAAAAAAAAAAAAAAABCBAAAZHJzL2Rvd25y&#10;ZXYueG1sUEsFBgAAAAAEAAQA8wAAAE8FAAAAAA==&#10;"/>
        </w:pict>
      </w:r>
      <w:r w:rsidRPr="00B51F23">
        <w:rPr>
          <w:noProof/>
        </w:rPr>
        <w:pict>
          <v:line id="Прямая соединительная линия 8" o:spid="_x0000_s1030" style="position:absolute;flip:x;z-index:251651584;visibility:visible" from="72.6pt,17.25pt" to="24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b+6wEAAOMDAAAOAAAAZHJzL2Uyb0RvYy54bWysU0uO1DAQ3SNxB8t7OklLDKOo07OYEbBA&#10;0OJzAI9jdyz8k2066R2wRuojcAUWII00wBmSG1F20mE0gIQQG6u+r+pVlVdnnZJox5wXRle4WOQY&#10;MU1NLfS2wq9ePrx3ipEPRNdEGs0qvGcen63v3lm1tmRL0xhZM4cARPuytRVuQrBllnnaMEX8wlim&#10;wcmNUySA6rZZ7UgL6Epmyzw/yVrjausMZd6D9WJ04nXC55zR8IxzzwKSFYbeQnpdei/jm61XpNw6&#10;YhtBpzbIP3ShiNBQdIa6IIGgN078AqUEdcYbHhbUqMxwLihLHIBNkd9i86IhliUuMBxv5zH5/wdL&#10;n+42Dom6wrAoTRSsqP84vB0O/df+03BAw7v+e/+l/9xf9d/6q+E9yNfDB5Cjs7+ezAd0GifZWl8C&#10;4LneuEnzduPiWDruFOJS2MdwJGlQQB11aQ/7eQ+sC4iCcVmcLIsH9zGiR182QkQo63x4xIxCUaiw&#10;FDqOiJRk98QHKAuhxxBQYktjE0kKe8lisNTPGQfaUGxsJx0cO5cO7QicSv26iIQAK0XGFC6knJPy&#10;VPKPSVNsTGPpCP82cY5OFY0Oc6IS2rjfVQ3dsVU+xh9Zj1wj7UtT79NK0jjgkhKz6erjqd7UU/rP&#10;v7n+AQAA//8DAFBLAwQUAAYACAAAACEAOHc6WN4AAAAJAQAADwAAAGRycy9kb3ducmV2LnhtbEyP&#10;QU7DMBBF90jcwRokNhV1CEkbhTgVqsQGFpTSAzixm0TY4xC7qXt7BrGA5Z95+vOm2kRr2KwnPzgU&#10;cL9MgGlsnRqwE3D4eL4rgPkgUUnjUAu4aA+b+vqqkqVyZ3zX8z50jErQl1JAH8JYcu7bXlvpl27U&#10;SLujm6wMFKeOq0meqdwanibJils5IF3o5ai3vW4/9ycr4OVtt7ikcbX4WufNNs6Fia/eCHF7E58e&#10;gQUdwx8MP/qkDjU5Ne6EyjNDOctTQgU8ZDkwArIiXwNrfge8rvj/D+pvAAAA//8DAFBLAQItABQA&#10;BgAIAAAAIQC2gziS/gAAAOEBAAATAAAAAAAAAAAAAAAAAAAAAABbQ29udGVudF9UeXBlc10ueG1s&#10;UEsBAi0AFAAGAAgAAAAhADj9If/WAAAAlAEAAAsAAAAAAAAAAAAAAAAALwEAAF9yZWxzLy5yZWxz&#10;UEsBAi0AFAAGAAgAAAAhAKkdRv7rAQAA4wMAAA4AAAAAAAAAAAAAAAAALgIAAGRycy9lMm9Eb2Mu&#10;eG1sUEsBAi0AFAAGAAgAAAAhADh3OljeAAAACQEAAA8AAAAAAAAAAAAAAAAARQQAAGRycy9kb3du&#10;cmV2LnhtbFBLBQYAAAAABAAEAPMAAABQBQAAAAA=&#10;"/>
        </w:pict>
      </w:r>
      <w:r w:rsidRPr="00B51F23">
        <w:rPr>
          <w:noProof/>
        </w:rPr>
        <w:pict>
          <v:line id="Прямая соединительная линия 7" o:spid="_x0000_s1031" style="position:absolute;z-index:251650560;visibility:visible" from="606.35pt,17.15pt" to="606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m74AEAANgDAAAOAAAAZHJzL2Uyb0RvYy54bWysU0uO1DAQ3SNxB8t7OsnwaRR1ehYzgg2C&#10;Fp8DeBy7Y+GfbNNJ74A1Uh+BK7AYpJEGOENyI8pOOoMAIYTYOHa53qt6z5XVaack2jHnhdEVLhY5&#10;RkxTUwu9rfCrl4/uPMTIB6JrIo1mFd4zj0/Xt2+tWluyE9MYWTOHgET7srUVbkKwZZZ52jBF/MJY&#10;puGSG6dIgKPbZrUjLbArmZ3k+YOsNa62zlDmPUTPx0u8TvycMxqece5ZQLLC0FtIq0vrRVyz9YqU&#10;W0dsI+jUBvmHLhQRGorOVOckEPTGiV+olKDOeMPDghqVGc4FZUkDqCnyn9S8aIhlSQuY4+1sk/9/&#10;tPTpbuOQqCu8xEgTBU/UfxzeDof+S/9pOKDhXf+t/9xf9lf91/5qeA/76+ED7ONlfz2FD2gZnWyt&#10;L4HwTG/cdPJ246ItHXcqfkEw6pL7+9l91gVExyCF6N1lcW95P9JlNzjrfHjMjEJxU2EpdPSFlGT3&#10;xIcx9ZgCuNjHWDntwl6ymCz1c8ZBK9QqEjpNGTuTDu0IzEf9upjKpswI4ULKGZT/GTTlRhhLk/e3&#10;wDk7VTQ6zEAltHG/qxq6Y6t8zD+qHrVG2Rem3qd3SHbA+CRDp1GP8/njOcFvfsj1dwAAAP//AwBQ&#10;SwMEFAAGAAgAAAAhAMWWcN7eAAAACwEAAA8AAABkcnMvZG93bnJldi54bWxMj01PhDAQhu8m/odm&#10;TLy5ZVkjiJSN8eOkB0QPHrt0BLJ0SmgX0F/vbPagx3fmyTvP5NvF9mLC0XeOFKxXEQik2pmOGgUf&#10;789XKQgfNBndO0IF3+hhW5yf5TozbqY3nKrQCC4hn2kFbQhDJqWvW7Tar9yAxLsvN1odOI6NNKOe&#10;udz2Mo6iG2l1R3yh1QM+tFjvq4NVkDy9VOUwP77+lDKRZTm5kO4/lbq8WO7vQARcwh8MR31Wh4Kd&#10;du5Axouec7yOE2YVbK43II7EabJTcBunIItc/v+h+AUAAP//AwBQSwECLQAUAAYACAAAACEAtoM4&#10;kv4AAADhAQAAEwAAAAAAAAAAAAAAAAAAAAAAW0NvbnRlbnRfVHlwZXNdLnhtbFBLAQItABQABgAI&#10;AAAAIQA4/SH/1gAAAJQBAAALAAAAAAAAAAAAAAAAAC8BAABfcmVscy8ucmVsc1BLAQItABQABgAI&#10;AAAAIQAX+jm74AEAANgDAAAOAAAAAAAAAAAAAAAAAC4CAABkcnMvZTJvRG9jLnhtbFBLAQItABQA&#10;BgAIAAAAIQDFlnDe3gAAAAsBAAAPAAAAAAAAAAAAAAAAADoEAABkcnMvZG93bnJldi54bWxQSwUG&#10;AAAAAAQABADzAAAARQUAAAAA&#10;"/>
        </w:pict>
      </w:r>
    </w:p>
    <w:p w:rsidR="00306091" w:rsidRPr="00AB1D44" w:rsidRDefault="00B51F23" w:rsidP="00AB1D44">
      <w:pPr>
        <w:rPr>
          <w:sz w:val="40"/>
          <w:szCs w:val="40"/>
        </w:rPr>
      </w:pPr>
      <w:r w:rsidRPr="00B51F23">
        <w:rPr>
          <w:noProof/>
        </w:rPr>
        <w:pict>
          <v:rect id="Прямоугольник 2" o:spid="_x0000_s1032" style="position:absolute;margin-left:-6.25pt;margin-top:2.95pt;width:189.5pt;height:58.7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6KhQIAAC0FAAAOAAAAZHJzL2Uyb0RvYy54bWysVM1u2zAMvg/YOwi6r46NNN2COkWQosOA&#10;oi3WDj0rspQY098kJXZ2GrBrgT3CHmKXYT99BueNRsmOW3TDCgy72KT4kRTJjzo8qqVAa2ZdqVWO&#10;070BRkxRXZRqkeM3VyfPnmPkPFEFEVqxHG+Yw0eTp08OKzNmmV5qUTCLIIhy48rkeOm9GSeJo0sm&#10;idvThikwcm0l8aDaRVJYUkF0KZJsMBgllbaFsZoy5+D0uDXiSYzPOaP+nHPHPBI5hrv5+LXxOw/f&#10;ZHJIxgtLzLKk3TXIP9xCklJB0j7UMfEErWz5WyhZUqud5n6PaplozkvKYg1QTTp4UM3lkhgWa4Hm&#10;ONO3yf2/sPRsfWFRWeQ4w0gRCSNqPm8/bD81P5rb7cfmS3PbfN/eND+br803lIV+VcaNwe3SXNhO&#10;cyCG4mtuZfhDWaiOPd70PWa1RxQOs+FgNNqHUVCwHQxHabYfgiZ33sY6/5JpiYKQYwszjK0l61Pn&#10;W+gOAn7hNm3+KPmNYOEKQr1mHOqCjGn0joxiM2HRmgAXirdplzYigwsvheidsr87ddjgxiLLesdH&#10;svXomFEr3zvKUmn7SNYWv6u6rTWU7et5HYcYiwonc11sYLBWt4x3hp6U0M5T4vwFsUBxmACsrT+H&#10;Dxe6yrHuJIyW2r7/03nAA/PAilEFK5Nj925FLMNIvFLAyRfpcBh2LCrD/YMMFHvfMr9vUSs50zCJ&#10;FB4IQ6MY8F7sRG61vIbtnoasYCKKQu4cU293ysy3qwzvA2XTaYTBXhniT9WlobvZB7pc1dfEmo5T&#10;Hth4pnfrRcYPqNViw4SUnq685mXk3V1fuwnATkbmdu9HWPr7ekTdvXKTXwAAAP//AwBQSwMEFAAG&#10;AAgAAAAhAFTZ8G3gAAAACQEAAA8AAABkcnMvZG93bnJldi54bWxMj01Pg0AQhu8m/ofNmHhrl1JB&#10;RZbGjxiTHkxaq+eFHYHAzhJ2adFf73jS45v3yTvP5JvZ9uKIo28dKVgtIxBIlTMt1QoOb8+LGxA+&#10;aDK6d4QKvtDDpjg/y3Vm3Il2eNyHWvAI+UwraEIYMil91aDVfukGJO4+3Wh14DjW0oz6xOO2l3EU&#10;pdLqlvhCowd8bLDq9pNVcF19+6lMnt4n+/LQfWyHw6567ZS6vJjv70AEnMMfDL/6rA4FO5VuIuNF&#10;r2CxihNGFSS3ILhfpynnksF4fQWyyOX/D4ofAAAA//8DAFBLAQItABQABgAIAAAAIQC2gziS/gAA&#10;AOEBAAATAAAAAAAAAAAAAAAAAAAAAABbQ29udGVudF9UeXBlc10ueG1sUEsBAi0AFAAGAAgAAAAh&#10;ADj9If/WAAAAlAEAAAsAAAAAAAAAAAAAAAAALwEAAF9yZWxzLy5yZWxzUEsBAi0AFAAGAAgAAAAh&#10;AF8jXoqFAgAALQUAAA4AAAAAAAAAAAAAAAAALgIAAGRycy9lMm9Eb2MueG1sUEsBAi0AFAAGAAgA&#10;AAAhAFTZ8G3gAAAACQEAAA8AAAAAAAAAAAAAAAAA3wQAAGRycy9kb3ducmV2LnhtbFBLBQYAAAAA&#10;BAAEAPMAAADsBQAAAAA=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06091" w:rsidRDefault="00306091" w:rsidP="00FB188B">
                  <w:pPr>
                    <w:jc w:val="center"/>
                  </w:pPr>
                  <w:r>
                    <w:t>Налоговые доходы</w:t>
                  </w:r>
                </w:p>
                <w:p w:rsidR="00306091" w:rsidRPr="00D55BAD" w:rsidRDefault="00306091" w:rsidP="00FB188B">
                  <w:pPr>
                    <w:jc w:val="center"/>
                  </w:pPr>
                  <w:r>
                    <w:t>1 793,88</w:t>
                  </w:r>
                </w:p>
              </w:txbxContent>
            </v:textbox>
          </v:rect>
        </w:pict>
      </w:r>
      <w:r w:rsidRPr="00B51F23">
        <w:rPr>
          <w:noProof/>
        </w:rPr>
        <w:pict>
          <v:rect id="Прямоугольник 3" o:spid="_x0000_s1033" style="position:absolute;margin-left:242.9pt;margin-top:1.55pt;width:209.55pt;height:57.9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KthgIAAC0FAAAOAAAAZHJzL2Uyb0RvYy54bWysVM1u1DAQviPxDpbvNJt0+8Oq2WrVqgip&#10;aita1LPXsbsR/sP2brKckLgi8Qg8BBfET58h+0aMnZ9WBVEJcXFmMt/MeGa+8cFhLQVaMetKrXKc&#10;bo0wYorqolQ3OX59dfJsHyPniSqI0IrleM0cPpw+fXJQmQnL9EKLglkEQZSbVCbHC+/NJEkcXTBJ&#10;3JY2TIGRayuJB9XeJIUlFUSXIslGo92k0rYwVlPmHPw9bo14GuNzzqg/59wxj0SO4W4+njae83Am&#10;0wMyubHELEraXYP8wy0kKRUkHUIdE0/Q0pa/hZIltdpp7reolonmvKQs1gDVpKMH1VwuiGGxFmiO&#10;M0Ob3P8LS89WFxaVRY63MVJEwoiaz5v3m0/Nj+Z286H50tw23zcfm5/N1+Yb2g79qoybgNulubCd&#10;5kAMxdfcyvCFslAde7weesxqjyj8zHZ302x/ByMKtr3tnb1sHIImd97GOv+CaYmCkGMLM4ytJatT&#10;51toDwG/cJs2f5T8WrBwBaFeMQ51QcY0ekdGsSNh0YoAF4o3aZc2IoMLL4UYnLK/O3XY4MYiywbH&#10;R7IN6JhRKz84ylJp+0jWFt9X3dYayvb1vI5DzPoBzXWxhsFa3TLeGXpSQjtPifMXxALFYRlgbf05&#10;HFzoKse6kzBaaPvuT/8DHpgHVowqWJkcu7dLYhlG4qUCTj5Px+OwY1EZw2RBsfct8/sWtZRHGiaR&#10;wgNhaBQD3ote5FbLa9juWcgKJqIo5M4x9bZXjny7yvA+UDabRRjslSH+VF0a2s8+0OWqvibWdJzy&#10;wMYz3a8XmTygVosNE1J6tvSal5F3odNtX7sJwE5G5nbvR1j6+3pE3b1y018AAAD//wMAUEsDBBQA&#10;BgAIAAAAIQCbX4mX4AAAAAkBAAAPAAAAZHJzL2Rvd25yZXYueG1sTI/NTsMwEITvSLyDtUjcqB1o&#10;oQlxKn6EkDggtRTOTrwkUeJ1FDtt4OlZTnAczWjmm3wzu14ccAytJw3JQoFAqrxtqdawf3u6WIMI&#10;0ZA1vSfU8IUBNsXpSW4y64+0xcMu1oJLKGRGQxPjkEkZqgadCQs/ILH36UdnIsuxlnY0Ry53vbxU&#10;6lo60xIvNGbAhwarbjc5DTfVd5jK1eP75J7vu4+XYb+tXjutz8/mu1sQEef4F4ZffEaHgplKP5EN&#10;otewXK8YPWq4SkCwn6plCqLkYJIqkEUu/z8ofgAAAP//AwBQSwECLQAUAAYACAAAACEAtoM4kv4A&#10;AADhAQAAEwAAAAAAAAAAAAAAAAAAAAAAW0NvbnRlbnRfVHlwZXNdLnhtbFBLAQItABQABgAIAAAA&#10;IQA4/SH/1gAAAJQBAAALAAAAAAAAAAAAAAAAAC8BAABfcmVscy8ucmVsc1BLAQItABQABgAIAAAA&#10;IQBMknKthgIAAC0FAAAOAAAAAAAAAAAAAAAAAC4CAABkcnMvZTJvRG9jLnhtbFBLAQItABQABgAI&#10;AAAAIQCbX4mX4AAAAAkBAAAPAAAAAAAAAAAAAAAAAOAEAABkcnMvZG93bnJldi54bWxQSwUGAAAA&#10;AAQABADzAAAA7QUAAAAA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06091" w:rsidRDefault="00306091" w:rsidP="00FB188B">
                  <w:pPr>
                    <w:jc w:val="center"/>
                  </w:pPr>
                  <w:r>
                    <w:t>Неналоговые доходы</w:t>
                  </w:r>
                </w:p>
                <w:p w:rsidR="00306091" w:rsidRPr="00D55BAD" w:rsidRDefault="00306091" w:rsidP="00FB188B">
                  <w:pPr>
                    <w:jc w:val="center"/>
                  </w:pPr>
                  <w:r>
                    <w:t>5 884,67</w:t>
                  </w:r>
                </w:p>
              </w:txbxContent>
            </v:textbox>
          </v:rect>
        </w:pict>
      </w:r>
    </w:p>
    <w:p w:rsidR="00306091" w:rsidRPr="00AB1D44" w:rsidRDefault="00B51F23" w:rsidP="00AB1D44">
      <w:pPr>
        <w:rPr>
          <w:sz w:val="40"/>
          <w:szCs w:val="40"/>
        </w:rPr>
      </w:pPr>
      <w:r w:rsidRPr="00B51F23">
        <w:rPr>
          <w:noProof/>
        </w:rPr>
        <w:pict>
          <v:rect id="Прямоугольник 4" o:spid="_x0000_s1034" style="position:absolute;margin-left:501.05pt;margin-top:.7pt;width:197.75pt;height:58.7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JJhQIAAC0FAAAOAAAAZHJzL2Uyb0RvYy54bWysVM1u1DAQviPxDpbvNJslbWHVbLVqVYRU&#10;tSta1LPXsbsR/sP2brKckLgi8Qg8BBfET58h+0aMnZ9WBVEJcXFmMt/MeGa+8cFhLQVaM+tKrXKc&#10;7owwYorqolTXOX59efLkGUbOE1UQoRXL8YY5fDh9/OigMhM21kstCmYRBFFuUpkcL703kyRxdMkk&#10;cTvaMAVGrq0kHlR7nRSWVBBdimQ8Gu0llbaFsZoy5+DvcWvE0xifc0b9OeeOeSRyDHfz8bTxXIQz&#10;mR6QybUlZlnS7hrkH24hSakg6RDqmHiCVrb8LZQsqdVOc79DtUw05yVlsQaoJh3dq+ZiSQyLtUBz&#10;nBna5P5fWHq2nltUFjnOMFJEwoiaz9v320/Nj+Zm+6H50tw037cfm5/N1+YbykK/KuMm4HZh5rbT&#10;HIih+JpbGb5QFqpjjzdDj1ntEYWf4900zca7GFGw7Wd7KcgQJrn1Ntb5F0xLFIQcW5hhbC1Znzrf&#10;QnsI+IXbtPmj5DeChSsI9YpxqAsyptE7MoodCYvWBLhQvEm7tBEZXHgpxOA0/rtThw1uLLJscHwg&#10;24COGbXyg6MslbYPZG3xfdVtraFsXy/qOMSn/YAWutjAYK1uGe8MPSmhnafE+TmxQHFYBlhbfw4H&#10;F7rKse4kjJbavvvT/4AH5oEVowpWJsfu7YpYhpF4qYCTz9MsCzsWlWx3fwyKvWtZ3LWolTzSMIkU&#10;HghDoxjwXvQit1pewXbPQlYwEUUhd46pt71y5NtVhveBstkswmCvDPGn6sLQfvaBLpf1FbGm45QH&#10;Np7pfr3I5B61WmyYkNKzlde8jLwLnW772k0AdjIyt3s/wtLf1SPq9pWb/gIAAP//AwBQSwMEFAAG&#10;AAgAAAAhABBhyjrgAAAACwEAAA8AAABkcnMvZG93bnJldi54bWxMj0tPwzAQhO9I/AdrkbhROwX6&#10;CHEqHkJIHJBaCmcnXpIo8TqKnTbw69me4Daj/TQ7k20m14kDDqHxpCGZKRBIpbcNVRr2789XKxAh&#10;GrKm84QavjHAJj8/y0xq/ZG2eNjFSnAIhdRoqGPsUylDWaMzYeZ7JL59+cGZyHaopB3MkcNdJ+dK&#10;LaQzDfGH2vT4WGPZ7kanYVn+hLG4ffoY3ctD+/na77flW6v15cV0fwci4hT/YDjV5+qQc6fCj2SD&#10;6NgrNU+YZXUD4gRcr5cLEAWrZLUGmWfy/4b8FwAA//8DAFBLAQItABQABgAIAAAAIQC2gziS/gAA&#10;AOEBAAATAAAAAAAAAAAAAAAAAAAAAABbQ29udGVudF9UeXBlc10ueG1sUEsBAi0AFAAGAAgAAAAh&#10;ADj9If/WAAAAlAEAAAsAAAAAAAAAAAAAAAAALwEAAF9yZWxzLy5yZWxzUEsBAi0AFAAGAAgAAAAh&#10;AHkyUkmFAgAALQUAAA4AAAAAAAAAAAAAAAAALgIAAGRycy9lMm9Eb2MueG1sUEsBAi0AFAAGAAgA&#10;AAAhABBhyjrgAAAACwEAAA8AAAAAAAAAAAAAAAAA3wQAAGRycy9kb3ducmV2LnhtbFBLBQYAAAAA&#10;BAAEAPMAAADsBQAAAAA=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06091" w:rsidRDefault="00306091" w:rsidP="00FB188B">
                  <w:pPr>
                    <w:jc w:val="center"/>
                  </w:pPr>
                  <w:r>
                    <w:t>Безвозмездные поступления</w:t>
                  </w:r>
                </w:p>
                <w:p w:rsidR="00306091" w:rsidRPr="00D55BAD" w:rsidRDefault="00306091" w:rsidP="00FB188B">
                  <w:pPr>
                    <w:jc w:val="center"/>
                  </w:pPr>
                  <w:r>
                    <w:t>45 711,69</w:t>
                  </w:r>
                </w:p>
              </w:txbxContent>
            </v:textbox>
          </v:rect>
        </w:pict>
      </w:r>
    </w:p>
    <w:p w:rsidR="00306091" w:rsidRPr="00AB1D44" w:rsidRDefault="00B51F23" w:rsidP="00AB1D44">
      <w:pPr>
        <w:rPr>
          <w:sz w:val="40"/>
          <w:szCs w:val="40"/>
        </w:rPr>
      </w:pPr>
      <w:r w:rsidRPr="00B51F23">
        <w:rPr>
          <w:noProof/>
        </w:rPr>
        <w:pict>
          <v:line id="Прямая соединительная линия 14" o:spid="_x0000_s1035" style="position:absolute;z-index:251657728;visibility:visible" from="6.45pt,13.65pt" to="6.4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pX5AEAANsDAAAOAAAAZHJzL2Uyb0RvYy54bWysU0uO1DAQ3SNxB8t7OklrQBB1ehYzgg2C&#10;Fp8DeBy7Y+GfbNNJ74A1Uh+BK7AAaaQBzpDciLKTzowGhBBi41SV672qV66sTjsl0Y45L4yucLHI&#10;MWKamlrobYVfv3p87yFGPhBdE2k0q/CeeXy6vntn1dqSLU1jZM0cAhLty9ZWuAnBllnmacMU8Qtj&#10;mYZLbpwiAVy3zWpHWmBXMlvm+YOsNa62zlDmPUTPx0u8TvycMxqec+5ZQLLC0FtIp0vnRTyz9YqU&#10;W0dsI+jUBvmHLhQRGorOVOckEPTWiV+olKDOeMPDghqVGc4FZUkDqCnyW2peNsSypAWG4+08Jv//&#10;aOmz3cYhUcPbnWCkiYI36j8N74ZD/63/PBzQ8L7/0X/tv/SX/ff+cvgA9tXwEex42V9N4QMCOMyy&#10;tb4EyjO9cZPn7cbFwXTcqfgFyahL89/P82ddQHQMUogWj5Yn+f30Ntk10DofnjCjUDQqLIWOoyEl&#10;2T31AYpB6jEFnNjIWDpZYS9ZTJb6BeMgF4oVCZ0WjZ1Jh3YEVqR+U0QZwJUyI4QLKWdQ/mfQlBth&#10;LC3f3wLn7FTR6DADldDG/a5q6I6t8jH/qHrUGmVfmHqfHiKNAzYoKZu2Pa7oTT/Br//J9U8AAAD/&#10;/wMAUEsDBBQABgAIAAAAIQDt6dks2wAAAAgBAAAPAAAAZHJzL2Rvd25yZXYueG1sTI9NT4QwEIbv&#10;Jv6HZky8uUVIZBcpG+PHSQ+IHvY4S0cgS6eEdgH99ZaTHp+8b955Jt8vphcTja6zrOB2E4Egrq3u&#10;uFHw+fFyswXhPLLG3jIp+CYH++LyIsdM25nfaap8I8IIuwwVtN4PmZSubsmg29iBOGRfdjToA46N&#10;1CPOYdz0Mo6iO2mw43ChxYEeW6pP1dkoSJ9fq3KYn95+SpnKspys354OSl1fLQ/3IDwt/q8Mq35Q&#10;hyI4He2ZtRN94HgXmgriNAGx5isfFSRJlIAscvn/geIXAAD//wMAUEsBAi0AFAAGAAgAAAAhALaD&#10;OJL+AAAA4QEAABMAAAAAAAAAAAAAAAAAAAAAAFtDb250ZW50X1R5cGVzXS54bWxQSwECLQAUAAYA&#10;CAAAACEAOP0h/9YAAACUAQAACwAAAAAAAAAAAAAAAAAvAQAAX3JlbHMvLnJlbHNQSwECLQAUAAYA&#10;CAAAACEAreEqV+QBAADbAwAADgAAAAAAAAAAAAAAAAAuAgAAZHJzL2Uyb0RvYy54bWxQSwECLQAU&#10;AAYACAAAACEA7enZLNsAAAAIAQAADwAAAAAAAAAAAAAAAAA+BAAAZHJzL2Rvd25yZXYueG1sUEsF&#10;BgAAAAAEAAQA8wAAAEYFAAAAAA==&#10;"/>
        </w:pict>
      </w:r>
      <w:r w:rsidRPr="00B51F23">
        <w:rPr>
          <w:noProof/>
        </w:rPr>
        <w:pict>
          <v:line id="Прямая соединительная линия 17" o:spid="_x0000_s1036" style="position:absolute;flip:x;z-index:251660800;visibility:visible" from="247.8pt,13.25pt" to="247.8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w47gEAAOUDAAAOAAAAZHJzL2Uyb0RvYy54bWysU0uOEzEQ3SNxB8t70kkkZkatdGYxI2CB&#10;IOJzAI/bTlv4J9ukOztgjZQjcAUWjDTSAGdw34iyu9MgPhJCbKxyud6relXl1XmnJNox54XRFV7M&#10;5hgxTU0t9LbCL188uHeGkQ9E10QazSq8Zx6fr+/eWbW2ZEvTGFkzh4BE+7K1FW5CsGVReNowRfzM&#10;WKbhkRunSICr2xa1Iy2wK1ks5/OTojWuts5Q5j14L4dHvM78nDMannLuWUCywlBbyKfL51U6i/WK&#10;lFtHbCPoWAb5hyoUERqSTlSXJBD02olfqJSgznjDw4waVRjOBWVZA6hZzH9S87whlmUt0Bxvpzb5&#10;/0dLn+w2DokaZneKkSYKZhQ/9G/6Q/wcP/YH1L+NX+N1/BRv4pd4078D+7Z/D3Z6jLej+4AADr1s&#10;rS+B8kJv3HjzduNSYzruFOJS2EeQKrcKxKMuT2I/TYJ1AdHBScG7XJzdPznNUyoGikRlnQ8PmVEo&#10;GRWWQqcmkZLsHvsAaSH0GAKXVNJQRLbCXrIULPUzxkE4JBvKySvHLqRDOwLLUr9aJEHAlSMThAsp&#10;J9A8p/wjaIxNMJbX8G+BU3TOaHSYgEpo436XNXTHUvkQf1Q9aE2yr0y9zyPJ7YBdysrGvU/L+uM9&#10;w7//zvU3AAAA//8DAFBLAwQUAAYACAAAACEAoMLoW98AAAAKAQAADwAAAGRycy9kb3ducmV2Lnht&#10;bEyPQU7DMBBF90jcwRokNhV1CCQpIZMKVWIDi0LbAzixSSLscYjd1L09RixgOTNPf96v1sFoNqvJ&#10;DZYQbpcJMEWtlQN1CIf9880KmPOCpNCWFMJZOVjXlxeVKKU90buad75jMYRcKRB678eSc9f2ygi3&#10;tKOiePuwkxE+jlPH5SROMdxoniZJzo0YKH7oxag2vWo/d0eD8LJ9W5zTkC++iqzZhHmlw6vTiNdX&#10;4ekRmFfB/8Hwox/VoY5OjT2SdEwj3D9keUQR0jwDFoHfRYNwVyQF8Lri/yvU3wAAAP//AwBQSwEC&#10;LQAUAAYACAAAACEAtoM4kv4AAADhAQAAEwAAAAAAAAAAAAAAAAAAAAAAW0NvbnRlbnRfVHlwZXNd&#10;LnhtbFBLAQItABQABgAIAAAAIQA4/SH/1gAAAJQBAAALAAAAAAAAAAAAAAAAAC8BAABfcmVscy8u&#10;cmVsc1BLAQItABQABgAIAAAAIQA6fow47gEAAOUDAAAOAAAAAAAAAAAAAAAAAC4CAABkcnMvZTJv&#10;RG9jLnhtbFBLAQItABQABgAIAAAAIQCgwuhb3wAAAAoBAAAPAAAAAAAAAAAAAAAAAEgEAABkcnMv&#10;ZG93bnJldi54bWxQSwUGAAAAAAQABADzAAAAVAUAAAAA&#10;"/>
        </w:pict>
      </w:r>
    </w:p>
    <w:p w:rsidR="00306091" w:rsidRPr="00AB1D44" w:rsidRDefault="00B51F23" w:rsidP="00AB1D44">
      <w:pPr>
        <w:rPr>
          <w:sz w:val="40"/>
          <w:szCs w:val="40"/>
        </w:rPr>
      </w:pPr>
      <w:r w:rsidRPr="00B51F23">
        <w:rPr>
          <w:noProof/>
        </w:rPr>
        <w:pict>
          <v:rect id="Прямоугольник 10" o:spid="_x0000_s1037" style="position:absolute;margin-left:22.6pt;margin-top:5.15pt;width:160.5pt;height:1in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TChgIAAC8FAAAOAAAAZHJzL2Uyb0RvYy54bWysVM1uEzEQviPxDpbvdJM0hRJ1U0WtipCq&#10;NqJFPTteu1mx9hjbyW44IXFF4hF4CC6Inz7D5o0Ye39aFUQlxMU7s/Pnme8bHxxWqiBrYV0OOqXD&#10;nQElQnPIcn2d0teXJ0/2KXGe6YwVoEVKN8LRw+njRwelmYgRLKHIhCWYRLtJaVK69N5MksTxpVDM&#10;7YARGo0SrGIeVXudZJaVmF0VyWgweJqUYDNjgQvn8O9xY6TTmF9Kwf25lE54UqQU7+bjaeO5CGcy&#10;PWCTa8vMMuftNdg/3EKxXGPRPtUx84ysbP5bKpVzCw6k3+GgEpAy5yL2gN0MB/e6uVgyI2IvOBxn&#10;+jG5/5eWn63nluQZYofj0UwhRvXn7fvtp/pHfbP9UH+pb+rv24/1z/pr/Y2gE06sNG6CgRdmblvN&#10;oRjar6RV4YuNkSpOedNPWVSecPw5Guzu7+5hNY6258PxeBCTJrfRxjr/QoAiQUipRRTjcNn61Hms&#10;iK6dCyrhNk39KPlNIcIVCv1KSOwMKw5jdOSUOCosWTNkQ/ZmGHrBXNEzhMi8KPqg0d+DWt8QJiLP&#10;+sAHqvXesSJo3weqXIN9oGrj33Xd9Bra9tWiijCOO4AWkG0QWgsN553hJzmO85Q5P2cWSY4I4OL6&#10;czxkAWVKoZUoWYJ996f/wR+5h1ZKSlyalLq3K2YFJcVLjayMaOKWRWW892yENexdy+KuRa/UESAS&#10;Q3wiDI9i8PdFJ0oL6gr3exaqoolpjrVTyr3tlCPfLDO+EFzMZtENN8swf6ovDO+wD3S5rK6YNS2n&#10;PLLxDLoFY5N71Gp8A0IaZisPMo+8C5Nu5toigFsZKdS+IGHt7+rR6/adm/4CAAD//wMAUEsDBBQA&#10;BgAIAAAAIQBZrGEq3wAAAAkBAAAPAAAAZHJzL2Rvd25yZXYueG1sTI/NTsMwEITvSLyDtUjcqEPT&#10;hCrEqfgRQuJQqaXl7DhLEiVeR7HTBp6e5QTH/WY0O5NvZtuLE46+daTgdhGBQDKuaqlWcHh/uVmD&#10;8EFTpXtHqOALPWyKy4tcZ5U70w5P+1ALDiGfaQVNCEMmpTcNWu0XbkBi7dONVgc+x1pWoz5zuO3l&#10;MopSaXVL/KHRAz41aLr9ZBXcmW8/lcnzcbKvj93H23DYmW2n1PXV/HAPIuAc/szwW5+rQ8GdSjdR&#10;5UWvYJUs2ck8ikGwHqcpg5JBsopBFrn8v6D4AQAA//8DAFBLAQItABQABgAIAAAAIQC2gziS/gAA&#10;AOEBAAATAAAAAAAAAAAAAAAAAAAAAABbQ29udGVudF9UeXBlc10ueG1sUEsBAi0AFAAGAAgAAAAh&#10;ADj9If/WAAAAlAEAAAsAAAAAAAAAAAAAAAAALwEAAF9yZWxzLy5yZWxzUEsBAi0AFAAGAAgAAAAh&#10;AO9JBMKGAgAALwUAAA4AAAAAAAAAAAAAAAAALgIAAGRycy9lMm9Eb2MueG1sUEsBAi0AFAAGAAgA&#10;AAAhAFmsYSrfAAAACQEAAA8AAAAAAAAAAAAAAAAA4AQAAGRycy9kb3ducmV2LnhtbFBLBQYAAAAA&#10;BAAEAPMAAADsBQAAAAA=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06091" w:rsidRDefault="00306091" w:rsidP="00C74CC4">
                  <w:pPr>
                    <w:jc w:val="center"/>
                  </w:pPr>
                  <w:r>
                    <w:t>НДФЛ</w:t>
                  </w:r>
                </w:p>
                <w:p w:rsidR="00306091" w:rsidRDefault="00306091" w:rsidP="00C74CC4">
                  <w:pPr>
                    <w:jc w:val="center"/>
                  </w:pPr>
                  <w:r>
                    <w:t>1 626,37</w:t>
                  </w:r>
                </w:p>
              </w:txbxContent>
            </v:textbox>
          </v:rect>
        </w:pict>
      </w:r>
      <w:r w:rsidRPr="00B51F23">
        <w:rPr>
          <w:noProof/>
        </w:rPr>
        <w:pict>
          <v:rect id="Прямоугольник 12" o:spid="_x0000_s1038" style="position:absolute;margin-left:276.8pt;margin-top:5.4pt;width:175.6pt;height:104.3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4DhQIAADAFAAAOAAAAZHJzL2Uyb0RvYy54bWysVMtqGzEU3Rf6D0L7ZjwTpw+TcTAJKYWQ&#10;mCYla1kjxUP1qiR7xl0Vsi30E/oR3ZQ+8g3jP+qV5pGQlgZKN5qrue97ztX+QS0FWjPrSq1ynO6M&#10;MGKK6qJUVzl+c3H85DlGzhNVEKEVy/GGOXwwffxovzITlumlFgWzCIIoN6lMjpfem0mSOLpkkrgd&#10;bZgCJddWEg9Xe5UUllQQXYokG42eJpW2hbGaMufg71GrxNMYn3NG/Rnnjnkkcgy1+XjaeC7CmUz3&#10;yeTKErMsaVcG+YcqJCkVJB1CHRFP0MqWv4WSJbXaae53qJaJ5rykLPYA3aSje92cL4lhsRcYjjPD&#10;mNz/C0tP13OLygKwyzBSRAJGzefth+2n5kdzs71uvjQ3zfftx+Zn87X5hsAIJlYZNwHHczO33c2B&#10;GNqvuZXhC42hOk55M0yZ1R5R+Jllu6M0AzAo6NLdbLw7Goeoya27sc6/ZFqiIOTYAoxxumR94nxr&#10;2puAXyinLSBKfiNYqEGo14xDa5Ayjd6RVOxQWLQmQIfibdqljZbBhZdCDE7Z35062+DGItEGxwey&#10;DdYxo1Z+cJSl0vaBrK1933Xba2jb14s64rjXI7TQxQawtbolvTP0uIRxnhDn58QCywEC2Fx/BgcX&#10;usqx7iSMltq+/9P/YA/kAy1GFWxNjt27FbEMI/FKAS1fpONxWLN4Ge89CzDbu5rFXY1ayUMNSKTw&#10;RhgaxWDvRS9yq+UlLPgsZAUVURRy55h6218OfbvN8ERQNptFM1gtQ/yJOje0xz7Q5aK+JNZ0nPJA&#10;x1PdbxiZ3KNWaxsQUnq28pqXkXdh0u1cOwRgLSNzuyck7P3de7S6feimvwAAAP//AwBQSwMEFAAG&#10;AAgAAAAhAGEaRgLhAAAACgEAAA8AAABkcnMvZG93bnJldi54bWxMj81OwzAQhO9IvIO1SNyo3dIU&#10;GuJU/Agh9YDUUjg78ZJEiddR7LSBp2c5wW1H82l2JttMrhNHHELjScN8pkAgld42VGk4vD1f3YII&#10;0ZA1nSfU8IUBNvn5WWZS60+0w+M+VoJDKKRGQx1jn0oZyhqdCTPfI7H36QdnIsuhknYwJw53nVwo&#10;tZLONMQfatPjY41lux+dhpvyO4xF8vQ+upeH9mPbH3bla6v15cV0fwci4hT/YPitz9Uh506FH8kG&#10;0WlIkusVo2wonsDAWi35KDQs5uslyDyT/yfkPwAAAP//AwBQSwECLQAUAAYACAAAACEAtoM4kv4A&#10;AADhAQAAEwAAAAAAAAAAAAAAAAAAAAAAW0NvbnRlbnRfVHlwZXNdLnhtbFBLAQItABQABgAIAAAA&#10;IQA4/SH/1gAAAJQBAAALAAAAAAAAAAAAAAAAAC8BAABfcmVscy8ucmVsc1BLAQItABQABgAIAAAA&#10;IQCXYL4DhQIAADAFAAAOAAAAAAAAAAAAAAAAAC4CAABkcnMvZTJvRG9jLnhtbFBLAQItABQABgAI&#10;AAAAIQBhGkYC4QAAAAoBAAAPAAAAAAAAAAAAAAAAAN8EAABkcnMvZG93bnJldi54bWxQSwUGAAAA&#10;AAQABADzAAAA7QUAAAAA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06091" w:rsidRDefault="00306091" w:rsidP="00C74CC4">
                  <w:pPr>
                    <w:jc w:val="center"/>
                  </w:pPr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  <w:p w:rsidR="00306091" w:rsidRPr="00D55BAD" w:rsidRDefault="00306091" w:rsidP="00C74CC4">
                  <w:pPr>
                    <w:jc w:val="center"/>
                  </w:pPr>
                  <w:r>
                    <w:t>5 486,83</w:t>
                  </w:r>
                </w:p>
              </w:txbxContent>
            </v:textbox>
          </v:rect>
        </w:pict>
      </w:r>
    </w:p>
    <w:p w:rsidR="00306091" w:rsidRPr="00AB1D44" w:rsidRDefault="00B51F23" w:rsidP="00AB1D44">
      <w:pPr>
        <w:rPr>
          <w:sz w:val="40"/>
          <w:szCs w:val="40"/>
        </w:rPr>
      </w:pPr>
      <w:r w:rsidRPr="00B51F23">
        <w:rPr>
          <w:noProof/>
        </w:rPr>
        <w:pict>
          <v:line id="Прямая соединительная линия 15" o:spid="_x0000_s1039" style="position:absolute;z-index:251658752;visibility:visible" from="5.65pt,14.4pt" to="2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zP4gEAANoDAAAOAAAAZHJzL2Uyb0RvYy54bWysU82O0zAQviPxDpbvNGmlIoia7mFXcEFQ&#10;8fMAXsduLPwn2zTpDTgj9RF4BQ4grbQLz+C8EWM3zSJACCEujscz3zfzzUxWZ72SaMecF0bXeD4r&#10;MWKamkbobY1fvXx07wFGPhDdEGk0q/GeeXy2vntn1dmKLUxrZMMcAhLtq87WuA3BVkXhacsU8TNj&#10;mQYnN06RAKbbFo0jHbArWSzK8n7RGddYZyjzHl4vjk68zvycMxqece5ZQLLGUFvIp8vnZTqL9YpU&#10;W0dsK+hYBvmHKhQRGpJOVBckEPTGiV+olKDOeMPDjBpVGM4FZVkDqJmXP6l50RLLshZojrdTm/z/&#10;o6VPdxuHRAOzW2KkiYIZxY/D2+EQb+Kn4YCGd/Fb/BI/x6v4NV4N7+F+PXyAe3LG6/H5gAAOveys&#10;r4DyXG/caHm7cakxPXcqfUEy6nP/91P/WR8QhcdF+XC5hCnRk6u4xVnnw2NmFEqXGkuhU2dIRXZP&#10;fIBcEHoKASPVccycb2EvWQqW+jnjoBZyzTM67xk7lw7tCGxI83qeVABXjkwQLqScQOWfQWNsgrG8&#10;e38LnKJzRqPDBFRCG/e7rKE/lcqP8SfVR61J9qVp9nkOuR2wQFnZuOxpQ3+0M/z2l1x/BwAA//8D&#10;AFBLAwQUAAYACAAAACEAywvXQNoAAAAHAQAADwAAAGRycy9kb3ducmV2LnhtbEyPy07DMBBF90j8&#10;gzVI3VGnD9EojVMhoCtYpIEFSzeeJlHjcRS7ScrXM4gFLI/u1Z0z6W6yrRiw940jBYt5BAKpdKah&#10;SsHH+/4+BuGDJqNbR6jgih522e1NqhPjRjrgUIRK8Aj5RCuoQ+gSKX1Zo9V+7jokzk6utzow9pU0&#10;vR553LZyGUUP0uqG+EKtO3yqsTwXF6tg8/Ja5N34/PaVy43M88GF+Pyp1OxuetyCCDiFvzL86LM6&#10;ZOx0dBcyXrTMixU3FSxj/oDz9Zr5+MsyS+V//+wbAAD//wMAUEsBAi0AFAAGAAgAAAAhALaDOJL+&#10;AAAA4QEAABMAAAAAAAAAAAAAAAAAAAAAAFtDb250ZW50X1R5cGVzXS54bWxQSwECLQAUAAYACAAA&#10;ACEAOP0h/9YAAACUAQAACwAAAAAAAAAAAAAAAAAvAQAAX3JlbHMvLnJlbHNQSwECLQAUAAYACAAA&#10;ACEA0zdcz+IBAADaAwAADgAAAAAAAAAAAAAAAAAuAgAAZHJzL2Uyb0RvYy54bWxQSwECLQAUAAYA&#10;CAAAACEAywvXQNoAAAAHAQAADwAAAAAAAAAAAAAAAAA8BAAAZHJzL2Rvd25yZXYueG1sUEsFBgAA&#10;AAAEAAQA8wAAAEMFAAAAAA==&#10;"/>
        </w:pict>
      </w:r>
    </w:p>
    <w:p w:rsidR="00306091" w:rsidRPr="00AB1D44" w:rsidRDefault="00306091" w:rsidP="00AB1D44">
      <w:pPr>
        <w:rPr>
          <w:sz w:val="40"/>
          <w:szCs w:val="40"/>
        </w:rPr>
      </w:pPr>
    </w:p>
    <w:p w:rsidR="00306091" w:rsidRPr="00AB1D44" w:rsidRDefault="00B51F23" w:rsidP="00AB1D44">
      <w:pPr>
        <w:rPr>
          <w:sz w:val="40"/>
          <w:szCs w:val="40"/>
        </w:rPr>
      </w:pPr>
      <w:r w:rsidRPr="00B51F23">
        <w:rPr>
          <w:noProof/>
        </w:rPr>
        <w:pict>
          <v:line id="Прямая соединительная линия 18" o:spid="_x0000_s1040" style="position:absolute;z-index:251661824;visibility:visible" from="247.85pt,0" to="2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ON4wEAANoDAAAOAAAAZHJzL2Uyb0RvYy54bWysU81u1DAQviPxDpbvbLJFaiHabA+t4IJg&#10;xc8DuI69sfCfbLPJ3oAz0j4Cr8CBSpUKPIPzRh17s2kFCCHExfF45vtmvpnJ4rRXEm2Y88LoGs9n&#10;JUZMU9MIva7xm9dPHjzCyAeiGyKNZjXeMo9Pl/fvLTpbsSPTGtkwh4BE+6qzNW5DsFVReNoyRfzM&#10;WKbByY1TJIDp1kXjSAfsShZHZXlcdMY11hnKvIfX870TLzM/54yGF5x7FpCsMdQW8unyeZHOYrkg&#10;1doR2wo6lkH+oQpFhIakE9U5CQS9c+IXKiWoM97wMKNGFYZzQVnWAGrm5U9qXrXEsqwFmuPt1Cb/&#10;/2jp883KIdHA7GBSmiiYUfw8vB928Vv8MuzQ8CH+iJfxa7yK3+PV8BHu18MnuCdnvB6fdwjg0MvO&#10;+gooz/TKjZa3K5ca03On0hckoz73fzv1n/UBUXh8eHxyUj7GiB5cxS3OOh+eMqNQutRYCp06Qyqy&#10;eeYD5ILQQwgYqY595nwLW8lSsNQvGQe1kGue0XnP2Jl0aENgQ5q386QCuHJkgnAh5QQq/wwaYxOM&#10;5d37W+AUnTMaHSagEtq432UN/aFUvo8/qN5rTbIvTLPNc8jtgAXKysZlTxt6187w219yeQMAAP//&#10;AwBQSwMEFAAGAAgAAAAhANnsvgzbAAAABQEAAA8AAABkcnMvZG93bnJldi54bWxMj09Pg0AUxO8m&#10;fofNa+LNLlUpFVka45+THih68Lhln0DKviXsFtBP7+vJHiczmflNtp1tJ0YcfOtIwWoZgUCqnGmp&#10;VvD58Xq9AeGDJqM7R6jgBz1s88uLTKfGTbTDsQy14BLyqVbQhNCnUvqqQav90vVI7H27werAcqil&#10;GfTE5baTN1G0lla3xAuN7vGpwepQHq2C5OWtLPrp+f23kIksitGFzeFLqavF/PgAIuAc/sNwwmd0&#10;yJlp745kvOgU3N3HCUcV8CO24/h2DWJ/kjLP5Dl9/gcAAP//AwBQSwECLQAUAAYACAAAACEAtoM4&#10;kv4AAADhAQAAEwAAAAAAAAAAAAAAAAAAAAAAW0NvbnRlbnRfVHlwZXNdLnhtbFBLAQItABQABgAI&#10;AAAAIQA4/SH/1gAAAJQBAAALAAAAAAAAAAAAAAAAAC8BAABfcmVscy8ucmVsc1BLAQItABQABgAI&#10;AAAAIQD9HPON4wEAANoDAAAOAAAAAAAAAAAAAAAAAC4CAABkcnMvZTJvRG9jLnhtbFBLAQItABQA&#10;BgAIAAAAIQDZ7L4M2wAAAAUBAAAPAAAAAAAAAAAAAAAAAD0EAABkcnMvZG93bnJldi54bWxQSwUG&#10;AAAAAAQABADzAAAARQUAAAAA&#10;"/>
        </w:pict>
      </w:r>
    </w:p>
    <w:p w:rsidR="00306091" w:rsidRPr="00AB1D44" w:rsidRDefault="00B51F23" w:rsidP="00AB1D44">
      <w:pPr>
        <w:rPr>
          <w:sz w:val="40"/>
          <w:szCs w:val="40"/>
        </w:rPr>
      </w:pPr>
      <w:r w:rsidRPr="00B51F23">
        <w:rPr>
          <w:noProof/>
        </w:rPr>
        <w:pict>
          <v:rect id="Прямоугольник 11" o:spid="_x0000_s1041" style="position:absolute;margin-left:22.7pt;margin-top:.1pt;width:160.5pt;height:1in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KAhQIAAC8FAAAOAAAAZHJzL2Uyb0RvYy54bWysVMtuEzEU3SPxD5b3dJL0QYk6qaJWRUhV&#10;G9Girh2P3Yzw+BrbyUxYIXWLxCfwEWwQj37D5I+49jxaFUQlxMbjO/d9z7k+OKwKRVbCuhx0Sodb&#10;A0qE5pDl+jqlby5Pnu1T4jzTGVOgRUrXwtHDydMnB6UZixEsQGXCEgyi3bg0KV14b8ZJ4vhCFMxt&#10;gREalRJswTyK9jrJLCsxeqGS0WCwl5RgM2OBC+fw73GjpJMYX0rB/bmUTniiUoq1+XjaeM7DmUwO&#10;2PjaMrPIeVsG+4cqCpZrTNqHOmaekaXNfwtV5NyCA+m3OBQJSJlzEXvAboaDB91cLJgRsRccjjP9&#10;mNz/C8vPVjNL8gyxG1KiWYEY1Z83Hzaf6h/17eam/lLf1t83H+uf9df6G0EjnFhp3BgdL8zMtpLD&#10;a2i/krYIX2yMVHHK637KovKE48/RYHt/exfB4Kh7MdzZGUQYkjtvY51/KaAg4ZJSiyjG4bLVqfOY&#10;EU07ExRCNU3+ePNrJUIJSr8WEjvDjMPoHTkljpQlK4ZsyN7GXjBWtAwuMleqdxr93am1DW4i8qx3&#10;fCRbbx0zgva9Y5FrsI9kbey7rpteQ9u+mlcRxr0OoDlka4TWQsN5Z/hJjuM8Zc7PmEWSIwK4uP4c&#10;D6mgTCm0N0oWYN//6X+wR+6hlpISlyal7t2SWUGJeqWRlRFN3LIo7Ow+H2EOe18zv6/Ry+IIEAkk&#10;HlYXr8Heq+4qLRRXuN/TkBVVTHPMnVLubScc+WaZ8YXgYjqNZrhZhvlTfWF4h32gy2V1xaxpOeWR&#10;jWfQLRgbP6BWYxsQ0jBdepB55F2YdDPXFgHcykjH9gUJa39fjlZ379zkFwAAAP//AwBQSwMEFAAG&#10;AAgAAAAhALrBJQDcAAAABwEAAA8AAABkcnMvZG93bnJldi54bWxMjk1LxDAURfeC/yE8wZ2TWjtV&#10;atPBD0RwIcw4uk6TZ1vavJQmnan+ep8rXV7u4d5TbhY3iANOofOk4HKVgEAy3nbUKNi/PV3cgAhR&#10;k9WDJ1TwhQE21elJqQvrj7TFwy42gkcoFFpBG+NYSBlMi06HlR+RuPv0k9OR49RIO+kjj7tBpkmS&#10;S6c74odWj/jQoul3s1Nwbb7DXK8f32f3fN9/vIz7rXntlTo/W+5uQURc4h8Mv/qsDhU71X4mG8Sg&#10;IFtnTCpIQXB7lecca8ayLAVZlfK/f/UDAAD//wMAUEsBAi0AFAAGAAgAAAAhALaDOJL+AAAA4QEA&#10;ABMAAAAAAAAAAAAAAAAAAAAAAFtDb250ZW50X1R5cGVzXS54bWxQSwECLQAUAAYACAAAACEAOP0h&#10;/9YAAACUAQAACwAAAAAAAAAAAAAAAAAvAQAAX3JlbHMvLnJlbHNQSwECLQAUAAYACAAAACEAEzzC&#10;gIUCAAAvBQAADgAAAAAAAAAAAAAAAAAuAgAAZHJzL2Uyb0RvYy54bWxQSwECLQAUAAYACAAAACEA&#10;usElANwAAAAHAQAADwAAAAAAAAAAAAAAAADfBAAAZHJzL2Rvd25yZXYueG1sUEsFBgAAAAAEAAQA&#10;8wAAAOgFAAAAAA==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06091" w:rsidRPr="003A39D9" w:rsidRDefault="00306091" w:rsidP="00C74CC4">
                  <w:pPr>
                    <w:jc w:val="center"/>
                    <w:rPr>
                      <w:color w:val="FF0000"/>
                    </w:rPr>
                  </w:pPr>
                  <w:r>
                    <w:t>Остальные налоговые доходы 167,51</w:t>
                  </w:r>
                </w:p>
              </w:txbxContent>
            </v:textbox>
          </v:rect>
        </w:pict>
      </w:r>
    </w:p>
    <w:p w:rsidR="00306091" w:rsidRDefault="00306091" w:rsidP="00AB1D44">
      <w:pPr>
        <w:rPr>
          <w:sz w:val="40"/>
          <w:szCs w:val="40"/>
        </w:rPr>
      </w:pPr>
    </w:p>
    <w:p w:rsidR="00306091" w:rsidRDefault="00B51F23" w:rsidP="00AB1D44">
      <w:pPr>
        <w:rPr>
          <w:sz w:val="40"/>
          <w:szCs w:val="40"/>
        </w:rPr>
      </w:pPr>
      <w:r w:rsidRPr="00B51F23">
        <w:rPr>
          <w:noProof/>
        </w:rPr>
        <w:pict>
          <v:line id="Прямая соединительная линия 16" o:spid="_x0000_s1042" style="position:absolute;z-index:251659776;visibility:visible" from="6.5pt,3.45pt" to="2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l14wEAANoDAAAOAAAAZHJzL2Uyb0RvYy54bWysU82O0zAQviPxDpbvNGmlXUHUdA+7gguC&#10;ip8H8Dp2Y+E/2aZJb8AZqY/AK3AAaaUFnsF5I8ZumkXLCiHExfF45vtmvpnJ8qxXEm2Z88LoGs9n&#10;JUZMU9MIvanx61ePHzzEyAeiGyKNZjXeMY/PVvfvLTtbsYVpjWyYQ0CifdXZGrch2KooPG2ZIn5m&#10;LNPg5MYpEsB0m6JxpAN2JYtFWZ4WnXGNdYYy7+H14uDEq8zPOaPhOeeeBSRrDLWFfLp8XqazWC1J&#10;tXHEtoKOZZB/qEIRoSHpRHVBAkFvnfiNSgnqjDc8zKhRheFcUJY1gJp5eUvNy5ZYlrVAc7yd2uT/&#10;Hy19tl07JBqY3SlGmiiYUfw0vBv28Vv8POzR8D7+iF/jl3gVv8er4QPcr4ePcE/OeD0+7xHAoZed&#10;9RVQnuu1Gy1v1y41pudOpS9IRn3u/27qP+sDovC4KB+dnMCU6NFV3OCs8+EJMwqlS42l0KkzpCLb&#10;pz5ALgg9hoCR6jhkzrewkywFS/2CcVALueYZnfeMnUuHtgQ2pHkzTyqAK0cmCBdSTqDyz6AxNsFY&#10;3r2/BU7ROaPRYQIqoY27K2voj6XyQ/xR9UFrkn1pml2eQ24HLFBWNi572tBf7Qy/+SVXPwEAAP//&#10;AwBQSwMEFAAGAAgAAAAhAEa+zGXZAAAABQEAAA8AAABkcnMvZG93bnJldi54bWxMj8tOhEAQRfcm&#10;/kOnTNw5hY8wI9JMjI+VLhBduOyhSyBDVxO6B9Cvt3Sjy5NbufdUvl1cryYaQ+dZw/kqAUVce9tx&#10;o+Ht9fFsAypEw9b0nknDJwXYFsdHucmsn/mFpio2Sko4ZEZDG+OQIYa6JWfCyg/Ekn340ZkoODZo&#10;RzNLuevxIklSdKZjWWjNQHct1fvq4DSsH56qcpjvn79KXGNZTj5u9u9an54stzegIi3x7xh+9EUd&#10;CnHa+QPboHrhS3klakivQUl8lQrufhGLHP/bF98AAAD//wMAUEsBAi0AFAAGAAgAAAAhALaDOJL+&#10;AAAA4QEAABMAAAAAAAAAAAAAAAAAAAAAAFtDb250ZW50X1R5cGVzXS54bWxQSwECLQAUAAYACAAA&#10;ACEAOP0h/9YAAACUAQAACwAAAAAAAAAAAAAAAAAvAQAAX3JlbHMvLnJlbHNQSwECLQAUAAYACAAA&#10;ACEAxZoJdeMBAADaAwAADgAAAAAAAAAAAAAAAAAuAgAAZHJzL2Uyb0RvYy54bWxQSwECLQAUAAYA&#10;CAAAACEARr7MZdkAAAAFAQAADwAAAAAAAAAAAAAAAAA9BAAAZHJzL2Rvd25yZXYueG1sUEsFBgAA&#10;AAAEAAQA8wAAAEMFAAAAAA==&#10;"/>
        </w:pict>
      </w:r>
      <w:r w:rsidRPr="00B51F23">
        <w:rPr>
          <w:noProof/>
        </w:rPr>
        <w:pict>
          <v:line id="Прямая соединительная линия 19" o:spid="_x0000_s1043" style="position:absolute;z-index:251662848;visibility:visible" from="247.85pt,27.95pt" to="276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Z64wEAANoDAAAOAAAAZHJzL2Uyb0RvYy54bWysU82O0zAQviPxDpbvNOkiCkRN97AruCCo&#10;+HkAr2M3Fv6TbZr0BpyR+gi8AodFWmmBZ3DeiLGbZhEghBAXZ8Yz3zfzjSfL015JtGXOC6NrPJ+V&#10;GDFNTSP0psavXj668wAjH4huiDSa1XjHPD5d3b617GzFTkxrZMMcAhLtq87WuA3BVkXhacsU8TNj&#10;mYYgN06RAK7bFI0jHbArWZyU5aLojGusM5R5D7fnhyBeZX7OGQ3POPcsIFlj6C3k0+XzIp3Fakmq&#10;jSO2FXRsg/xDF4oIDUUnqnMSCHrjxC9USlBnvOFhRo0qDOeCsqwB1MzLn9S8aIllWQsMx9tpTP7/&#10;0dKn27VDooG3e4iRJgreKH4c3g77+CV+GvZoeBe/xc/xMl7Fr/FqeA/29fAB7BSM1+P1HgEcZtlZ&#10;XwHlmV670fN27dJgeu5U+oJk1Of576b5sz4gCpd3F/cXi3sY0WOouMFZ58NjZhRKRo2l0GkypCLb&#10;Jz5ALUg9poCT+jhUzlbYSZaSpX7OOKiFWvOMznvGzqRDWwIb0ryeJxXAlTMThAspJ1D5Z9CYm2As&#10;797fAqfsXNHoMAGV0Mb9rmroj63yQ/5R9UFrkn1hml1+hzwOWKCsbFz2tKE/+hl+80uuvgMAAP//&#10;AwBQSwMEFAAGAAgAAAAhAH+ndeDfAAAACQEAAA8AAABkcnMvZG93bnJldi54bWxMjz1PwzAQhnek&#10;/gfrKrFRp4CbNsSpEB8THULagdGNr0nU+BzFbhL49RgxwHh3j9573nQ7mZYN2LvGkoTlIgKGVFrd&#10;UCXhsH+9WQNzXpFWrSWU8IkOttnsKlWJtiO941D4ioUQcomSUHvfJZy7skaj3MJ2SOF2sr1RPox9&#10;xXWvxhBuWn4bRStuVEPhQ606fKqxPBcXIyF+eSvybnzefeU85nk+WL8+f0h5PZ8eH4B5nPwfDD/6&#10;QR2y4HS0F9KOtRLuNyIOqAQhNsACIMTdCtjxd8GzlP9vkH0DAAD//wMAUEsBAi0AFAAGAAgAAAAh&#10;ALaDOJL+AAAA4QEAABMAAAAAAAAAAAAAAAAAAAAAAFtDb250ZW50X1R5cGVzXS54bWxQSwECLQAU&#10;AAYACAAAACEAOP0h/9YAAACUAQAACwAAAAAAAAAAAAAAAAAvAQAAX3JlbHMvLnJlbHNQSwECLQAU&#10;AAYACAAAACEA3wzWeuMBAADaAwAADgAAAAAAAAAAAAAAAAAuAgAAZHJzL2Uyb0RvYy54bWxQSwEC&#10;LQAUAAYACAAAACEAf6d14N8AAAAJAQAADwAAAAAAAAAAAAAAAAA9BAAAZHJzL2Rvd25yZXYueG1s&#10;UEsFBgAAAAAEAAQA8wAAAEkFAAAAAA==&#10;"/>
        </w:pict>
      </w:r>
      <w:r w:rsidRPr="00B51F23">
        <w:rPr>
          <w:noProof/>
        </w:rPr>
        <w:pict>
          <v:rect id="Прямоугольник 13" o:spid="_x0000_s1044" style="position:absolute;margin-left:276.8pt;margin-top:-.15pt;width:175.55pt;height:1in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ZbhwIAAC8FAAAOAAAAZHJzL2Uyb0RvYy54bWysVM1u1DAQviPxDpbvNLuhpXTVbLVqVYRU&#10;tRUt6tnr2N0Ix2Ns7ybLCYkrEo/AQ3BB/PQZsm/E2PlpVRCVEBdnJvPnme8b7x/UpSIrYV0BOqPj&#10;rRElQnPIC32d0deXx0+eU+I80zlToEVG18LRg+njR/uVmYgUFqByYQkm0W5SmYwuvDeTJHF8IUrm&#10;tsAIjUYJtmQeVXud5JZVmL1USToaPUsqsLmxwIVz+PeoNdJpzC+l4P5MSic8URnFu/l42njOw5lM&#10;99nk2jKzKHh3DfYPtyhZobHokOqIeUaWtvgtVVlwCw6k3+JQJiBlwUXsAbsZj+51c7FgRsRecDjO&#10;DGNy/y8tP12dW1LkiN1TSjQrEaPm8+b95lPzo7nZfGi+NDfN983H5mfztflG0AknVhk3wcALc247&#10;zaEY2q+lLcMXGyN1nPJ6mLKoPeH4M03TvZ1drMbRtjfe3h5FGJLbaGOdfyGgJEHIqEUU43DZ6sR5&#10;rIiuvQsq4TZt/Sj5tRLhCkq/EhI7w4rjGB05JQ6VJSuGbMjfjEMvmCt6hhBZKDUEpX8P6nxDmIg8&#10;GwIfqDZ4x4qg/RBYFhrsA1Vb/77rttfQtq/ndYRxtwdoDvkaobXQct4ZflzgOE+Y8+fMIslxHXBx&#10;/RkeUkGVUegkShZg3/3pf/BH7qGVkgqXJqPu7ZJZQYl6qZGVEU3csqhs7+ymWMPetczvWvSyPARE&#10;YoxPhOFRDP5e9aK0UF7hfs9CVTQxzbF2Rrm3vXLo22XGF4KL2Sy64WYZ5k/0heE99oEul/UVs6bj&#10;lEc2nkK/YGxyj1qtb0BIw2zpQRaRd2HS7Vw7BHArI4W6FySs/V09et2+c9NfAAAA//8DAFBLAwQU&#10;AAYACAAAACEA8bUfP+AAAAAJAQAADwAAAGRycy9kb3ducmV2LnhtbEyPTU+DQBCG7yb+h82YeGsX&#10;pRRFlsaPGJMeTFqr54UdgcDOEnZp0V/veNLj5H3yvs/km9n24oijbx0puFpGIJAqZ1qqFRzenhc3&#10;IHzQZHTvCBV8oYdNcX6W68y4E+3wuA+14BLymVbQhDBkUvqqQav90g1InH260erA51hLM+oTl9te&#10;XkfRWlrdEi80esDHBqtuP1kFafXtpzJ5ep/sy0P3sR0Ou+q1U+ryYr6/AxFwDn8w/OqzOhTsVLqJ&#10;jBe9giSJ14wqWMQgOL+NVimIksFVnIIscvn/g+IHAAD//wMAUEsBAi0AFAAGAAgAAAAhALaDOJL+&#10;AAAA4QEAABMAAAAAAAAAAAAAAAAAAAAAAFtDb250ZW50X1R5cGVzXS54bWxQSwECLQAUAAYACAAA&#10;ACEAOP0h/9YAAACUAQAACwAAAAAAAAAAAAAAAAAvAQAAX3JlbHMvLnJlbHNQSwECLQAUAAYACAAA&#10;ACEALz82W4cCAAAvBQAADgAAAAAAAAAAAAAAAAAuAgAAZHJzL2Uyb0RvYy54bWxQSwECLQAUAAYA&#10;CAAAACEA8bUfP+AAAAAJAQAADwAAAAAAAAAAAAAAAADhBAAAZHJzL2Rvd25yZXYueG1sUEsFBgAA&#10;AAAEAAQA8wAAAO4FAAAAAA==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06091" w:rsidRDefault="00306091" w:rsidP="00C74CC4">
                  <w:pPr>
                    <w:jc w:val="center"/>
                  </w:pPr>
                  <w:r>
                    <w:t>Остальные неналоговые доходы 397,84</w:t>
                  </w:r>
                </w:p>
              </w:txbxContent>
            </v:textbox>
          </v:rect>
        </w:pict>
      </w:r>
    </w:p>
    <w:p w:rsidR="00306091" w:rsidRDefault="00306091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Расходы бюджета сельского поселения Зайцева Речка</w:t>
      </w:r>
    </w:p>
    <w:p w:rsidR="00306091" w:rsidRDefault="00306091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01.01.2017 год), тыс. рублей</w:t>
      </w:r>
    </w:p>
    <w:p w:rsidR="00306091" w:rsidRDefault="00306091" w:rsidP="003A39D9">
      <w:pPr>
        <w:rPr>
          <w:sz w:val="40"/>
          <w:szCs w:val="40"/>
        </w:rPr>
      </w:pPr>
    </w:p>
    <w:p w:rsidR="00306091" w:rsidRDefault="00306091" w:rsidP="003A39D9">
      <w:pPr>
        <w:rPr>
          <w:sz w:val="40"/>
          <w:szCs w:val="40"/>
        </w:rPr>
      </w:pPr>
    </w:p>
    <w:p w:rsidR="00306091" w:rsidRDefault="00306091" w:rsidP="003A39D9">
      <w:pPr>
        <w:rPr>
          <w:sz w:val="40"/>
          <w:szCs w:val="40"/>
        </w:rPr>
      </w:pPr>
    </w:p>
    <w:p w:rsidR="00306091" w:rsidRDefault="00B51F23" w:rsidP="003A39D9">
      <w:pPr>
        <w:rPr>
          <w:sz w:val="40"/>
          <w:szCs w:val="40"/>
        </w:rPr>
      </w:pPr>
      <w:r w:rsidRPr="00B51F23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26" o:spid="_x0000_s1045" type="#_x0000_t116" style="position:absolute;margin-left:17.55pt;margin-top:4.9pt;width:169.65pt;height:61.2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7XrQIAAGIFAAAOAAAAZHJzL2Uyb0RvYy54bWysVM1uEzEQviPxDpbvdJMoTcuqmypKVYRU&#10;tRUt6tnx2t0Vu7axneyGExyQuCHepEKqQIXyDM4bMfb+tCpIIEQOznjnxzPffDN7+3VZoBXTJpci&#10;wcOtAUZMUJnm4jLBL88Pn+xiZCwRKSmkYAleM4P3p48f7VUqZiOZySJlGkEQYeJKJTizVsVRZGjG&#10;SmK2pGIClFzqkli46sso1aSC6GURjQaDSVRJnSotKTMGvh40SjwN8Tln1J5wbphFRYIhNxtOHc6F&#10;P6PpHokvNVFZTts0yD9kUZJcwKN9qANiCVrq/JdQZU61NJLbLSrLSHKeUxZqgGqGgwfVnGVEsVAL&#10;gGNUD5P5f2Hp8epUozxN8GiCkSAl9Mh9ct/cD3fzZPNu895du+/uKkbui7t1V+7GC1fus7vevN18&#10;AOWt+7r5iMAZkKyUiSHgmTrV7c2A6GGpuS79PxSM6oD+ukef1RZR+Dgabo8nI2gSBd0O/CbbPmh0&#10;5620sc+YLJEXEswLWc0zou0502UuiJU69ICsjoxtPDsPCOOTa9IJkl0XzGdUiBeMAwCQwDB4B+qx&#10;eaHRigBpCKVM2GGbSbD2bjwvit5x9GfH1t67skDL3vkvXu09wstS2N4Zym6LfpB2+qpLmTf2HQJN&#10;3R4CWy/q0PndrncLma6BDVo2Y2IUPcwB6SNi7CnRMBfQHJh1ewKHBz/BspUwyqR+87vv3h7oClqM&#10;KpizBJvXS6IZRsVzAUR+OhyP/WCGy3h7xxNA39cs7mvEspxL6MoQtoqiQfT2tuhErmV5ASth5l8F&#10;FREU3k4wtbq7zG0z/7BUKJvNghkMoyL2SJwp2vHAU+e8viBatXSzQNRj2c0kiR/QrLH1HRJytrSS&#10;54GDHukG17YDMMiB1O3S8Zvi/j1Y3a3G6U8AAAD//wMAUEsDBBQABgAIAAAAIQCt9rUh3AAAAAgB&#10;AAAPAAAAZHJzL2Rvd25yZXYueG1sTI/BTsMwEETvSPyDtUjcqN2mEBriVKgSUm+oBe5uvMRp43UU&#10;u2n4e5YTPa7mafZNuZ58J0YcYhtIw3ymQCDVwbbUaPj8eHt4BhGTIWu6QKjhByOsq9ub0hQ2XGiH&#10;4z41gksoFkaDS6kvpIy1Q2/iLPRInH2HwZvE59BIO5gLl/tOLpR6kt60xB+c6XHjsD7tz17DLs9P&#10;45c7rvoo1bvcTFt1rLda399Nry8gEk7pH4Y/fVaHip0O4Uw2ik5D9jhnUsOKB3Cc5csliANz2SID&#10;WZXyekD1CwAA//8DAFBLAQItABQABgAIAAAAIQC2gziS/gAAAOEBAAATAAAAAAAAAAAAAAAAAAAA&#10;AABbQ29udGVudF9UeXBlc10ueG1sUEsBAi0AFAAGAAgAAAAhADj9If/WAAAAlAEAAAsAAAAAAAAA&#10;AAAAAAAALwEAAF9yZWxzLy5yZWxzUEsBAi0AFAAGAAgAAAAhABUF7tetAgAAYgUAAA4AAAAAAAAA&#10;AAAAAAAALgIAAGRycy9lMm9Eb2MueG1sUEsBAi0AFAAGAAgAAAAhAK32tSHcAAAACAEAAA8AAAAA&#10;AAAAAAAAAAAABwUAAGRycy9kb3ducmV2LnhtbFBLBQYAAAAABAAEAPMAAAAQBg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06091" w:rsidRPr="00957ADF" w:rsidRDefault="00306091" w:rsidP="00BD69D8">
                  <w:pPr>
                    <w:jc w:val="center"/>
                    <w:rPr>
                      <w:color w:val="0F243E"/>
                      <w:sz w:val="44"/>
                      <w:szCs w:val="44"/>
                    </w:rPr>
                  </w:pPr>
                  <w:r>
                    <w:rPr>
                      <w:color w:val="0F243E"/>
                      <w:sz w:val="44"/>
                      <w:szCs w:val="44"/>
                    </w:rPr>
                    <w:t>13 185,27</w:t>
                  </w:r>
                </w:p>
              </w:txbxContent>
            </v:textbox>
          </v:shape>
        </w:pict>
      </w:r>
    </w:p>
    <w:p w:rsidR="00306091" w:rsidRDefault="00306091" w:rsidP="005C59A6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D69D8">
        <w:rPr>
          <w:i/>
          <w:sz w:val="36"/>
          <w:szCs w:val="36"/>
        </w:rPr>
        <w:t>Общегосударственные вопросы</w:t>
      </w:r>
    </w:p>
    <w:p w:rsidR="00306091" w:rsidRDefault="00306091" w:rsidP="003A39D9">
      <w:pPr>
        <w:rPr>
          <w:sz w:val="40"/>
          <w:szCs w:val="40"/>
        </w:rPr>
      </w:pPr>
    </w:p>
    <w:p w:rsidR="00306091" w:rsidRDefault="00306091" w:rsidP="003A39D9">
      <w:pPr>
        <w:rPr>
          <w:sz w:val="40"/>
          <w:szCs w:val="40"/>
        </w:rPr>
      </w:pPr>
    </w:p>
    <w:p w:rsidR="00306091" w:rsidRDefault="00B51F23" w:rsidP="00006254">
      <w:pPr>
        <w:tabs>
          <w:tab w:val="left" w:pos="6886"/>
        </w:tabs>
        <w:jc w:val="right"/>
        <w:rPr>
          <w:i/>
          <w:sz w:val="36"/>
          <w:szCs w:val="36"/>
        </w:rPr>
      </w:pPr>
      <w:r w:rsidRPr="00B51F23">
        <w:rPr>
          <w:noProof/>
        </w:rPr>
        <w:pict>
          <v:shape id="Блок-схема: знак завершения 28" o:spid="_x0000_s1046" type="#_x0000_t116" style="position:absolute;left:0;text-align:left;margin-left:17.55pt;margin-top:16.25pt;width:169.65pt;height:63.6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durQIAAGIFAAAOAAAAZHJzL2Uyb0RvYy54bWysVM1u1DAQviPxDpbvbTbLLrRRs9VqqyKk&#10;qlS0qGevYzcRiW1s72aXExyQuCHepEKqQIXyDN43Yuz8tCpIIMTFGWd+PPPNN7O3v6pKtGTaFFKk&#10;ON4eYMQElVkhLlL88uxwawcjY4nISCkFS/GaGbw/efhgr1YJG8pclhnTCIIIk9Qqxbm1KokiQ3NW&#10;EbMtFROg5FJXxMJVX0SZJjVEr8poOBg8jmqpM6UlZcbA34NGiSchPueM2uecG2ZRmWLIzYZTh3Pu&#10;z2iyR5ILTVRe0DYN8g9ZVKQQ8Ggf6oBYgha6+CVUVVAtjeR2m8oqkpwXlIUaoJp4cK+a05woFmoB&#10;cIzqYTL/Lyw9Xp5oVGQpHkKnBKmgR+6T++Z+uOutzbvNe3flvrvLBLkv7sZdumsvXLrP7mrzdvMB&#10;lDfu6+YjAmdAslYmgYCn6kS3NwOih2XFdeW/UDBaBfTXPfpsZRGFn8N4PBqPxxhR0O0Mdh6BDGGi&#10;W2+ljX3KZIW8kGJeynqWE23PmK4KQazUoQdkeWRs49l5QBifXJNOkOy6ZD6jUrxgHACABOLgHajH&#10;ZqVGSwKkIZQyYeM2k2Dt3XhRlr3j8M+Orb13ZYGWvfNfvNp7hJelsL0zlN0WfS/t7FWXMm/sOwSa&#10;uj0EdjVfhc7vdr2by2wNbNCyGROj6GEBSB8RY0+IhrmACYJZt8/h8OCnWLYSRrnUb37339sDXUGL&#10;UQ1zlmLzekE0w6h8JoDIu/Fo5AczXEbjJ0O46Lua+V2NWFQzCV2JYasoGkRvb8tO5FpW57ASpv5V&#10;UBFB4e0UU6u7y8w28w9LhbLpNJjBMCpij8Spoh0PPHXOVudEq5ZuFoh6LLuZJMk9mjW2vkNCThdW&#10;8iJw0CPd4Np2AAY5kLpdOn5T3L0Hq9vVOPkJAAD//wMAUEsDBBQABgAIAAAAIQB50/ra3gAAAAkB&#10;AAAPAAAAZHJzL2Rvd25yZXYueG1sTI9Nb8IwDIbvk/YfIk/abaR8dIXSFE1Ik7hNsO0eGtMUGqdq&#10;Qun+/bzTOFnW++j142IzulYM2IfGk4LpJAGBVHnTUK3g6/P9ZQkiRE1Gt55QwQ8G2JSPD4XOjb/R&#10;HodDrAWXUMi1Ahtjl0sZKotOh4nvkDg7+d7pyGtfS9PrG5e7Vs6S5FU63RBfsLrDrcXqcrg6Bfss&#10;uwzf9rzqgkw+5HbcJedqp9Tz0/i2BhFxjP8w/OmzOpTsdPRXMkG0CubplEmesxQE5/NssQBxZDBd&#10;LUGWhbz/oPwFAAD//wMAUEsBAi0AFAAGAAgAAAAhALaDOJL+AAAA4QEAABMAAAAAAAAAAAAAAAAA&#10;AAAAAFtDb250ZW50X1R5cGVzXS54bWxQSwECLQAUAAYACAAAACEAOP0h/9YAAACUAQAACwAAAAAA&#10;AAAAAAAAAAAvAQAAX3JlbHMvLnJlbHNQSwECLQAUAAYACAAAACEAFuoHbq0CAABiBQAADgAAAAAA&#10;AAAAAAAAAAAuAgAAZHJzL2Uyb0RvYy54bWxQSwECLQAUAAYACAAAACEAedP62t4AAAAJAQAADwAA&#10;AAAAAAAAAAAAAAAHBQAAZHJzL2Rvd25yZXYueG1sUEsFBgAAAAAEAAQA8wAAABIG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06091" w:rsidRPr="00006254" w:rsidRDefault="00306091" w:rsidP="00BD69D8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939,02</w:t>
                  </w:r>
                </w:p>
                <w:p w:rsidR="00306091" w:rsidRDefault="00306091" w:rsidP="00BD69D8">
                  <w:pPr>
                    <w:jc w:val="center"/>
                  </w:pPr>
                </w:p>
              </w:txbxContent>
            </v:textbox>
          </v:shape>
        </w:pict>
      </w:r>
      <w:r w:rsidR="00306091">
        <w:rPr>
          <w:sz w:val="40"/>
          <w:szCs w:val="40"/>
        </w:rPr>
        <w:tab/>
      </w:r>
      <w:r w:rsidR="00306091">
        <w:rPr>
          <w:i/>
          <w:sz w:val="36"/>
          <w:szCs w:val="36"/>
        </w:rPr>
        <w:t xml:space="preserve">- Национальная </w:t>
      </w:r>
    </w:p>
    <w:p w:rsidR="00306091" w:rsidRDefault="00306091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безопасность и </w:t>
      </w:r>
    </w:p>
    <w:p w:rsidR="00306091" w:rsidRDefault="00306091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правоохранительная</w:t>
      </w:r>
    </w:p>
    <w:p w:rsidR="00306091" w:rsidRDefault="00306091" w:rsidP="00006254">
      <w:pPr>
        <w:tabs>
          <w:tab w:val="left" w:pos="513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деятельность</w:t>
      </w:r>
    </w:p>
    <w:p w:rsidR="00306091" w:rsidRDefault="00306091" w:rsidP="00006254">
      <w:pPr>
        <w:tabs>
          <w:tab w:val="left" w:pos="5131"/>
        </w:tabs>
        <w:jc w:val="right"/>
        <w:rPr>
          <w:i/>
          <w:sz w:val="36"/>
          <w:szCs w:val="36"/>
        </w:rPr>
      </w:pPr>
    </w:p>
    <w:p w:rsidR="00306091" w:rsidRDefault="00B51F23" w:rsidP="003A39D9">
      <w:pPr>
        <w:rPr>
          <w:sz w:val="40"/>
          <w:szCs w:val="40"/>
        </w:rPr>
      </w:pPr>
      <w:r w:rsidRPr="00B51F23">
        <w:rPr>
          <w:noProof/>
        </w:rPr>
        <w:pict>
          <v:shape id="Блок-схема: знак завершения 20" o:spid="_x0000_s1047" type="#_x0000_t116" style="position:absolute;margin-left:17.55pt;margin-top:4.8pt;width:169.65pt;height:62.6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R0rgIAAGMFAAAOAAAAZHJzL2Uyb0RvYy54bWysVM1u1DAQviPxDpbvbTarLaVRs9VqqyKk&#10;qq3Yop69jt1EJLaxvbtZTnBA4oZ4kwqpAhXKM3jfiLHz06oggRAXZ5z58cw338z+QV2VaMm0KaRI&#10;cbw9wIgJKrNCXKb45fnR1lOMjCUiI6UULMVrZvDB+PGj/ZVK2FDmssyYRhBEmGSlUpxbq5IoMjRn&#10;FTHbUjEBSi51RSxc9WWUabKC6FUZDQeDJ9FK6kxpSZkx8PewUeJxiM85o/aUc8MsKlMMudlw6nDO&#10;/RmN90lyqYnKC9qmQf4hi4oUAh7tQx0SS9BCF7+EqgqqpZHcblNZRZLzgrJQA1QTDx5UM8uJYqEW&#10;AMeoHibz/8LSk+WZRkWW4iHAI0gFPXKf3Df3w91sbd5t3rtr991dJch9cbfuyt144cp9dtebt5sP&#10;oLx1XzcfETgDkitlEgg4U2e6vRkQPSw115X/QsGoDuive/RZbRGFn8N4ZzQcAV8o6Hb3dgZN0OjO&#10;W2ljnzFZIS+kmJdyNc2JtudMV4UgVurQA7I8NhYSAM/OAy4+uSadINl1yXxGpXjBOAAACcTBO1CP&#10;TUuNlgRIQyhlwsa+PIgXrL0bL8qydxz+2bG1964s0LJ3/otXe4/wshS2d4ay26IfpJ296lLmjX2H&#10;QFO3h8DW8zp0Pu6bN5fZGuigZTMnRtGjAqA+JsaeEQ2DARyBYbencHj0UyxbCaNc6je/++/tga+g&#10;xWgFg5Zi83pBNMOofC6AyXvxaOQnM1xGO7ueh/q+Zn5fIxbVVEJbYlgrigbR29uyE7mW1QXshIl/&#10;FVREUHg7xdTq7jK1zQKArULZZBLMYBoVscdipmhHBM+d8/qCaNXyzQJTT2Q3lCR5wLPG1rdIyMnC&#10;Sl4EEnqoG1zbFsAkBy61W8evivv3YHW3G8c/AQAA//8DAFBLAwQUAAYACAAAACEA6iMFZ90AAAAI&#10;AQAADwAAAGRycy9kb3ducmV2LnhtbEyPwU7DMBBE70j8g7VI3KhdEpo2jVOhSki9oRa4u/E2SRuv&#10;o9hNw9+znOC4mqeZt8Vmcp0YcQitJw3zmQKBVHnbUq3h8+PtaQkiREPWdJ5QwzcG2JT3d4XJrb/R&#10;HsdDrAWXUMiNhibGPpcyVA06E2a+R+Ls5AdnIp9DLe1gblzuOvms1EI60xIvNKbHbYPV5XB1GvZZ&#10;dhm/mvOqD1K9y+20U+dqp/Xjw/S6BhFxin8w/OqzOpTsdPRXskF0GpKXOZMaVgsQHCdZmoI4Mpek&#10;S5BlIf8/UP4AAAD//wMAUEsBAi0AFAAGAAgAAAAhALaDOJL+AAAA4QEAABMAAAAAAAAAAAAAAAAA&#10;AAAAAFtDb250ZW50X1R5cGVzXS54bWxQSwECLQAUAAYACAAAACEAOP0h/9YAAACUAQAACwAAAAAA&#10;AAAAAAAAAAAvAQAAX3JlbHMvLnJlbHNQSwECLQAUAAYACAAAACEAfmXUdK4CAABjBQAADgAAAAAA&#10;AAAAAAAAAAAuAgAAZHJzL2Uyb0RvYy54bWxQSwECLQAUAAYACAAAACEA6iMFZ90AAAAIAQAADwAA&#10;AAAAAAAAAAAAAAAIBQAAZHJzL2Rvd25yZXYueG1sUEsFBgAAAAAEAAQA8wAAABIG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06091" w:rsidRPr="00167A1C" w:rsidRDefault="00306091" w:rsidP="00167A1C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4 167,30</w:t>
                  </w:r>
                </w:p>
              </w:txbxContent>
            </v:textbox>
          </v:shape>
        </w:pict>
      </w:r>
    </w:p>
    <w:p w:rsidR="00306091" w:rsidRPr="00167A1C" w:rsidRDefault="00306091" w:rsidP="00167A1C">
      <w:pPr>
        <w:tabs>
          <w:tab w:val="left" w:pos="6174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Национальная экономика</w:t>
      </w:r>
    </w:p>
    <w:p w:rsidR="00306091" w:rsidRPr="00167A1C" w:rsidRDefault="00306091" w:rsidP="003A39D9">
      <w:pPr>
        <w:rPr>
          <w:i/>
          <w:sz w:val="40"/>
          <w:szCs w:val="40"/>
        </w:rPr>
      </w:pPr>
    </w:p>
    <w:p w:rsidR="00306091" w:rsidRDefault="00306091" w:rsidP="003A39D9">
      <w:pPr>
        <w:rPr>
          <w:sz w:val="40"/>
          <w:szCs w:val="40"/>
        </w:rPr>
      </w:pPr>
    </w:p>
    <w:p w:rsidR="00306091" w:rsidRDefault="00B51F23" w:rsidP="003A39D9">
      <w:pPr>
        <w:rPr>
          <w:sz w:val="40"/>
          <w:szCs w:val="40"/>
        </w:rPr>
      </w:pPr>
      <w:r w:rsidRPr="00B51F23">
        <w:rPr>
          <w:noProof/>
        </w:rPr>
        <w:lastRenderedPageBreak/>
        <w:pict>
          <v:shape id="Блок-схема: знак завершения 21" o:spid="_x0000_s1048" type="#_x0000_t116" style="position:absolute;margin-left:17.55pt;margin-top:22.05pt;width:169.65pt;height:63.7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TArgIAAGMFAAAOAAAAZHJzL2Uyb0RvYy54bWysVM1u1DAQviPxDpbvbTbRLqVRs9VqqyKk&#10;qq1oUc9ex24iEtvY3k2WExyQuCHepEKqQIXyDNk3Yuz8tCpIIMTFGWd+PPPNN7O3X5cFWjFtcikS&#10;HG6PMGKCyjQXlwl+eX649RQjY4lISSEFS/CaGbw/ffxor1Ixi2Qmi5RpBEGEiSuV4MxaFQeBoRkr&#10;idmWiglQcqlLYuGqL4NUkwqil0UQjUZPgkrqVGlJmTHw96BV4qmPzzmj9oRzwywqEgy5WX9qfy7c&#10;GUz3SHypicpy2qVB/iGLkuQCHh1CHRBL0FLnv4Qqc6qlkdxuU1kGkvOcMl8DVBOOHlRzlhHFfC0A&#10;jlEDTOb/haXHq1ON8jTBUYiRICX0qPnUfGt+NDdbm3eb98118725ilHzpbltrpobJ1w1n5vrzdvN&#10;B1DeNl83HxE4A5KVMjEEPFOnursZEB0sNdel+0LBqPborwf0WW0RhZ9ROBlPJhOMKOiejnaj3R0X&#10;NLjzVtrYZ0yWyAkJ5oWs5hnR9pzpMhfESu17QFZHxraevQeEccm16XjJrgvmMirEC8YBAEgg9N6e&#10;emxeaLQiQBpCKRPWlweZeGvnxvOiGByjPzt29s6VeVoOzn/x6uDhX5bCDs5Qdlf0g7TTV33KvLXv&#10;EWjrdhDYelH7zodD8xYyXQMdtGznxCh6mAPUR8TYU6JhMGCEYNjtCRwO/QTLTsIok/rN7/47e+Ar&#10;aDGqYNASbF4viWYYFc8FMHk3HI/dZPrLeLITwUXf1yzua8SynEtoC5AVsvOis7dFL3ItywvYCTP3&#10;KqiIoPB2gqnV/WVu2wUAW4Wy2cybwTQqYo/EmaI9ERx3zusLolXHNwtMPZb9UJL4Ac9aW9ciIWdL&#10;K3nuSeigbnHtWgCT7FndbR23Ku7fvdXdbpz+BAAA//8DAFBLAwQUAAYACAAAACEA5vaDU90AAAAJ&#10;AQAADwAAAGRycy9kb3ducmV2LnhtbEyPwU7DMAyG70i8Q2Qkbiwp6yiUphOahLQb2oB71pimW+NU&#10;TdaVt8ec4GRZ/6ffn6v17Hsx4Ri7QBqyhQKB1ATbUavh4/317hFETIas6QOhhm+MsK6vrypT2nCh&#10;HU771AouoVgaDS6loZQyNg69iYswIHH2FUZvEq9jK+1oLlzue3mv1IP0piO+4MyAG4fNaX/2GnZF&#10;cZo+3fFpiFK9yc28Vcdmq/XtzfzyDCLhnP5g+NVndajZ6RDOZKPoNSxXGZMa8pwn58siz0EcGCyy&#10;Fci6kv8/qH8AAAD//wMAUEsBAi0AFAAGAAgAAAAhALaDOJL+AAAA4QEAABMAAAAAAAAAAAAAAAAA&#10;AAAAAFtDb250ZW50X1R5cGVzXS54bWxQSwECLQAUAAYACAAAACEAOP0h/9YAAACUAQAACwAAAAAA&#10;AAAAAAAAAAAvAQAAX3JlbHMvLnJlbHNQSwECLQAUAAYACAAAACEAYFCkwK4CAABjBQAADgAAAAAA&#10;AAAAAAAAAAAuAgAAZHJzL2Uyb0RvYy54bWxQSwECLQAUAAYACAAAACEA5vaDU90AAAAJAQAADwAA&#10;AAAAAAAAAAAAAAAIBQAAZHJzL2Rvd25yZXYueG1sUEsFBgAAAAAEAAQA8wAAABIG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06091" w:rsidRPr="00167A1C" w:rsidRDefault="00306091" w:rsidP="00167A1C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28 749,96</w:t>
                  </w:r>
                </w:p>
              </w:txbxContent>
            </v:textbox>
          </v:shape>
        </w:pict>
      </w:r>
    </w:p>
    <w:p w:rsidR="00306091" w:rsidRDefault="00306091" w:rsidP="00167A1C">
      <w:pPr>
        <w:tabs>
          <w:tab w:val="left" w:pos="6770"/>
        </w:tabs>
        <w:jc w:val="right"/>
        <w:rPr>
          <w:sz w:val="40"/>
          <w:szCs w:val="40"/>
        </w:rPr>
      </w:pPr>
      <w:r w:rsidRPr="00167A1C">
        <w:rPr>
          <w:i/>
          <w:sz w:val="40"/>
          <w:szCs w:val="40"/>
        </w:rPr>
        <w:t>- Жилищно-коммунальное хозяйство</w:t>
      </w:r>
    </w:p>
    <w:p w:rsidR="00306091" w:rsidRDefault="00306091" w:rsidP="00167A1C">
      <w:pPr>
        <w:tabs>
          <w:tab w:val="left" w:pos="6770"/>
        </w:tabs>
        <w:jc w:val="right"/>
        <w:rPr>
          <w:sz w:val="40"/>
          <w:szCs w:val="40"/>
        </w:rPr>
      </w:pPr>
    </w:p>
    <w:p w:rsidR="00306091" w:rsidRDefault="00306091" w:rsidP="00740342">
      <w:pPr>
        <w:tabs>
          <w:tab w:val="left" w:pos="6770"/>
        </w:tabs>
        <w:rPr>
          <w:sz w:val="40"/>
          <w:szCs w:val="40"/>
        </w:rPr>
      </w:pPr>
    </w:p>
    <w:p w:rsidR="00306091" w:rsidRDefault="00B51F23" w:rsidP="00740342">
      <w:pPr>
        <w:tabs>
          <w:tab w:val="left" w:pos="6770"/>
        </w:tabs>
        <w:rPr>
          <w:sz w:val="40"/>
          <w:szCs w:val="40"/>
        </w:rPr>
      </w:pPr>
      <w:r w:rsidRPr="00B51F23">
        <w:rPr>
          <w:noProof/>
        </w:rPr>
        <w:pict>
          <v:shape id="Блок-схема: знак завершения 22" o:spid="_x0000_s1049" type="#_x0000_t116" style="position:absolute;margin-left:21.05pt;margin-top:22.25pt;width:165.5pt;height:65.1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40rwIAAGMFAAAOAAAAZHJzL2Uyb0RvYy54bWysVM1u1DAQviPxDpbvNJuof0TNVqutipCq&#10;tqJFPXsdu4lIbGN7N7uc4IDEDfEmFVIFKpRn8L4RY+enVUECIS6OJ/PjmW++mb39ZV2hBdOmlCLD&#10;8cYIIyaozEtxmeGX54dPdjEyloicVFKwDK+Ywfvjx4/2GpWyRBayyplGEESYtFEZLqxVaRQZWrCa&#10;mA2pmAAll7omFkR9GeWaNBC9rqJkNNqOGqlzpSVlxsDfg1aJxyE+54zaE84Ns6jKMORmw6nDOfNn&#10;NN4j6aUmqihplwb5hyxqUgp4dAh1QCxBc13+EqouqZZGcrtBZR1JzkvKQg1QTTx6UM1ZQRQLtQA4&#10;Rg0wmf8Xlh4vTjUq8wwnCUaC1NAj98l9cz/czZP1u/V7d+2+u6sUuS/u1l25G3+5cp/d9frt+gMo&#10;b93X9UcEzoBko0wKAc/Uqe4kA1cPy5Lr2n+hYLQM6K8G9NnSIgo/k3gU725BkyjodpPtnZ3QnujO&#10;W2ljnzFZI3/JMK9kMy2ItudM16UgVurQA7I4MhYSAM/eAwSfXJtOuNlVxXxGlXjBOAAACcTBO1CP&#10;TSuNFgRIQyhlwsa+PIgXrL0bL6tqcEz+7NjZe1cWaDk4/8Wrg0d4WQo7OEPZXdEP0s5f9Snz1r5H&#10;oK3bQ2CXs2XofDw0bybzFdBBy3ZOjKKHJUB9RIw9JRoGA7oDw25P4PDoZ1h2N4wKqd/87r+3B76C&#10;FqMGBi3D5vWcaIZR9VwAk5/Gm5t+MoOwubWTgKDva2b3NWJeTyW0JYa1omi4entb9VeuZX0BO2Hi&#10;XwUVERTezjC1uhemtl0AsFUom0yCGUyjIvZInCnaE8Fz53x5QbTq+GaBqceyH0qSPuBZa+tbJORk&#10;biUvAwk91C2uXQtgkgOXuq3jV8V9OVjd7cbxTwAAAP//AwBQSwMEFAAGAAgAAAAhAKGE+fbdAAAA&#10;CQEAAA8AAABkcnMvZG93bnJldi54bWxMj0FPwzAMhe9I/IfISNxYsq0QVppOaBLSbmgD7lnjtd0a&#10;p2qyrvx7zAlOlv2enr9XrCffiRGH2AYyMJ8pEEhVcC3VBj4/3h6eQcRkydkuEBr4xgjr8vamsLkL&#10;V9rhuE+14BCKuTXQpNTnUsaqQW/jLPRIrB3D4G3idailG+yVw30nF0o9SW9b4g+N7XHTYHXeX7yB&#10;ndbn8as5rfoo1bvcTFt1qrbG3N9Nry8gEk7pzwy/+IwOJTMdwoVcFJ2BbDFnJ8/sEQTrS73kw4GN&#10;OtMgy0L+b1D+AAAA//8DAFBLAQItABQABgAIAAAAIQC2gziS/gAAAOEBAAATAAAAAAAAAAAAAAAA&#10;AAAAAABbQ29udGVudF9UeXBlc10ueG1sUEsBAi0AFAAGAAgAAAAhADj9If/WAAAAlAEAAAsAAAAA&#10;AAAAAAAAAAAALwEAAF9yZWxzLy5yZWxzUEsBAi0AFAAGAAgAAAAhAIjF7jSvAgAAYwUAAA4AAAAA&#10;AAAAAAAAAAAALgIAAGRycy9lMm9Eb2MueG1sUEsBAi0AFAAGAAgAAAAhAKGE+fbdAAAACQEAAA8A&#10;AAAAAAAAAAAAAAAACQUAAGRycy9kb3ducmV2LnhtbFBLBQYAAAAABAAEAPMAAAATBg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06091" w:rsidRPr="00167A1C" w:rsidRDefault="00306091" w:rsidP="00167A1C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5 272,15</w:t>
                  </w:r>
                </w:p>
              </w:txbxContent>
            </v:textbox>
          </v:shape>
        </w:pict>
      </w:r>
    </w:p>
    <w:p w:rsidR="00306091" w:rsidRPr="00167A1C" w:rsidRDefault="00306091" w:rsidP="00167A1C">
      <w:pPr>
        <w:tabs>
          <w:tab w:val="left" w:pos="6770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</w:p>
    <w:p w:rsidR="00306091" w:rsidRPr="00167A1C" w:rsidRDefault="00306091" w:rsidP="00167A1C">
      <w:pPr>
        <w:tabs>
          <w:tab w:val="left" w:pos="610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Культура, кинематография</w:t>
      </w:r>
    </w:p>
    <w:p w:rsidR="00306091" w:rsidRPr="00167A1C" w:rsidRDefault="00306091" w:rsidP="003A39D9">
      <w:pPr>
        <w:rPr>
          <w:i/>
          <w:sz w:val="40"/>
          <w:szCs w:val="40"/>
        </w:rPr>
      </w:pPr>
    </w:p>
    <w:p w:rsidR="00306091" w:rsidRDefault="00306091" w:rsidP="003A39D9">
      <w:pPr>
        <w:rPr>
          <w:sz w:val="40"/>
          <w:szCs w:val="40"/>
        </w:rPr>
      </w:pPr>
    </w:p>
    <w:p w:rsidR="00306091" w:rsidRPr="00022487" w:rsidRDefault="00306091" w:rsidP="003A39D9">
      <w:pPr>
        <w:rPr>
          <w:i/>
          <w:sz w:val="40"/>
          <w:szCs w:val="40"/>
        </w:rPr>
      </w:pPr>
    </w:p>
    <w:p w:rsidR="00306091" w:rsidRDefault="00B51F23" w:rsidP="003A39D9">
      <w:pPr>
        <w:rPr>
          <w:sz w:val="40"/>
          <w:szCs w:val="40"/>
        </w:rPr>
      </w:pPr>
      <w:r w:rsidRPr="00B51F23">
        <w:rPr>
          <w:noProof/>
        </w:rPr>
        <w:pict>
          <v:shape id="Блок-схема: знак завершения 24" o:spid="_x0000_s1050" type="#_x0000_t116" style="position:absolute;margin-left:16.95pt;margin-top:7.95pt;width:173.8pt;height:67.0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03rwIAAGMFAAAOAAAAZHJzL2Uyb0RvYy54bWysVM1u1DAQviPxDpbvbTbplpao2Wq1VRFS&#10;1Va0qGevYzcRiW1s7ybLCQ5I3BBvUiFVoEJ5huwbMXZ+WhUkEOLijDM/nvnmm9nbr8sCLZk2uRQJ&#10;DjdHGDFBZZqLywS/PD/c2MXIWCJSUkjBErxiBu9PHj/aq1TMIpnJImUaQRBh4kolOLNWxUFgaMZK&#10;YjalYgKUXOqSWLjqyyDVpILoZRFEo9GToJI6VVpSZgz8PWiVeOLjc86oPeHcMIuKBENu1p/an3N3&#10;BpM9El9qorKcdmmQf8iiJLmAR4dQB8QStND5L6HKnGppJLebVJaB5DynzNcA1YSjB9WcZUQxXwuA&#10;Y9QAk/l/Yenx8lSjPE1wNMZIkBJ61HxqvjU/mpuN9bv1++a6+d5cxaj50tw2V82NE66az831+u36&#10;Ayhvm6/rjwicAclKmRgCnqlT3d0MiA6WmuvSfaFgVHv0VwP6rLaIws8oGu2EOxFGFHS72+HW1q4L&#10;Gtx5K23sMyZL5IQE80JWs4xoe850mQtipfY9IMsjY1vP3gPCuOTadLxkVwVzGRXiBeMAACQQem9P&#10;PTYrNFoSIA2hlAkbdpl4a+fG86IYHKM/O3b2zpV5Wg7Of/Hq4OFflsIOzlB2V/SDtNNXfcq8te8R&#10;aOt2ENh6XvvOh1t98+YyXQEdtGznxCh6mAPUR8TYU6JhMGCEYNjtCRwO/QTLTsIok/rN7/47e+Ar&#10;aDGqYNASbF4viGYYFc8FMPlpOB67yfSX8fZOBBd9XzO/rxGLciahLSGsFUW96Oxt0Ytcy/ICdsLU&#10;vQoqIii8nWBqdX+Z2XYBwFahbDr1ZjCNitgjcaZoTwTHnfP6gmjV8c0CU49lP5QkfsCz1ta1SMjp&#10;wkqeexI6qFtcuxbAJHtWd1vHrYr7d291txsnPwEAAP//AwBQSwMEFAAGAAgAAAAhAOrN8m3cAAAA&#10;CQEAAA8AAABkcnMvZG93bnJldi54bWxMj0FvwjAMhe+T9h8iT9ptJKxiQGmKJqRJ3CZgu4fGNIXG&#10;qZpQun8/c9pOlt97ev5crEffigH72ATSMJ0oEEhVsA3VGr4OHy8LEDEZsqYNhBp+MMK6fHwoTG7D&#10;jXY47FMtuIRibjS4lLpcylg59CZOQofE3in03iRe+1ra3ty43LfyVak36U1DfMGZDjcOq8v+6jXs&#10;5vPL8O3Oyy5K9Sk341adq63Wz0/j+wpEwjH9heGOz+hQMtMxXMlG0WrIsiUnWZ/xZD9bTGcgjndB&#10;KZBlIf9/UP4CAAD//wMAUEsBAi0AFAAGAAgAAAAhALaDOJL+AAAA4QEAABMAAAAAAAAAAAAAAAAA&#10;AAAAAFtDb250ZW50X1R5cGVzXS54bWxQSwECLQAUAAYACAAAACEAOP0h/9YAAACUAQAACwAAAAAA&#10;AAAAAAAAAAAvAQAAX3JlbHMvLnJlbHNQSwECLQAUAAYACAAAACEA2qutN68CAABjBQAADgAAAAAA&#10;AAAAAAAAAAAuAgAAZHJzL2Uyb0RvYy54bWxQSwECLQAUAAYACAAAACEA6s3ybdwAAAAJAQAADwAA&#10;AAAAAAAAAAAAAAAJBQAAZHJzL2Rvd25yZXYueG1sUEsFBgAAAAAEAAQA8wAAABIG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06091" w:rsidRPr="00022487" w:rsidRDefault="00306091" w:rsidP="0002248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156,00</w:t>
                  </w:r>
                </w:p>
              </w:txbxContent>
            </v:textbox>
          </v:shape>
        </w:pict>
      </w:r>
    </w:p>
    <w:p w:rsidR="00306091" w:rsidRDefault="00306091" w:rsidP="00022487">
      <w:pPr>
        <w:tabs>
          <w:tab w:val="left" w:pos="7018"/>
        </w:tabs>
        <w:jc w:val="right"/>
        <w:rPr>
          <w:sz w:val="40"/>
          <w:szCs w:val="40"/>
        </w:rPr>
      </w:pPr>
      <w:r>
        <w:rPr>
          <w:sz w:val="40"/>
          <w:szCs w:val="40"/>
        </w:rPr>
        <w:tab/>
      </w:r>
    </w:p>
    <w:p w:rsidR="00306091" w:rsidRDefault="00306091" w:rsidP="00022487">
      <w:pPr>
        <w:tabs>
          <w:tab w:val="left" w:pos="7018"/>
        </w:tabs>
        <w:jc w:val="right"/>
        <w:rPr>
          <w:i/>
          <w:sz w:val="40"/>
          <w:szCs w:val="40"/>
        </w:rPr>
      </w:pPr>
      <w:r w:rsidRPr="00743913">
        <w:rPr>
          <w:i/>
          <w:sz w:val="40"/>
          <w:szCs w:val="40"/>
        </w:rPr>
        <w:t>- Воинский учёт</w:t>
      </w:r>
    </w:p>
    <w:p w:rsidR="00306091" w:rsidRDefault="00306091" w:rsidP="00022487">
      <w:pPr>
        <w:tabs>
          <w:tab w:val="left" w:pos="7018"/>
        </w:tabs>
        <w:jc w:val="right"/>
        <w:rPr>
          <w:i/>
          <w:sz w:val="40"/>
          <w:szCs w:val="40"/>
        </w:rPr>
      </w:pPr>
    </w:p>
    <w:p w:rsidR="00306091" w:rsidRDefault="00306091" w:rsidP="00022487">
      <w:pPr>
        <w:tabs>
          <w:tab w:val="left" w:pos="7018"/>
        </w:tabs>
        <w:jc w:val="right"/>
        <w:rPr>
          <w:i/>
          <w:sz w:val="40"/>
          <w:szCs w:val="40"/>
        </w:rPr>
      </w:pPr>
    </w:p>
    <w:p w:rsidR="00306091" w:rsidRDefault="00B51F23" w:rsidP="00022487">
      <w:pPr>
        <w:tabs>
          <w:tab w:val="left" w:pos="7018"/>
        </w:tabs>
        <w:jc w:val="right"/>
        <w:rPr>
          <w:i/>
          <w:sz w:val="40"/>
          <w:szCs w:val="40"/>
        </w:rPr>
      </w:pPr>
      <w:r w:rsidRPr="00B51F23">
        <w:rPr>
          <w:noProof/>
        </w:rPr>
        <w:pict>
          <v:shape id="Блок-схема: знак завершения 25" o:spid="_x0000_s1051" type="#_x0000_t116" style="position:absolute;left:0;text-align:left;margin-left:12.4pt;margin-top:2.3pt;width:173.75pt;height:67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3icgMAAGMHAAAOAAAAZHJzL2Uyb0RvYy54bWysVc1u2zgQvhfYdyB4byQ5dpoYUYo0QYoC&#10;aRo0WeQ8piiLAEWyJB05PbWHBfZW9E2CAkWLtNlnkN9oh5TsOtksUBT1QSZnyPn5Zubj7tN5Lckl&#10;t05oldNsI6WEK6YLoaY5/fP86PE2Jc6DKkBqxXN6xR19uvfHo93GjPlAV1oW3BI0oty4MTmtvDfj&#10;JHGs4jW4DW24QmWpbQ0et3aaFBYatF7LZJCmW0mjbWGsZtw5lB52SroX7ZclZ/5VWTruicwpxubj&#10;18bvJHyTvV0YTy2YSrA+DPiFKGoQCp2uTB2CBzKz4j+masGsdrr0G0zXiS5LwXjMAbPJ0nvZnFVg&#10;eMwFwXFmBZP7fWbZyeWpJaLI6WBEiYIaa9R+bL+1/7Q3jxfvF3+1n9vv7fWYtF/a2/a6vQmL6/ZT&#10;+3nxbvE3Km/br4sPBC8jko1xYzR4Zk5tv3O4DLDMS1uHf0yYzCP6Vyv0+dwThsLBIN3aClEw1G2P&#10;0p00lif5cdtY559zXZOwyGkpdXNQgfXn3NZCgdc21gAuj53HAPDm8kZfmuJISEms9hfCVxFd7Nmu&#10;bg7vxFOOGI0Ap1Hs7HRyIC25BOyf4dF29uwwyr1QvhOOUvx1beTAv9RFJ94M4mX8vZUY0dSte9kM&#10;13/S0+aT3iKMf8FTFuL5WVdZDCvOxh1Xq2QR2vtJoWi6BFEKRSAwQLaFQxr8EsdAcmyzLGAVzlqI&#10;1QhoSEWanO6MYvEBWaCU4LEPaoMXnJpSAnKK9MJ8V2CnpVhd/r8SuQoK3hVj5+F0snQpv5fOHfuh&#10;hQ7BVZ2pqOpTkCoEzyPL9N2jZ57bs6poyETO7GvA+Idd/oUILRvRoKQQSEGjqEFo7vbjAzWKEHZy&#10;kKaCvsW2A7AdmuvFWMUQcV4LLwnz2U1kWPn5ZB4nP1sN70QXV0gHGFCcUWfYkcD0j8H5U7BIjBgt&#10;kr1/hZ8wfTnV/YqSStu3D8nDeeQr1FLSINFiRd/MwHJK5AuFg7aTDYeBmeNmOHoyCIisaybrGjWr&#10;DzTOYoYdZVhchvNeLpel1fUFvgn7wSuqQDH03fVOvznw3QOArwrj+/vxGLKxAX+szgxbUkIo/Pn8&#10;Aqzp+cYjU53oJSnD+B7PdGdDSyi9P/O6FJGEAtQdrliPsEEmX05AeHXCU7G+j6d+vI17/wIAAP//&#10;AwBQSwMEFAAGAAgAAAAhAOe/rireAAAACAEAAA8AAABkcnMvZG93bnJldi54bWxMj09Lw0AUxO+C&#10;32F5gje7MSmxpNkUUcSDCLbRnl+TZzaa/UN200Y/vc+THocZZn5TbmYziCONoXdWwfUiAUG2cW1v&#10;OwWv9cPVCkSIaFscnCUFXxRgU52flVi07mS3dNzFTnCJDQUq0DH6QsrQaDIYFs6TZe/djQYjy7GT&#10;7YgnLjeDTJMklwZ7ywsaPd1paj53k1GAH4/45N2zr7P9/Vv3QvWk82+lLi/m2zWISHP8C8MvPqND&#10;xUwHN9k2iEFBumTyqGCZg2A7u0kzEAfOZascZFXK/weqHwAAAP//AwBQSwECLQAUAAYACAAAACEA&#10;toM4kv4AAADhAQAAEwAAAAAAAAAAAAAAAAAAAAAAW0NvbnRlbnRfVHlwZXNdLnhtbFBLAQItABQA&#10;BgAIAAAAIQA4/SH/1gAAAJQBAAALAAAAAAAAAAAAAAAAAC8BAABfcmVscy8ucmVsc1BLAQItABQA&#10;BgAIAAAAIQDTJv3icgMAAGMHAAAOAAAAAAAAAAAAAAAAAC4CAABkcnMvZTJvRG9jLnhtbFBLAQIt&#10;ABQABgAIAAAAIQDnv64q3gAAAAgBAAAPAAAAAAAAAAAAAAAAAMwFAABkcnMvZG93bnJldi54bWxQ&#10;SwUGAAAAAAQABADzAAAA1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06091" w:rsidRPr="00022487" w:rsidRDefault="00306091" w:rsidP="001A7C2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105,00</w:t>
                  </w:r>
                </w:p>
              </w:txbxContent>
            </v:textbox>
          </v:shape>
        </w:pict>
      </w:r>
    </w:p>
    <w:p w:rsidR="00306091" w:rsidRDefault="00306091" w:rsidP="00022487">
      <w:pPr>
        <w:tabs>
          <w:tab w:val="left" w:pos="7018"/>
        </w:tabs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- Социальная политика</w:t>
      </w:r>
    </w:p>
    <w:p w:rsidR="00306091" w:rsidRPr="00743913" w:rsidRDefault="00306091" w:rsidP="00022487">
      <w:pPr>
        <w:tabs>
          <w:tab w:val="left" w:pos="7018"/>
        </w:tabs>
        <w:jc w:val="right"/>
        <w:rPr>
          <w:i/>
          <w:sz w:val="40"/>
          <w:szCs w:val="40"/>
        </w:rPr>
      </w:pPr>
    </w:p>
    <w:p w:rsidR="00306091" w:rsidRDefault="00306091" w:rsidP="00022487">
      <w:pPr>
        <w:tabs>
          <w:tab w:val="left" w:pos="7018"/>
        </w:tabs>
        <w:jc w:val="right"/>
        <w:rPr>
          <w:sz w:val="40"/>
          <w:szCs w:val="40"/>
        </w:rPr>
      </w:pPr>
    </w:p>
    <w:p w:rsidR="00306091" w:rsidRDefault="00306091" w:rsidP="00022487">
      <w:pPr>
        <w:tabs>
          <w:tab w:val="left" w:pos="7018"/>
        </w:tabs>
        <w:jc w:val="right"/>
        <w:rPr>
          <w:sz w:val="40"/>
          <w:szCs w:val="40"/>
        </w:rPr>
      </w:pPr>
    </w:p>
    <w:p w:rsidR="00306091" w:rsidRPr="00022487" w:rsidRDefault="00B51F23" w:rsidP="00022487">
      <w:pPr>
        <w:tabs>
          <w:tab w:val="left" w:pos="7018"/>
        </w:tabs>
        <w:jc w:val="right"/>
        <w:rPr>
          <w:i/>
          <w:sz w:val="40"/>
          <w:szCs w:val="40"/>
        </w:rPr>
      </w:pPr>
      <w:r w:rsidRPr="00B51F23">
        <w:rPr>
          <w:noProof/>
        </w:rPr>
        <w:pict>
          <v:shape id="Блок-схема: знак завершения 23" o:spid="_x0000_s1052" type="#_x0000_t116" style="position:absolute;left:0;text-align:left;margin-left:1.6pt;margin-top:-34.45pt;width:173.75pt;height:67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+edAMAAGMHAAAOAAAAZHJzL2Uyb0RvYy54bWysVc1uGzcQvhfoOxC8x7srS/4RvDZcGy4C&#10;uLYRO/B5xOVqCXBJlqS8ck7JoUBvRd/ECBC0SOs8w+qNMuSuZNlxgcCoDityhpyfb2Y+7h3Ma0lu&#10;uHVCq5xmGyklXDFdCDXN6durk1c7lDgPqgCpFc/pLXf0YP/HH/YaM+YDXWlZcEvQiHLjxuS08t6M&#10;k8SxitfgNrThCpWltjV43NppUlho0Hotk0GabiWNtoWxmnHnUHrcKel+tF+WnPnzsnTcE5lTjM3H&#10;r43fSfgm+3swnlowlWB9GPCCKGoQCp2uTB2DBzKz4htTtWBWO136DabrRJelYDzmgNlk6ZNsLisw&#10;POaC4Dizgsn9f2bZ2c2FJaLI6WCTEgU11qj9s/2n/dJ+frX4sPit/dT+296NSftXe9/etZ/D4q79&#10;2H5avF/8jsr79u/FHwQvI5KNcWM0eGkubL9zuAywzEtbh39MmMwj+rcr9PncE4bCwSDd2hqMKGGo&#10;2xmlu2ksT/Jw21jnf+a6JmGR01Lq5qgC66+4rYUCr22sAdycOo8B4M3ljb40xYmQkljtr4WvIrrY&#10;s13dHN6JpxwxGgFOo9jZ6eRIWnID2D/Dk53sp+Mo90L5TjhK8de1kQP/iy468WYQL+PvrcSIpm7d&#10;y2a4/p2eNrd7izB+gacsxPO9rrIYVpyNR65WySK0T5NC0XQJohSKQGCAbAuHNPgljoHk2GZZwCqc&#10;tRCrEdCQijQ53R3F4gOyQCnBYx/UBi84NaUE5BTphfmuwE5Lsbr8XyVyFRS8K8bu8+lk6VL+JJ1H&#10;9kMLHYOrOlNR1acgVQieR5bpu0fPPLeXVdGQiZzZN4DxD7v8CxFaNqJBSSGQgkZRg9A87sdnahQh&#10;7OQgTQV9i+0EYDs014uxiiHivBZeEuazm8iw8vPJPE5+NgxWgmiii1ukAwwozqgz7ERg+qfg/AVY&#10;JEaMFsnen+MnTF9Odb+ipNL23XPycB75CrWUNEi0WNFfZ2A5JfK1wkHbzYbDwMxxMxxtDwIi65rJ&#10;ukbN6iONs5hhRxkWl+G8l8tlaXV9jW/CYfCKKlAMfXe902+OfPcA4KvC+OFhPIZsbMCfqkvDlpQQ&#10;Cn81vwZrer7xyFRneknKMH7CM93Z0BJKH868LkUkoQdcsR5hg0y+nIDw6oSnYn0fTz28jftfAQAA&#10;//8DAFBLAwQUAAYACAAAACEA3Z9fE98AAAAIAQAADwAAAGRycy9kb3ducmV2LnhtbEyPT0vDQBTE&#10;74LfYXmCt3bThsY25qWIIh5E0EZ7fs0+k2j2D9lNG/30ric9DjPM/KbYTroXRx58Zw3CYp6AYFNb&#10;1ZkG4bW6n61B+EBGUW8NI3yxh215flZQruzJvPBxFxoRS4zPCaENweVS+rplTX5uHZvovdtBU4hy&#10;aKQa6BTLdS+XSZJJTZ2JCy05vm25/tyNGoE+HujR2SdXpfu7t+aZq7HNvhEvL6abaxCBp/AXhl/8&#10;iA5lZDrY0SgveoR0GYMIs2y9ARH9dJVcgTggZKsFyLKQ/w+UPwAAAP//AwBQSwECLQAUAAYACAAA&#10;ACEAtoM4kv4AAADhAQAAEwAAAAAAAAAAAAAAAAAAAAAAW0NvbnRlbnRfVHlwZXNdLnhtbFBLAQIt&#10;ABQABgAIAAAAIQA4/SH/1gAAAJQBAAALAAAAAAAAAAAAAAAAAC8BAABfcmVscy8ucmVsc1BLAQIt&#10;ABQABgAIAAAAIQBlWF+edAMAAGMHAAAOAAAAAAAAAAAAAAAAAC4CAABkcnMvZTJvRG9jLnhtbFBL&#10;AQItABQABgAIAAAAIQDdn18T3wAAAAgBAAAPAAAAAAAAAAAAAAAAAM4FAABkcnMvZG93bnJldi54&#10;bWxQSwUGAAAAAAQABADzAAAA2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06091" w:rsidRPr="00022487" w:rsidRDefault="00306091" w:rsidP="0074391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1 419,41</w:t>
                  </w:r>
                </w:p>
              </w:txbxContent>
            </v:textbox>
          </v:shape>
        </w:pict>
      </w:r>
      <w:r w:rsidR="00306091" w:rsidRPr="00022487">
        <w:rPr>
          <w:i/>
          <w:sz w:val="40"/>
          <w:szCs w:val="40"/>
        </w:rPr>
        <w:t>- Физическая</w:t>
      </w:r>
      <w:r w:rsidR="00306091">
        <w:rPr>
          <w:i/>
          <w:sz w:val="40"/>
          <w:szCs w:val="40"/>
        </w:rPr>
        <w:t xml:space="preserve"> </w:t>
      </w:r>
      <w:r w:rsidR="00306091" w:rsidRPr="00022487">
        <w:rPr>
          <w:i/>
          <w:sz w:val="40"/>
          <w:szCs w:val="40"/>
        </w:rPr>
        <w:t>культура и спорт</w:t>
      </w:r>
    </w:p>
    <w:p w:rsidR="00306091" w:rsidRDefault="00306091" w:rsidP="003A39D9">
      <w:pPr>
        <w:rPr>
          <w:sz w:val="48"/>
          <w:szCs w:val="48"/>
        </w:rPr>
      </w:pPr>
      <w:r w:rsidRPr="00740342">
        <w:rPr>
          <w:sz w:val="48"/>
          <w:szCs w:val="48"/>
        </w:rPr>
        <w:t xml:space="preserve"> </w:t>
      </w:r>
    </w:p>
    <w:sectPr w:rsidR="00306091" w:rsidSect="00740342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73" w:rsidRDefault="005A6873" w:rsidP="00C74CC4">
      <w:r>
        <w:separator/>
      </w:r>
    </w:p>
  </w:endnote>
  <w:endnote w:type="continuationSeparator" w:id="0">
    <w:p w:rsidR="005A6873" w:rsidRDefault="005A6873" w:rsidP="00C7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91" w:rsidRDefault="00306091" w:rsidP="003E71E5">
    <w:pPr>
      <w:pStyle w:val="a6"/>
      <w:tabs>
        <w:tab w:val="clear" w:pos="4677"/>
        <w:tab w:val="clear" w:pos="9355"/>
        <w:tab w:val="left" w:pos="4767"/>
      </w:tabs>
    </w:pPr>
    <w:r>
      <w:tab/>
    </w:r>
  </w:p>
  <w:p w:rsidR="00306091" w:rsidRDefault="00306091">
    <w:pPr>
      <w:pStyle w:val="a6"/>
    </w:pPr>
  </w:p>
  <w:p w:rsidR="00306091" w:rsidRDefault="00306091">
    <w:pPr>
      <w:pStyle w:val="a6"/>
    </w:pPr>
  </w:p>
  <w:p w:rsidR="00306091" w:rsidRDefault="003060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73" w:rsidRDefault="005A6873" w:rsidP="00C74CC4">
      <w:r>
        <w:separator/>
      </w:r>
    </w:p>
  </w:footnote>
  <w:footnote w:type="continuationSeparator" w:id="0">
    <w:p w:rsidR="005A6873" w:rsidRDefault="005A6873" w:rsidP="00C74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376"/>
    <w:multiLevelType w:val="hybridMultilevel"/>
    <w:tmpl w:val="954C3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2A2BE7"/>
    <w:multiLevelType w:val="hybridMultilevel"/>
    <w:tmpl w:val="E7A2A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F5C"/>
    <w:rsid w:val="00006254"/>
    <w:rsid w:val="000174FF"/>
    <w:rsid w:val="00022487"/>
    <w:rsid w:val="00037275"/>
    <w:rsid w:val="00054303"/>
    <w:rsid w:val="00076937"/>
    <w:rsid w:val="000D0DC4"/>
    <w:rsid w:val="000D247D"/>
    <w:rsid w:val="000F6A4B"/>
    <w:rsid w:val="001026E6"/>
    <w:rsid w:val="00112D87"/>
    <w:rsid w:val="00156F91"/>
    <w:rsid w:val="00163141"/>
    <w:rsid w:val="0016721D"/>
    <w:rsid w:val="00167A1C"/>
    <w:rsid w:val="00180020"/>
    <w:rsid w:val="001A7386"/>
    <w:rsid w:val="001A7B32"/>
    <w:rsid w:val="001A7C2B"/>
    <w:rsid w:val="001E661B"/>
    <w:rsid w:val="00212169"/>
    <w:rsid w:val="00214AD6"/>
    <w:rsid w:val="00240EC2"/>
    <w:rsid w:val="002728EF"/>
    <w:rsid w:val="002846EC"/>
    <w:rsid w:val="00294C83"/>
    <w:rsid w:val="00306091"/>
    <w:rsid w:val="00306164"/>
    <w:rsid w:val="003063C7"/>
    <w:rsid w:val="00330243"/>
    <w:rsid w:val="003423EF"/>
    <w:rsid w:val="003741CE"/>
    <w:rsid w:val="00376010"/>
    <w:rsid w:val="00391B91"/>
    <w:rsid w:val="003A223C"/>
    <w:rsid w:val="003A39D9"/>
    <w:rsid w:val="003B16E2"/>
    <w:rsid w:val="003D00B3"/>
    <w:rsid w:val="003D12B0"/>
    <w:rsid w:val="003E0F59"/>
    <w:rsid w:val="003E71E5"/>
    <w:rsid w:val="00414417"/>
    <w:rsid w:val="00422F5C"/>
    <w:rsid w:val="00435FC1"/>
    <w:rsid w:val="00447109"/>
    <w:rsid w:val="0046627C"/>
    <w:rsid w:val="00486224"/>
    <w:rsid w:val="004913AB"/>
    <w:rsid w:val="00493FAF"/>
    <w:rsid w:val="004B013E"/>
    <w:rsid w:val="004B0AEE"/>
    <w:rsid w:val="004C2CFA"/>
    <w:rsid w:val="004D2109"/>
    <w:rsid w:val="004E604F"/>
    <w:rsid w:val="00504E09"/>
    <w:rsid w:val="00510282"/>
    <w:rsid w:val="00537861"/>
    <w:rsid w:val="005A6873"/>
    <w:rsid w:val="005B0564"/>
    <w:rsid w:val="005B57CC"/>
    <w:rsid w:val="005C59A6"/>
    <w:rsid w:val="005C7760"/>
    <w:rsid w:val="005E050B"/>
    <w:rsid w:val="005F7314"/>
    <w:rsid w:val="00611333"/>
    <w:rsid w:val="00623C57"/>
    <w:rsid w:val="00627853"/>
    <w:rsid w:val="00675944"/>
    <w:rsid w:val="006A1148"/>
    <w:rsid w:val="007244DA"/>
    <w:rsid w:val="00740342"/>
    <w:rsid w:val="00743913"/>
    <w:rsid w:val="00757009"/>
    <w:rsid w:val="00791AAA"/>
    <w:rsid w:val="00791F8A"/>
    <w:rsid w:val="007B7D89"/>
    <w:rsid w:val="007D4999"/>
    <w:rsid w:val="007E7F5C"/>
    <w:rsid w:val="00810A72"/>
    <w:rsid w:val="008E1967"/>
    <w:rsid w:val="00903093"/>
    <w:rsid w:val="00907034"/>
    <w:rsid w:val="00912978"/>
    <w:rsid w:val="009174B9"/>
    <w:rsid w:val="00957ADF"/>
    <w:rsid w:val="00972397"/>
    <w:rsid w:val="0098248D"/>
    <w:rsid w:val="009A3085"/>
    <w:rsid w:val="009C0DE3"/>
    <w:rsid w:val="009D2BA2"/>
    <w:rsid w:val="009F475B"/>
    <w:rsid w:val="00A34A14"/>
    <w:rsid w:val="00A4638A"/>
    <w:rsid w:val="00A61413"/>
    <w:rsid w:val="00A76391"/>
    <w:rsid w:val="00A77197"/>
    <w:rsid w:val="00AA03BB"/>
    <w:rsid w:val="00AB1D44"/>
    <w:rsid w:val="00AC0F82"/>
    <w:rsid w:val="00AC2EC7"/>
    <w:rsid w:val="00AC6E2C"/>
    <w:rsid w:val="00AD5534"/>
    <w:rsid w:val="00AF1097"/>
    <w:rsid w:val="00B13C13"/>
    <w:rsid w:val="00B35B6D"/>
    <w:rsid w:val="00B360A1"/>
    <w:rsid w:val="00B51F23"/>
    <w:rsid w:val="00BA47A6"/>
    <w:rsid w:val="00BC59ED"/>
    <w:rsid w:val="00BC66C9"/>
    <w:rsid w:val="00BD69D8"/>
    <w:rsid w:val="00BE3340"/>
    <w:rsid w:val="00C40407"/>
    <w:rsid w:val="00C41F34"/>
    <w:rsid w:val="00C44C84"/>
    <w:rsid w:val="00C45E5B"/>
    <w:rsid w:val="00C557F1"/>
    <w:rsid w:val="00C563ED"/>
    <w:rsid w:val="00C70470"/>
    <w:rsid w:val="00C74CC4"/>
    <w:rsid w:val="00C81AE9"/>
    <w:rsid w:val="00CA7F8A"/>
    <w:rsid w:val="00CF54CE"/>
    <w:rsid w:val="00CF70C3"/>
    <w:rsid w:val="00D14EA9"/>
    <w:rsid w:val="00D300B7"/>
    <w:rsid w:val="00D363EE"/>
    <w:rsid w:val="00D55BAD"/>
    <w:rsid w:val="00D56741"/>
    <w:rsid w:val="00D60B92"/>
    <w:rsid w:val="00DC3834"/>
    <w:rsid w:val="00E07F18"/>
    <w:rsid w:val="00E20073"/>
    <w:rsid w:val="00E22721"/>
    <w:rsid w:val="00E8740F"/>
    <w:rsid w:val="00E9284F"/>
    <w:rsid w:val="00E974B2"/>
    <w:rsid w:val="00EA6981"/>
    <w:rsid w:val="00EB324E"/>
    <w:rsid w:val="00EF5F20"/>
    <w:rsid w:val="00F0103C"/>
    <w:rsid w:val="00F14B00"/>
    <w:rsid w:val="00F42115"/>
    <w:rsid w:val="00F44C0E"/>
    <w:rsid w:val="00F62D6E"/>
    <w:rsid w:val="00F85830"/>
    <w:rsid w:val="00FB188B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3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4CC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7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74CC4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3A3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A3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01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для граждан</dc:title>
  <dc:creator>Buh1</dc:creator>
  <cp:lastModifiedBy>Пользователь Windows</cp:lastModifiedBy>
  <cp:revision>2</cp:revision>
  <cp:lastPrinted>2014-05-05T06:46:00Z</cp:lastPrinted>
  <dcterms:created xsi:type="dcterms:W3CDTF">2017-02-20T12:46:00Z</dcterms:created>
  <dcterms:modified xsi:type="dcterms:W3CDTF">2017-02-20T12:46:00Z</dcterms:modified>
</cp:coreProperties>
</file>