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07" w:rsidRDefault="00993507" w:rsidP="00993507">
      <w:pPr>
        <w:tabs>
          <w:tab w:val="left" w:pos="990"/>
        </w:tabs>
        <w:jc w:val="center"/>
        <w:rPr>
          <w:b/>
          <w:szCs w:val="28"/>
        </w:rPr>
      </w:pPr>
      <w:bookmarkStart w:id="0" w:name="_GoBack"/>
      <w:bookmarkEnd w:id="0"/>
      <w:r w:rsidRPr="00993507">
        <w:rPr>
          <w:b/>
          <w:szCs w:val="28"/>
        </w:rPr>
        <w:t>Перечень автомобильных дорог местного значения сельского поселения Зайцева Речка</w:t>
      </w:r>
    </w:p>
    <w:p w:rsidR="00993507" w:rsidRPr="00993507" w:rsidRDefault="00993507" w:rsidP="00993507">
      <w:pPr>
        <w:tabs>
          <w:tab w:val="left" w:pos="990"/>
        </w:tabs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32"/>
        <w:gridCol w:w="2289"/>
        <w:gridCol w:w="2283"/>
        <w:gridCol w:w="2197"/>
      </w:tblGrid>
      <w:tr w:rsidR="00C97D77" w:rsidRPr="00C60E4B" w:rsidTr="00C97D7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C97D77" w:rsidP="00C97D7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7" w:rsidRPr="00C60E4B" w:rsidRDefault="00C97D77" w:rsidP="00C97D77">
            <w:pPr>
              <w:jc w:val="center"/>
              <w:rPr>
                <w:b/>
              </w:rPr>
            </w:pPr>
            <w:r w:rsidRPr="00C60E4B">
              <w:rPr>
                <w:b/>
              </w:rPr>
              <w:t>Населенный пункт, наименование улицы (дороги)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C97D77" w:rsidP="00C97D77">
            <w:pPr>
              <w:jc w:val="center"/>
              <w:rPr>
                <w:b/>
              </w:rPr>
            </w:pPr>
            <w:r w:rsidRPr="00C60E4B">
              <w:rPr>
                <w:b/>
              </w:rPr>
              <w:t>Протяженность, км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7" w:rsidRPr="00C60E4B" w:rsidRDefault="00C97D77" w:rsidP="00C97D77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C97D77" w:rsidP="00C97D77">
            <w:pPr>
              <w:jc w:val="center"/>
              <w:rPr>
                <w:b/>
              </w:rPr>
            </w:pPr>
            <w:r>
              <w:rPr>
                <w:b/>
              </w:rPr>
              <w:t>Интенсивность движения (грузопоток, кол-во ед.)</w:t>
            </w:r>
          </w:p>
        </w:tc>
      </w:tr>
      <w:tr w:rsidR="00C97D77" w:rsidRPr="00C60E4B" w:rsidTr="00C97D7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77" w:rsidRPr="00C60E4B" w:rsidRDefault="00C713E5" w:rsidP="00C97D77">
            <w:pPr>
              <w:ind w:left="12"/>
            </w:pPr>
            <w: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Default="00C97D77" w:rsidP="00C97D77">
            <w:pPr>
              <w:ind w:left="12"/>
            </w:pPr>
            <w:r w:rsidRPr="00C60E4B">
              <w:t>Автомобильная дорога с.</w:t>
            </w:r>
            <w:r>
              <w:t xml:space="preserve"> </w:t>
            </w:r>
            <w:proofErr w:type="spellStart"/>
            <w:r w:rsidRPr="00C60E4B">
              <w:t>Былино</w:t>
            </w:r>
            <w:proofErr w:type="spellEnd"/>
          </w:p>
          <w:p w:rsidR="00D50649" w:rsidRPr="00C60E4B" w:rsidRDefault="00D50649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r w:rsidRPr="007F67B5">
              <w:rPr>
                <w:b/>
              </w:rPr>
              <w:t>86:04:0000000:</w:t>
            </w:r>
            <w:r>
              <w:rPr>
                <w:b/>
              </w:rPr>
              <w:t>1334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77" w:rsidRDefault="00112E19" w:rsidP="00C97D77">
            <w:pPr>
              <w:rPr>
                <w:color w:val="000000"/>
              </w:rPr>
            </w:pPr>
            <w:r w:rsidRPr="00C60E4B">
              <w:t>2,9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77" w:rsidRDefault="00C97D77" w:rsidP="00C97D7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Планируемая дата постановки на государственный учет земельного участка под автодорогами 31.12.2024 год</w:t>
            </w:r>
          </w:p>
          <w:p w:rsidR="00C97D77" w:rsidRPr="00C60E4B" w:rsidRDefault="00C97D77" w:rsidP="00C97D77"/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77" w:rsidRPr="00C60E4B" w:rsidRDefault="00C97D77" w:rsidP="00C97D77">
            <w:pPr>
              <w:ind w:left="12"/>
            </w:pPr>
            <w:r>
              <w:t xml:space="preserve">Согласно ПОДД автомобильных дорог и улично-дорожной сети </w:t>
            </w:r>
            <w:proofErr w:type="spellStart"/>
            <w:r>
              <w:t>с.п</w:t>
            </w:r>
            <w:proofErr w:type="spellEnd"/>
            <w:r>
              <w:t>. Зайцева Речка на 2023-2025 годы интенсивность движения менее 1000 авт./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C97D77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C713E5" w:rsidP="00C97D77">
            <w:pPr>
              <w:ind w:left="12"/>
            </w:pPr>
            <w: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Default="00C97D77" w:rsidP="00C97D77">
            <w:pPr>
              <w:ind w:left="12"/>
            </w:pPr>
            <w:r w:rsidRPr="00C60E4B">
              <w:t>Автомобильная дорога д.</w:t>
            </w:r>
            <w:r>
              <w:t xml:space="preserve"> </w:t>
            </w:r>
            <w:proofErr w:type="spellStart"/>
            <w:r w:rsidRPr="00C60E4B">
              <w:t>Вампугол</w:t>
            </w:r>
            <w:proofErr w:type="spellEnd"/>
          </w:p>
          <w:p w:rsidR="00D50649" w:rsidRPr="00C60E4B" w:rsidRDefault="00D50649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r w:rsidRPr="007F67B5">
              <w:rPr>
                <w:b/>
              </w:rPr>
              <w:t>86:04:0000000:</w:t>
            </w:r>
            <w:r>
              <w:rPr>
                <w:b/>
              </w:rPr>
              <w:t>1266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112E19" w:rsidP="00C97D77">
            <w:r w:rsidRPr="00C60E4B">
              <w:t>3,7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C97D77" w:rsidP="00C97D77"/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C97D77" w:rsidP="00C97D77">
            <w:pPr>
              <w:jc w:val="center"/>
            </w:pPr>
          </w:p>
        </w:tc>
      </w:tr>
      <w:tr w:rsidR="00C97D77" w:rsidRPr="00C60E4B" w:rsidTr="007F67B5">
        <w:trPr>
          <w:jc w:val="center"/>
        </w:trPr>
        <w:tc>
          <w:tcPr>
            <w:tcW w:w="1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7" w:rsidRPr="00C60E4B" w:rsidRDefault="007F67B5" w:rsidP="00C97D77">
            <w:pPr>
              <w:jc w:val="center"/>
            </w:pPr>
            <w:proofErr w:type="spellStart"/>
            <w:r w:rsidRPr="00C60E4B">
              <w:t>Внутрипоселковые</w:t>
            </w:r>
            <w:proofErr w:type="spellEnd"/>
            <w:r w:rsidRPr="00C60E4B">
              <w:t xml:space="preserve"> дороги </w:t>
            </w:r>
            <w:proofErr w:type="spellStart"/>
            <w:r w:rsidRPr="00C60E4B">
              <w:t>сп</w:t>
            </w:r>
            <w:proofErr w:type="spellEnd"/>
            <w:r w:rsidRPr="00C60E4B">
              <w:t>. Зайцева Речка</w:t>
            </w: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Гагарина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5120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E5" w:rsidRDefault="00C713E5" w:rsidP="00C97D77">
            <w:pPr>
              <w:rPr>
                <w:color w:val="000000"/>
              </w:rPr>
            </w:pPr>
            <w:r w:rsidRPr="004A44C6">
              <w:t>0,407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E5" w:rsidRDefault="00C713E5" w:rsidP="00C97D7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Планируемая дата постановки на государственный учет земельного участка под автодорогами 31.12.2024 год</w:t>
            </w:r>
          </w:p>
          <w:p w:rsidR="00C713E5" w:rsidRPr="00C60E4B" w:rsidRDefault="00C713E5" w:rsidP="00C97D77"/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 xml:space="preserve">Согласно ПОДД автомобильных дорог и улично-дорожной сети </w:t>
            </w:r>
            <w:proofErr w:type="spellStart"/>
            <w:r>
              <w:t>с.п</w:t>
            </w:r>
            <w:proofErr w:type="spellEnd"/>
            <w:r>
              <w:t xml:space="preserve">. Зайцева Речка на 2023-2025 годы интенсивность </w:t>
            </w:r>
            <w:r>
              <w:lastRenderedPageBreak/>
              <w:t>движения менее 1000 авт./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Дружбы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4990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1,28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Лесная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:002:000075130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0,623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Мира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lastRenderedPageBreak/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4980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lastRenderedPageBreak/>
              <w:t>0,27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lastRenderedPageBreak/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Набережная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5000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0,743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  <w:rPr>
                <w:b/>
              </w:rPr>
            </w:pPr>
            <w:r w:rsidRPr="00C60E4B">
              <w:t>Октябрьская ул</w:t>
            </w:r>
            <w:r>
              <w:t>.;</w:t>
            </w:r>
            <w:r w:rsidRPr="007F67B5">
              <w:rPr>
                <w:b/>
              </w:rPr>
              <w:t xml:space="preserve">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5040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0,532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7F67B5">
            <w:pPr>
              <w:ind w:left="12"/>
            </w:pPr>
            <w:r w:rsidRPr="00C60E4B">
              <w:t>Островная ул</w:t>
            </w:r>
            <w:r>
              <w:t xml:space="preserve">.; </w:t>
            </w:r>
          </w:p>
          <w:p w:rsidR="00C713E5" w:rsidRPr="00C60E4B" w:rsidRDefault="00C713E5" w:rsidP="007F67B5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5050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0,907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Почтовая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5060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0,595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  <w:rPr>
                <w:b/>
              </w:rPr>
            </w:pPr>
            <w:r w:rsidRPr="00C60E4B">
              <w:t>Пролетарская ул</w:t>
            </w:r>
            <w:r>
              <w:t>.;</w:t>
            </w:r>
            <w:r w:rsidRPr="007F67B5">
              <w:rPr>
                <w:b/>
              </w:rPr>
              <w:t xml:space="preserve">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5070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1,091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Строителей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5080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0,669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</w:pPr>
            <w:r w:rsidRPr="00C60E4B">
              <w:t>Центральная ул</w:t>
            </w:r>
            <w:r>
              <w:t xml:space="preserve">.;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5090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1,73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  <w:tr w:rsidR="00C713E5" w:rsidRPr="00C60E4B" w:rsidTr="00C97D77">
        <w:trPr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ind w:left="12"/>
            </w:pPr>
            <w: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5" w:rsidRDefault="00C713E5" w:rsidP="00C97D77">
            <w:pPr>
              <w:ind w:left="12"/>
              <w:rPr>
                <w:b/>
              </w:rPr>
            </w:pPr>
            <w:r w:rsidRPr="00C60E4B">
              <w:t>Школьная ул</w:t>
            </w:r>
            <w:r>
              <w:t>.;</w:t>
            </w:r>
            <w:r w:rsidRPr="007F67B5">
              <w:rPr>
                <w:b/>
              </w:rPr>
              <w:t xml:space="preserve"> </w:t>
            </w:r>
          </w:p>
          <w:p w:rsidR="00C713E5" w:rsidRPr="00C60E4B" w:rsidRDefault="00C713E5" w:rsidP="00C97D77">
            <w:pPr>
              <w:ind w:left="12"/>
            </w:pPr>
            <w:r w:rsidRPr="007F67B5">
              <w:rPr>
                <w:b/>
              </w:rPr>
              <w:t>Кадастровый номер:</w:t>
            </w:r>
            <w:r>
              <w:t xml:space="preserve"> </w:t>
            </w:r>
            <w:proofErr w:type="gramStart"/>
            <w:r w:rsidRPr="007F67B5">
              <w:rPr>
                <w:b/>
              </w:rPr>
              <w:t>86:04:0000000:0000:71:119</w:t>
            </w:r>
            <w:proofErr w:type="gramEnd"/>
            <w:r w:rsidRPr="007F67B5">
              <w:rPr>
                <w:b/>
              </w:rPr>
              <w:t>:002:00007</w:t>
            </w:r>
            <w:r>
              <w:rPr>
                <w:b/>
              </w:rPr>
              <w:t>5110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r w:rsidRPr="00C60E4B">
              <w:t>0,152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5" w:rsidRPr="00C60E4B" w:rsidRDefault="00C713E5" w:rsidP="00C97D77"/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5" w:rsidRPr="00C60E4B" w:rsidRDefault="00C713E5" w:rsidP="00C97D77">
            <w:pPr>
              <w:jc w:val="center"/>
            </w:pPr>
          </w:p>
        </w:tc>
      </w:tr>
    </w:tbl>
    <w:p w:rsidR="00292A58" w:rsidRPr="00C60E4B" w:rsidRDefault="00292A58" w:rsidP="00292A58"/>
    <w:p w:rsidR="00292A58" w:rsidRDefault="00292A58"/>
    <w:sectPr w:rsidR="00292A58" w:rsidSect="00C97D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8"/>
    <w:rsid w:val="000636EA"/>
    <w:rsid w:val="00112E19"/>
    <w:rsid w:val="00254F83"/>
    <w:rsid w:val="00292A58"/>
    <w:rsid w:val="004633BC"/>
    <w:rsid w:val="00541F86"/>
    <w:rsid w:val="005D4146"/>
    <w:rsid w:val="005E35F4"/>
    <w:rsid w:val="00635284"/>
    <w:rsid w:val="00693085"/>
    <w:rsid w:val="0077291D"/>
    <w:rsid w:val="00792726"/>
    <w:rsid w:val="007F67B5"/>
    <w:rsid w:val="00993507"/>
    <w:rsid w:val="00A77578"/>
    <w:rsid w:val="00C713E5"/>
    <w:rsid w:val="00C97D77"/>
    <w:rsid w:val="00D50649"/>
    <w:rsid w:val="00EE660C"/>
    <w:rsid w:val="00F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8E67-3B3D-4270-8CF8-3571C5A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2022-09-07T07:41:00Z</cp:lastPrinted>
  <dcterms:created xsi:type="dcterms:W3CDTF">2022-09-02T11:08:00Z</dcterms:created>
  <dcterms:modified xsi:type="dcterms:W3CDTF">2022-09-07T11:17:00Z</dcterms:modified>
</cp:coreProperties>
</file>