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E0" w:rsidRDefault="00BF6F02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30480</wp:posOffset>
                </wp:positionV>
                <wp:extent cx="3462655" cy="16891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3"/>
                              <w:shd w:val="clear" w:color="auto" w:fill="auto"/>
                              <w:tabs>
                                <w:tab w:val="left" w:pos="1460"/>
                                <w:tab w:val="left" w:pos="2031"/>
                                <w:tab w:val="left" w:pos="4686"/>
                              </w:tabs>
                              <w:spacing w:after="216" w:line="90" w:lineRule="exact"/>
                              <w:ind w:left="380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  <w:i/>
                                <w:iCs/>
                              </w:rPr>
                              <w:t>+ + +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i/>
                                <w:iCs/>
                              </w:rPr>
                              <w:tab/>
                              <w:t>+</w:t>
                            </w:r>
                            <w:r>
                              <w:rPr>
                                <w:rStyle w:val="3Exact0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Л. </w:t>
                            </w:r>
                            <w:r>
                              <w:rPr>
                                <w:rStyle w:val="345ptExact"/>
                                <w:i/>
                                <w:iCs/>
                              </w:rPr>
                              <w:t>Л Л Л, Л Л</w:t>
                            </w:r>
                            <w:r>
                              <w:rPr>
                                <w:rStyle w:val="345ptExact0"/>
                              </w:rPr>
                              <w:t xml:space="preserve"> </w:t>
                            </w:r>
                            <w:r>
                              <w:rPr>
                                <w:rStyle w:val="3Calibri45ptExact"/>
                              </w:rPr>
                              <w:t>4АА</w:t>
                            </w:r>
                            <w:r>
                              <w:rPr>
                                <w:rStyle w:val="3Calibri45ptExact"/>
                              </w:rPr>
                              <w:tab/>
                              <w:t>***«««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/>
                              <w:ind w:right="100"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Правила дорожного движения для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br/>
                              <w:t>велосипедистов</w:t>
                            </w:r>
                          </w:p>
                          <w:p w:rsidR="00D91BE0" w:rsidRDefault="00DC36D3">
                            <w:pPr>
                              <w:pStyle w:val="4"/>
                              <w:shd w:val="clear" w:color="auto" w:fill="auto"/>
                              <w:ind w:left="220"/>
                            </w:pPr>
                            <w:r>
                              <w:t>Движение велосипедистов в возрасте до</w:t>
                            </w:r>
                            <w:r>
                              <w:rPr>
                                <w:rStyle w:val="411ptExact"/>
                                <w:b/>
                                <w:bCs/>
                              </w:rPr>
                              <w:t xml:space="preserve"> 7</w:t>
                            </w:r>
                            <w:r>
                              <w:t>лет разрешается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60"/>
                              </w:tabs>
                              <w:ind w:left="600" w:firstLine="0"/>
                            </w:pPr>
                            <w:r>
                              <w:t>с пешеходами по тротуарам;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55"/>
                              </w:tabs>
                              <w:ind w:left="600" w:firstLine="0"/>
                            </w:pPr>
                            <w:r>
                              <w:t>по велопешеходным дорожкам;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55"/>
                              </w:tabs>
                              <w:ind w:left="600" w:firstLine="0"/>
                            </w:pPr>
                            <w:r>
                              <w:t>по пешеходным дорожкам;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55"/>
                              </w:tabs>
                              <w:ind w:left="600" w:firstLine="0"/>
                            </w:pPr>
                            <w:r>
                              <w:t>по пешеходным зонам.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.4pt;width:272.65pt;height:13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v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3"/>
                        <w:shd w:val="clear" w:color="auto" w:fill="auto"/>
                        <w:tabs>
                          <w:tab w:val="left" w:pos="1460"/>
                          <w:tab w:val="left" w:pos="2031"/>
                          <w:tab w:val="left" w:pos="4686"/>
                        </w:tabs>
                        <w:spacing w:after="216" w:line="90" w:lineRule="exact"/>
                        <w:ind w:left="380"/>
                      </w:pPr>
                      <w:r>
                        <w:rPr>
                          <w:rStyle w:val="3Exact0"/>
                          <w:b/>
                          <w:bCs/>
                          <w:i/>
                          <w:iCs/>
                        </w:rPr>
                        <w:t>+ + +</w:t>
                      </w:r>
                      <w:r>
                        <w:rPr>
                          <w:rStyle w:val="3Exact0"/>
                          <w:b/>
                          <w:bCs/>
                          <w:i/>
                          <w:iCs/>
                        </w:rPr>
                        <w:tab/>
                        <w:t>+</w:t>
                      </w:r>
                      <w:r>
                        <w:rPr>
                          <w:rStyle w:val="3Exact0"/>
                          <w:b/>
                          <w:bCs/>
                          <w:i/>
                          <w:iCs/>
                        </w:rPr>
                        <w:tab/>
                        <w:t xml:space="preserve">Л. </w:t>
                      </w:r>
                      <w:r>
                        <w:rPr>
                          <w:rStyle w:val="345ptExact"/>
                          <w:i/>
                          <w:iCs/>
                        </w:rPr>
                        <w:t>Л Л Л, Л Л</w:t>
                      </w:r>
                      <w:r>
                        <w:rPr>
                          <w:rStyle w:val="345ptExact0"/>
                        </w:rPr>
                        <w:t xml:space="preserve"> </w:t>
                      </w:r>
                      <w:r>
                        <w:rPr>
                          <w:rStyle w:val="3Calibri45ptExact"/>
                        </w:rPr>
                        <w:t>4АА</w:t>
                      </w:r>
                      <w:r>
                        <w:rPr>
                          <w:rStyle w:val="3Calibri45ptExact"/>
                        </w:rPr>
                        <w:tab/>
                        <w:t>***«««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/>
                        <w:ind w:right="100"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Правила дорожного движения для</w:t>
                      </w:r>
                      <w:r>
                        <w:rPr>
                          <w:rStyle w:val="2Exact"/>
                          <w:b/>
                          <w:bCs/>
                        </w:rPr>
                        <w:br/>
                        <w:t>велосипедистов</w:t>
                      </w:r>
                    </w:p>
                    <w:p w:rsidR="00D91BE0" w:rsidRDefault="00DC36D3">
                      <w:pPr>
                        <w:pStyle w:val="4"/>
                        <w:shd w:val="clear" w:color="auto" w:fill="auto"/>
                        <w:ind w:left="220"/>
                      </w:pPr>
                      <w:r>
                        <w:t>Движение велосипедистов в возрасте до</w:t>
                      </w:r>
                      <w:r>
                        <w:rPr>
                          <w:rStyle w:val="411ptExact"/>
                          <w:b/>
                          <w:bCs/>
                        </w:rPr>
                        <w:t xml:space="preserve"> 7</w:t>
                      </w:r>
                      <w:r>
                        <w:t>лет разрешается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60"/>
                        </w:tabs>
                        <w:ind w:left="600" w:firstLine="0"/>
                      </w:pPr>
                      <w:r>
                        <w:t>с пешеходами по тротуарам;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55"/>
                        </w:tabs>
                        <w:ind w:left="600" w:firstLine="0"/>
                      </w:pPr>
                      <w:r>
                        <w:t>по велопешеходным дорожкам;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55"/>
                        </w:tabs>
                        <w:ind w:left="600" w:firstLine="0"/>
                      </w:pPr>
                      <w:r>
                        <w:t>по пешеходным дорожкам;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55"/>
                        </w:tabs>
                        <w:ind w:left="600" w:firstLine="0"/>
                      </w:pPr>
                      <w:r>
                        <w:t>по пешеходным зонам.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834130" distL="902335" distR="883920" simplePos="0" relativeHeight="251649536" behindDoc="1" locked="0" layoutInCell="1" allowOverlap="1">
            <wp:simplePos x="0" y="0"/>
            <wp:positionH relativeFrom="margin">
              <wp:posOffset>1036320</wp:posOffset>
            </wp:positionH>
            <wp:positionV relativeFrom="paragraph">
              <wp:posOffset>1810385</wp:posOffset>
            </wp:positionV>
            <wp:extent cx="1517650" cy="1365250"/>
            <wp:effectExtent l="0" t="0" r="0" b="0"/>
            <wp:wrapNone/>
            <wp:docPr id="13" name="Рисунок 3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384935" distB="2696845" distL="63500" distR="63500" simplePos="0" relativeHeight="251650560" behindDoc="0" locked="0" layoutInCell="1" allowOverlap="1">
                <wp:simplePos x="0" y="0"/>
                <wp:positionH relativeFrom="margin">
                  <wp:posOffset>133985</wp:posOffset>
                </wp:positionH>
                <wp:positionV relativeFrom="paragraph">
                  <wp:posOffset>3195320</wp:posOffset>
                </wp:positionV>
                <wp:extent cx="3303905" cy="80137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4"/>
                              <w:shd w:val="clear" w:color="auto" w:fill="auto"/>
                            </w:pPr>
                            <w:r>
                              <w:t xml:space="preserve">Движение </w:t>
                            </w:r>
                            <w:r>
                              <w:t>велосипедистов в возрасте от</w:t>
                            </w:r>
                            <w:r>
                              <w:rPr>
                                <w:rStyle w:val="411ptExact"/>
                                <w:b/>
                                <w:bCs/>
                              </w:rPr>
                              <w:t xml:space="preserve"> 7 </w:t>
                            </w:r>
                            <w:r>
                              <w:t>до 14 лет разрешается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80"/>
                              </w:tabs>
                              <w:spacing w:line="220" w:lineRule="exact"/>
                              <w:ind w:left="420" w:firstLine="0"/>
                            </w:pPr>
                            <w:r>
                              <w:t>с пешеходами по тротуарам;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80"/>
                              </w:tabs>
                              <w:spacing w:line="274" w:lineRule="exact"/>
                              <w:ind w:left="780"/>
                              <w:jc w:val="left"/>
                            </w:pPr>
                            <w:r>
                              <w:t>по пешеходным и велосипедным дорожкам;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80"/>
                              </w:tabs>
                              <w:spacing w:line="220" w:lineRule="exact"/>
                              <w:ind w:left="420" w:firstLine="0"/>
                            </w:pPr>
                            <w:r>
                              <w:t>по пешеходным зонам.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.55pt;margin-top:251.6pt;width:260.15pt;height:63.1pt;z-index:251650560;visibility:visible;mso-wrap-style:square;mso-width-percent:0;mso-height-percent:0;mso-wrap-distance-left:5pt;mso-wrap-distance-top:109.05pt;mso-wrap-distance-right:5pt;mso-wrap-distance-bottom:21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cIsQIAALE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4"/>
                        <w:shd w:val="clear" w:color="auto" w:fill="auto"/>
                      </w:pPr>
                      <w:r>
                        <w:t xml:space="preserve">Движение </w:t>
                      </w:r>
                      <w:r>
                        <w:t>велосипедистов в возрасте от</w:t>
                      </w:r>
                      <w:r>
                        <w:rPr>
                          <w:rStyle w:val="411ptExact"/>
                          <w:b/>
                          <w:bCs/>
                        </w:rPr>
                        <w:t xml:space="preserve"> 7 </w:t>
                      </w:r>
                      <w:r>
                        <w:t>до 14 лет разрешается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80"/>
                        </w:tabs>
                        <w:spacing w:line="220" w:lineRule="exact"/>
                        <w:ind w:left="420" w:firstLine="0"/>
                      </w:pPr>
                      <w:r>
                        <w:t>с пешеходами по тротуарам;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80"/>
                        </w:tabs>
                        <w:spacing w:line="274" w:lineRule="exact"/>
                        <w:ind w:left="780"/>
                        <w:jc w:val="left"/>
                      </w:pPr>
                      <w:r>
                        <w:t>по пешеходным и велосипедным дорожкам;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80"/>
                        </w:tabs>
                        <w:spacing w:line="220" w:lineRule="exact"/>
                        <w:ind w:left="420" w:firstLine="0"/>
                      </w:pPr>
                      <w:r>
                        <w:t>по пешеходным зонам.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499360" distB="1164590" distL="859790" distR="853440" simplePos="0" relativeHeight="251651584" behindDoc="1" locked="0" layoutInCell="1" allowOverlap="1">
            <wp:simplePos x="0" y="0"/>
            <wp:positionH relativeFrom="margin">
              <wp:posOffset>993775</wp:posOffset>
            </wp:positionH>
            <wp:positionV relativeFrom="paragraph">
              <wp:posOffset>4309745</wp:posOffset>
            </wp:positionV>
            <wp:extent cx="1591310" cy="1536065"/>
            <wp:effectExtent l="0" t="0" r="0" b="0"/>
            <wp:wrapNone/>
            <wp:docPr id="9" name="Рисунок 5" descr="C:\Users\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085590" distB="0" distL="63500" distR="63500" simplePos="0" relativeHeight="251652608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5895975</wp:posOffset>
                </wp:positionV>
                <wp:extent cx="3279775" cy="100711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4"/>
                              <w:shd w:val="clear" w:color="auto" w:fill="auto"/>
                            </w:pPr>
                            <w:r>
                              <w:t>Движение велосипедистов в возрасте старше 14 лет разрешается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80"/>
                              </w:tabs>
                              <w:spacing w:after="20" w:line="220" w:lineRule="exact"/>
                              <w:ind w:left="420" w:firstLine="0"/>
                            </w:pPr>
                            <w:r>
                              <w:t>по велосипедным дорожкам;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75"/>
                              </w:tabs>
                              <w:spacing w:after="30" w:line="220" w:lineRule="exact"/>
                              <w:ind w:left="420" w:firstLine="0"/>
                            </w:pPr>
                            <w:r>
                              <w:t xml:space="preserve">по полосе для </w:t>
                            </w:r>
                            <w:r>
                              <w:t>велосипедов;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80"/>
                              </w:tabs>
                              <w:spacing w:line="274" w:lineRule="exact"/>
                              <w:ind w:left="420" w:right="1420" w:firstLine="0"/>
                              <w:jc w:val="left"/>
                            </w:pPr>
                            <w:r>
                              <w:t>по обочине при условии, что нет велодорожки.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.5pt;margin-top:464.25pt;width:258.25pt;height:79.3pt;z-index:251652608;visibility:visible;mso-wrap-style:square;mso-width-percent:0;mso-height-percent:0;mso-wrap-distance-left:5pt;mso-wrap-distance-top:321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zCsgIAALE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4"/>
                        <w:shd w:val="clear" w:color="auto" w:fill="auto"/>
                      </w:pPr>
                      <w:r>
                        <w:t>Движение велосипедистов в возрасте старше 14 лет разрешается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80"/>
                        </w:tabs>
                        <w:spacing w:after="20" w:line="220" w:lineRule="exact"/>
                        <w:ind w:left="420" w:firstLine="0"/>
                      </w:pPr>
                      <w:r>
                        <w:t>по велосипедным дорожкам;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75"/>
                        </w:tabs>
                        <w:spacing w:after="30" w:line="220" w:lineRule="exact"/>
                        <w:ind w:left="420" w:firstLine="0"/>
                      </w:pPr>
                      <w:r>
                        <w:t xml:space="preserve">по полосе для </w:t>
                      </w:r>
                      <w:r>
                        <w:t>велосипедов;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80"/>
                        </w:tabs>
                        <w:spacing w:line="274" w:lineRule="exact"/>
                        <w:ind w:left="420" w:right="1420" w:firstLine="0"/>
                        <w:jc w:val="left"/>
                      </w:pPr>
                      <w:r>
                        <w:t>по обочине при условии, что нет велодорожки.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6979920</wp:posOffset>
                </wp:positionH>
                <wp:positionV relativeFrom="paragraph">
                  <wp:posOffset>1270</wp:posOffset>
                </wp:positionV>
                <wp:extent cx="3206750" cy="4380865"/>
                <wp:effectExtent l="2540" t="0" r="63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38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6"/>
                              <w:shd w:val="clear" w:color="auto" w:fill="auto"/>
                              <w:spacing w:after="202" w:line="180" w:lineRule="exact"/>
                            </w:pPr>
                            <w:r>
                              <w:t>А</w:t>
                            </w:r>
                            <w:r>
                              <w:rPr>
                                <w:rStyle w:val="6Exact0"/>
                              </w:rPr>
                              <w:t>*+ **»• + *»* ЧИК</w:t>
                            </w:r>
                            <w:r>
                              <w:t>»</w:t>
                            </w:r>
                            <w:r>
                              <w:rPr>
                                <w:rStyle w:val="6Exact0"/>
                              </w:rPr>
                              <w:t>*</w:t>
                            </w:r>
                            <w:r>
                              <w:t>-</w:t>
                            </w:r>
                            <w:r>
                              <w:rPr>
                                <w:rStyle w:val="6Exact0"/>
                              </w:rPr>
                              <w:t>*»**</w:t>
                            </w:r>
                            <w:r>
                              <w:t>*</w:t>
                            </w:r>
                            <w:r>
                              <w:rPr>
                                <w:rStyle w:val="6Exact0"/>
                              </w:rPr>
                              <w:t>*******</w:t>
                            </w:r>
                            <w:r>
                              <w:t>*</w:t>
                            </w:r>
                            <w:r>
                              <w:rPr>
                                <w:rStyle w:val="6Exact0"/>
                              </w:rPr>
                              <w:t>****** ******</w:t>
                            </w:r>
                          </w:p>
                          <w:p w:rsidR="00D91BE0" w:rsidRDefault="00DC36D3">
                            <w:pPr>
                              <w:pStyle w:val="7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t>Сигналы, подаваемые рукой,</w:t>
                            </w:r>
                            <w:r>
                              <w:br/>
                              <w:t>принятые в правилах ПДД:</w:t>
                            </w:r>
                          </w:p>
                          <w:p w:rsidR="00D91BE0" w:rsidRDefault="00DC36D3"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870"/>
                              </w:tabs>
                              <w:spacing w:before="0"/>
                              <w:ind w:left="880"/>
                              <w:jc w:val="left"/>
                            </w:pPr>
                            <w:r>
                              <w:rPr>
                                <w:rStyle w:val="7Exact0"/>
                              </w:rPr>
                              <w:t>Сигнал правого поворота или перестроения</w:t>
                            </w:r>
                            <w:r>
                              <w:t xml:space="preserve"> — вытянутая в направлении поворота правая рука либо левая, выставленная от себя и согнутая в локте под прямым углом.</w:t>
                            </w:r>
                          </w:p>
                          <w:p w:rsidR="00D91BE0" w:rsidRDefault="00DC36D3"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866"/>
                              </w:tabs>
                              <w:spacing w:before="0"/>
                              <w:ind w:left="880"/>
                              <w:jc w:val="left"/>
                            </w:pPr>
                            <w:r>
                              <w:rPr>
                                <w:rStyle w:val="7Exact0"/>
                              </w:rPr>
                              <w:t>Сигнал левого поворота или перестроения</w:t>
                            </w:r>
                            <w:r>
                              <w:t xml:space="preserve"> — вытянутая в направлении поворота левая рука либо правая, выставленная от себя и согнутая в локте</w:t>
                            </w:r>
                            <w:r>
                              <w:t xml:space="preserve"> под прямым углом.</w:t>
                            </w:r>
                          </w:p>
                          <w:p w:rsidR="00D91BE0" w:rsidRDefault="00DC36D3"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870"/>
                              </w:tabs>
                              <w:spacing w:before="0" w:after="0"/>
                              <w:ind w:left="880"/>
                              <w:jc w:val="left"/>
                            </w:pPr>
                            <w:r>
                              <w:rPr>
                                <w:rStyle w:val="7Exact0"/>
                              </w:rPr>
                              <w:t>Сигнал торможения</w:t>
                            </w:r>
                            <w:r>
                              <w:t xml:space="preserve"> — поднятая вверх и выпрямленная в локте левая или правая рука.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49.6pt;margin-top:.1pt;width:252.5pt;height:344.9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+j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6"/>
                        <w:shd w:val="clear" w:color="auto" w:fill="auto"/>
                        <w:spacing w:after="202" w:line="180" w:lineRule="exact"/>
                      </w:pPr>
                      <w:r>
                        <w:t>А</w:t>
                      </w:r>
                      <w:r>
                        <w:rPr>
                          <w:rStyle w:val="6Exact0"/>
                        </w:rPr>
                        <w:t>*+ **»• + *»* ЧИК</w:t>
                      </w:r>
                      <w:r>
                        <w:t>»</w:t>
                      </w:r>
                      <w:r>
                        <w:rPr>
                          <w:rStyle w:val="6Exact0"/>
                        </w:rPr>
                        <w:t>*</w:t>
                      </w:r>
                      <w:r>
                        <w:t>-</w:t>
                      </w:r>
                      <w:r>
                        <w:rPr>
                          <w:rStyle w:val="6Exact0"/>
                        </w:rPr>
                        <w:t>*»**</w:t>
                      </w:r>
                      <w:r>
                        <w:t>*</w:t>
                      </w:r>
                      <w:r>
                        <w:rPr>
                          <w:rStyle w:val="6Exact0"/>
                        </w:rPr>
                        <w:t>*******</w:t>
                      </w:r>
                      <w:r>
                        <w:t>*</w:t>
                      </w:r>
                      <w:r>
                        <w:rPr>
                          <w:rStyle w:val="6Exact0"/>
                        </w:rPr>
                        <w:t>****** ******</w:t>
                      </w:r>
                    </w:p>
                    <w:p w:rsidR="00D91BE0" w:rsidRDefault="00DC36D3">
                      <w:pPr>
                        <w:pStyle w:val="7"/>
                        <w:shd w:val="clear" w:color="auto" w:fill="auto"/>
                        <w:spacing w:before="0"/>
                        <w:ind w:firstLine="0"/>
                      </w:pPr>
                      <w:r>
                        <w:t>Сигналы, подаваемые рукой,</w:t>
                      </w:r>
                      <w:r>
                        <w:br/>
                        <w:t>принятые в правилах ПДД:</w:t>
                      </w:r>
                    </w:p>
                    <w:p w:rsidR="00D91BE0" w:rsidRDefault="00DC36D3">
                      <w:pPr>
                        <w:pStyle w:val="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870"/>
                        </w:tabs>
                        <w:spacing w:before="0"/>
                        <w:ind w:left="880"/>
                        <w:jc w:val="left"/>
                      </w:pPr>
                      <w:r>
                        <w:rPr>
                          <w:rStyle w:val="7Exact0"/>
                        </w:rPr>
                        <w:t>Сигнал правого поворота или перестроения</w:t>
                      </w:r>
                      <w:r>
                        <w:t xml:space="preserve"> — вытянутая в направлении поворота правая рука либо левая, выставленная от себя и согнутая в локте под прямым углом.</w:t>
                      </w:r>
                    </w:p>
                    <w:p w:rsidR="00D91BE0" w:rsidRDefault="00DC36D3">
                      <w:pPr>
                        <w:pStyle w:val="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866"/>
                        </w:tabs>
                        <w:spacing w:before="0"/>
                        <w:ind w:left="880"/>
                        <w:jc w:val="left"/>
                      </w:pPr>
                      <w:r>
                        <w:rPr>
                          <w:rStyle w:val="7Exact0"/>
                        </w:rPr>
                        <w:t>Сигнал левого поворота или перестроения</w:t>
                      </w:r>
                      <w:r>
                        <w:t xml:space="preserve"> — вытянутая в направлении поворота левая рука либо правая, выставленная от себя и согнутая в локте</w:t>
                      </w:r>
                      <w:r>
                        <w:t xml:space="preserve"> под прямым углом.</w:t>
                      </w:r>
                    </w:p>
                    <w:p w:rsidR="00D91BE0" w:rsidRDefault="00DC36D3">
                      <w:pPr>
                        <w:pStyle w:val="7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870"/>
                        </w:tabs>
                        <w:spacing w:before="0" w:after="0"/>
                        <w:ind w:left="880"/>
                        <w:jc w:val="left"/>
                      </w:pPr>
                      <w:r>
                        <w:rPr>
                          <w:rStyle w:val="7Exact0"/>
                        </w:rPr>
                        <w:t>Сигнал торможения</w:t>
                      </w:r>
                      <w:r>
                        <w:t xml:space="preserve"> — поднятая вверх и выпрямленная в локте левая или правая рука.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79390" distL="63500" distR="3261360" simplePos="0" relativeHeight="251656704" behindDoc="0" locked="0" layoutInCell="1" allowOverlap="1">
                <wp:simplePos x="0" y="0"/>
                <wp:positionH relativeFrom="margin">
                  <wp:posOffset>3529330</wp:posOffset>
                </wp:positionH>
                <wp:positionV relativeFrom="paragraph">
                  <wp:posOffset>1270</wp:posOffset>
                </wp:positionV>
                <wp:extent cx="3456305" cy="1481455"/>
                <wp:effectExtent l="0" t="0" r="127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8"/>
                              <w:shd w:val="clear" w:color="auto" w:fill="auto"/>
                              <w:spacing w:after="205"/>
                              <w:ind w:left="140"/>
                            </w:pPr>
                            <w:r>
                              <w:t>Основные обязанности</w:t>
                            </w:r>
                            <w:r>
                              <w:br/>
                              <w:t>велосипедистов</w:t>
                            </w:r>
                          </w:p>
                          <w:p w:rsidR="00D91BE0" w:rsidRDefault="00DC36D3">
                            <w:pPr>
                              <w:pStyle w:val="5"/>
                              <w:shd w:val="clear" w:color="auto" w:fill="auto"/>
                              <w:spacing w:line="274" w:lineRule="exact"/>
                              <w:ind w:left="180" w:right="420" w:hanging="180"/>
                              <w:jc w:val="left"/>
                            </w:pPr>
                            <w:r>
                              <w:t xml:space="preserve">1. В обязанности велосипедистов входит содержание своего транспортного средства в исправном техническом состоянии. </w:t>
                            </w:r>
                            <w:r>
                              <w:t>Велосипед должен быть с исправным тормозом и работающим звуковым сигналом.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7.9pt;margin-top:.1pt;width:272.15pt;height:116.65pt;z-index:251656704;visibility:visible;mso-wrap-style:square;mso-width-percent:0;mso-height-percent:0;mso-wrap-distance-left:5pt;mso-wrap-distance-top:0;mso-wrap-distance-right:256.8pt;mso-wrap-distance-bottom:41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srsAIAALE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8"/>
                        <w:shd w:val="clear" w:color="auto" w:fill="auto"/>
                        <w:spacing w:after="205"/>
                        <w:ind w:left="140"/>
                      </w:pPr>
                      <w:r>
                        <w:t>Основные обязанности</w:t>
                      </w:r>
                      <w:r>
                        <w:br/>
                        <w:t>велосипедистов</w:t>
                      </w:r>
                    </w:p>
                    <w:p w:rsidR="00D91BE0" w:rsidRDefault="00DC36D3">
                      <w:pPr>
                        <w:pStyle w:val="5"/>
                        <w:shd w:val="clear" w:color="auto" w:fill="auto"/>
                        <w:spacing w:line="274" w:lineRule="exact"/>
                        <w:ind w:left="180" w:right="420" w:hanging="180"/>
                        <w:jc w:val="left"/>
                      </w:pPr>
                      <w:r>
                        <w:t xml:space="preserve">1. В обязанности велосипедистов входит содержание своего транспортного средства в исправном техническом состоянии. </w:t>
                      </w:r>
                      <w:r>
                        <w:t>Велосипед должен быть с исправным тормозом и работающим звуковым сигналом.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9445" distB="1579880" distL="63500" distR="3298190" simplePos="0" relativeHeight="251658752" behindDoc="0" locked="0" layoutInCell="1" allowOverlap="1">
                <wp:simplePos x="0" y="0"/>
                <wp:positionH relativeFrom="margin">
                  <wp:posOffset>3542030</wp:posOffset>
                </wp:positionH>
                <wp:positionV relativeFrom="paragraph">
                  <wp:posOffset>1927860</wp:posOffset>
                </wp:positionV>
                <wp:extent cx="3407410" cy="312928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31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5"/>
                              <w:shd w:val="clear" w:color="auto" w:fill="auto"/>
                              <w:spacing w:after="240" w:line="278" w:lineRule="exact"/>
                              <w:ind w:left="200" w:hanging="200"/>
                              <w:jc w:val="left"/>
                            </w:pPr>
                            <w:r>
                              <w:t xml:space="preserve">2. В обязанности велосипедиста входит подача предупредительных сигналов перед каждым маневром, даже если сзади нет движущегося транспортного средства. Подав сигнал рукой, </w:t>
                            </w:r>
                            <w:r>
                              <w:t>велосипедист не получает никакого преимущества в движении, поэтому всегда нужно убедиться в том, что сзади едущий участник движения понял намерения и не начал обгон.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after="240" w:line="278" w:lineRule="exact"/>
                              <w:ind w:left="200" w:hanging="200"/>
                              <w:jc w:val="left"/>
                            </w:pPr>
                            <w:r>
                              <w:t xml:space="preserve">Если рядом с дорогой есть велосипедная дорожка, водители велосипедов должны ездить только </w:t>
                            </w:r>
                            <w:r>
                              <w:t>по ней.</w:t>
                            </w:r>
                          </w:p>
                          <w:p w:rsidR="00D91BE0" w:rsidRDefault="00DC36D3">
                            <w:pPr>
                              <w:pStyle w:val="5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line="278" w:lineRule="exact"/>
                              <w:ind w:left="200" w:hanging="200"/>
                              <w:jc w:val="left"/>
                            </w:pPr>
                            <w:r>
                              <w:t>При движении в колоннах водители велосипедов обязаны двигаться только в один ряд по дороге группами по 10 человек. Расстояние между группами - 80-100 метров для облегчения обгона автомобилями.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8.9pt;margin-top:151.8pt;width:268.3pt;height:246.4pt;z-index:251658752;visibility:visible;mso-wrap-style:square;mso-width-percent:0;mso-height-percent:0;mso-wrap-distance-left:5pt;mso-wrap-distance-top:150.35pt;mso-wrap-distance-right:259.7pt;mso-wrap-distance-bottom:12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7V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5"/>
                        <w:shd w:val="clear" w:color="auto" w:fill="auto"/>
                        <w:spacing w:after="240" w:line="278" w:lineRule="exact"/>
                        <w:ind w:left="200" w:hanging="200"/>
                        <w:jc w:val="left"/>
                      </w:pPr>
                      <w:r>
                        <w:t xml:space="preserve">2. В обязанности велосипедиста входит подача предупредительных сигналов перед каждым маневром, даже если сзади нет движущегося транспортного средства. Подав сигнал рукой, </w:t>
                      </w:r>
                      <w:r>
                        <w:t>велосипедист не получает никакого преимущества в движении, поэтому всегда нужно убедиться в том, что сзади едущий участник движения понял намерения и не начал обгон.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40"/>
                        </w:tabs>
                        <w:spacing w:after="240" w:line="278" w:lineRule="exact"/>
                        <w:ind w:left="200" w:hanging="200"/>
                        <w:jc w:val="left"/>
                      </w:pPr>
                      <w:r>
                        <w:t xml:space="preserve">Если рядом с дорогой есть велосипедная дорожка, водители велосипедов должны ездить только </w:t>
                      </w:r>
                      <w:r>
                        <w:t>по ней.</w:t>
                      </w:r>
                    </w:p>
                    <w:p w:rsidR="00D91BE0" w:rsidRDefault="00DC36D3">
                      <w:pPr>
                        <w:pStyle w:val="5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40"/>
                        </w:tabs>
                        <w:spacing w:line="278" w:lineRule="exact"/>
                        <w:ind w:left="200" w:hanging="200"/>
                        <w:jc w:val="left"/>
                      </w:pPr>
                      <w:r>
                        <w:t>При движении в колоннах водители велосипедов обязаны двигаться только в один ряд по дороге группами по 10 человек. Расстояние между группами - 80-100 метров для облегчения обгона автомобилями.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273040" distB="0" distL="469265" distR="3736975" simplePos="0" relativeHeight="251653632" behindDoc="1" locked="0" layoutInCell="1" allowOverlap="1">
            <wp:simplePos x="0" y="0"/>
            <wp:positionH relativeFrom="margin">
              <wp:posOffset>3999230</wp:posOffset>
            </wp:positionH>
            <wp:positionV relativeFrom="paragraph">
              <wp:posOffset>5291455</wp:posOffset>
            </wp:positionV>
            <wp:extent cx="2511425" cy="1609090"/>
            <wp:effectExtent l="0" t="0" r="0" b="0"/>
            <wp:wrapNone/>
            <wp:docPr id="10" name="Рисунок 10" descr="C:\Users\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26990" distB="408305" distL="3761105" distR="2170430" simplePos="0" relativeHeight="251660800" behindDoc="0" locked="0" layoutInCell="1" allowOverlap="1">
                <wp:simplePos x="0" y="0"/>
                <wp:positionH relativeFrom="margin">
                  <wp:posOffset>7425055</wp:posOffset>
                </wp:positionH>
                <wp:positionV relativeFrom="paragraph">
                  <wp:posOffset>5144770</wp:posOffset>
                </wp:positionV>
                <wp:extent cx="457200" cy="5715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a4"/>
                              <w:shd w:val="clear" w:color="auto" w:fill="auto"/>
                              <w:spacing w:line="90" w:lineRule="exact"/>
                            </w:pPr>
                            <w:r>
                              <w:t>Поворот наивно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84.65pt;margin-top:405.1pt;width:36pt;height:4.5pt;z-index:251660800;visibility:visible;mso-wrap-style:square;mso-width-percent:0;mso-height-percent:0;mso-wrap-distance-left:296.15pt;mso-wrap-distance-top:403.7pt;mso-wrap-distance-right:170.9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a4"/>
                        <w:shd w:val="clear" w:color="auto" w:fill="auto"/>
                        <w:spacing w:line="90" w:lineRule="exact"/>
                      </w:pPr>
                      <w:r>
                        <w:t>Поворот наивно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126990" distB="408305" distL="3761105" distR="2170430" simplePos="0" relativeHeight="251655680" behindDoc="1" locked="0" layoutInCell="1" allowOverlap="1">
            <wp:simplePos x="0" y="0"/>
            <wp:positionH relativeFrom="margin">
              <wp:posOffset>7291070</wp:posOffset>
            </wp:positionH>
            <wp:positionV relativeFrom="paragraph">
              <wp:posOffset>5248275</wp:posOffset>
            </wp:positionV>
            <wp:extent cx="786130" cy="1243330"/>
            <wp:effectExtent l="0" t="0" r="0" b="0"/>
            <wp:wrapNone/>
            <wp:docPr id="12" name="Рисунок 12" descr="C:\Users\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08575" distB="1310640" distL="4255135" distR="63500" simplePos="0" relativeHeight="251661824" behindDoc="0" locked="0" layoutInCell="1" allowOverlap="1">
                <wp:simplePos x="0" y="0"/>
                <wp:positionH relativeFrom="margin">
                  <wp:posOffset>7784465</wp:posOffset>
                </wp:positionH>
                <wp:positionV relativeFrom="paragraph">
                  <wp:posOffset>5126990</wp:posOffset>
                </wp:positionV>
                <wp:extent cx="2462530" cy="3746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9"/>
                              <w:shd w:val="clear" w:color="auto" w:fill="auto"/>
                              <w:tabs>
                                <w:tab w:val="left" w:pos="1037"/>
                                <w:tab w:val="left" w:pos="2698"/>
                              </w:tabs>
                              <w:spacing w:line="90" w:lineRule="exact"/>
                            </w:pPr>
                            <w:r>
                              <w:t>$о</w:t>
                            </w:r>
                            <w:r>
                              <w:tab/>
                              <w:t>Поворот направо</w:t>
                            </w:r>
                            <w:r>
                              <w:tab/>
                            </w:r>
                            <w:r>
                              <w:rPr>
                                <w:rStyle w:val="9Calibri4ptExact"/>
                              </w:rPr>
                              <w:t>*</w:t>
                            </w:r>
                            <w:r>
                              <w:t xml:space="preserve"> Остановы</w:t>
                            </w:r>
                          </w:p>
                          <w:p w:rsidR="00D91BE0" w:rsidRDefault="00DC36D3">
                            <w:pPr>
                              <w:pStyle w:val="10"/>
                              <w:shd w:val="clear" w:color="auto" w:fill="auto"/>
                              <w:spacing w:line="50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If</w:t>
                            </w:r>
                            <w:r w:rsidRPr="00BF6F02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I Л1 I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12.95pt;margin-top:403.7pt;width:193.9pt;height:29.5pt;z-index:251661824;visibility:visible;mso-wrap-style:square;mso-width-percent:0;mso-height-percent:0;mso-wrap-distance-left:335.05pt;mso-wrap-distance-top:402.25pt;mso-wrap-distance-right:5pt;mso-wrap-distance-bottom:10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IHsg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9"/>
                        <w:shd w:val="clear" w:color="auto" w:fill="auto"/>
                        <w:tabs>
                          <w:tab w:val="left" w:pos="1037"/>
                          <w:tab w:val="left" w:pos="2698"/>
                        </w:tabs>
                        <w:spacing w:line="90" w:lineRule="exact"/>
                      </w:pPr>
                      <w:r>
                        <w:t>$о</w:t>
                      </w:r>
                      <w:r>
                        <w:tab/>
                        <w:t>Поворот направо</w:t>
                      </w:r>
                      <w:r>
                        <w:tab/>
                      </w:r>
                      <w:r>
                        <w:rPr>
                          <w:rStyle w:val="9Calibri4ptExact"/>
                        </w:rPr>
                        <w:t>*</w:t>
                      </w:r>
                      <w:r>
                        <w:t xml:space="preserve"> Остановы</w:t>
                      </w:r>
                    </w:p>
                    <w:p w:rsidR="00D91BE0" w:rsidRDefault="00DC36D3">
                      <w:pPr>
                        <w:pStyle w:val="10"/>
                        <w:shd w:val="clear" w:color="auto" w:fill="auto"/>
                        <w:spacing w:line="500" w:lineRule="exact"/>
                      </w:pPr>
                      <w:r>
                        <w:rPr>
                          <w:lang w:val="en-US" w:eastAsia="en-US" w:bidi="en-US"/>
                        </w:rPr>
                        <w:t>If</w:t>
                      </w:r>
                      <w:r w:rsidRPr="00BF6F02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I Л1 I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5480050" distB="408305" distL="4803775" distR="1560830" simplePos="0" relativeHeight="251657728" behindDoc="1" locked="0" layoutInCell="1" allowOverlap="1">
            <wp:simplePos x="0" y="0"/>
            <wp:positionH relativeFrom="margin">
              <wp:posOffset>8333105</wp:posOffset>
            </wp:positionH>
            <wp:positionV relativeFrom="paragraph">
              <wp:posOffset>5498465</wp:posOffset>
            </wp:positionV>
            <wp:extent cx="353695" cy="993775"/>
            <wp:effectExtent l="0" t="0" r="0" b="0"/>
            <wp:wrapNone/>
            <wp:docPr id="14" name="Рисунок 14" descr="C:\Users\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5480050" distB="420370" distL="6059170" distR="63500" simplePos="0" relativeHeight="251659776" behindDoc="1" locked="0" layoutInCell="1" allowOverlap="1">
            <wp:simplePos x="0" y="0"/>
            <wp:positionH relativeFrom="margin">
              <wp:posOffset>9589135</wp:posOffset>
            </wp:positionH>
            <wp:positionV relativeFrom="paragraph">
              <wp:posOffset>5498465</wp:posOffset>
            </wp:positionV>
            <wp:extent cx="646430" cy="981710"/>
            <wp:effectExtent l="0" t="0" r="0" b="0"/>
            <wp:wrapNone/>
            <wp:docPr id="15" name="Рисунок 15" descr="C:\Users\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7136130</wp:posOffset>
                </wp:positionV>
                <wp:extent cx="10149840" cy="1206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8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11"/>
                              <w:shd w:val="clear" w:color="auto" w:fill="auto"/>
                              <w:tabs>
                                <w:tab w:val="left" w:leader="hyphen" w:pos="1824"/>
                                <w:tab w:val="left" w:pos="5246"/>
                                <w:tab w:val="left" w:leader="hyphen" w:pos="5400"/>
                                <w:tab w:val="left" w:pos="7723"/>
                                <w:tab w:val="left" w:leader="hyphen" w:pos="8803"/>
                                <w:tab w:val="left" w:leader="hyphen" w:pos="13018"/>
                              </w:tabs>
                              <w:spacing w:line="190" w:lineRule="exact"/>
                            </w:pPr>
                            <w:r>
                              <w:t>«1+Ф + + Ф + Ф».»</w:t>
                            </w:r>
                            <w:r>
                              <w:tab/>
                              <w:t xml:space="preserve">|».» </w:t>
                            </w:r>
                            <w:r>
                              <w:rPr>
                                <w:rStyle w:val="111ptExact"/>
                              </w:rPr>
                              <w:t>»»»»«»»»«</w:t>
                            </w:r>
                            <w:r>
                              <w:tab/>
                            </w:r>
                            <w:r>
                              <w:tab/>
                              <w:t>&gt; ♦-»«</w:t>
                            </w:r>
                            <w:r>
                              <w:tab/>
                              <w:t>» »■*"&lt; - 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.3pt;margin-top:561.9pt;width:799.2pt;height:9.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gAsQ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11"/>
                        <w:shd w:val="clear" w:color="auto" w:fill="auto"/>
                        <w:tabs>
                          <w:tab w:val="left" w:leader="hyphen" w:pos="1824"/>
                          <w:tab w:val="left" w:pos="5246"/>
                          <w:tab w:val="left" w:leader="hyphen" w:pos="5400"/>
                          <w:tab w:val="left" w:pos="7723"/>
                          <w:tab w:val="left" w:leader="hyphen" w:pos="8803"/>
                          <w:tab w:val="left" w:leader="hyphen" w:pos="13018"/>
                        </w:tabs>
                        <w:spacing w:line="190" w:lineRule="exact"/>
                      </w:pPr>
                      <w:r>
                        <w:t>«1+Ф + + Ф + Ф».»</w:t>
                      </w:r>
                      <w:r>
                        <w:tab/>
                        <w:t xml:space="preserve">|».» </w:t>
                      </w:r>
                      <w:r>
                        <w:rPr>
                          <w:rStyle w:val="111ptExact"/>
                        </w:rPr>
                        <w:t>»»»»«»»»«</w:t>
                      </w:r>
                      <w:r>
                        <w:tab/>
                      </w:r>
                      <w:r>
                        <w:tab/>
                        <w:t>&gt; ♦-»«</w:t>
                      </w:r>
                      <w:r>
                        <w:tab/>
                        <w:t>» »■*"&lt; - ■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10259695</wp:posOffset>
                </wp:positionH>
                <wp:positionV relativeFrom="paragraph">
                  <wp:posOffset>1270</wp:posOffset>
                </wp:positionV>
                <wp:extent cx="194945" cy="7019925"/>
                <wp:effectExtent l="0" t="0" r="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12"/>
                              <w:shd w:val="clear" w:color="auto" w:fill="auto"/>
                            </w:pPr>
                            <w:r>
                              <w:t>♦</w:t>
                            </w:r>
                          </w:p>
                          <w:p w:rsidR="00D91BE0" w:rsidRDefault="00DC36D3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♦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♦</w:t>
                            </w:r>
                          </w:p>
                          <w:p w:rsidR="00D91BE0" w:rsidRDefault="00DC36D3">
                            <w:pPr>
                              <w:pStyle w:val="15"/>
                              <w:shd w:val="clear" w:color="auto" w:fill="auto"/>
                            </w:pPr>
                            <w:r>
                              <w:t>♦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6"/>
                              <w:shd w:val="clear" w:color="auto" w:fill="auto"/>
                            </w:pPr>
                            <w:r>
                              <w:t>♦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ф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22"/>
                              <w:shd w:val="clear" w:color="auto" w:fill="auto"/>
                              <w:spacing w:before="0" w:line="1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4"/>
                              <w:shd w:val="clear" w:color="auto" w:fill="auto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  <w:spacing w:after="56"/>
                            </w:pPr>
                            <w:r>
                              <w:t>ф</w:t>
                            </w:r>
                          </w:p>
                          <w:p w:rsidR="00D91BE0" w:rsidRDefault="00DC36D3">
                            <w:pPr>
                              <w:pStyle w:val="17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t xml:space="preserve">£* ф ф </w:t>
                            </w:r>
                            <w:r>
                              <w:rPr>
                                <w:rStyle w:val="17Exact0"/>
                              </w:rPr>
                              <w:t xml:space="preserve">ф </w:t>
                            </w:r>
                            <w:r>
                              <w:t xml:space="preserve">ф ф ф ф ф </w:t>
                            </w:r>
                            <w:r>
                              <w:rPr>
                                <w:rStyle w:val="17TimesNewRoman13ptExact"/>
                                <w:rFonts w:eastAsia="SimSun"/>
                              </w:rPr>
                              <w:t xml:space="preserve">ф </w:t>
                            </w:r>
                            <w:r>
                              <w:rPr>
                                <w:rStyle w:val="17Calibri6ptExact"/>
                              </w:rPr>
                              <w:t>►</w:t>
                            </w:r>
                            <w:r>
                              <w:rPr>
                                <w:rStyle w:val="17Calibri6ptExact"/>
                              </w:rPr>
                              <w:t xml:space="preserve"> 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07.85pt;margin-top:.1pt;width:15.35pt;height:552.7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wJrQIAALE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" filled="f" stroked="f">
                <v:textbox style="mso-fit-shape-to-text:t" inset="0,0,0,0">
                  <w:txbxContent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12"/>
                        <w:shd w:val="clear" w:color="auto" w:fill="auto"/>
                      </w:pPr>
                      <w:r>
                        <w:t>♦</w:t>
                      </w:r>
                    </w:p>
                    <w:p w:rsidR="00D91BE0" w:rsidRDefault="00DC36D3">
                      <w:pPr>
                        <w:pStyle w:val="13"/>
                        <w:shd w:val="clear" w:color="auto" w:fill="auto"/>
                      </w:pPr>
                      <w:r>
                        <w:t>♦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♦</w:t>
                      </w:r>
                    </w:p>
                    <w:p w:rsidR="00D91BE0" w:rsidRDefault="00DC36D3">
                      <w:pPr>
                        <w:pStyle w:val="15"/>
                        <w:shd w:val="clear" w:color="auto" w:fill="auto"/>
                      </w:pPr>
                      <w:r>
                        <w:t>♦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6"/>
                        <w:shd w:val="clear" w:color="auto" w:fill="auto"/>
                      </w:pPr>
                      <w:r>
                        <w:t>♦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ф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22"/>
                        <w:shd w:val="clear" w:color="auto" w:fill="auto"/>
                        <w:spacing w:before="0" w:line="1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</w:rP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4"/>
                        <w:shd w:val="clear" w:color="auto" w:fill="auto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  <w:spacing w:after="56"/>
                      </w:pPr>
                      <w:r>
                        <w:t>ф</w:t>
                      </w:r>
                    </w:p>
                    <w:p w:rsidR="00D91BE0" w:rsidRDefault="00DC36D3">
                      <w:pPr>
                        <w:pStyle w:val="17"/>
                        <w:shd w:val="clear" w:color="auto" w:fill="auto"/>
                        <w:spacing w:line="240" w:lineRule="auto"/>
                        <w:jc w:val="both"/>
                      </w:pPr>
                      <w:r>
                        <w:t xml:space="preserve">£* ф ф </w:t>
                      </w:r>
                      <w:r>
                        <w:rPr>
                          <w:rStyle w:val="17Exact0"/>
                        </w:rPr>
                        <w:t xml:space="preserve">ф </w:t>
                      </w:r>
                      <w:r>
                        <w:t xml:space="preserve">ф ф ф ф ф </w:t>
                      </w:r>
                      <w:r>
                        <w:rPr>
                          <w:rStyle w:val="17TimesNewRoman13ptExact"/>
                          <w:rFonts w:eastAsia="SimSun"/>
                        </w:rPr>
                        <w:t xml:space="preserve">ф </w:t>
                      </w:r>
                      <w:r>
                        <w:rPr>
                          <w:rStyle w:val="17Calibri6ptExact"/>
                        </w:rPr>
                        <w:t>►</w:t>
                      </w:r>
                      <w:r>
                        <w:rPr>
                          <w:rStyle w:val="17Calibri6ptExact"/>
                        </w:rPr>
                        <w:t xml:space="preserve"> 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360" w:lineRule="exact"/>
      </w:pPr>
    </w:p>
    <w:p w:rsidR="00D91BE0" w:rsidRDefault="00D91BE0">
      <w:pPr>
        <w:spacing w:line="645" w:lineRule="exact"/>
      </w:pPr>
    </w:p>
    <w:p w:rsidR="00D91BE0" w:rsidRDefault="00D91BE0">
      <w:pPr>
        <w:rPr>
          <w:sz w:val="2"/>
          <w:szCs w:val="2"/>
        </w:rPr>
        <w:sectPr w:rsidR="00D91BE0">
          <w:type w:val="continuous"/>
          <w:pgSz w:w="16992" w:h="12451" w:orient="landscape"/>
          <w:pgMar w:top="292" w:right="281" w:bottom="292" w:left="247" w:header="0" w:footer="3" w:gutter="0"/>
          <w:cols w:space="720"/>
          <w:noEndnote/>
          <w:docGrid w:linePitch="360"/>
        </w:sectPr>
      </w:pPr>
    </w:p>
    <w:p w:rsidR="00D91BE0" w:rsidRDefault="00BF6F02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64896" behindDoc="1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0</wp:posOffset>
            </wp:positionV>
            <wp:extent cx="2700655" cy="2176145"/>
            <wp:effectExtent l="0" t="0" r="0" b="0"/>
            <wp:wrapSquare wrapText="right"/>
            <wp:docPr id="18" name="Рисунок 18" descr="C:\Users\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267970" distL="63500" distR="63500" simplePos="0" relativeHeight="251665920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3843655</wp:posOffset>
            </wp:positionV>
            <wp:extent cx="2877185" cy="3511550"/>
            <wp:effectExtent l="0" t="0" r="0" b="0"/>
            <wp:wrapSquare wrapText="right"/>
            <wp:docPr id="19" name="Рисунок 19" descr="C:\Users\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6944" behindDoc="1" locked="0" layoutInCell="1" allowOverlap="1">
            <wp:simplePos x="0" y="0"/>
            <wp:positionH relativeFrom="margin">
              <wp:posOffset>9592310</wp:posOffset>
            </wp:positionH>
            <wp:positionV relativeFrom="paragraph">
              <wp:posOffset>7125970</wp:posOffset>
            </wp:positionV>
            <wp:extent cx="341630" cy="494030"/>
            <wp:effectExtent l="0" t="0" r="0" b="0"/>
            <wp:wrapTopAndBottom/>
            <wp:docPr id="20" name="Рисунок 20" descr="C:\Users\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BE0" w:rsidRDefault="00DC36D3">
      <w:pPr>
        <w:pStyle w:val="18"/>
        <w:keepNext/>
        <w:keepLines/>
        <w:shd w:val="clear" w:color="auto" w:fill="auto"/>
        <w:spacing w:after="38" w:line="600" w:lineRule="exact"/>
      </w:pPr>
      <w:bookmarkStart w:id="1" w:name="bookmark0"/>
      <w:r>
        <w:t>Памятка</w:t>
      </w:r>
      <w:bookmarkEnd w:id="1"/>
    </w:p>
    <w:p w:rsidR="00D91BE0" w:rsidRDefault="00DC36D3">
      <w:pPr>
        <w:pStyle w:val="18"/>
        <w:keepNext/>
        <w:keepLines/>
        <w:shd w:val="clear" w:color="auto" w:fill="auto"/>
        <w:spacing w:after="0" w:line="600" w:lineRule="exact"/>
      </w:pPr>
      <w:bookmarkStart w:id="2" w:name="bookmark1"/>
      <w:r>
        <w:t>Велосипедисту!</w:t>
      </w:r>
      <w:bookmarkEnd w:id="2"/>
    </w:p>
    <w:p w:rsidR="00D91BE0" w:rsidRDefault="00DC36D3">
      <w:pPr>
        <w:pStyle w:val="20"/>
        <w:keepNext/>
        <w:keepLines/>
        <w:shd w:val="clear" w:color="auto" w:fill="auto"/>
        <w:spacing w:after="0" w:line="400" w:lineRule="exact"/>
        <w:ind w:left="20"/>
      </w:pPr>
      <w:r>
        <w:br w:type="column"/>
      </w:r>
      <w:bookmarkStart w:id="3" w:name="bookmark2"/>
      <w:r>
        <w:t>ПАМЯТКА</w:t>
      </w:r>
      <w:bookmarkEnd w:id="3"/>
    </w:p>
    <w:p w:rsidR="00D91BE0" w:rsidRDefault="00DC36D3">
      <w:pPr>
        <w:pStyle w:val="20"/>
        <w:keepNext/>
        <w:keepLines/>
        <w:shd w:val="clear" w:color="auto" w:fill="auto"/>
        <w:spacing w:after="220" w:line="400" w:lineRule="exact"/>
        <w:ind w:left="400"/>
        <w:jc w:val="left"/>
      </w:pPr>
      <w:bookmarkStart w:id="4" w:name="bookmark3"/>
      <w:r>
        <w:t>ВЕЛОСИПЕДИСТУ</w:t>
      </w:r>
      <w:bookmarkEnd w:id="4"/>
    </w:p>
    <w:p w:rsidR="00D91BE0" w:rsidRDefault="00DC36D3">
      <w:pPr>
        <w:pStyle w:val="22"/>
        <w:shd w:val="clear" w:color="auto" w:fill="auto"/>
        <w:spacing w:before="0" w:after="240" w:line="322" w:lineRule="exact"/>
        <w:ind w:firstLine="0"/>
        <w:jc w:val="left"/>
      </w:pPr>
      <w:r>
        <w:t xml:space="preserve">Как уберечься от опасности? Ежедневно мы являемся участниками дорожного движения, выступая в качестве пешехода, пассажира или водителя, даже </w:t>
      </w:r>
      <w:r>
        <w:t>когда катаемся на велосипеде.</w:t>
      </w:r>
    </w:p>
    <w:p w:rsidR="00D91BE0" w:rsidRDefault="00DC36D3">
      <w:pPr>
        <w:pStyle w:val="181"/>
        <w:shd w:val="clear" w:color="auto" w:fill="auto"/>
        <w:spacing w:before="0"/>
        <w:ind w:left="20"/>
      </w:pPr>
      <w:r>
        <w:rPr>
          <w:rStyle w:val="182"/>
        </w:rPr>
        <w:t>Простые правила для того, чтобы</w:t>
      </w:r>
      <w:r>
        <w:rPr>
          <w:rStyle w:val="182"/>
        </w:rPr>
        <w:br/>
        <w:t>избежать опасности: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322" w:lineRule="exact"/>
        <w:ind w:left="780"/>
        <w:jc w:val="left"/>
      </w:pPr>
      <w:r>
        <w:t>главный навык для езды на велосипеде - это научиться держать равновесие;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322" w:lineRule="exact"/>
        <w:ind w:left="780"/>
        <w:jc w:val="left"/>
      </w:pPr>
      <w:r>
        <w:t>сев за руль велосипеда ты считаешься водителем и должен соблюдать все правила дорожного движения;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322" w:lineRule="exact"/>
        <w:ind w:left="780"/>
        <w:jc w:val="left"/>
      </w:pPr>
      <w:r>
        <w:t>дети до 14 лет не могут ездить на велосипеде по дороге и даже по обочинам дорог, а также по тротуарам;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322" w:lineRule="exact"/>
        <w:ind w:left="780"/>
        <w:jc w:val="left"/>
      </w:pPr>
      <w: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757"/>
        </w:tabs>
        <w:spacing w:before="0" w:line="322" w:lineRule="exact"/>
        <w:ind w:left="780"/>
        <w:jc w:val="left"/>
      </w:pPr>
      <w:r>
        <w:t>катаясь н</w:t>
      </w:r>
      <w:r>
        <w:t>а велосипеде, надевайте шлем, чтобы</w:t>
      </w:r>
    </w:p>
    <w:p w:rsidR="00D91BE0" w:rsidRDefault="00DC36D3">
      <w:pPr>
        <w:pStyle w:val="22"/>
        <w:shd w:val="clear" w:color="auto" w:fill="auto"/>
        <w:spacing w:before="0" w:after="244" w:line="322" w:lineRule="exact"/>
        <w:ind w:left="660" w:firstLine="0"/>
        <w:jc w:val="left"/>
      </w:pPr>
      <w:r>
        <w:br w:type="column"/>
      </w:r>
      <w:r>
        <w:t>защитить голову в случае падения.</w:t>
      </w:r>
    </w:p>
    <w:p w:rsidR="00D91BE0" w:rsidRDefault="00DC36D3">
      <w:pPr>
        <w:pStyle w:val="181"/>
        <w:shd w:val="clear" w:color="auto" w:fill="auto"/>
        <w:spacing w:before="0" w:after="236" w:line="317" w:lineRule="exact"/>
        <w:ind w:left="20"/>
      </w:pPr>
      <w:r>
        <w:rPr>
          <w:rStyle w:val="182"/>
        </w:rPr>
        <w:t>Прежде чем выехать из дома,</w:t>
      </w:r>
      <w:r>
        <w:rPr>
          <w:rStyle w:val="182"/>
        </w:rPr>
        <w:br/>
        <w:t>велосипедист обязан: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322" w:lineRule="exact"/>
        <w:ind w:left="660" w:hanging="340"/>
        <w:jc w:val="left"/>
      </w:pPr>
      <w:r>
        <w:t>проверить техническое состояние велосипеда;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322" w:lineRule="exact"/>
        <w:ind w:left="660" w:hanging="340"/>
        <w:jc w:val="left"/>
      </w:pPr>
      <w:r>
        <w:t>проверить руль - легко ли он вращается;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322" w:lineRule="exact"/>
        <w:ind w:left="660" w:hanging="340"/>
        <w:jc w:val="left"/>
      </w:pPr>
      <w:r>
        <w:t>проверить шины - хорошо ли они накачены;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322" w:lineRule="exact"/>
        <w:ind w:left="660" w:hanging="340"/>
        <w:jc w:val="left"/>
      </w:pPr>
      <w:r>
        <w:t xml:space="preserve">проверить, </w:t>
      </w:r>
      <w:r>
        <w:t>в порядке ли ручной и ножной тормоза - смогут ли они остановить велосипед перед неожиданным препятствием;</w:t>
      </w:r>
    </w:p>
    <w:p w:rsidR="00D91BE0" w:rsidRDefault="00DC36D3">
      <w:pPr>
        <w:pStyle w:val="22"/>
        <w:numPr>
          <w:ilvl w:val="0"/>
          <w:numId w:val="6"/>
        </w:numPr>
        <w:shd w:val="clear" w:color="auto" w:fill="auto"/>
        <w:tabs>
          <w:tab w:val="left" w:pos="675"/>
        </w:tabs>
        <w:spacing w:before="0" w:after="289" w:line="322" w:lineRule="exact"/>
        <w:ind w:left="660" w:hanging="340"/>
        <w:jc w:val="left"/>
      </w:pPr>
      <w: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D91BE0" w:rsidRDefault="00DC36D3">
      <w:pPr>
        <w:pStyle w:val="22"/>
        <w:shd w:val="clear" w:color="auto" w:fill="auto"/>
        <w:spacing w:before="0" w:after="2" w:line="260" w:lineRule="exact"/>
        <w:ind w:left="660" w:hanging="340"/>
        <w:jc w:val="left"/>
      </w:pPr>
      <w:r>
        <w:t>Изучайте и строго выполн</w:t>
      </w:r>
      <w:r>
        <w:t>яйте</w:t>
      </w:r>
    </w:p>
    <w:p w:rsidR="00D91BE0" w:rsidRDefault="00DC36D3">
      <w:pPr>
        <w:pStyle w:val="22"/>
        <w:shd w:val="clear" w:color="auto" w:fill="auto"/>
        <w:spacing w:before="0" w:after="214" w:line="260" w:lineRule="exact"/>
        <w:ind w:left="660" w:hanging="340"/>
        <w:jc w:val="left"/>
      </w:pPr>
      <w:r>
        <w:t>Правила дорожного движения!</w:t>
      </w:r>
    </w:p>
    <w:p w:rsidR="00D91BE0" w:rsidRDefault="00DC36D3">
      <w:pPr>
        <w:pStyle w:val="190"/>
        <w:shd w:val="clear" w:color="auto" w:fill="auto"/>
        <w:spacing w:before="0" w:after="209" w:line="400" w:lineRule="exact"/>
        <w:ind w:left="20"/>
      </w:pPr>
      <w:r>
        <w:rPr>
          <w:rStyle w:val="191"/>
          <w:b/>
          <w:bCs/>
          <w:i/>
          <w:iCs/>
        </w:rPr>
        <w:t>Велосипедист</w:t>
      </w:r>
      <w:r>
        <w:rPr>
          <w:rStyle w:val="19ArialNarrow20pt"/>
          <w:b/>
          <w:bCs/>
        </w:rPr>
        <w:t xml:space="preserve">. </w:t>
      </w:r>
      <w:r>
        <w:rPr>
          <w:rStyle w:val="191"/>
          <w:b/>
          <w:bCs/>
          <w:i/>
          <w:iCs/>
        </w:rPr>
        <w:t>помни!</w:t>
      </w:r>
    </w:p>
    <w:p w:rsidR="00D91BE0" w:rsidRDefault="00DC36D3">
      <w:pPr>
        <w:pStyle w:val="22"/>
        <w:shd w:val="clear" w:color="auto" w:fill="auto"/>
        <w:spacing w:before="0"/>
        <w:ind w:left="20" w:firstLine="0"/>
      </w:pPr>
      <w:r>
        <w:t>От твоей дисциплины зависит</w:t>
      </w:r>
      <w:r>
        <w:br/>
        <w:t>твоя безопасность и безопасность</w:t>
      </w:r>
      <w:r>
        <w:br/>
        <w:t>окружающих тебя людей.</w:t>
      </w:r>
    </w:p>
    <w:p w:rsidR="00D91BE0" w:rsidRDefault="00DC36D3">
      <w:pPr>
        <w:pStyle w:val="22"/>
        <w:shd w:val="clear" w:color="auto" w:fill="auto"/>
        <w:spacing w:before="0"/>
        <w:ind w:left="160" w:firstLine="0"/>
        <w:jc w:val="left"/>
      </w:pPr>
      <w:r>
        <w:t>Желаем тебе счастливого пути!</w:t>
      </w:r>
    </w:p>
    <w:sectPr w:rsidR="00D91BE0">
      <w:pgSz w:w="16992" w:h="12451" w:orient="landscape"/>
      <w:pgMar w:top="400" w:right="1239" w:bottom="0" w:left="1133" w:header="0" w:footer="3" w:gutter="0"/>
      <w:cols w:num="3" w:space="720" w:equalWidth="0">
        <w:col w:w="4417" w:space="632"/>
        <w:col w:w="4417" w:space="737"/>
        <w:col w:w="4417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D3" w:rsidRDefault="00DC36D3">
      <w:r>
        <w:separator/>
      </w:r>
    </w:p>
  </w:endnote>
  <w:endnote w:type="continuationSeparator" w:id="0">
    <w:p w:rsidR="00DC36D3" w:rsidRDefault="00DC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D3" w:rsidRDefault="00DC36D3"/>
  </w:footnote>
  <w:footnote w:type="continuationSeparator" w:id="0">
    <w:p w:rsidR="00DC36D3" w:rsidRDefault="00DC3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F1C"/>
    <w:multiLevelType w:val="multilevel"/>
    <w:tmpl w:val="FD8A4D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B4076"/>
    <w:multiLevelType w:val="multilevel"/>
    <w:tmpl w:val="64DCC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5D1F63"/>
    <w:multiLevelType w:val="multilevel"/>
    <w:tmpl w:val="83DE6F06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A34C6"/>
    <w:multiLevelType w:val="multilevel"/>
    <w:tmpl w:val="B5F061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7E040E"/>
    <w:multiLevelType w:val="multilevel"/>
    <w:tmpl w:val="56FEC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FA37CE"/>
    <w:multiLevelType w:val="multilevel"/>
    <w:tmpl w:val="3A067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0"/>
    <w:rsid w:val="00BF6F02"/>
    <w:rsid w:val="00D91BE0"/>
    <w:rsid w:val="00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38DB4-5E3F-42CA-980D-AA7DF61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5ptExact">
    <w:name w:val="Основной текст (3) + 4;5 pt;Не полужирный Exact"/>
    <w:basedOn w:val="3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5ptExact0">
    <w:name w:val="Основной текст (3) + 4;5 pt;Не полужирный;Не 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Calibri45ptExact">
    <w:name w:val="Основной текст (3) + Calibri;4;5 pt;Не полужирный;Не курсив Exact"/>
    <w:basedOn w:val="3Exact"/>
    <w:rPr>
      <w:rFonts w:ascii="Calibri" w:eastAsia="Calibri" w:hAnsi="Calibri" w:cs="Calibri"/>
      <w:b/>
      <w:bCs/>
      <w:i/>
      <w:iCs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1ptExact">
    <w:name w:val="Основной текст (4) + 11 pt;Не курсив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Pr>
      <w:rFonts w:ascii="Consolas" w:eastAsia="Consolas" w:hAnsi="Consolas" w:cs="Consola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+ Полужирный;Курсив Exact"/>
    <w:basedOn w:val="7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">
    <w:name w:val="Основной текст (9) Exact"/>
    <w:basedOn w:val="a0"/>
    <w:link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Calibri4ptExact">
    <w:name w:val="Основной текст (9) + Calibri;4 pt;Курсив Exact"/>
    <w:basedOn w:val="9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50"/>
      <w:szCs w:val="50"/>
      <w:u w:val="none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1ptExact">
    <w:name w:val="Основной текст (11) + Интервал 1 pt Exact"/>
    <w:basedOn w:val="11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Exact">
    <w:name w:val="Основной текст (14) Exact"/>
    <w:basedOn w:val="a0"/>
    <w:link w:val="14"/>
    <w:rPr>
      <w:rFonts w:ascii="SimSun" w:eastAsia="SimSun" w:hAnsi="SimSun" w:cs="SimSu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7Exact">
    <w:name w:val="Основной текст (17) Exact"/>
    <w:basedOn w:val="a0"/>
    <w:link w:val="17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17Exact0">
    <w:name w:val="Основной текст (17) Exact"/>
    <w:basedOn w:val="17Exact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TimesNewRoman13ptExact">
    <w:name w:val="Основной текст (17) + Times New Roman;13 pt;Полужирный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Calibri6ptExact">
    <w:name w:val="Основной текст (17) + Calibri;6 pt Exact"/>
    <w:basedOn w:val="1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91">
    <w:name w:val="Основной текст (19)"/>
    <w:basedOn w:val="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9ArialNarrow20pt">
    <w:name w:val="Основной текст (19) + Arial Narrow;20 pt;Не курсив"/>
    <w:basedOn w:val="1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ind w:hanging="3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3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00" w:line="0" w:lineRule="atLeast"/>
    </w:pPr>
    <w:rPr>
      <w:rFonts w:ascii="Consolas" w:eastAsia="Consolas" w:hAnsi="Consolas" w:cs="Consolas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300" w:after="240" w:line="341" w:lineRule="exact"/>
      <w:ind w:hanging="36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20" w:line="37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60"/>
      <w:sz w:val="50"/>
      <w:szCs w:val="5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-10"/>
      <w:sz w:val="19"/>
      <w:szCs w:val="1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20" w:lineRule="exact"/>
    </w:pPr>
    <w:rPr>
      <w:rFonts w:ascii="SimSun" w:eastAsia="SimSun" w:hAnsi="SimSun" w:cs="SimSun"/>
      <w:sz w:val="11"/>
      <w:szCs w:val="11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20" w:lineRule="exact"/>
    </w:pPr>
    <w:rPr>
      <w:rFonts w:ascii="SimSun" w:eastAsia="SimSun" w:hAnsi="SimSun" w:cs="SimSun"/>
      <w:sz w:val="11"/>
      <w:szCs w:val="11"/>
    </w:rPr>
  </w:style>
  <w:style w:type="paragraph" w:customStyle="1" w:styleId="18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2023-03-24T05:24:00Z</dcterms:created>
  <dcterms:modified xsi:type="dcterms:W3CDTF">2023-03-24T05:24:00Z</dcterms:modified>
</cp:coreProperties>
</file>