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3" w:rsidRPr="002226D3" w:rsidRDefault="00E17463" w:rsidP="00E1746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главы поселения </w:t>
      </w:r>
    </w:p>
    <w:p w:rsidR="00E17463" w:rsidRPr="002226D3" w:rsidRDefault="00E17463" w:rsidP="00E1746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органов местного</w:t>
      </w:r>
    </w:p>
    <w:p w:rsidR="00E17463" w:rsidRPr="002226D3" w:rsidRDefault="00E17463" w:rsidP="00E1746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сельского поселения Зайцева Речка</w:t>
      </w:r>
    </w:p>
    <w:p w:rsidR="00E17463" w:rsidRPr="002226D3" w:rsidRDefault="00E17463" w:rsidP="00E1746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год</w:t>
      </w:r>
    </w:p>
    <w:p w:rsidR="00E17463" w:rsidRPr="002226D3" w:rsidRDefault="00E17463" w:rsidP="00E1746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 2018 год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район, п. Зайцева Речка, СДК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Центральная д. 3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 16.00 час.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сельского поселения Зайцева Речка, депутаты Совета депутатов поселения, присутствующие!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</w:t>
      </w:r>
      <w:r w:rsidR="0080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граждан на территории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Зайцева Речка организовано в соответствии с 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Зайцева Речка», решением Совета депутатов № 22от 10.03.2009г.  «Об утверждении Положения о порядке и сроках предоставления, утверждения и опубликования отчетов ОМСУ и должностных лиц местного самоуправления с.п. Зайцева Речка».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жители, присутствующие!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Сельское поселение Зайцева Речка входят 3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Зайцева Речка – 1954 г. образования, нам в 2019 году 65 лет, д.       Вампугол 1856 г. образования – 163 года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Былино – 1910г.образования -109 лет,  общая площадь поселения   по состоянию на 01.01.2019г.     составляет  257 га., ранее, до объединения  114 га). </w:t>
      </w:r>
    </w:p>
    <w:p w:rsidR="00F539DE" w:rsidRPr="002226D3" w:rsidRDefault="00F539DE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текущую дату  в поселке проживают   670 чел.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 трудоспособное  население  397чел., в том числе работающие пенсионеры 45 чел.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дети от 0 до 18 лет – 162 чел.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неработающие – 111 чел.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за 2017 год - 2 чел.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Родилось – 7 чел.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браков -3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фонд составляет:  14 507,0  м²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муниципальный – 7 911,6 м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Частный  6 595,4 м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непригодного жилья составляет на 01.01.2019г. - 1754,7м2,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Снесено за последние пять  лет  2072,6  м² непригодного жилья, в том числе за 2018 год – 82,  3 м²,    мы готовимся снести в 2019 году  домов,  ул. Пролетарская 1, ул. Пролетарская 9, ул. Октябрьская 9 ,  ул. Строителей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уже 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583,4 м2 непригодного жилья и эта цифра будет только увеличиваться.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домов -113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одноквартирных- 32 домов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многоквартирных – 81 домов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домах и квартирах  проживают – 245 семей, в том числе 15 многодетных семей.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капитальном исполнении – 4 647,0 м2 (32,1%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деревянном исполнении – 9 860,0 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Подключено к сетям  теплоснабжения –  76,1 % от общего жилого фонда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центральному водоснабжению – 77,5%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сетям канализации – 68,1 %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Введено жилья за 2018 год - 388,0м² (всего 3 дома по ул. Почтовая, Пролетарская, Октябрьская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 исполнения полномочий  поселения является бюджет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принятый  в 2017году на 2018 г. и   плановый период 2018-2020 годов.   </w:t>
      </w:r>
    </w:p>
    <w:p w:rsidR="00E17463" w:rsidRPr="002226D3" w:rsidRDefault="00E17463" w:rsidP="00E174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сбалансированный бюджет поселения был принят в доходной части в размере 26 306,02  тыс. руб., в расходной части 26 306,02 тыс. руб. без дефицита.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эффективного решения вопросов местного значения,  администрация, депутаты поселения уточняли  местный  бюджет  за 2018 г.   четыре раза.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бюджета по доходам текущего года </w:t>
      </w:r>
      <w:r w:rsidRPr="002226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68 135,3 </w:t>
      </w: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в том числе безвозмездные поступления в виде межбюджетных трансфертов составляют 53 888,3 тыс. руб., (дотации на сбалансированность бюджета, субвенции, межбюджетные трансферты).</w:t>
      </w:r>
    </w:p>
    <w:p w:rsidR="00E17463" w:rsidRPr="002226D3" w:rsidRDefault="00E17463" w:rsidP="00E174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доходы  составляют 20,91 % , в денежном выражении 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14 247,0 тыс. руб.,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E17463" w:rsidRPr="002226D3" w:rsidRDefault="00E17463" w:rsidP="00E174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доходы:</w:t>
      </w:r>
    </w:p>
    <w:p w:rsidR="00E17463" w:rsidRPr="002226D3" w:rsidRDefault="00E17463" w:rsidP="00E1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налог на доходы физических лиц (составил  </w:t>
      </w:r>
      <w:proofErr w:type="gramEnd"/>
    </w:p>
    <w:p w:rsidR="00E17463" w:rsidRPr="002226D3" w:rsidRDefault="00E17463" w:rsidP="00E1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8 млн. рублей или  58,0 % от общего объема налоговых и неналоговых поступлений)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на имущество – 219,9 тысяч рублей;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земельный налог – 28 тысяч рублей;</w:t>
      </w:r>
    </w:p>
    <w:p w:rsidR="00E17463" w:rsidRPr="002226D3" w:rsidRDefault="00E17463" w:rsidP="00E1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госпошлина за осуществление нотариальных действий – 6,3 тыс. руб.</w:t>
      </w:r>
    </w:p>
    <w:p w:rsidR="00E17463" w:rsidRPr="002226D3" w:rsidRDefault="00E17463" w:rsidP="00E1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•доходы от уплаты акцизов  -  1 241,0 тыс. руб.</w:t>
      </w:r>
    </w:p>
    <w:p w:rsidR="00E17463" w:rsidRPr="002226D3" w:rsidRDefault="00E17463" w:rsidP="00E1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единого с/х налога –  11,2 тысяч рублей.</w:t>
      </w:r>
    </w:p>
    <w:p w:rsidR="00E17463" w:rsidRPr="002226D3" w:rsidRDefault="00E17463" w:rsidP="00E1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 полученные:</w:t>
      </w:r>
    </w:p>
    <w:p w:rsidR="00E17463" w:rsidRPr="002226D3" w:rsidRDefault="00E17463" w:rsidP="00E1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сдачи в аренду муниципального имущества, – 293,0 тыс. рублей, 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 использования имущества, находящегося в собственности поселения,– 530,0 тысяч рублей;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 оказания платных услуг СДК – 61,6 тысяч рублей;</w:t>
      </w:r>
    </w:p>
    <w:p w:rsidR="00E17463" w:rsidRPr="002226D3" w:rsidRDefault="00E17463" w:rsidP="00E1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 договорам мены – 3 856,0   тысяч рублей.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предоставления поселению  межбюджетных трансфертов из бюджетов разных уровней в сумме 63 438,8 тыс. руб., наш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 в 2018 году продолжал развиваться,  продолжилось строительство жилья, осуществлялось благоустройство, профилактика пожарной безопасности, ОМСУ  выполняли другие полномочия  </w:t>
      </w: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принятыми планами и программами.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текущий год по программам  составили: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 млн. 398,1т</w:t>
      </w:r>
      <w:proofErr w:type="gramStart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</w:t>
      </w:r>
    </w:p>
    <w:p w:rsidR="00E17463" w:rsidRPr="002226D3" w:rsidRDefault="00E17463" w:rsidP="00E1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Уважаемые жители!</w:t>
      </w:r>
    </w:p>
    <w:p w:rsidR="00E17463" w:rsidRPr="002226D3" w:rsidRDefault="00E17463" w:rsidP="00E1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МКУ «Сельский  дом культуры» п. Зайцева Речка   осуществляли  деятельность на территории поселения в соответствии с Уставом поселения</w:t>
      </w:r>
      <w:proofErr w:type="gramStart"/>
      <w:r w:rsidRPr="002226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а также  в рамках </w:t>
      </w:r>
      <w:r w:rsidRPr="002226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«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Ведомственной целевой программы "Развитие культуры сельского поселения Зайцева речка на 2018-2020  </w:t>
      </w:r>
      <w:proofErr w:type="spellStart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".  Денежные средства на эти цели  были выделены из бюджета поселения в сумме 6 878,76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Уходящий 2018 год был богат на культурные события. Жители сельского поселения приняли в них активное участие.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прошли мероприятия районного уровня.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преддверии выборов Президента Российской Федерации,  17 февраля  текущего года зайцевореченцы приняли участие в районном марафоне «Мы выбираем завтрашний день». Это яркое, запоминающееся мероприятие, в котором приняли участие коллективы 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художественной самодеятельности сельского дома культуры, п. Зайцева Речка и сельского поселения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Покур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Также в рамках марафона, жители нашего поселка ,  подарили  свое творчество землякам сельского поселения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Охтеурье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ампугол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Нижневартовскому району – целый цикл мероприятий, был посвящен этому знаменательному событию.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стартовал марафон «Дни городских и сельских поселений», </w:t>
      </w:r>
    </w:p>
    <w:p w:rsidR="00E17463" w:rsidRPr="002226D3" w:rsidRDefault="008F56E9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  месяце делегация с.п. Зайцева Речка приняла участие в торжественных мероприятиях, посвященных  90 </w:t>
      </w:r>
      <w:proofErr w:type="spellStart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образования района. 14  Фестиваль  искусств «Мое сердце Нижневартовский район»,  проходил в д. Вата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мая, День победы одна из самых значимых дат в жизни каждого из нас. Этот день мы отмечаем с особым трепетом и почитанием.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военно-патриотического клуба «Патриот» почетным караулом выстроены у Обелиска участников войны, дань уважения и памяти погибшим землякам. На торжественном собрании чтим подвиг героев-земляков, участников Великой Отечественной войны. Традиционным стал «Бессмертный полк» с портретами участников тех страшных событий, с гордостью мы проносим память о героизме и мужестве наших отцов, дедов и прадедов. А массовое исполнение песни День Победы – как символ мирного неба над нашей головой. На площади сельского дома культуры все желающие могли отведать солдатской каши, поучаствовать в спортивных состязаниях, игровой программе.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жители!  В мае месяце текущего года у нас было еще одно яркое событие   один из самых любимых нами праздников, день поселка Зайцева Речка, «С днем рождения, край любимый».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традиции этот день начался с Открытия Доски почета посёлка. В «Сквере памяти» состоялось торжественное возложение цветов к обелиску, а в фойе дома культуры расположилась выставка «Экскурс в историю поселка». В торжественной части праздника состоялось награждение земляков, традиционная передача кубка. Своим творчеством нас порадовали земляки сельского поселения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участники художественной самодеятельности сельского дома культуры.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августа, в честь государственного День флага России провели массовую  акцию «На зарядку становись» и спортивный забег «Утренняя пробежка».  Состоялось торжественное собрание «Флаг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державы-символ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славы!», а также акция «Мы граждане России».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«Добрых соседей», под таким названием прошла конкурсная программа в сельском доме культуры. Команды улиц посёлка состязались в смекалке, сноровке, выдумке и находчивости. 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Победила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дружба.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прошел концерт «Россия-это мы!»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Дню Народного единства, яркое событие в жизни посёлка, где свое творчество подарили коллективы сельского дома культуры. Отдельно хотелось бы поблагодарить участников художественной самодеятельности за активное участие в творческой жизни поселения.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жители поселения активно  приняли участие в  Районной  акция милосердия «Душевное богатство».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в благотворительном концерте приняли участие команды организаций посёлка. Состоялся 1 тур конкурса «Битва талантов», где земляки состязались в вокальном искусстве. Все вырученные денежные средства от проведенных мероприятий 48 тыс. руб., пошли на единый расчетный счет акции.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культуры у нас были свои достижения: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региональном конкурсе детских талантов «Северная звезда» хореографический коллектив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отмечен дипломом 1 степени, дипломом Лауреата 2 степен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Елена Кислицына. В номинации «Художественное слово» дипломом лауреата 3 степени отмечена Юлиана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Куляева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методист по работе с детьми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НадияКуляева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сказать, что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НадияРаисовна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текущем году отмечена  дипломом 2 степени, за участие   с авторской программой   «Мы вместе» в районном конкурсе по профилактике наркомании и алкоголизма, пропаганде семейного благополучия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получила дипломом победителя за участие в   конкурсе Федерального ресурсного центра сельской молодёжи г. Москва, в направлении культура, творческое эссе "Село.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Уехать нельзя остаться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Поставь свою запятую".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международном онлайн конкурс хореографических коллективов "Вдохновение", город Санкт-Петербург, хореографический коллектив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отмечен дипломом лауреата 3 степени – руководитель Анна Духович.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2018г. работники Дома культуры предоставили платных услуг населению на сумму 61565   руб., которые направили на нужды учреждения.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августе месяце было еще одно значимое событие: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 в п. Зайцева Речка депутата Тюменской областной Думы И.В. Лосевой, которая  провела встречу с жителями п. Зайцева Речка. В ходе встречи   Инна Вениаминовна за достигнутые  результаты в работе наградила Грамотой Тюменской областной Думы наших земляков:  О.Н. Шаталову и А.М. Коновалова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оказала </w:t>
      </w: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укреплении материально-технической базы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культуры.  На выделенные средства   в размере 129 тыс. руб.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 приобретены 2  радиомикрофона  и планируется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заказать  пошив сценических костюмов для вокальной группы «Бабье лето».                            Так же было  выделено  113 тыс. руб. в МКУ «Содружество» на приобретение спортивного оборудования. </w:t>
      </w:r>
      <w:r w:rsidR="008F56E9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спасибо!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жители,  в соответствии с Уставом поселения исполняли полномочия по физической культуре и спорту. Планируя бюджет на 2018г. приняли Ведомственную  целевую  программу "Организация и обеспечение мероприятий в области физической культуры и спорта в сельском поселении Зайцева Речка на 2018-2020  гг." Сумма затрат составила 1 678,81руб. 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не только отражены затраты по спорту</w:t>
      </w:r>
      <w:proofErr w:type="gramStart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обслуживание по охране здания СДК и  уборка служебных помещений.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спортивные мероприятия проводились совместно с работниками дома культуры. Запоминающимися стали мероприятия: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рамках  Ведомственной  целевой  программы «Мероприятия в области ЖКХ в с.п. Зайцева Речка на 2018-2020 г.г.» - 4 829,00 тыс. руб.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денежные средства были направлены:    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компенсацию выпадающих доходов организациям, предоставляющим населению жилищные услуги по тарифам, не обеспечивающим возмещение издержек – 3633,3 тыс. руб. 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Югорскому фонду капитального ремонта –  78,2 тыс. руб. 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просьбе наших жителей  Глава района Б.А. Саломатин оказал содействие семьям нашего поселка  в выделении собственникам, проживающим в  непригодных жилых помещениях  квартир     в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Излучинск. В текущем году это 3 квартиры, - их содержание в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Излучинск до передачи в собственность жителям обошлись нашему бюджету  –   29,8  тыс. руб.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техническое обслуживание сетей уличного освещения  -  46,4 тыс.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  601,2  тыс. руб. оплатили за уличное освещение;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строительных от сноса домов (услуги за транспорт ЖКХ) – 97,0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ТКО с территории с. Былино и д. Вампугол – 183,6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F56E9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направили денежных средств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гражданско-правовые договора по благоустройству- 149,0 тыс. руб. (уборка снега, ремонт парапета СДК)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56E9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хозтоваров-  7,8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типографии по изготовлению памяток по раздельному сбору отходов – 2,7 тыс. руб.</w:t>
      </w:r>
    </w:p>
    <w:p w:rsidR="00E17463" w:rsidRPr="002226D3" w:rsidRDefault="0085688C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сфере очень активно работает Общественный Совет по вопросам ЖКХ.  За 2018г. провели  4 заседания</w:t>
      </w:r>
      <w:proofErr w:type="gramStart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актуальные вопросы, изменения в действующем законодательстве, предоставлены ответы жителям на обращения, в том числе  представители Совета заслушивали отчеты должностных лиц цеха «ЖКХ» о подготовке к ОЗП 2018-2019г.г.» и исполнению плановых мероприятий 2018г.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Злободневный вопрос на повестке дня «Оплата задолженности за предоставленные коммунальные услуги». Сегодня у нас следующая статистика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4"/>
        <w:gridCol w:w="3325"/>
      </w:tblGrid>
      <w:tr w:rsidR="00E17463" w:rsidRPr="002226D3" w:rsidTr="00E17463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задолженности населения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долга (руб.)</w:t>
            </w:r>
          </w:p>
        </w:tc>
      </w:tr>
      <w:tr w:rsidR="00E17463" w:rsidRPr="002226D3" w:rsidTr="00E17463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before="24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 30.06.2017г.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1 154 105 руб.</w:t>
            </w:r>
          </w:p>
        </w:tc>
      </w:tr>
      <w:tr w:rsidR="00E17463" w:rsidRPr="002226D3" w:rsidTr="00E17463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01.12.2017г.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>565 042 руб.</w:t>
            </w:r>
          </w:p>
        </w:tc>
      </w:tr>
      <w:tr w:rsidR="00E17463" w:rsidRPr="002226D3" w:rsidTr="00E17463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01.11.2018г.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>400 209 руб.</w:t>
            </w:r>
          </w:p>
        </w:tc>
      </w:tr>
      <w:tr w:rsidR="00E17463" w:rsidRPr="002226D3" w:rsidTr="00E17463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01.12.2018г.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работе Совета активное участие принимают жители поселения, а также Рабочая группа по оперативному решению вопросов обеспечения бесперебойного предоставления коммунальных услуг в  период отопительного сезона и низких температур. Хочу поблагодарить работников цеха ЖКХ, представителей Общественного совета, рабочей группы за активное участие в  заседаниях и решениях вопросов, касающихся жизнеобеспечения поселения.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«Формирование комфортной городской среды </w:t>
      </w:r>
      <w:proofErr w:type="gramStart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с.п. Зайцева Речка на 2018-2022 годы" – 929,79 тыс. руб.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рамках приоритетного проекта «Формирование комфортной городской среды» было проведено  3 мероприятия  по благоустройству территории с.п. Зайцева Речка, а именно: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дворовой территории многоквартирного жилого дома в п. Зайцева Речка, ул. Леспромхозная, д.2.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мероприятия было запланировано к исполнению по итогам интернет голосования 2017г.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финансирование проекта  составило  </w:t>
      </w:r>
      <w:r w:rsidRPr="002226D3">
        <w:rPr>
          <w:rFonts w:ascii="Times New Roman" w:eastAsia="Calibri" w:hAnsi="Times New Roman" w:cs="Times New Roman"/>
          <w:bCs/>
          <w:sz w:val="24"/>
          <w:szCs w:val="24"/>
        </w:rPr>
        <w:t>651 087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них: бюджет района – 288,20 тыс. руб., бюджет поселения – 362,887 тыс. руб.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в соответствии с техническим заданием:</w:t>
      </w:r>
    </w:p>
    <w:p w:rsidR="00E17463" w:rsidRPr="002226D3" w:rsidRDefault="00E17463" w:rsidP="00E17463">
      <w:pPr>
        <w:numPr>
          <w:ilvl w:val="0"/>
          <w:numId w:val="2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Обеспечение освещения детской игровой площадки;</w:t>
      </w:r>
    </w:p>
    <w:p w:rsidR="00E17463" w:rsidRPr="002226D3" w:rsidRDefault="00E17463" w:rsidP="00E17463">
      <w:pPr>
        <w:numPr>
          <w:ilvl w:val="0"/>
          <w:numId w:val="2"/>
        </w:numPr>
        <w:spacing w:after="0" w:line="240" w:lineRule="auto"/>
        <w:ind w:hanging="5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Установка металлического ограждения по периметру детской игровой площадки, высотой  70 см.;</w:t>
      </w:r>
    </w:p>
    <w:p w:rsidR="00E17463" w:rsidRPr="002226D3" w:rsidRDefault="00E17463" w:rsidP="00E17463">
      <w:pPr>
        <w:numPr>
          <w:ilvl w:val="0"/>
          <w:numId w:val="2"/>
        </w:numPr>
        <w:spacing w:after="0" w:line="240" w:lineRule="auto"/>
        <w:ind w:hanging="5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Устройство мягкого покрытия по земляному полотну.</w:t>
      </w:r>
    </w:p>
    <w:p w:rsidR="00E17463" w:rsidRPr="002226D3" w:rsidRDefault="00E17463" w:rsidP="00E17463">
      <w:pPr>
        <w:numPr>
          <w:ilvl w:val="0"/>
          <w:numId w:val="2"/>
        </w:numPr>
        <w:spacing w:after="0" w:line="240" w:lineRule="auto"/>
        <w:ind w:hanging="5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Установка скамеек со спинками – 2 шт., </w:t>
      </w:r>
    </w:p>
    <w:p w:rsidR="008F56E9" w:rsidRPr="002226D3" w:rsidRDefault="00E17463" w:rsidP="008F56E9">
      <w:pPr>
        <w:numPr>
          <w:ilvl w:val="0"/>
          <w:numId w:val="2"/>
        </w:numPr>
        <w:spacing w:after="0" w:line="240" w:lineRule="auto"/>
        <w:ind w:hanging="5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Установка урн для мусора – 2 шт.</w:t>
      </w:r>
    </w:p>
    <w:p w:rsidR="00E17463" w:rsidRPr="002226D3" w:rsidRDefault="00E17463" w:rsidP="008F56E9">
      <w:pPr>
        <w:spacing w:after="0" w:line="240" w:lineRule="auto"/>
        <w:ind w:left="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могу сегодня не отметить труд специалистов администрации поселения Виктории Воробьевой и Олеси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Волнянко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к сдаче детской игровой площадки, а также наших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только занимались покраской элементов площадки, но еще и торжественно ее окрыли 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31 июля текущего года! </w:t>
      </w:r>
    </w:p>
    <w:p w:rsidR="00E17463" w:rsidRPr="002226D3" w:rsidRDefault="00E17463" w:rsidP="00E174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В целях обеспечения безопасного досуга детей п. Зайцева Речка на свежем воздухе, администрация поселения совместно с депутатами и представителя общественности приняли решение о приобретении зимней безопасной горки для детей, которая может использоваться длительное время. Сложившуюся экономию в сумме 56350 руб. и дополнительно выделенные денежные средства из бюджета поселения в  размере 57050 руб. (всего сумма финансирования </w:t>
      </w: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113 750   руб.) </w:t>
      </w:r>
      <w:r w:rsidRPr="002226D3">
        <w:rPr>
          <w:rFonts w:ascii="Times New Roman" w:eastAsia="Calibri" w:hAnsi="Times New Roman" w:cs="Times New Roman"/>
          <w:sz w:val="24"/>
          <w:szCs w:val="24"/>
        </w:rPr>
        <w:t>направили на ее приобретение и доставку. Содействие по  бесплатному  проезду  через р. Обь оказала ЕТК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директор </w:t>
      </w:r>
      <w:proofErr w:type="spellStart"/>
      <w:r w:rsidRPr="002226D3">
        <w:rPr>
          <w:rFonts w:ascii="Times New Roman" w:eastAsia="Calibri" w:hAnsi="Times New Roman" w:cs="Times New Roman"/>
          <w:sz w:val="24"/>
          <w:szCs w:val="24"/>
        </w:rPr>
        <w:lastRenderedPageBreak/>
        <w:t>Шаймуратов</w:t>
      </w:r>
      <w:proofErr w:type="spell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Р.Р.  Спасибо огромное родителям за оказание администрации поселения помощи в сборке конструктивных элементов. </w:t>
      </w:r>
    </w:p>
    <w:p w:rsidR="00E17463" w:rsidRPr="002226D3" w:rsidRDefault="00E17463" w:rsidP="00E174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наказов избирателей д. Вампугол, а также в связи с износом на 80% существующей детской игровой площадки в д. Вампугол, расположенной  возле Дома культуры по ул. Зырянова 13,  в 2018 году администрация с.п. Зайцева Речка приобрела и провела работы  по  установке детской игровой площадки.       Денежные средства были выделены из бюджета района в сумме </w:t>
      </w: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>164 950  руб.</w:t>
      </w:r>
    </w:p>
    <w:p w:rsidR="00E17463" w:rsidRPr="002226D3" w:rsidRDefault="00E17463" w:rsidP="00E17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Площадка состоит из нескольких игровых  элементов, установлена в соответствии с техническими требованиями и активно используется детьми д. Вампугол в каникулярный период времени.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В рамках продолжения реализации программы «Формирование комфортной городской среды на территории сельского поселения Зайцева Речка»   в 2019 году запланированы следующие мероприятия: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По инициативе жителей  с. Былино, на одной из встреч с главой поселения было озвучено предложение по установке въездного знака, с информацией года образования населенного пункта  (1910).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Администрация поселения в 2018г. провела следующую работу, был разработан эскиз въездного  знака в 3 вариантах.  Затем проведено обсуждение с </w:t>
      </w:r>
      <w:proofErr w:type="spellStart"/>
      <w:r w:rsidRPr="002226D3">
        <w:rPr>
          <w:rFonts w:ascii="Times New Roman" w:eastAsia="Calibri" w:hAnsi="Times New Roman" w:cs="Times New Roman"/>
          <w:sz w:val="24"/>
          <w:szCs w:val="24"/>
        </w:rPr>
        <w:t>былинцами</w:t>
      </w:r>
      <w:proofErr w:type="spell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, на общем собрании в Былино  утвержден 2 вариант. Составлен сметный расчет затрат. Общая сумма  затрат составила 306 232  рублей, включая работы по  изготовлению и установке знака.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В бюджете поселения на 2019г. предусмотрено  </w:t>
      </w:r>
      <w:proofErr w:type="spellStart"/>
      <w:r w:rsidRPr="002226D3">
        <w:rPr>
          <w:rFonts w:ascii="Times New Roman" w:eastAsia="Calibri" w:hAnsi="Times New Roman" w:cs="Times New Roman"/>
          <w:sz w:val="24"/>
          <w:szCs w:val="24"/>
        </w:rPr>
        <w:t>софинасирование</w:t>
      </w:r>
      <w:proofErr w:type="spell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10%  30 623,20  руб. Остальные денежные средства будут выделены из бюджета района в сумме 275609 руб. Работы планируется выполнить во 2 кв. 2019г.</w:t>
      </w:r>
      <w:r w:rsidR="008F56E9" w:rsidRPr="002226D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также запланирована реализация Народной инициативы по приобретению и установке блок контейнера на прилегающей к корту территории, который нам просто необходим для хранения спортивного инвентаря, снегоуборочной техники и хозяйственного инвентаря.  Мониторинг, проведенный  администрацией поселения показал следующее, можно приобрести  такой блок в пределах 200 тыс. руб. Депутаты поселения при уточнении бюджета в 2019г. 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будут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в том числе рассматривать вопрос выделения финансирования на  данные цели.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6D3">
        <w:rPr>
          <w:rFonts w:ascii="Times New Roman" w:eastAsia="Calibri" w:hAnsi="Times New Roman" w:cs="Times New Roman"/>
          <w:b/>
          <w:sz w:val="24"/>
          <w:szCs w:val="24"/>
        </w:rPr>
        <w:t>Что касается  народной инициативы: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на 2019 год запланировано приобретение и установка блок  контейнера на прилегающей территории многофункциональной спортивно – игровой площадки, расположенной в п. Зайцева Речка   по ул. Гагарина 2.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Блок контейнер необходим для хранения спортивного оборудования,  снегоуборочной машины и хозяйственного инвентаря.     Ориентировочная стоимость блок контейнера по итогам мониторинга составляет 200 тыс. руб.</w:t>
      </w:r>
    </w:p>
    <w:p w:rsidR="00E17463" w:rsidRPr="002226D3" w:rsidRDefault="00E17463" w:rsidP="00E1746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При уточнении бюджета в 2019 г. депутаты 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в том числе будут рассматривать и этот  вопрос.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целевая программа "Осуществление материально-технического </w:t>
      </w:r>
      <w:proofErr w:type="gramStart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 деятельности органов местного самоуправления Зайцева</w:t>
      </w:r>
      <w:proofErr w:type="gramEnd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Речка на 2018-2020  гг."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деятельность МКУ «Содружество», подведомственного администрации поселения учреждения. Учреждение занимается хозяйственной деятельностью по материально – техническому обеспечению органов местного самоуправления.  Денежные средства затрачены в сумме 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7 913,85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целевая программа "Обеспечение </w:t>
      </w:r>
      <w:proofErr w:type="gramStart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отдельных полномочий администрации сельского поселения Зайцева</w:t>
      </w:r>
      <w:proofErr w:type="gramEnd"/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Речка на 2018-2020 гг." – 8 632,62 тыс. руб.,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исполнение отдельных государственных полномочий администрацией поселения,  федеральные полномочия по ВУС. ЗАГС, местные выборы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2018г. и муниципальную пенсию служащим в соответствии с действующим законодательством. 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Муниципальной программой "Развитие транспортной системы сельского поселения Зайцева Речка на 2014-2020г."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Денежные средства были направлены на ремонт и круглогодичное содержание внутри поселковых дорог в сумме -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4 712, 27руб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том числе по Зайцевой Речке работы выполняла организация  МУП «СЖКХ» - 3041,35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Былино – ООО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СибТрансбизнес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- 650 ,34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Вампугол – ООО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СибТрансбизнес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- 1020,58 тыс.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качеству выполняемых  работ претензий от населения не поступало.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ведет планомерную работу в области  энергосбережения.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Ведомственной целевой программой «Энергосбережение и повышение энергетической эффективности в с.п. Зайцева Речка на 2018-2020 годы» проведены следующие работы: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Поверка и замена  приборов учёта </w:t>
      </w:r>
      <w:proofErr w:type="spellStart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теплоэнергии</w:t>
      </w:r>
      <w:proofErr w:type="spellEnd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воды,  и электроэнергии на сумму 253,08 руб., в том числе 13 узлов учета тепло энергии и 14 узлов учета холодной воды, 9 электросчетчиков.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охватили 36     </w:t>
      </w:r>
      <w:proofErr w:type="gramStart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помещения,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Покупка энергосберегающих светильников  уличного освещения (33 шт.) на сумму -122, 43 руб., которые установили в п. Зайцева Речка и с. Былино.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по установке энергосберегающих светильников  составили  – 35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затрат по программе энергосбережения: 410, 51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эффект по данной программе следующий: 25% экономии  потребленной электроэнергии в сравнении с 2016г.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«Профилактика правонарушений в сфере общественного порядка в с.п. Зайцева Речка на 2014-2020г.г.» -17, 57 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были потрачены на страховую премию членам НД в сумме 5,0 тыс. руб. и на  денежное стимулирование дружинников – 12,57 тыс.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значимые поселковые мероприятия выходили на дежурство дружинники НД.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Народная дружина под руководством командира Виктора Васильевича Плотникова принимает самое активное участие в обеспечении общественной безопасности на поселковых мероприятиях.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«Развитие муниципальной службы в с.п. Зайцева Речка на 2017-2021 г.г..» - 42, 72 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Денежные средства направлены на обучение муниципальных служащих и повышение профессиональных знаний.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Внепрограмные расходы в с.п. Зайцева Речка на 2018-2020  годы – 1410,1 тыс. руб. </w:t>
      </w:r>
    </w:p>
    <w:p w:rsidR="00E17463" w:rsidRPr="002226D3" w:rsidRDefault="0085688C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E17463"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жители!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68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26D3">
        <w:rPr>
          <w:rFonts w:ascii="Times New Roman" w:eastAsia="Times New Roman" w:hAnsi="Times New Roman" w:cs="Times New Roman"/>
          <w:sz w:val="24"/>
          <w:szCs w:val="24"/>
        </w:rPr>
        <w:t>дминистрация и депутаты поселения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принимая решения при формировании и уточнении  бюджета в текущем году -2018г.г.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 1515,39 тыс. руб., что фактически также как и в 2017году  (1 558, 45 тыс. руб. )  на  выплату заработной  платы безработным гражданам     поселения. За последние годы   это наивысший показатель предоставления рабочих мест жителям поселения, испытывающим трудности в трудоустройстве.  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 ходе реализации мероприятий государственной программы Ханты-Мансийского автономного округа – Югры </w:t>
      </w:r>
      <w:r w:rsidRPr="002226D3">
        <w:rPr>
          <w:rFonts w:ascii="Times New Roman" w:eastAsia="Calibri" w:hAnsi="Times New Roman" w:cs="Times New Roman"/>
          <w:bCs/>
          <w:sz w:val="24"/>
          <w:szCs w:val="24"/>
        </w:rPr>
        <w:t>«Содействие занятости населения в Ханты-Мансийском автономном  округе – Югре на 2016 – 2020 годы» Администрацией поселения на период 2018 были заключены договора с НЦЗН</w:t>
      </w:r>
      <w:proofErr w:type="gramStart"/>
      <w:r w:rsidRPr="002226D3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- «Об организации  временного трудоустройства безработных граждан из числа испытывающих трудности в поиске работы»- договор № 09-СКр-2018 от 27.12.2017 г. 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В рамках исполнения данного договора, приняли участие 9 человек безработных граждан, в течени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года было заключено 16 договоров;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- «Об организации  временного трудоустройства безработных граждан из числа испытывающих трудности в поиске работы»- договор № 13-ОРр-2018 от 27.12.2017 г.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В рамках исполнения данного договора приняли участие 3 человека, в том числе:  2 инвалида; 1 отец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воспитывающий ребёнка.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года было заключено 9 договоров.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Так же прошли профессиональную переподготовку и 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трудоустроены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4 человека безработных гражданина: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1 человек  оператор ЭВМ (со знанием программы 1: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>С);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1 человек </w:t>
      </w:r>
      <w:proofErr w:type="spellStart"/>
      <w:r w:rsidRPr="002226D3">
        <w:rPr>
          <w:rFonts w:ascii="Times New Roman" w:eastAsia="Calibri" w:hAnsi="Times New Roman" w:cs="Times New Roman"/>
          <w:sz w:val="24"/>
          <w:szCs w:val="24"/>
        </w:rPr>
        <w:t>электрогазосварщик</w:t>
      </w:r>
      <w:proofErr w:type="spellEnd"/>
      <w:r w:rsidRPr="00222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1 человек слесарь по ремонту автомобилей;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1 человек слесарь- сантехник.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со стороны главы района трудоустроен</w:t>
      </w:r>
      <w:r w:rsidR="009B309C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 постоянную работу 3 чел. </w:t>
      </w:r>
    </w:p>
    <w:p w:rsidR="00E17463" w:rsidRPr="002226D3" w:rsidRDefault="00E17463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463" w:rsidRPr="002226D3" w:rsidRDefault="009B309C" w:rsidP="00E1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Наши жители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трудоустроенные</w:t>
      </w:r>
      <w:r w:rsidR="00E17463" w:rsidRPr="002226D3">
        <w:rPr>
          <w:rFonts w:ascii="Times New Roman" w:eastAsia="Calibri" w:hAnsi="Times New Roman" w:cs="Times New Roman"/>
          <w:sz w:val="24"/>
          <w:szCs w:val="24"/>
        </w:rPr>
        <w:t xml:space="preserve"> в рамках договоров выполнили большой объем работ в сфере пожарной безопасности, благоустройства и очистки земельных участков после разборки жилых домов. 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2019  году  администрация поселения продолжит сотрудничать с НЦЗН, чтобы помочь нашим жителям до постоянного трудоустройства.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ВЦП «Организация и обеспечение мероприятий в сфере гражданской обороны, пожарной безопасности, защиты населения и территории с. п. Зайцева Речка от  ЧС на 2018-2020г.г. » - 737,81 тыс. руб.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мин. полос -68,57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Отжиг сухой растительности- 199,27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система пожарной сигнализации в домах одиноко проживающих граждан и инвалидов с СМС оповещением – 83,78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 обслуживание системы оповещения в д. Вампугол и с. Былино – 72,48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технические запасы (приобретение) -24,51тыс.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гражданско-правовым договорам с физ. лицами - 289,2 тыс. руб. (патрулирование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целевая программа «Управление муниципальным имуществом на территории с.п. Зайцева Речка на 2018-2020г.г.»  -1 107,15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страхование  муниципального имущества  направлено – 378,0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печей 297 т. руб. (ул.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Школьная),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отмостки ул. Мира д. 4 - 11,69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ремонт–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системы канализации Октябрьская д.7 кв.1-6,0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Межевание ЗУ  кладбища д. Вампугол –15,0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 ЗУ д. Вампугол, с. Былино  -12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работы жилого фонда -220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 инвентаризация муниципального фонда -70,92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окон и дверей в МКД по ул. Почтовая 9 -84,39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табличек на детскую площадку- 4,15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«Уютный дворик» - 8,0 тыс. руб.</w:t>
      </w:r>
    </w:p>
    <w:p w:rsidR="00E17463" w:rsidRPr="002226D3" w:rsidRDefault="00E17463" w:rsidP="00E17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муниципальной программы «</w:t>
      </w:r>
      <w:r w:rsidRPr="002226D3">
        <w:rPr>
          <w:rFonts w:ascii="Times New Roman" w:eastAsia="Calibri" w:hAnsi="Times New Roman" w:cs="Times New Roman"/>
          <w:sz w:val="24"/>
          <w:szCs w:val="24"/>
        </w:rPr>
        <w:t>Управление муниципальным имуществом на территории сельского поселения Зайцева Речка»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Уставом поселения, постановлением администрации поселения № 65 от 29.05.2012 г. «Об утверждении правил благоустройства территории с.п. Зайцева Речка», решением Совета депутатов с.п. Зайцева Речка от 31.05.2018 г.  № 120 «Об утверждении Правилблагоустройства и содержания территориисельского поселения Зайцева Речка и правил содержания домашних животных натерритории с.п. </w:t>
      </w:r>
      <w:proofErr w:type="gramStart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 Речка»,  в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улучшения эстетического облика сельского поселения Зайцева Речка, привлечения населения к участию в работе по благоустройству придомовых территорий, территорий предприятий, организаций и учреждений в надлежащее состояние, а также озеленения и улучшения архитектурного облика поселения, администрация поселения издала постановление № 42 от 03.05.2018 года «О проведении в 2018 году конкурса на лучшее оформление придомовой территории «Уютный дворик», на основании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 территории поселения проводился конкурс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граждан, предприятий, организаций и учреждений всех форм собственности, индивидуальных предпринимателей проживающих и осуществляющих свою деятельность на территории сельского поселения Зайцева Речка.</w:t>
      </w:r>
    </w:p>
    <w:p w:rsidR="00E17463" w:rsidRPr="002226D3" w:rsidRDefault="00E17463" w:rsidP="00E1746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номинации «Лучший двор» п. Зайцева Речка  победителем стала придомовая территория по адресу</w:t>
      </w:r>
      <w:r w:rsidR="009B309C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Почтовая 1 кв. 1</w:t>
      </w:r>
      <w:r w:rsidR="009B309C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Положения о конкурсе сегодня победителю будет вручен 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от гипермаркета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Декорадо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 сумму  2000,00 рублей;</w:t>
      </w:r>
    </w:p>
    <w:p w:rsidR="00E17463" w:rsidRPr="002226D3" w:rsidRDefault="00E17463" w:rsidP="00E1746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номинации «Самая благоустроенная территория предприятия, организации, учреждения»  победителем стала организация МБОУ «Зайцевореченская ОСШ» (дошкольное образование)</w:t>
      </w:r>
      <w:r w:rsidR="009B309C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Воробьева И.В.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9B309C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конкурса учреждению вручается приз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гипермаркета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Декорадо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 сумму  2000,00 рублей.</w:t>
      </w:r>
    </w:p>
    <w:p w:rsidR="00E17463" w:rsidRPr="002226D3" w:rsidRDefault="009B309C" w:rsidP="00E174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мное спасибо за участие, за ваше неравнодушие к благоустройству территории поселения!</w:t>
      </w:r>
    </w:p>
    <w:p w:rsidR="00E17463" w:rsidRPr="002226D3" w:rsidRDefault="009B309C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реализацию   Ведомственной  целевой  программы</w:t>
      </w:r>
      <w:r w:rsidR="00E17463"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"Эффективное использование межбюджетных трансфертов, передаваемых из бюджета сельского поселения Зайцева Речка в бюджет Нижневартовского района, на испол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нение делегированных полномочий» было направлено </w:t>
      </w:r>
      <w:r w:rsidR="00E17463"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31 097, 14 тыс. руб.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 рамках данной программы ведется строительство  объектов на территории с.п. Зайцева Речка, а также  подготовка объектов </w:t>
      </w:r>
      <w:proofErr w:type="gramStart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 коммунального</w:t>
      </w:r>
      <w:proofErr w:type="gramEnd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 и социальной сферы  к ОЗП.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жители!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уходящего 2018года нужно сказать о том, что депутаты поселения  всех созывов (2005,2008,2013, 2018 г.)  основной задачей для себя считали и считают  исполнение наказов избирателей! Все  ваши наказы,  уважаемые жители вошли в Реестр наказов избирателей и реализуются в п. Зайцева Речка   при  огромной поддержке со стороны Главы Нижневартовского  района Бориса Александровича Саломатина.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выполнено утепление дома ул. Мира 2А  (Куренкова М.П.)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земляного полотна ул. Мира д. 4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 вопрос со ставкой уборщика служебных помещений СДК с 01.01.2019г.;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 вопрос  по ремонту веранды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 кв.1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ул. Мира д. 7.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касается работ в капитальном исполнении: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Утепление дома по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кв.1,2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дома ул. Почтовая д.1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 в эксплуатацию 2-х кв. жилой дом по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6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Сдан в эксплуатацию 2-х кв. жилой дом по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ремонт без сноса 2-х кв. жилого дома по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ступеней к зданию Зайцевореченской средней школы.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Завершаются  строительные работы по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Завезены строительные материалы и начнутся в 2019г. работы  по адресу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5, сдачу дома планируется  провести также в следующем году.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работы  и в области подготовки  наших общеобразовательных учреждений к новому учебному году и сфере ЖКХ 21 629,14 тыс. руб.,  в том числе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только на замену сетевого насоса в котельной было выделено в текущем году 959 тыс. руб.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безопасность – 605 тыс. руб. разработка зон санитарной охраны по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ампугол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работы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большие финансовые вложения в социально –экономическое развитие с.п. Зайцева Речка.</w:t>
      </w:r>
    </w:p>
    <w:p w:rsidR="00E17463" w:rsidRPr="002226D3" w:rsidRDefault="00E17463" w:rsidP="00E17463">
      <w:pPr>
        <w:keepNext/>
        <w:keepLines/>
        <w:shd w:val="clear" w:color="auto" w:fill="FFFFFF"/>
        <w:spacing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2018г. был объявлен Президентом Р</w:t>
      </w:r>
      <w:r w:rsidR="009B309C"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9B309C"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едерации Владимиром Владимировичем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Путиным </w:t>
      </w:r>
      <w:hyperlink r:id="rId5" w:tgtFrame="_blank" w:history="1">
        <w:r w:rsidRPr="002226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Pr="002226D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Годом</w:t>
        </w:r>
        <w:r w:rsidRPr="002226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волонтера и добровольца»</w:t>
        </w:r>
      </w:hyperlink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309C" w:rsidRPr="002226D3" w:rsidRDefault="009B309C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Наши жители приняли в этом направлении  большое участие.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сельский дом культуры гостеприимно распахнул свои двери для районного форума добровольцев-волонтёров. Вступившим в ряды добровольцев были вручены волонтерские книжки, а самые неравнодушные земляки были отмечены грамотами и памятными подарками за активную общественную деятельность и личный вклад в развитие волонтерской деятельности на территории сельского поселения Зайцева Речка. Состоялся круглый стол, на котором команды поселения презентовали свои проекты, направленные на улучшение жизни, комфорта в сельском поселении Зайцева Речка.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Добровольцами могут быть как взрослые, так и дети и у нас в поселке есть такие жители, которые участвуют в разных сферах жизнедеятельности поселения и берут на себя обязательства на общественных  началах и сегодня мне бы хотелось несколько слов сказать о тех добровольцах,  кто внес наиболее значительный вклад в  2018г. в развитие с.п.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 Речка: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Александровна 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Музалева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Зайцеворечская ОСШ и  ее проект «», который был  выполнен с учащимися Зайцевореченской средней школы по озеленению «Сквера памяти».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 Викторовна Ковалева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работе с молодежью п. Зайцева Речка совместно   с учащимися школы , принимала участие в районных Акциях «Стоп ВИЧ, СПИД, знать и помнить», пропаганда здорового образа жизни «Не переступи черту», в период с 20.10. по 17.11.2018г.  в рамках реализации проекта «школа добровольца» под флагом доброй воли  проходил районный  конкурс социальных проектов для подростков и молодежи «Инициатива». 2 -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заняла учащаяся 9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Зайцевореченской школы Александрова Яна.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Волонтерское движение с.п. Зайцева Речка за нами будущее. В открытом голосовании, которое проходило в нашем   Нижневартовском  районе,  мы заняли 2 место с проектом «Теплая остановка». Татьяна Викторовна заняла второе место за победу в направлении Бюджетная сфера   с проектом «Зайцева Роща».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Татьяна Викторовна и учащиеся школы взяли шефство по расчистке памятника участникам ВОВ.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Александровна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Сигильетова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активным молодежных направлений и особенно в спорте. В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посвящённом  Дню Народного Единства «История России знать и помнить» Наталья и команда молодежи поселения заняли 1 место.  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Надия</w:t>
      </w:r>
      <w:proofErr w:type="spellEnd"/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Куляева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 дома культуры, секретарь первичного отделения ВПП «ЕДИНАЯ РОССИЯ»,  имеет достижения не только в профессиональной деятельности в области культуры, но и  2018г.</w:t>
      </w:r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занимались содержанием территории памятника участникам войны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операции забота : помогали нашим старожилам в уборке придомо</w:t>
      </w:r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территория, жилых помещении, п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ринимали участи в благотворительной акции «Собери ребёнка в школу 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Плотников – командир Народной дружины, взял на себя обязательство по расчистке хоккейного корта в зимний период.</w:t>
      </w:r>
    </w:p>
    <w:p w:rsidR="00E17463" w:rsidRPr="002226D3" w:rsidRDefault="00A71C7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очу</w:t>
      </w:r>
      <w:r w:rsidRPr="00222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сегодня 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сказать и том, 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замечательно то, что и вы родители не остаётесь равнодушными к добрым делам и вкладываете свой безвозмездный труд в благоустройство поселка.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2018год.  Время подводить итоги: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уходящем году еще раз порадуемся за наших новоселов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орниенкова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И.,  Шишкову А.Н. И </w:t>
      </w:r>
      <w:proofErr w:type="spellStart"/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Сирица</w:t>
      </w:r>
      <w:proofErr w:type="spellEnd"/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Г.Н,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Мацвей Г.Б. и Овсянникова В., а также же за семьи, переселившиеся из непригодных частных  жилых помещений на условиях договора мены.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345"/>
        <w:gridCol w:w="5284"/>
        <w:gridCol w:w="2942"/>
      </w:tblGrid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b/>
                <w:sz w:val="24"/>
                <w:szCs w:val="24"/>
              </w:rPr>
              <w:t>ДОМА  НОВОСТРОЙКИ</w:t>
            </w:r>
          </w:p>
          <w:p w:rsidR="00E17463" w:rsidRPr="002226D3" w:rsidRDefault="00E17463" w:rsidP="00E17463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b/>
                <w:sz w:val="24"/>
                <w:szCs w:val="24"/>
              </w:rPr>
              <w:t>п. Зайцева Речка</w:t>
            </w:r>
          </w:p>
          <w:p w:rsidR="00E17463" w:rsidRPr="002226D3" w:rsidRDefault="00E17463" w:rsidP="00E17463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СЕМЕЙ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д.14/1 (8-ми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 8 (2-х кв. жилой дом)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8 семей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 23 (2-х кв. жилой дом)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 3 (2-х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 9 (2-х кв. жилой дом)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Леспромхозная д.1 (8-ми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д.11;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Школьная д. 3А;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8 семей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1 семья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4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д.14/3 (8-ми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 4 (2-х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8 семей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7 семей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Гагарина д.4;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Леспромхлзная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д.2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12-ти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д.7 (одно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Октябрьская д. 11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3-х квартирный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12 семей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85688C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семья 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3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6 семей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 14/3 (8-ми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8 семей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д.5 (одноквартирный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Почтовая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д.3 (2-х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 4 (2-х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 4 (2-х кв.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1 семья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2 семьи 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4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Мира д.10 (одноквартирный жилой дом);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д.13 (2-х кв. жилой дом); 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1 семья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3 семьи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ул. Почтовая д.6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в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Излучинск</w:t>
            </w:r>
            <w:proofErr w:type="spell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A71C7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2 семьи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8 семей, в</w:t>
            </w:r>
            <w:r w:rsidR="00A71C73"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 xml:space="preserve">ом числе </w:t>
            </w:r>
          </w:p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6 семей из</w:t>
            </w:r>
            <w:proofErr w:type="gramStart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. Вампугол</w:t>
            </w:r>
          </w:p>
        </w:tc>
      </w:tr>
      <w:tr w:rsidR="00E17463" w:rsidRPr="002226D3" w:rsidTr="00E174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3" w:rsidRPr="002226D3" w:rsidRDefault="00E17463" w:rsidP="00E17463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D3">
              <w:rPr>
                <w:rFonts w:ascii="Times New Roman" w:eastAsia="Times New Roman" w:hAnsi="Times New Roman"/>
                <w:sz w:val="24"/>
                <w:szCs w:val="24"/>
              </w:rPr>
              <w:t>113 семей.</w:t>
            </w:r>
          </w:p>
        </w:tc>
      </w:tr>
    </w:tbl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Уважаемые жители поселения: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яркие события уходящего года: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п. Зайцева Речка, нам 64 года,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Победы;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 Нижневартовского района –  90 лет!!!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открытие детской игровой площадки по ул. Леспромхозная 2;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детской игровой площадки в д. Вампугол;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23.11. Приезд Митрополита Ханты-Мансийского и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на великое освещение Храма св.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Ксении Петербуржской;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милосердия «Душевное Богатство»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Новоселья жителей поселения.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 звания «Почётный гражданин Нижневартовского района»  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Алфизу</w:t>
      </w:r>
      <w:proofErr w:type="spellEnd"/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Марселович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Уразову,   </w:t>
      </w:r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плодотворное сотрудничество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продолжаться ближайшие 5 лет. </w:t>
      </w:r>
    </w:p>
    <w:p w:rsidR="00E17463" w:rsidRPr="002226D3" w:rsidRDefault="00A71C7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односельчане! 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депутатов 3,4 созыва разрешите выразить слова благодарности главе района Б.А. </w:t>
      </w:r>
      <w:proofErr w:type="spellStart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Саломатину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депутата Думы Нижневартовского района 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содействие в решении вопрос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с.п. Зайцева Речка и решение вопроса  о строительстве на территории п. Зайцева Речка 12-ти кв. жилого дома по ул. Центральная 2, после </w:t>
      </w:r>
      <w:proofErr w:type="gramStart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proofErr w:type="gramEnd"/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 будут иметь возможность перейти в маневренный жилой фонд наши семьи, дома которых подлежат сносу, с ул. Центральная, Пролетарская, а также часть квартир будет передана гр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ажданам в порядке очередности!</w:t>
      </w:r>
    </w:p>
    <w:p w:rsidR="00E17463" w:rsidRDefault="00E17463" w:rsidP="00E174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сентябре месяце провели местные выборы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избрали депутатов с.п. Зайцева Речка 4-го созыва. Жители Зайцевой Речки,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</w:t>
      </w:r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Вампугола</w:t>
      </w:r>
      <w:proofErr w:type="spellEnd"/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высокий процент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явки на выборах  и сегодня Совета депутатов уже 4-го созыва принимает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дальнейшем развитии с.п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Зайцева Речка, поэтому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сказать в первую очередь об огромной ответственности каждого из нас за свой поселок.    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4кв.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уточнили бюджет поселения и единогласно приняли решение о приобретении деревянной горки стоимостью 100 тыс. руб., а также  игрушек на украшение уличной ели на 34 тыс. руб.</w:t>
      </w:r>
    </w:p>
    <w:p w:rsidR="0085688C" w:rsidRPr="0085688C" w:rsidRDefault="0085688C" w:rsidP="008568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88C">
        <w:rPr>
          <w:rFonts w:ascii="Times New Roman" w:hAnsi="Times New Roman" w:cs="Times New Roman"/>
          <w:sz w:val="24"/>
          <w:szCs w:val="24"/>
        </w:rPr>
        <w:t xml:space="preserve">В 2018 году состоялось 17 заседаний Совета депутатов третьего созыва и 8 заседаний нового четвертого Созыва (2018 – 2023 г.г.). Принято 31 решение третьего созыва и 28 решений четвертого Созыва, регулирующих различные сферы жизнедеятельности поселения. 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 на финансирование первоочередных нужд поселения. Всего было проведено 6 публичных слушаний, 4 – по вопросам о внесении изменений в Устав поселения; 2 - по вопросам корректировки бюджета поселения; </w:t>
      </w:r>
    </w:p>
    <w:p w:rsidR="0085688C" w:rsidRPr="000675C2" w:rsidRDefault="0085688C" w:rsidP="0085688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688C">
        <w:rPr>
          <w:rFonts w:ascii="Times New Roman" w:hAnsi="Times New Roman" w:cs="Times New Roman"/>
          <w:sz w:val="24"/>
          <w:szCs w:val="24"/>
        </w:rPr>
        <w:lastRenderedPageBreak/>
        <w:t xml:space="preserve">      20 декабря Советом депутатов сельского поселения Зайцева Речка принят бюджет нашего поселения на 2019 год и плановый период 2020 и 2021 годов. Проект бюджета проверен</w:t>
      </w:r>
      <w:proofErr w:type="gramStart"/>
      <w:r w:rsidRPr="0085688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85688C">
        <w:rPr>
          <w:rFonts w:ascii="Times New Roman" w:hAnsi="Times New Roman" w:cs="Times New Roman"/>
          <w:sz w:val="24"/>
          <w:szCs w:val="24"/>
        </w:rPr>
        <w:t>онтрольно – счётной палатой Нижневартовского района, соответствует требованиям  бюджетного законодательства.</w:t>
      </w:r>
    </w:p>
    <w:p w:rsidR="0044486B" w:rsidRPr="002226D3" w:rsidRDefault="0044486B" w:rsidP="008568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688C" w:rsidRDefault="00A71C73" w:rsidP="008568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односельчане!</w:t>
      </w:r>
    </w:p>
    <w:p w:rsidR="00E17463" w:rsidRPr="002226D3" w:rsidRDefault="00A71C73" w:rsidP="00E174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оставайтесь </w:t>
      </w:r>
      <w:r w:rsidR="00E1746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равнодушными к благоустройству нашего поселка, потому что многое зависит от нас самих и не всегда все можно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финансовая  составляющая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человеческий фактор и добрые дела добрые дела могут </w:t>
      </w:r>
      <w:r w:rsid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многое!!!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Остается несколько дней до наступления Нового года, хочу пожелать  нам всем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Успехов, терпения, удачи   в следующ</w:t>
      </w:r>
      <w:r w:rsidR="00A71C7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году, Благополучия в семьях,     с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табильности,  процветания  и больше активности в общественных делах,  которые мы с вами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запланировали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будем делать вместе во благо п. Зайцева Речка. Спасибо всем огромное за работу! Новых побед и новых достижений!!!</w:t>
      </w:r>
    </w:p>
    <w:p w:rsidR="00E17463" w:rsidRPr="002226D3" w:rsidRDefault="00E17463" w:rsidP="00E174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Зайцева Речка                           С.В. Субботина</w:t>
      </w:r>
    </w:p>
    <w:p w:rsidR="008022B5" w:rsidRDefault="008022B5" w:rsidP="00E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главы поселения </w:t>
      </w: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органов местного</w:t>
      </w: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сельского поселения Зайцева Речка</w:t>
      </w: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год</w:t>
      </w:r>
    </w:p>
    <w:p w:rsidR="008022B5" w:rsidRDefault="008022B5" w:rsidP="00E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5" w:rsidRDefault="008022B5" w:rsidP="00E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 2018 год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Нижневартовский район, СДК с. Былино, ул. 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Речная</w:t>
      </w:r>
      <w:proofErr w:type="gramEnd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25А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 14.00 час.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с. Былино присутствующие!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поселения  по состоянию на 01.01.2018г.     составляет  257 га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п. Зайцева Речка  - 114 га, с. Былино 105 га, д. Вампугол – 38 га. 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образования села 1910  - в следующем году нам  109 лет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83.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фонд села  составляет 3070,3  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фонд 77,2 м² - один дом.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непригодным для проживания  в текущем году 1 дом - 35,8 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Речная 34).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-   58 чел.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фактически проживает – 17 чел.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 Работающих местных жителей на постоянной основе  6 чел.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Цех ЖКХ – 2 чел.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Клуб – 1 чел.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ЮТЭК – 1 чел.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Почтальон -  1 чел.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Заведующий хозяйством  -1 чел.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В Пожарной  части ФКУ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</w:rPr>
        <w:t>ЦентроспасЮгория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»  работают  - 5 чел.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Всего на жизнеобеспечение жителей с. Былино в 2018г. затрачено  4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из бюджета с.п. Зайцева Речка на исполнение полномочий, определенных действующим законодательством 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 с. Былино 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текущий год -  составило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2 139 340  руб.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Общее финансирование составляет  4 776 505 руб.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    рамках ведомственной целевой программы «Мероприятия в области ЖКХ в с.п. Зайцева Речка на 2018-2020 г.г.» финансовые средства были направлены: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вывоз ТКО с территории Былино – 91 800 руб.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МУП «СЖКХ» в рамках договорных обязатель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</w:rPr>
        <w:t>ств  пр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</w:rPr>
        <w:t>одолжили обслуживание 2 –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</w:rPr>
        <w:t>артскважин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 по снабжению жителей водой, содержание вертолетной площадки в исправном состоянии, причала, при необходимости изготавливают трапы и сходни.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Оплата уличное освещение – 252 867 руб.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 344 667 руб.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2B5" w:rsidRPr="002226D3" w:rsidRDefault="008022B5" w:rsidP="008022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«Формирование комфортной городской среды в с.п. Зайцева Речка» -  здесь   по данной программе в 2019г. будет реализована Народная инициатива -  </w:t>
      </w:r>
      <w:r w:rsidRPr="002226D3">
        <w:rPr>
          <w:rFonts w:ascii="Times New Roman" w:eastAsia="Calibri" w:hAnsi="Times New Roman" w:cs="Times New Roman"/>
          <w:sz w:val="24"/>
          <w:szCs w:val="24"/>
        </w:rPr>
        <w:t>предложение жителей  по установке въездного знака, с информацией года образования населенного пункта  (1910).</w:t>
      </w:r>
    </w:p>
    <w:p w:rsidR="008022B5" w:rsidRPr="002226D3" w:rsidRDefault="008022B5" w:rsidP="008022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Администрация поселения в 2018г. провела следующую работу, был разработан эскиз въездного  знака в 3 вариантах.  Затем проведено обсуждение с </w:t>
      </w:r>
      <w:proofErr w:type="spellStart"/>
      <w:r w:rsidRPr="002226D3">
        <w:rPr>
          <w:rFonts w:ascii="Times New Roman" w:eastAsia="Calibri" w:hAnsi="Times New Roman" w:cs="Times New Roman"/>
          <w:sz w:val="24"/>
          <w:szCs w:val="24"/>
        </w:rPr>
        <w:t>былинцами</w:t>
      </w:r>
      <w:proofErr w:type="spell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, на общем собрании в Былино  утвержден 2 вариант. Составлен сметный расчет затрат. Общая сумма  затрат составила 306 232  рублей, включая работы по  изготовлению и установке знака. </w:t>
      </w:r>
    </w:p>
    <w:p w:rsidR="008022B5" w:rsidRPr="002226D3" w:rsidRDefault="008022B5" w:rsidP="008022B5">
      <w:pPr>
        <w:spacing w:after="0" w:line="240" w:lineRule="auto"/>
        <w:ind w:lef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В бюджете поселения на 2019г. предусмотрено  </w:t>
      </w:r>
      <w:proofErr w:type="spellStart"/>
      <w:r w:rsidRPr="002226D3">
        <w:rPr>
          <w:rFonts w:ascii="Times New Roman" w:eastAsia="Calibri" w:hAnsi="Times New Roman" w:cs="Times New Roman"/>
          <w:sz w:val="24"/>
          <w:szCs w:val="24"/>
        </w:rPr>
        <w:t>софинасирование</w:t>
      </w:r>
      <w:proofErr w:type="spell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10%  30 623,20  руб. Остальные денежные средства будут выделены из бюджета района в сумме 275609 руб. Работы планируется выполнить во 2 кв. 2019г. 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Муниципальной программой "Развитие транспортной системы сельского поселения Зайцева Речка на 2014-2020г."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денежные средства на содержание дорог в рамках муниципального контракта были выделены  в 2018 г.  ООО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СибТрансбизнес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 размере 650 ,34 тыс. руб. Те предложения, которые были вами озвучены  в течени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по дорогам выполнены. 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вопросом о выделении нам денежных средств, а сумма составила более 2-х миллионов руб. по завозу щебня и ремонту участков дорог на территории Былино в 2019г. вопрос пока не решен. Все будет зависеть от финансирования.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Администрация поселения ведет планомерную работу в области энергосбережения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Ведомственной целевой программой «Энергосбережение и повышение энергетической эффективности в с.п. Зайцева Речка на 2018-2020 годы» в Былино проведены следующие работы: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Покупка энергосберегающих светильников  уличного освещения (3 шт.) на сумму -9,0 тыс. руб., которые установили </w:t>
      </w:r>
      <w:proofErr w:type="gramStart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Былино.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Для обеспечения безаварийной работы систем энергоснабжения имеется автоматическая дизельная электростанция на 250 кв.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сказать о том, что </w:t>
      </w:r>
      <w:r w:rsidRPr="002226D3">
        <w:rPr>
          <w:rFonts w:ascii="Times New Roman" w:eastAsia="Calibri" w:hAnsi="Times New Roman" w:cs="Times New Roman"/>
          <w:sz w:val="24"/>
          <w:szCs w:val="24"/>
        </w:rPr>
        <w:t>перебоев с энергоснабжением  в течени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года не было. 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хочу сказать слова благодарности директору АО «ЮТЭК»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Пухову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оказанную помощь в исполнении обращений жителей с ул. Речная д.4, 24а по переносу существующих опор, а также установке  дополнительных опор на переезде между Былино 1-2 с установкой 1 светильника. (не сделано).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2019 год мы будем планировать демонтаж опоры ул.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34.  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ВЦП «Организация и обеспечение мероприятий в сфере гражданской обороны, пожарной безопасности, защиты населения и территории с. п. Зайцева Речка от  ЧС на 2018-2020г.г. » - 287 224   тыс. руб. 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Отжиг сухой растительности- 99, 64 тыс. руб.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 обслуживание системы оповещения с. Былино – 36,24 тыс. руб.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гражданско-правовым договорам с физическими  лицами – 151 344  руб. (патрулирование, содержание мин. полос и противопожарных разрывов). 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287 224 руб.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МТЦ в области пожарной безопасности  имеется 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исправная бензиновая  электростанция  </w:t>
      </w:r>
      <w:r w:rsidRPr="002226D3">
        <w:rPr>
          <w:rFonts w:ascii="Times New Roman" w:eastAsia="Calibri" w:hAnsi="Times New Roman" w:cs="Times New Roman"/>
          <w:sz w:val="24"/>
          <w:szCs w:val="24"/>
          <w:lang w:val="en-US"/>
        </w:rPr>
        <w:t>LX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-4000 -  1 ед. на 4 и  одна электростанция </w:t>
      </w:r>
      <w:r w:rsidRPr="002226D3">
        <w:rPr>
          <w:rFonts w:ascii="Times New Roman" w:eastAsia="Calibri" w:hAnsi="Times New Roman" w:cs="Times New Roman"/>
          <w:sz w:val="24"/>
          <w:szCs w:val="24"/>
          <w:lang w:val="en-US"/>
        </w:rPr>
        <w:t>DY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– 2500 </w:t>
      </w:r>
      <w:r w:rsidRPr="002226D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</w:p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4 ёмкости по 1 м3, емкость на 8м3,</w:t>
      </w:r>
    </w:p>
    <w:p w:rsidR="008022B5" w:rsidRPr="002226D3" w:rsidRDefault="008022B5" w:rsidP="00802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две арт. скважины оснащены муфтами для подсоединения пожарных рукавов,3мотопомпы.  </w:t>
      </w:r>
    </w:p>
    <w:tbl>
      <w:tblPr>
        <w:tblW w:w="0" w:type="auto"/>
        <w:tblLook w:val="01E0"/>
      </w:tblPr>
      <w:tblGrid>
        <w:gridCol w:w="9351"/>
        <w:gridCol w:w="220"/>
      </w:tblGrid>
      <w:tr w:rsidR="008022B5" w:rsidRPr="002226D3" w:rsidTr="0085688C">
        <w:tc>
          <w:tcPr>
            <w:tcW w:w="4644" w:type="dxa"/>
            <w:hideMark/>
          </w:tcPr>
          <w:tbl>
            <w:tblPr>
              <w:tblW w:w="12528" w:type="dxa"/>
              <w:tblLook w:val="01E0"/>
            </w:tblPr>
            <w:tblGrid>
              <w:gridCol w:w="9214"/>
              <w:gridCol w:w="3314"/>
            </w:tblGrid>
            <w:tr w:rsidR="008022B5" w:rsidRPr="002226D3" w:rsidTr="0085688C">
              <w:trPr>
                <w:trHeight w:val="709"/>
              </w:trPr>
              <w:tc>
                <w:tcPr>
                  <w:tcW w:w="9214" w:type="dxa"/>
                  <w:hideMark/>
                </w:tcPr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технические средства пожаротушения:</w:t>
                  </w:r>
                </w:p>
                <w:p w:rsidR="008022B5" w:rsidRPr="002226D3" w:rsidRDefault="008022B5" w:rsidP="0085688C">
                  <w:pPr>
                    <w:tabs>
                      <w:tab w:val="left" w:pos="9528"/>
                    </w:tabs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Лопаты/</w:t>
                  </w:r>
                  <w:proofErr w:type="spellStart"/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мачеты</w:t>
                  </w:r>
                  <w:proofErr w:type="spellEnd"/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5/-, лом-1, багор -1л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РЛО- 4 ед. 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Рукав напорный – 100м.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Рукав всасывающий – 2шт.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Топор-  4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Ведро – 3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Костюм пожарный – 3 ед.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Бензопила -1 шт.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Мотокоса</w:t>
                  </w:r>
                  <w:proofErr w:type="spellEnd"/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Разветвление РТ- 80- 2 ед. 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Головка переходная ГП 50Х80 – 2шт. 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ручная сирена СО -100р -2 шт. 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Технические средства находятся в вагоне ул. </w:t>
                  </w:r>
                  <w:proofErr w:type="gramStart"/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Речная</w:t>
                  </w:r>
                  <w:proofErr w:type="gramEnd"/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 7, все в исправном состоянии.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Материально – ответственное лицо,   заведующий  хозяйством вспомогательного отдела МКУ «УМТО» района  – Ванцов В.В. </w:t>
                  </w:r>
                </w:p>
                <w:p w:rsidR="008022B5" w:rsidRPr="002226D3" w:rsidRDefault="008022B5" w:rsidP="0085688C">
                  <w:pPr>
                    <w:spacing w:after="0" w:line="240" w:lineRule="auto"/>
                    <w:ind w:left="-142" w:firstLine="14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6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Былино-2  находится 1 естественный водоем и  емкость на 25 м3, а также пожарный пост на 2 машины 6м3 и 1,6 м3. </w:t>
                  </w:r>
                </w:p>
              </w:tc>
              <w:tc>
                <w:tcPr>
                  <w:tcW w:w="3314" w:type="dxa"/>
                </w:tcPr>
                <w:p w:rsidR="008022B5" w:rsidRPr="002226D3" w:rsidRDefault="008022B5" w:rsidP="00856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22B5" w:rsidRPr="002226D3" w:rsidRDefault="008022B5" w:rsidP="0085688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022B5" w:rsidRPr="002226D3" w:rsidRDefault="008022B5" w:rsidP="0085688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2B5" w:rsidRPr="002226D3" w:rsidRDefault="008022B5" w:rsidP="008022B5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b/>
          <w:sz w:val="24"/>
          <w:szCs w:val="24"/>
        </w:rPr>
        <w:t xml:space="preserve">    В рамках муниципальной программы «Управление муниципальным имуществом на территории с.п. Зайцева Речка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Администрация поселения провела оплату и установку в муниципальном доме 2 окон на сумму 35610 руб.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Межевой план ЗУ – 6,0 тыс. руб. 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№ 42 от 03.05.2018 года «О проведении в 2018 году конкурса на лучшее оформление придомовой территории «Уютный дворик», на основании которого на территории поселения проводился конкурс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граждан, предприятий, организаций и учреждений всех форм собственности, индивидуальных предпринимателей проживающих и осуществляющих свою деятельность на территории сельского поселения Зайцева Речка было направлено 2,0 тыс. руб. </w:t>
      </w:r>
      <w:proofErr w:type="gramEnd"/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Комиссия на заседании 5-го сентября текущего года определила  следующих победителей:</w:t>
      </w:r>
    </w:p>
    <w:p w:rsidR="008022B5" w:rsidRPr="002226D3" w:rsidRDefault="008022B5" w:rsidP="008022B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«Лучший двор» с. Былино  победителем стала придомовая территория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Речная 24 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Положения о конкурсе будет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от гипермаркета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Декорадо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 сумму  2000,00 рублей.</w:t>
      </w:r>
    </w:p>
    <w:p w:rsidR="008022B5" w:rsidRPr="002226D3" w:rsidRDefault="008022B5" w:rsidP="008022B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43 610 руб. </w:t>
      </w:r>
    </w:p>
    <w:p w:rsidR="008022B5" w:rsidRPr="002226D3" w:rsidRDefault="008022B5" w:rsidP="008022B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отдельных государственных полномочий – 502 тыс. руб.</w:t>
      </w:r>
    </w:p>
    <w:p w:rsidR="008022B5" w:rsidRPr="002226D3" w:rsidRDefault="008022B5" w:rsidP="00802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целевая программа "Эффективное использование межбюджетных трансфертов, передаваемых из бюджета сельского поселения Зайцева Речка в бюджет Нижневартовского района, на исполнение делегированных полномочий направили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302 500 руб.-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экологическая безопасность, разработка зон санитарной охраны по Былино.</w:t>
      </w:r>
    </w:p>
    <w:p w:rsidR="008022B5" w:rsidRPr="002226D3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жители!</w:t>
      </w:r>
    </w:p>
    <w:p w:rsidR="008022B5" w:rsidRPr="002226D3" w:rsidRDefault="008022B5" w:rsidP="0080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 с. Былино предоставляются услуги автотранспортным, воздушным и речным сообщением:</w:t>
      </w:r>
    </w:p>
    <w:p w:rsidR="008022B5" w:rsidRPr="002226D3" w:rsidRDefault="008022B5" w:rsidP="008022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Автомобильный транспорт:</w:t>
      </w:r>
    </w:p>
    <w:p w:rsidR="008022B5" w:rsidRPr="002226D3" w:rsidRDefault="008022B5" w:rsidP="0080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осуществляется доставка пассажиров автобусом по маршруту «Нижневартовск - Вампугол - Былино». </w:t>
      </w:r>
    </w:p>
    <w:p w:rsidR="008022B5" w:rsidRPr="002226D3" w:rsidRDefault="008022B5" w:rsidP="00802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текущую дату зимник открыт в установленные  контрактом сроки. Перевозку пассажиров по межмуниципальному маршруту осуществляет ООО «ПАТП-1». Плановое количество пассажиров: 143 человека, количество рейсов в год 126, в неделю выполняется 6 рейсов. Источник финансирования: бюджет автономного округа, сумма субсидии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455 495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022B5" w:rsidRPr="002226D3" w:rsidRDefault="008022B5" w:rsidP="008022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Воздушный транспорт:</w:t>
      </w:r>
    </w:p>
    <w:p w:rsidR="008022B5" w:rsidRPr="002226D3" w:rsidRDefault="008022B5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пассажиров в с. Былино осуществляет АО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Нижневартовскавиа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распутицы)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вертолетами МИ-8 по следующему маршруту:</w:t>
      </w:r>
    </w:p>
    <w:p w:rsidR="008022B5" w:rsidRPr="002226D3" w:rsidRDefault="008022B5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«Нижневартовск - </w:t>
      </w:r>
      <w:proofErr w:type="spellStart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Покур</w:t>
      </w:r>
      <w:proofErr w:type="spellEnd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Былино</w:t>
      </w:r>
      <w:proofErr w:type="spellEnd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Вампугол - Нижневартовск», частота движения – по третьим дням недели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билета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Былино составляет 305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сторону, сумма затрат в годовой период составляет 1 428 150 рублей. Перевезено 20 пассажиров, количество рейсов в год 10. Источник финансирования: бюджет района. </w:t>
      </w:r>
    </w:p>
    <w:p w:rsidR="008022B5" w:rsidRPr="002226D3" w:rsidRDefault="008022B5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Водный транспорт:</w:t>
      </w:r>
    </w:p>
    <w:p w:rsidR="008022B5" w:rsidRPr="002226D3" w:rsidRDefault="008022B5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пассажиров в с. Былино осуществляет ИП Кузьменко, теплоходом «Садко-1» по следующему маршруту:</w:t>
      </w:r>
    </w:p>
    <w:p w:rsidR="008022B5" w:rsidRPr="002226D3" w:rsidRDefault="008022B5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«Нижневартовск – Былино – Нижневартовск»</w:t>
      </w:r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движения по вторым, пятым и седьмым дням недели в период навигации. Стоимость билета составляет 195 рублей в одну сторону. Перевезено 2 320 пассажиров, количество круговых рейсов за навигацию: 116. Источник финансирования: бюджет автономного округа, сумма субсидии 2 181 670.</w:t>
      </w:r>
    </w:p>
    <w:p w:rsidR="008022B5" w:rsidRPr="002226D3" w:rsidRDefault="008022B5" w:rsidP="008022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населения услугами телефонной связи, доступа к сети «Интернет».</w:t>
      </w:r>
    </w:p>
    <w:p w:rsidR="008022B5" w:rsidRPr="002226D3" w:rsidRDefault="008022B5" w:rsidP="008022B5">
      <w:pPr>
        <w:tabs>
          <w:tab w:val="left" w:pos="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д. Былино акционерное общество «СЕВЕРСВЯЗЬ» предоставляет услуги местной телефонной связи с выходом на междугородние линии. Жители д. Былино обеспечены 100% телефонизацией и услугами Интернет. Количество абонентов телефонной связи в д. Былино составляет 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>28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 абонентов, Интернет -1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 абонентов. </w:t>
      </w:r>
    </w:p>
    <w:p w:rsidR="008022B5" w:rsidRPr="002226D3" w:rsidRDefault="008022B5" w:rsidP="008022B5">
      <w:pPr>
        <w:tabs>
          <w:tab w:val="left" w:pos="33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Уважаемые  жители с. Былино!  Хочу сказать Вам огромное спасибо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Ваше доверие, которое вы оказали нам, депутатам и мне,  как главе поселения  на выборах в 2018г.</w:t>
      </w:r>
    </w:p>
    <w:p w:rsidR="008022B5" w:rsidRPr="002226D3" w:rsidRDefault="008022B5" w:rsidP="008022B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Остается несколько дней до наступления Нового года, хочу пожелать  нам всем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успехов, здоровья, новых достижений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</w:t>
      </w:r>
      <w:r w:rsidR="0085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 году, б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лагополучия в семьях!    </w:t>
      </w:r>
    </w:p>
    <w:p w:rsidR="008022B5" w:rsidRDefault="008022B5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8C" w:rsidRDefault="0085688C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8C" w:rsidRDefault="0085688C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8C" w:rsidRPr="002B53CF" w:rsidRDefault="0085688C" w:rsidP="0080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63" w:rsidRPr="002226D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главы поселения </w:t>
      </w: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органов местного</w:t>
      </w: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сельского поселения Зайцева Речка</w:t>
      </w:r>
    </w:p>
    <w:p w:rsidR="008022B5" w:rsidRPr="002226D3" w:rsidRDefault="008022B5" w:rsidP="008022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год</w:t>
      </w:r>
    </w:p>
    <w:p w:rsidR="00E17463" w:rsidRPr="002226D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6D3" w:rsidRPr="002226D3" w:rsidRDefault="002226D3" w:rsidP="008022B5">
      <w:pPr>
        <w:spacing w:after="0" w:line="240" w:lineRule="auto"/>
        <w:ind w:right="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 2018 год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район, СДК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Вампугол, ул.  Зырянова 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 16.00 час.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д. Вампугол,  присутствующие!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с.п. Зайцева Речка»   в состав которой  вошли с. Былино и д. Вампугол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01.01.2018г.     составляет  257 га., в том числе п. Зайцева Речка  - 114 га, с. Былино 105 га, д. Вампугол – 38 га.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деревне Вампугол исполнился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162 год  (г. Образования 1856).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Празднование села проходит в последнее воскресенье июня. 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на территории д. Вампугол  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-  39.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фонд составляет -  2217,5  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фонд,  составляет 422,1 м² - это 9 жилых помещений.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Признано непригодными для проживания  – дома  по ул. Зырянова 16,19, 24 общей площадью - 168,3 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Снесено – два дома, общей площадью – 133,9 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по ул. Садовая 1, Зырянова 28 и одно бесхозяйное строение.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-    69 чел.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 xml:space="preserve">фактически проживает – 19 чел.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На территории д. Вампугол  осуществляют свою деятельность  следующие учреждения:  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- начальная школа,     МБОУ Зайцевореченской ОСШ -1 чел.,    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            - фельдшерский пункт – 2 чел.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         - Культурно – образовательный Центр - 7,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             - библиотека – 1 чел.,</w:t>
      </w:r>
    </w:p>
    <w:p w:rsidR="002226D3" w:rsidRPr="002226D3" w:rsidRDefault="002226D3" w:rsidP="002226D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26D3">
        <w:rPr>
          <w:rFonts w:ascii="Times New Roman" w:eastAsia="Calibri" w:hAnsi="Times New Roman" w:cs="Times New Roman"/>
          <w:i/>
          <w:sz w:val="24"/>
          <w:szCs w:val="24"/>
        </w:rPr>
        <w:t xml:space="preserve">       - 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пожарный пост ФКУ «ЦЕНТРОСПАС-ЮГОРИЯ» -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- </w:t>
      </w:r>
      <w:r w:rsidRPr="002226D3">
        <w:rPr>
          <w:rFonts w:ascii="Times New Roman" w:eastAsia="Calibri" w:hAnsi="Times New Roman" w:cs="Times New Roman"/>
          <w:sz w:val="24"/>
          <w:szCs w:val="24"/>
        </w:rPr>
        <w:t>цех МУП « СЖКХ» д. Вампугол – 7 чел.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АО «ЮТЭК» - 1 чел.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Северсвязь – 1 чел.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Итого работающих: 18 чел.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b/>
          <w:sz w:val="24"/>
          <w:szCs w:val="24"/>
        </w:rPr>
        <w:t xml:space="preserve">Водоснабжение в населенном пункте 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осуществляется   от    2-х   артезианских     скважин,    которые обслуживает    МУП « СЖКХ».    Водозабор   осуществляется   6 – ю  водонапорными      колонками    расположенными     вдоль        улиц       Зырянова –   и 2- мя на  ул.  Садовая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на ул. Зырянова дополнительно имеется колодец.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Также  МУП «СЖКХ» обслуживает котельную, вертолетную площадку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пожарный водоем ул. Зырянова 13 на 50м3: , обслуженные  ДЭС -200 на 200 квт. имеет собственную технику    МТЗ -82 технику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Всего на жизнеобеспечение жителей д. Вампугол направлено финансирования на сумму: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    Финансирование из бюджета с.п. Зайцева Речка на исполнение полномочий, определенных действующим законодательством 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 с. Былино 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2226D3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текущий год -  составило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2 344 849  тыс. руб.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финансирование 4 406 506 руб.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    рамках ведомственной целевой программы «Мероприятия в области ЖКХ в с.п. Зайцева Речка на 2018-2020 г.г.» финансовые средства были направлены: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ТКО с территории  д. Вампугол – 91 800 руб.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Уличное освещение – 140 135 руб.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b/>
          <w:sz w:val="24"/>
          <w:szCs w:val="24"/>
        </w:rPr>
        <w:t>ИТОГО: 231 935 руб.</w:t>
      </w:r>
    </w:p>
    <w:p w:rsidR="002226D3" w:rsidRPr="002226D3" w:rsidRDefault="002226D3" w:rsidP="002226D3">
      <w:pPr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«Формирование комфортной городской среды в с.п. Зайцева Речка» - </w:t>
      </w:r>
    </w:p>
    <w:p w:rsidR="002226D3" w:rsidRPr="002226D3" w:rsidRDefault="002226D3" w:rsidP="002226D3">
      <w:pPr>
        <w:spacing w:after="0" w:line="240" w:lineRule="auto"/>
        <w:ind w:left="142" w:firstLine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наказов избирателей д. Вампугол, а также в связи с износом на 80% существующей детской игровой площадки в д. Вампугол, расположенной  возле Дома культуры по ул. Зырянова 13,  в 2018 году администрация с.п. Зайцева Речка </w:t>
      </w:r>
      <w:r w:rsidRPr="002226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приобрела и провела работы  по  установке детской игровой площадки.       Денежные средства были выделены из бюджета  в сумме </w:t>
      </w: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>164 950  руб.</w:t>
      </w:r>
    </w:p>
    <w:p w:rsidR="002226D3" w:rsidRPr="002226D3" w:rsidRDefault="002226D3" w:rsidP="002226D3">
      <w:pPr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 состоит из нескольких игровых  элементов, установлена в соответствии с техническими требованиями и активно используется детьми д. Вампугол в каникулярный период времени. Выделение транспортного средства для доставки площадки в Вампугол нам обеспечил А.А. Беликов.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6D3" w:rsidRPr="002226D3" w:rsidRDefault="002226D3" w:rsidP="008022B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Муниципальной программой "Развитие транспортной системы сельского поселения Зайцева Речка на 2014-2020г."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денежные средства на содержание дорог в рамках муниципального контракта были выделены  в 2018 г.  ООО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СибТрансбизнес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 размере 1020 580  руб. Те предложения, которые были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озвучены по дорогам выполнены. </w:t>
      </w:r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Внепрограмные расходы</w:t>
      </w:r>
      <w:proofErr w:type="gramStart"/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В ходе реализации мероприятий государственной программы Ханты-Мансийского автономного округа – Югры </w:t>
      </w:r>
      <w:r w:rsidRPr="002226D3">
        <w:rPr>
          <w:rFonts w:ascii="Times New Roman" w:eastAsia="Calibri" w:hAnsi="Times New Roman" w:cs="Times New Roman"/>
          <w:bCs/>
          <w:sz w:val="24"/>
          <w:szCs w:val="24"/>
        </w:rPr>
        <w:t>«Содействие занятости населения в Ханты-Мансийском автономном  округе – Югре на 2016 – 2020 годы» Администрацией поселения на период 2018 были заключены договора с НЦЗН</w:t>
      </w:r>
      <w:proofErr w:type="gramStart"/>
      <w:r w:rsidRPr="002226D3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- «Об организации  временного трудоустройства безработных граждан из числа испытывающих трудности в поиске работы»- договор № 09-СКр-2018 от 27.12.2017 г. </w:t>
      </w:r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В рамках исполнения данного договора, устроили нашего жителя д. Вампугол на эти цели направили в 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году  – </w:t>
      </w:r>
      <w:r w:rsidRPr="0022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195 328 руб.  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Осуществление государственных полномочий  502 тыс. руб. 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ВЦП «Организация и обеспечение мероприятий в сфере гражданской обороны, пожарной безопасности, защиты населения и территории с. п. Зайцева Речка от  ЧС на 2018-2020г.г. » - 287 234   тыс. руб. 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 правовому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договору с физическими  лицами –71 176 руб. (патрулирование, содержание мин. полос и противопожарных разрывов). </w:t>
      </w:r>
    </w:p>
    <w:p w:rsidR="002226D3" w:rsidRPr="002226D3" w:rsidRDefault="002226D3" w:rsidP="002226D3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Отжиг сухой растительности- 99, 64 тыс. руб.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 обслуживание системы оповещения  – 36,24 тыс. руб.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207 056  руб.</w:t>
      </w:r>
    </w:p>
    <w:p w:rsidR="002226D3" w:rsidRPr="002226D3" w:rsidRDefault="002226D3" w:rsidP="002226D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МТЦ в области пожарной безопасности  имеется </w:t>
      </w:r>
    </w:p>
    <w:p w:rsidR="002226D3" w:rsidRPr="002226D3" w:rsidRDefault="002226D3" w:rsidP="002226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В наличии в населенном пункте имеются: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первичные  средства  пожаротушения : мотопомпа- 2шт.      огнетушители   – РАО   « Ермак  М»   -12 шт.,   огнетушители  порошковые -2 шт.,      ведра -3 шт.,      багор -1шт.</w:t>
      </w: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лопаты  - 2шт.. боевая одежда-3 шт., спасательный круг -1 шт.  Электростанцию </w:t>
      </w:r>
      <w:r w:rsidRPr="002226D3">
        <w:rPr>
          <w:rFonts w:ascii="Times New Roman" w:eastAsia="Calibri" w:hAnsi="Times New Roman" w:cs="Times New Roman"/>
          <w:sz w:val="24"/>
          <w:szCs w:val="24"/>
          <w:lang w:val="en-US"/>
        </w:rPr>
        <w:t>DY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2500 </w:t>
      </w:r>
      <w:r w:rsidRPr="002226D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2226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Проводились   инструктажи  по  пожарной   безопасности   в    быту  с записью и подписью в журнале  инструктажей, конечно 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 в этот год был без потрясений, но я благодарю всех, жителей, кто оказал содействие администрации поселения работников  пожарной части ФКУ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ЦентроспасЮгории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Т.Г.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Киневу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ваше ответственное отношение к своей деревне и к своей работе.   </w:t>
      </w:r>
      <w:proofErr w:type="gramEnd"/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в 2018г.  мы с вами готовились и к  паводковому периоду,  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у нас имеется </w:t>
      </w:r>
      <w:r w:rsidRPr="002226D3">
        <w:rPr>
          <w:rFonts w:ascii="Times New Roman" w:eastAsia="Calibri" w:hAnsi="Times New Roman" w:cs="Times New Roman"/>
          <w:vanish/>
          <w:sz w:val="24"/>
          <w:szCs w:val="24"/>
        </w:rPr>
        <w:t>лизившийся  в плотную к деревне.странялоб неотовку дров. мьямозок- летом ьбь                ррььрбрбббббббббббббббб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план  эвакуации   населения  на    случай    возникновения чрезвычайных ситуаций,   определен  пункт   сбора населения – СДК,                        в  паводковый    период   ведется   учет  детей, инвалидов, престарелых,    а    также    всего   населения    находящегося    и отсутствующего в  деревне.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    Ежедневно   отслеживается   подъем   воды в р. Обь. Разработаны памятки «Действия  населения при угрозе и во время наводнения»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            Создан штаб оказания содействия при наводнении.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b/>
          <w:sz w:val="24"/>
          <w:szCs w:val="24"/>
        </w:rPr>
        <w:t xml:space="preserve">     В рамках муниципальной программы «Управление муниципальным имуществом на территории с.п. Зайцева Речка</w:t>
      </w: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 xml:space="preserve">    Межевание ЗУ кладбища -15,0 тыс. руб.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D3">
        <w:rPr>
          <w:rFonts w:ascii="Times New Roman" w:eastAsia="Calibri" w:hAnsi="Times New Roman" w:cs="Times New Roman"/>
          <w:sz w:val="24"/>
          <w:szCs w:val="24"/>
        </w:rPr>
        <w:t>Межевой план ЗУ – 6,0 тыс. руб.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26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№ 42 от 03.05.2018 года «О проведении в 2018 году конкурса на лучшее оформление придомовой территории «Уютный дворик», на основании которого на территории поселения проводился конкурс </w:t>
      </w: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граждан, предприятий, организаций и учреждений всех форм собственности, индивидуальных предпринимателей проживающих и осуществляющих свою деятельность на территории сельского поселения Зайцева Речка было направлено 2,0 тыс. руб. </w:t>
      </w:r>
      <w:proofErr w:type="gramEnd"/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Комиссия на заседании 5-го сентября текущего года определила  следующих победителей:</w:t>
      </w:r>
    </w:p>
    <w:p w:rsidR="002226D3" w:rsidRDefault="002226D3" w:rsidP="00222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«Лучший двор» д. Вампугол  победителем стала придомовая территория по адресу: ул. Зырянова  23 б 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Положения о конкурсе сегодня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 сертификат от гипермаркета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Декорадо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 сумму  2000,00 рублей.</w:t>
      </w:r>
    </w:p>
    <w:p w:rsidR="002226D3" w:rsidRPr="002226D3" w:rsidRDefault="002226D3" w:rsidP="00222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r w:rsidR="0080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реализацию программы направлено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23 тыс. руб. </w:t>
      </w:r>
    </w:p>
    <w:p w:rsidR="002226D3" w:rsidRPr="002226D3" w:rsidRDefault="002226D3" w:rsidP="0022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2018г.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д. Вампугол предоставлялись услуги автотранспортным, воздушным и речным сообщением:</w:t>
      </w:r>
    </w:p>
    <w:p w:rsidR="002226D3" w:rsidRPr="002226D3" w:rsidRDefault="002226D3" w:rsidP="00222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Автомобильный транспорт:</w:t>
      </w:r>
    </w:p>
    <w:p w:rsidR="002226D3" w:rsidRPr="002226D3" w:rsidRDefault="002226D3" w:rsidP="0022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осуществляется доставка пассажиров автобусом по маршруту «Нижневартовск - Вампугол - Былино». Перевозку пассажиров по межмуниципальному маршруту осуществляет ООО «ПАТП-1». Плановое количество пассажиров: 143 человека, количество рейсов в год 126, в неделю выполняется 6 рейсов. Источник финансирования: бюджет автономного округа, сумма субсидии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455 495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26D3" w:rsidRPr="002226D3" w:rsidRDefault="002226D3" w:rsidP="00222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Воздушный транспорт:</w:t>
      </w:r>
    </w:p>
    <w:p w:rsidR="002226D3" w:rsidRPr="002226D3" w:rsidRDefault="002226D3" w:rsidP="0022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пассажиров в д. Вампугол осуществляет АО «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Нижневартовскавиа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распутицы)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вертолетами МИ-8 по следующему маршруту:</w:t>
      </w:r>
    </w:p>
    <w:p w:rsidR="002226D3" w:rsidRPr="002226D3" w:rsidRDefault="002226D3" w:rsidP="0022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«Нижневартовск - </w:t>
      </w:r>
      <w:proofErr w:type="spellStart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Покур</w:t>
      </w:r>
      <w:proofErr w:type="spellEnd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Былино</w:t>
      </w:r>
      <w:proofErr w:type="spellEnd"/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Вампугол - Нижневартовск», частота движения – по третьим дням недели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билета в д. Вампугол составляет 178 рублей в одну сторону, сумма затрат в годовой период составляет 1 428 150 рублей. Перевезено 14 пассажиров, количество рейсов в год 10. Источник финансирования бюджет района. </w:t>
      </w:r>
    </w:p>
    <w:p w:rsidR="002226D3" w:rsidRPr="002226D3" w:rsidRDefault="002226D3" w:rsidP="0022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Водный транспорт:</w:t>
      </w:r>
    </w:p>
    <w:p w:rsidR="002226D3" w:rsidRPr="002226D3" w:rsidRDefault="002226D3" w:rsidP="0022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Перевозку пассажиров в д. Вампугол осуществляет ИП Кузьменко теплоходом «АРТБ» с </w:t>
      </w:r>
      <w:proofErr w:type="spell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аппарельной</w:t>
      </w:r>
      <w:proofErr w:type="spell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баржей по маршруту «Нижневартовск – Вампугол – Нижневартовск»</w:t>
      </w:r>
      <w:r w:rsidRPr="00222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движения по третьим, пятым и седьмым дням недели в период навигации. Стоимость проезда 1 пассажира 110 рублей, тариф за одну тонну весовой нагрузки для населения 220 рублей, сумма затрат в годовой период составляет </w:t>
      </w: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1 606 162 рубля.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Перевезено 1 311 пассажиров, количество перевезенных грузов: 557 тонн, количество круговых рейсов за навигацию: 147. Источник финансирования: бюджет района.</w:t>
      </w:r>
    </w:p>
    <w:p w:rsidR="002226D3" w:rsidRPr="002226D3" w:rsidRDefault="002226D3" w:rsidP="00222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населения услугами телефонной связи, доступа к сети «Интернет».</w:t>
      </w:r>
    </w:p>
    <w:p w:rsidR="002226D3" w:rsidRPr="002226D3" w:rsidRDefault="002226D3" w:rsidP="002226D3">
      <w:pPr>
        <w:tabs>
          <w:tab w:val="left" w:pos="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д. 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>Вампугол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 акционерное общество «СЕВЕРСВЯЗЬ» предоставляет услуги местной телефонной связи с выходом на междугородние линии. Жители д. Вампугол обеспечены 100% телефонизацией и услугами Интернет. Количество абонентов телефонной связи в д. Вампугол – 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>27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, абонентов интернет в д. Вампугол – 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>31</w:t>
      </w:r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226D3" w:rsidRPr="002226D3" w:rsidRDefault="002226D3" w:rsidP="002226D3">
      <w:pPr>
        <w:tabs>
          <w:tab w:val="left" w:pos="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Уважаемые жители в конце доклада еще раз вспомним значимые события этого года: </w:t>
      </w:r>
    </w:p>
    <w:p w:rsidR="002226D3" w:rsidRPr="002226D3" w:rsidRDefault="002226D3" w:rsidP="002226D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/>
        </w:rPr>
        <w:t xml:space="preserve">Это культурные </w:t>
      </w:r>
      <w:r w:rsidRPr="002226D3">
        <w:rPr>
          <w:rFonts w:ascii="Times New Roman" w:eastAsia="Calibri" w:hAnsi="Times New Roman" w:cs="Times New Roman"/>
          <w:sz w:val="24"/>
          <w:szCs w:val="24"/>
        </w:rPr>
        <w:t>мероприятия, посвященные Новому году, Рождеству, проводились  театрализованные представления для детей и взрослых,  мероприятия ко дню защитника Отечества, Международному  дню 8 Марта,  Дню   защиты детей, Дню независимости России, Дню  пожилого   человека, Дню  семьи,  Дню матери, Дню инвалида и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9 мая, День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икой  Победы нашего народа ,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лет Нижневартовскому району, в рамках этого значимого события,  в д. Вата проходил 14</w:t>
      </w:r>
      <w:proofErr w:type="gramEnd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Искусств «Мое сердце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Нижневартовский район». Администрацией Нижневартовского района   выпущена памятная книга, в которую вошли  исторические события всех населенных пунктов Нижневартовского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Д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поселка, который мы ежегодно отмечаем</w:t>
      </w:r>
      <w:proofErr w:type="gramStart"/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226D3" w:rsidRPr="002226D3" w:rsidRDefault="002226D3" w:rsidP="0022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события в области улучшения жилищных условий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 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переселение наших жителей из частного жилого фонда, признанного непригодным для проживания в рамках государственной программы Ханты-Мансийского автономного округа – Югры «Обеспечение доступным и комфортным жильем жителей Ханты-Мансийского автономного округа – Югры в 2018-2025 годах и на период до 2030 года».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Думе района жителям </w:t>
      </w:r>
      <w:r w:rsidR="0080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0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0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Вампугол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выделено 6 квартир в  рамках  данной программы и  6 семей улучшили свои жилищные условия в текущем году. </w:t>
      </w:r>
    </w:p>
    <w:p w:rsidR="002226D3" w:rsidRPr="002226D3" w:rsidRDefault="002B53CF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событием в жизни населенного пункта были в</w:t>
      </w:r>
      <w:r w:rsid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 Президента Российской Федерации</w:t>
      </w:r>
      <w:proofErr w:type="gramStart"/>
      <w:r w:rsid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</w:t>
      </w:r>
      <w:r w:rsidR="002226D3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депутатов и главы с.п.  Зайцева Речка. 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Уважаемые  жители!  Хочу сказать Вам огромное спасибо</w:t>
      </w:r>
      <w:r w:rsidR="002B53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 вашу активную гражданскую позицию</w:t>
      </w: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ваше доверие, которое вы оказали нам, депутатам Совета депутатов 4-го созыва  с.п. Зайцева Речка на выборах в 2018г.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нас остается очень значимым исполнение ваших наказов и обращений.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2018 году  администрация поселения решила вопрос: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отсыпка дорог к поселковому кладбищу (коллективное обращение жителей в ходе личного приема);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калитки на кладбище;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Размыв обочины к подъездному причалу, сделан частично, остаются работы подрядчика на следующий год;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 сена на аппарели, ремонт пешеходного мостика через протоку.</w:t>
      </w:r>
    </w:p>
    <w:p w:rsidR="002226D3" w:rsidRPr="002226D3" w:rsidRDefault="002226D3" w:rsidP="002226D3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Уважаемые жители! Остается несколько дней до наступления Нового года, хочу пожелать  нам всем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удачи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здоровья, б</w:t>
      </w:r>
      <w:r w:rsidR="002B53CF"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лагополучия в семьях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новых достижений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</w:t>
      </w:r>
      <w:r w:rsidR="002B53C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</w:t>
      </w:r>
    </w:p>
    <w:p w:rsidR="002226D3" w:rsidRPr="002226D3" w:rsidRDefault="002226D3" w:rsidP="002226D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53CF" w:rsidRPr="002226D3" w:rsidRDefault="002B53CF" w:rsidP="002B5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с.п. Зайцева Речка                     С.В. Субботина</w:t>
      </w:r>
    </w:p>
    <w:p w:rsidR="002226D3" w:rsidRPr="002226D3" w:rsidRDefault="002226D3" w:rsidP="0022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7463" w:rsidRPr="00E17463" w:rsidRDefault="00E17463" w:rsidP="00E174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E17463" w:rsidRPr="00E17463" w:rsidSect="0097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0ED"/>
    <w:multiLevelType w:val="hybridMultilevel"/>
    <w:tmpl w:val="57B064A0"/>
    <w:lvl w:ilvl="0" w:tplc="EABE325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8111F6"/>
    <w:multiLevelType w:val="hybridMultilevel"/>
    <w:tmpl w:val="10D4142A"/>
    <w:lvl w:ilvl="0" w:tplc="4C6400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FFF60B3"/>
    <w:multiLevelType w:val="hybridMultilevel"/>
    <w:tmpl w:val="51E2DC04"/>
    <w:lvl w:ilvl="0" w:tplc="04DAA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61F3"/>
    <w:rsid w:val="002226D3"/>
    <w:rsid w:val="002B53CF"/>
    <w:rsid w:val="002B61F3"/>
    <w:rsid w:val="0044486B"/>
    <w:rsid w:val="008022B5"/>
    <w:rsid w:val="0085688C"/>
    <w:rsid w:val="0089566B"/>
    <w:rsid w:val="008A71D0"/>
    <w:rsid w:val="008F56E9"/>
    <w:rsid w:val="00970E5B"/>
    <w:rsid w:val="009B309C"/>
    <w:rsid w:val="00A016D7"/>
    <w:rsid w:val="00A71C73"/>
    <w:rsid w:val="00E17463"/>
    <w:rsid w:val="00F5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7463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E17463"/>
  </w:style>
  <w:style w:type="paragraph" w:styleId="a3">
    <w:name w:val="Balloon Text"/>
    <w:basedOn w:val="a"/>
    <w:link w:val="a4"/>
    <w:uiPriority w:val="99"/>
    <w:semiHidden/>
    <w:unhideWhenUsed/>
    <w:rsid w:val="00E174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46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174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174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74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7463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E17463"/>
  </w:style>
  <w:style w:type="paragraph" w:styleId="a3">
    <w:name w:val="Balloon Text"/>
    <w:basedOn w:val="a"/>
    <w:link w:val="a4"/>
    <w:uiPriority w:val="99"/>
    <w:semiHidden/>
    <w:unhideWhenUsed/>
    <w:rsid w:val="00E174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46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174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174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74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T0_N1y3Iz8ksyUxO1MvMS8vXLygtyczTzU-qTCzLzNE1MjC00E3PTwHh_Fzdsvyc_LyS1KJE3UzdlPykonygQElxol5GSW4OA4OhqYmJgbm5mZkFg0ra_dc5jy6-lV_nX5D39eYmAM4XK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8632</Words>
  <Characters>49206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7</cp:revision>
  <dcterms:created xsi:type="dcterms:W3CDTF">2019-01-09T05:31:00Z</dcterms:created>
  <dcterms:modified xsi:type="dcterms:W3CDTF">2019-01-09T10:52:00Z</dcterms:modified>
</cp:coreProperties>
</file>