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E5" w:rsidRDefault="002B3BE5" w:rsidP="002B3BE5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B3BE5" w:rsidRDefault="002B3BE5" w:rsidP="002B3BE5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2B3BE5" w:rsidRDefault="002B3BE5" w:rsidP="002B3BE5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2B3BE5" w:rsidRDefault="002B3BE5" w:rsidP="002B3BE5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за  9</w:t>
      </w:r>
      <w:proofErr w:type="gramEnd"/>
      <w:r>
        <w:rPr>
          <w:b/>
          <w:u w:val="single"/>
        </w:rPr>
        <w:t xml:space="preserve"> месяцев 2019 года</w:t>
      </w:r>
    </w:p>
    <w:p w:rsidR="002B3BE5" w:rsidRDefault="002B3BE5" w:rsidP="002B3BE5">
      <w:pPr>
        <w:jc w:val="center"/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2B3BE5" w:rsidTr="002B3BE5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2B3BE5" w:rsidRDefault="002B3BE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2B3BE5" w:rsidRDefault="002B3BE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2B3BE5" w:rsidRDefault="002B3BE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2B3BE5" w:rsidRDefault="002B3BE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обращений  на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личном приеме</w:t>
            </w:r>
          </w:p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2B3BE5" w:rsidTr="002B3BE5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2B3BE5" w:rsidRDefault="002B3B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3BE5" w:rsidTr="002B3BE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E5" w:rsidRDefault="002B3BE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E5" w:rsidRDefault="002B3B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B3BE5" w:rsidRDefault="002B3BE5" w:rsidP="002B3BE5"/>
    <w:p w:rsidR="002B3BE5" w:rsidRDefault="002B3BE5" w:rsidP="002B3BE5">
      <w:pPr>
        <w:sectPr w:rsidR="002B3BE5">
          <w:pgSz w:w="16838" w:h="11906" w:orient="landscape"/>
          <w:pgMar w:top="540" w:right="1134" w:bottom="142" w:left="1134" w:header="709" w:footer="709" w:gutter="0"/>
          <w:cols w:space="720"/>
        </w:sectPr>
      </w:pPr>
      <w:r>
        <w:t xml:space="preserve">Глава сельского </w:t>
      </w:r>
      <w:proofErr w:type="gramStart"/>
      <w:r>
        <w:t>поселения  Зайцева</w:t>
      </w:r>
      <w:proofErr w:type="gramEnd"/>
      <w:r>
        <w:t xml:space="preserve"> Речка</w:t>
      </w:r>
      <w:r>
        <w:tab/>
      </w:r>
      <w:r>
        <w:t>__________________ С.В.Субботина</w:t>
      </w:r>
    </w:p>
    <w:p w:rsidR="002B3BE5" w:rsidRDefault="002B3BE5" w:rsidP="002B3BE5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2B3BE5" w:rsidRDefault="002B3BE5" w:rsidP="002B3BE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Пояснительная записка</w:t>
      </w:r>
    </w:p>
    <w:p w:rsidR="002B3BE5" w:rsidRDefault="002B3BE5" w:rsidP="002B3BE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 отчету по обращениям граждан</w:t>
      </w:r>
    </w:p>
    <w:p w:rsidR="002B3BE5" w:rsidRDefault="002B3BE5" w:rsidP="002B3BE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за 9 </w:t>
      </w:r>
      <w:proofErr w:type="gramStart"/>
      <w:r>
        <w:rPr>
          <w:b/>
          <w:sz w:val="20"/>
          <w:szCs w:val="20"/>
          <w:u w:val="single"/>
        </w:rPr>
        <w:t>месяцев  2019</w:t>
      </w:r>
      <w:proofErr w:type="gramEnd"/>
      <w:r>
        <w:rPr>
          <w:b/>
          <w:sz w:val="20"/>
          <w:szCs w:val="20"/>
          <w:u w:val="single"/>
        </w:rPr>
        <w:t xml:space="preserve"> года</w:t>
      </w:r>
    </w:p>
    <w:p w:rsidR="002B3BE5" w:rsidRDefault="002B3BE5" w:rsidP="002B3BE5">
      <w:pPr>
        <w:jc w:val="center"/>
        <w:rPr>
          <w:sz w:val="24"/>
          <w:szCs w:val="24"/>
        </w:rPr>
      </w:pPr>
    </w:p>
    <w:p w:rsidR="002B3BE5" w:rsidRDefault="002B3BE5" w:rsidP="002B3BE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  9 </w:t>
      </w:r>
      <w:proofErr w:type="gramStart"/>
      <w:r>
        <w:rPr>
          <w:b/>
          <w:sz w:val="24"/>
          <w:szCs w:val="24"/>
        </w:rPr>
        <w:t>месяцев  2019</w:t>
      </w:r>
      <w:proofErr w:type="gramEnd"/>
      <w:r>
        <w:rPr>
          <w:b/>
          <w:sz w:val="24"/>
          <w:szCs w:val="24"/>
        </w:rPr>
        <w:t xml:space="preserve"> год поступило  26  письменных 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9"/>
        <w:gridCol w:w="2264"/>
        <w:gridCol w:w="1287"/>
        <w:gridCol w:w="2102"/>
        <w:gridCol w:w="1823"/>
        <w:gridCol w:w="1940"/>
        <w:gridCol w:w="2155"/>
      </w:tblGrid>
      <w:tr w:rsidR="002B3BE5" w:rsidTr="002B3BE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</w:tr>
      <w:tr w:rsidR="002B3BE5" w:rsidTr="002B3BE5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Установка  канализации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B3BE5" w:rsidTr="002B3B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стеклопакетов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B3BE5" w:rsidTr="002B3B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узла учета холодной воды/электроэнергии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B3BE5" w:rsidTr="002B3B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 предоставлении песка 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B3BE5" w:rsidTr="002B3B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устройстве погреба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B3BE5" w:rsidTr="002B3B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забора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P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B3B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P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P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B3BE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B3BE5" w:rsidTr="002B3B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осмотре балкона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P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B3B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P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P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B3B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B3BE5" w:rsidTr="002B3B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оплате за содержание и ремонт ж/п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P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B3B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P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P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B3BE5" w:rsidTr="002B3BE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Труд и занятость населения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Трудоустройство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2B3BE5" w:rsidTr="002B3BE5">
        <w:trPr>
          <w:trHeight w:val="233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Жилище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Ремонт дома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2B3BE5" w:rsidTr="002B3BE5">
        <w:trPr>
          <w:trHeight w:val="5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Обследование жилого дома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2B3BE5" w:rsidTr="002B3BE5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Заключение соглашения на </w:t>
            </w:r>
            <w:proofErr w:type="gramStart"/>
            <w:r>
              <w:rPr>
                <w:sz w:val="18"/>
                <w:szCs w:val="18"/>
                <w:lang w:eastAsia="en-US"/>
              </w:rPr>
              <w:t>жилое  помещение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2B3BE5" w:rsidTr="002B3BE5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 переселении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2B3BE5" w:rsidTr="002B3BE5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 внесении в соц. </w:t>
            </w:r>
            <w:proofErr w:type="spellStart"/>
            <w:r>
              <w:rPr>
                <w:sz w:val="18"/>
                <w:szCs w:val="18"/>
                <w:lang w:eastAsia="en-US"/>
              </w:rPr>
              <w:t>найм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2B3BE5" w:rsidTr="002B3BE5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Постановка на учет в очередь на получение жилья 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2B3BE5" w:rsidTr="002B3BE5">
        <w:trPr>
          <w:trHeight w:val="4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 переносе строительства МКД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</w:p>
        </w:tc>
      </w:tr>
      <w:tr w:rsidR="002B3BE5" w:rsidTr="002B3BE5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Итого: обращений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BE5" w:rsidRDefault="002B3BE5">
            <w:pPr>
              <w:pStyle w:val="a3"/>
              <w:ind w:left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E5" w:rsidRDefault="002B3BE5">
            <w:pPr>
              <w:pStyle w:val="a3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</w:tbl>
    <w:p w:rsidR="002B3BE5" w:rsidRDefault="002B3BE5" w:rsidP="002B3BE5">
      <w:pPr>
        <w:rPr>
          <w:sz w:val="24"/>
          <w:szCs w:val="24"/>
        </w:rPr>
      </w:pPr>
    </w:p>
    <w:p w:rsidR="002B3BE5" w:rsidRDefault="002B3BE5" w:rsidP="002B3BE5">
      <w:pPr>
        <w:rPr>
          <w:sz w:val="32"/>
          <w:szCs w:val="32"/>
        </w:rPr>
      </w:pPr>
      <w:r>
        <w:rPr>
          <w:sz w:val="24"/>
          <w:szCs w:val="24"/>
        </w:rPr>
        <w:t xml:space="preserve">          Глава сельского </w:t>
      </w:r>
      <w:proofErr w:type="gramStart"/>
      <w:r>
        <w:rPr>
          <w:sz w:val="24"/>
          <w:szCs w:val="24"/>
        </w:rPr>
        <w:t>поселения  Зайцева</w:t>
      </w:r>
      <w:proofErr w:type="gramEnd"/>
      <w:r>
        <w:rPr>
          <w:sz w:val="24"/>
          <w:szCs w:val="24"/>
        </w:rPr>
        <w:t xml:space="preserve"> Речка</w:t>
      </w:r>
      <w:r>
        <w:rPr>
          <w:sz w:val="24"/>
          <w:szCs w:val="24"/>
        </w:rPr>
        <w:tab/>
        <w:t>__________________ С.В.Субботина</w:t>
      </w:r>
    </w:p>
    <w:p w:rsidR="0036631F" w:rsidRDefault="002B3BE5"/>
    <w:sectPr w:rsidR="0036631F" w:rsidSect="002B3BE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E"/>
    <w:rsid w:val="0018714F"/>
    <w:rsid w:val="002B3BE5"/>
    <w:rsid w:val="008B1941"/>
    <w:rsid w:val="00E90BDE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A8C0-40F8-4292-B9D7-363ECEF6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B3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2B3B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B3B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B3BE5"/>
    <w:pPr>
      <w:ind w:left="720"/>
      <w:contextualSpacing/>
    </w:pPr>
  </w:style>
  <w:style w:type="paragraph" w:customStyle="1" w:styleId="ConsPlusNonformat">
    <w:name w:val="ConsPlusNonformat"/>
    <w:rsid w:val="002B3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B3BE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2019-10-01T08:12:00Z</dcterms:created>
  <dcterms:modified xsi:type="dcterms:W3CDTF">2019-10-01T08:14:00Z</dcterms:modified>
</cp:coreProperties>
</file>