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D" w:rsidRDefault="009307FD" w:rsidP="009307FD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9307FD" w:rsidRDefault="00CE028E" w:rsidP="009307FD">
      <w:pPr>
        <w:jc w:val="center"/>
        <w:rPr>
          <w:b/>
          <w:u w:val="single"/>
        </w:rPr>
      </w:pPr>
      <w:r>
        <w:rPr>
          <w:b/>
          <w:u w:val="single"/>
        </w:rPr>
        <w:t xml:space="preserve">за  </w:t>
      </w:r>
      <w:r w:rsidR="00E345E7">
        <w:rPr>
          <w:b/>
          <w:u w:val="single"/>
        </w:rPr>
        <w:t>1 квартал 2018</w:t>
      </w:r>
      <w:r w:rsidR="00644725">
        <w:rPr>
          <w:b/>
          <w:u w:val="single"/>
        </w:rPr>
        <w:t xml:space="preserve"> год</w:t>
      </w:r>
    </w:p>
    <w:p w:rsidR="009307FD" w:rsidRDefault="009307FD" w:rsidP="009307FD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9307FD" w:rsidTr="009307FD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9307FD" w:rsidTr="009307FD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0F7F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272B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272B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F94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272B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D91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272B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43EB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6" w:rsidRDefault="00570626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27F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BE627F" w:rsidRDefault="00BE627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E627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6216BA" w:rsidP="00C262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3A3CA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BE627F" w:rsidP="00C262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272B26" w:rsidP="00C262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Pr="00265437" w:rsidRDefault="00BE627F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272B26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Pr="00CF1FF8" w:rsidRDefault="00BE627F" w:rsidP="00416936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07FD" w:rsidRDefault="009307FD" w:rsidP="009307FD"/>
    <w:p w:rsidR="009307FD" w:rsidRDefault="00272B26" w:rsidP="009307FD">
      <w:r>
        <w:t>И.о</w:t>
      </w:r>
      <w:proofErr w:type="gramStart"/>
      <w:r>
        <w:t>.г</w:t>
      </w:r>
      <w:proofErr w:type="gramEnd"/>
      <w:r>
        <w:t xml:space="preserve">лавы </w:t>
      </w:r>
      <w:r w:rsidR="009307FD">
        <w:t xml:space="preserve"> сельского поселения  Зайцева Речка</w:t>
      </w:r>
      <w:r w:rsidR="009307FD">
        <w:tab/>
        <w:t xml:space="preserve">__________________ </w:t>
      </w:r>
      <w:r>
        <w:t>В.Е.Дорофеев</w:t>
      </w:r>
    </w:p>
    <w:p w:rsidR="009307FD" w:rsidRDefault="009307FD" w:rsidP="009307FD">
      <w:pPr>
        <w:sectPr w:rsidR="009307FD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1565E7" w:rsidRDefault="001565E7" w:rsidP="001565E7">
      <w:pPr>
        <w:rPr>
          <w:b/>
          <w:sz w:val="24"/>
          <w:szCs w:val="24"/>
          <w:u w:val="single"/>
        </w:rPr>
      </w:pPr>
    </w:p>
    <w:p w:rsidR="001565E7" w:rsidRPr="001565E7" w:rsidRDefault="001565E7" w:rsidP="001565E7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>Пояснительная записка</w:t>
      </w:r>
    </w:p>
    <w:p w:rsidR="001565E7" w:rsidRPr="001565E7" w:rsidRDefault="001565E7" w:rsidP="001565E7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1565E7" w:rsidRPr="001565E7" w:rsidRDefault="001565E7" w:rsidP="001565E7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 w:rsidR="00E57CC3">
        <w:rPr>
          <w:b/>
          <w:sz w:val="20"/>
          <w:szCs w:val="20"/>
          <w:u w:val="single"/>
        </w:rPr>
        <w:t xml:space="preserve"> 1 квартал  2018</w:t>
      </w:r>
      <w:r w:rsidRPr="001565E7">
        <w:rPr>
          <w:b/>
          <w:sz w:val="20"/>
          <w:szCs w:val="20"/>
          <w:u w:val="single"/>
        </w:rPr>
        <w:t xml:space="preserve"> год</w:t>
      </w:r>
    </w:p>
    <w:p w:rsidR="001565E7" w:rsidRDefault="001565E7" w:rsidP="001565E7">
      <w:pPr>
        <w:jc w:val="center"/>
        <w:rPr>
          <w:sz w:val="24"/>
          <w:szCs w:val="24"/>
        </w:rPr>
      </w:pPr>
    </w:p>
    <w:p w:rsidR="001565E7" w:rsidRDefault="001565E7" w:rsidP="001565E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</w:t>
      </w:r>
      <w:r w:rsidR="00E57CC3">
        <w:rPr>
          <w:b/>
          <w:sz w:val="24"/>
          <w:szCs w:val="24"/>
        </w:rPr>
        <w:t>1 квартал 2018</w:t>
      </w:r>
      <w:r w:rsidR="001646C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поступило </w:t>
      </w:r>
      <w:r w:rsidR="00E57CC3">
        <w:rPr>
          <w:b/>
          <w:sz w:val="24"/>
          <w:szCs w:val="24"/>
        </w:rPr>
        <w:t>12</w:t>
      </w:r>
      <w:r w:rsidR="00BE62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письменных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/>
      </w:tblPr>
      <w:tblGrid>
        <w:gridCol w:w="2244"/>
        <w:gridCol w:w="2248"/>
        <w:gridCol w:w="1688"/>
        <w:gridCol w:w="2264"/>
        <w:gridCol w:w="1462"/>
        <w:gridCol w:w="19"/>
        <w:gridCol w:w="1308"/>
        <w:gridCol w:w="2833"/>
      </w:tblGrid>
      <w:tr w:rsidR="00DF4473" w:rsidTr="00DF4473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E57CC3" w:rsidRDefault="00DF4473" w:rsidP="00D5126B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Тематика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E57CC3" w:rsidRDefault="00DF4473" w:rsidP="00D5126B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E57CC3" w:rsidRDefault="00DF4473" w:rsidP="00D5126B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Количество обращений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E57CC3" w:rsidRDefault="00DF4473" w:rsidP="005325A4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Решено положительно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E57CC3" w:rsidRDefault="00DF4473" w:rsidP="00C35AFA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E57CC3" w:rsidRDefault="00DF4473" w:rsidP="00715E36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 xml:space="preserve">Отказано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E57CC3" w:rsidRDefault="00DF4473" w:rsidP="0042426D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</w:tr>
      <w:tr w:rsidR="006216BA" w:rsidTr="00DF4473"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Хозяйственная деятельность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Установка  счетчиков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Ремонт забора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5769A0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Привоз песка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Очистка канавы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Укрепление откоса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Подключение к водоснабжению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 принятии мер к печному отоплению соседей 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010EFA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 переносе баков ТБО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163E4F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223A4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Замена окон и балконных дверей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DF4473"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Default="006216BA" w:rsidP="00223A4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Подьезд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к дому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5769A0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94DC7" w:rsidTr="00DF4473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Трудоустройство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91E82" w:rsidTr="00DF4473">
        <w:trPr>
          <w:trHeight w:val="328"/>
        </w:trPr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Жилище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Ремонт дома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E82" w:rsidRPr="00BE627F" w:rsidRDefault="00570D9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E82" w:rsidRPr="00BE627F" w:rsidRDefault="005769A0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E82" w:rsidRPr="00BE627F" w:rsidRDefault="005769A0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D91E82" w:rsidTr="001A541C">
        <w:trPr>
          <w:trHeight w:val="41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Обследование жилого </w:t>
            </w:r>
            <w:r>
              <w:rPr>
                <w:sz w:val="16"/>
                <w:szCs w:val="16"/>
                <w:lang w:eastAsia="en-US"/>
              </w:rPr>
              <w:t>помещения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E82" w:rsidRPr="00BE627F" w:rsidRDefault="000F7FAE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E82" w:rsidRPr="00BE627F" w:rsidRDefault="005769A0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E82" w:rsidRPr="00BE627F" w:rsidRDefault="005769A0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D91E82" w:rsidTr="007675EE">
        <w:trPr>
          <w:trHeight w:val="26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Переселение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91E82" w:rsidTr="00DF4473">
        <w:trPr>
          <w:trHeight w:val="20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Реконструкция дома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91E82" w:rsidTr="00DF4473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 предоставлении временного жилья (4)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91E82" w:rsidTr="00DF4473">
        <w:trPr>
          <w:trHeight w:val="204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 внесении в соц. </w:t>
            </w:r>
            <w:proofErr w:type="spellStart"/>
            <w:r w:rsidRPr="00BE627F">
              <w:rPr>
                <w:sz w:val="16"/>
                <w:szCs w:val="16"/>
                <w:lang w:eastAsia="en-US"/>
              </w:rPr>
              <w:t>найм</w:t>
            </w:r>
            <w:proofErr w:type="spellEnd"/>
            <w:r w:rsidRPr="00BE627F">
              <w:rPr>
                <w:sz w:val="16"/>
                <w:szCs w:val="16"/>
                <w:lang w:eastAsia="en-US"/>
              </w:rPr>
              <w:t xml:space="preserve"> (2)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91E82" w:rsidTr="003A72EB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Постановка</w:t>
            </w:r>
            <w:r>
              <w:rPr>
                <w:sz w:val="16"/>
                <w:szCs w:val="16"/>
                <w:lang w:eastAsia="en-US"/>
              </w:rPr>
              <w:t>/</w:t>
            </w:r>
            <w:r w:rsidRPr="004D47BC">
              <w:rPr>
                <w:sz w:val="16"/>
                <w:szCs w:val="16"/>
                <w:u w:val="single"/>
                <w:lang w:eastAsia="en-US"/>
              </w:rPr>
              <w:t>сняти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BE627F">
              <w:rPr>
                <w:sz w:val="16"/>
                <w:szCs w:val="16"/>
                <w:lang w:eastAsia="en-US"/>
              </w:rPr>
              <w:t xml:space="preserve"> на</w:t>
            </w:r>
            <w:r>
              <w:rPr>
                <w:sz w:val="16"/>
                <w:szCs w:val="16"/>
                <w:lang w:eastAsia="en-US"/>
              </w:rPr>
              <w:t xml:space="preserve"> (с)</w:t>
            </w:r>
            <w:r w:rsidRPr="00BE627F">
              <w:rPr>
                <w:sz w:val="16"/>
                <w:szCs w:val="16"/>
                <w:lang w:eastAsia="en-US"/>
              </w:rPr>
              <w:t xml:space="preserve"> учет</w:t>
            </w:r>
            <w:r>
              <w:rPr>
                <w:sz w:val="16"/>
                <w:szCs w:val="16"/>
                <w:lang w:eastAsia="en-US"/>
              </w:rPr>
              <w:t xml:space="preserve"> (а) в очереди </w:t>
            </w:r>
            <w:r w:rsidRPr="00BE627F">
              <w:rPr>
                <w:sz w:val="16"/>
                <w:szCs w:val="16"/>
                <w:lang w:eastAsia="en-US"/>
              </w:rPr>
              <w:t xml:space="preserve"> на получение жилья (1)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91E82" w:rsidTr="00F2366C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сведений об очередности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5769A0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91E82" w:rsidTr="00DF4473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 обмене жилыми помещениями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5769A0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E82" w:rsidRPr="00BE627F" w:rsidRDefault="00D91E8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94DC7" w:rsidTr="00DF4473">
        <w:trPr>
          <w:trHeight w:val="319"/>
        </w:trPr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Информация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Документы (1)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94DC7" w:rsidTr="00DF4473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собаках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94DC7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Падение снега с крыш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DF4473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возврате денежных средств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216BA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Default="006216BA" w:rsidP="0042086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выкупе  помещения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Default="00272B26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BA" w:rsidRPr="00BE627F" w:rsidRDefault="006216B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94DC7" w:rsidTr="00DF4473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иные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Земельные вопросы (34)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94DC7" w:rsidTr="0097439E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 несогласии строительства бани 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94DC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Выдача характеристики 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94DC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прокладке дренажной трубы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BE627F" w:rsidRDefault="00F94DC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94DC7" w:rsidTr="0097439E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7675EE" w:rsidRDefault="00F94DC7" w:rsidP="000825AD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7675EE" w:rsidRDefault="00F94DC7" w:rsidP="000825AD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7675EE" w:rsidRDefault="006216BA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  <w:r w:rsidR="000F7FAE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7675EE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7675EE" w:rsidRDefault="00272B26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7675EE" w:rsidRDefault="00F94DC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DC7" w:rsidRPr="007675EE" w:rsidRDefault="00272B26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</w:tr>
    </w:tbl>
    <w:p w:rsidR="001565E7" w:rsidRDefault="001565E7" w:rsidP="001565E7">
      <w:pPr>
        <w:rPr>
          <w:sz w:val="24"/>
          <w:szCs w:val="24"/>
        </w:rPr>
      </w:pPr>
    </w:p>
    <w:p w:rsidR="001565E7" w:rsidRDefault="00E57CC3" w:rsidP="001565E7">
      <w:pPr>
        <w:rPr>
          <w:sz w:val="32"/>
          <w:szCs w:val="32"/>
        </w:rPr>
      </w:pPr>
      <w:r>
        <w:rPr>
          <w:sz w:val="24"/>
          <w:szCs w:val="24"/>
        </w:rPr>
        <w:t xml:space="preserve">          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1565E7">
        <w:rPr>
          <w:sz w:val="24"/>
          <w:szCs w:val="24"/>
        </w:rPr>
        <w:t xml:space="preserve"> сельского поселения  Зайцева Речка</w:t>
      </w:r>
      <w:r w:rsidR="001565E7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>В.Е.Дорофеев</w:t>
      </w:r>
    </w:p>
    <w:p w:rsidR="00D5126B" w:rsidRDefault="00D5126B" w:rsidP="009307FD">
      <w:pPr>
        <w:rPr>
          <w:sz w:val="32"/>
          <w:szCs w:val="32"/>
        </w:rPr>
      </w:pPr>
    </w:p>
    <w:p w:rsidR="007675EE" w:rsidRDefault="007675EE" w:rsidP="009307FD">
      <w:pPr>
        <w:rPr>
          <w:sz w:val="32"/>
          <w:szCs w:val="32"/>
        </w:rPr>
      </w:pPr>
    </w:p>
    <w:p w:rsidR="00D5126B" w:rsidRDefault="00D5126B" w:rsidP="009307FD">
      <w:pPr>
        <w:rPr>
          <w:sz w:val="32"/>
          <w:szCs w:val="32"/>
        </w:rPr>
      </w:pPr>
    </w:p>
    <w:p w:rsidR="00D5126B" w:rsidRDefault="00D5126B" w:rsidP="009307FD">
      <w:pPr>
        <w:rPr>
          <w:sz w:val="32"/>
          <w:szCs w:val="32"/>
        </w:rPr>
      </w:pPr>
    </w:p>
    <w:p w:rsidR="00D5126B" w:rsidRDefault="00D5126B" w:rsidP="00D5126B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устных</w:t>
      </w:r>
      <w:r>
        <w:rPr>
          <w:b/>
        </w:rPr>
        <w:t xml:space="preserve"> обращениях граждан, и о результатах их рассмотрения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D5126B" w:rsidRDefault="00D5126B" w:rsidP="00D5126B">
      <w:pPr>
        <w:jc w:val="center"/>
        <w:rPr>
          <w:b/>
          <w:u w:val="single"/>
        </w:rPr>
      </w:pPr>
      <w:r>
        <w:rPr>
          <w:b/>
          <w:u w:val="single"/>
        </w:rPr>
        <w:t xml:space="preserve">за  </w:t>
      </w:r>
      <w:r w:rsidR="00272B26">
        <w:rPr>
          <w:b/>
          <w:u w:val="single"/>
        </w:rPr>
        <w:t>1 квартал 2018</w:t>
      </w:r>
      <w:r>
        <w:rPr>
          <w:b/>
          <w:u w:val="single"/>
        </w:rPr>
        <w:t xml:space="preserve"> год</w:t>
      </w:r>
    </w:p>
    <w:p w:rsidR="00D5126B" w:rsidRDefault="00D5126B" w:rsidP="00D5126B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D5126B" w:rsidTr="00D5126B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D5126B" w:rsidTr="00D5126B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272B26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AA56B3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272B26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272B26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272B26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AA56B3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126B" w:rsidRDefault="00D5126B" w:rsidP="00D5126B"/>
    <w:p w:rsidR="00D5126B" w:rsidRDefault="00E57CC3" w:rsidP="00D5126B">
      <w:pPr>
        <w:sectPr w:rsidR="00D5126B" w:rsidSect="001A541C">
          <w:pgSz w:w="16838" w:h="11906" w:orient="landscape"/>
          <w:pgMar w:top="284" w:right="1134" w:bottom="142" w:left="1134" w:header="709" w:footer="709" w:gutter="0"/>
          <w:cols w:space="720"/>
        </w:sectPr>
      </w:pPr>
      <w:r>
        <w:t>И.о</w:t>
      </w:r>
      <w:proofErr w:type="gramStart"/>
      <w:r>
        <w:t>.г</w:t>
      </w:r>
      <w:proofErr w:type="gramEnd"/>
      <w:r>
        <w:t>лавы</w:t>
      </w:r>
      <w:r w:rsidR="00D5126B">
        <w:t xml:space="preserve"> сельского поселения  Зайцева Речка</w:t>
      </w:r>
      <w:r w:rsidR="00D5126B">
        <w:tab/>
        <w:t xml:space="preserve">__________________ </w:t>
      </w:r>
      <w:r w:rsidR="00AA56B3">
        <w:t>В.Е.Дорофеев</w:t>
      </w:r>
    </w:p>
    <w:p w:rsidR="00AA56B3" w:rsidRPr="001565E7" w:rsidRDefault="00AA56B3" w:rsidP="00AA56B3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lastRenderedPageBreak/>
        <w:t>Пояснительная записка</w:t>
      </w:r>
    </w:p>
    <w:p w:rsidR="00AA56B3" w:rsidRPr="001565E7" w:rsidRDefault="00AA56B3" w:rsidP="00AA56B3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AA56B3" w:rsidRPr="001565E7" w:rsidRDefault="00AA56B3" w:rsidP="00AA56B3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>
        <w:rPr>
          <w:b/>
          <w:sz w:val="20"/>
          <w:szCs w:val="20"/>
          <w:u w:val="single"/>
        </w:rPr>
        <w:t xml:space="preserve"> 1 квартал  2018</w:t>
      </w:r>
      <w:r w:rsidRPr="001565E7">
        <w:rPr>
          <w:b/>
          <w:sz w:val="20"/>
          <w:szCs w:val="20"/>
          <w:u w:val="single"/>
        </w:rPr>
        <w:t xml:space="preserve"> год</w:t>
      </w:r>
    </w:p>
    <w:p w:rsidR="00AA56B3" w:rsidRDefault="00AA56B3" w:rsidP="00AA56B3">
      <w:pPr>
        <w:jc w:val="center"/>
        <w:rPr>
          <w:sz w:val="24"/>
          <w:szCs w:val="24"/>
        </w:rPr>
      </w:pPr>
    </w:p>
    <w:p w:rsidR="00AA56B3" w:rsidRDefault="00AA56B3" w:rsidP="00AA56B3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1 квартал 2018 год поступило 2   </w:t>
      </w:r>
      <w:proofErr w:type="gramStart"/>
      <w:r>
        <w:rPr>
          <w:b/>
          <w:sz w:val="24"/>
          <w:szCs w:val="24"/>
        </w:rPr>
        <w:t>устных</w:t>
      </w:r>
      <w:proofErr w:type="gramEnd"/>
      <w:r>
        <w:rPr>
          <w:b/>
          <w:sz w:val="24"/>
          <w:szCs w:val="24"/>
        </w:rPr>
        <w:t xml:space="preserve">  обращения,</w:t>
      </w:r>
      <w:r>
        <w:rPr>
          <w:sz w:val="24"/>
          <w:szCs w:val="24"/>
        </w:rPr>
        <w:t xml:space="preserve"> в том числе:</w:t>
      </w:r>
    </w:p>
    <w:p w:rsidR="003A3CAC" w:rsidRPr="003A3CAC" w:rsidRDefault="003A3CAC" w:rsidP="003A3CAC">
      <w:pPr>
        <w:ind w:left="360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244"/>
        <w:gridCol w:w="2248"/>
        <w:gridCol w:w="1688"/>
        <w:gridCol w:w="2264"/>
        <w:gridCol w:w="1462"/>
        <w:gridCol w:w="19"/>
        <w:gridCol w:w="1308"/>
        <w:gridCol w:w="1763"/>
      </w:tblGrid>
      <w:tr w:rsidR="00AA56B3" w:rsidTr="003A3CAC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E57CC3" w:rsidRDefault="00AA56B3" w:rsidP="00751AF4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Тематика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E57CC3" w:rsidRDefault="00AA56B3" w:rsidP="00751AF4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E57CC3" w:rsidRDefault="00AA56B3" w:rsidP="00751AF4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Количество обращений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E57CC3" w:rsidRDefault="00AA56B3" w:rsidP="00751AF4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Решено положительно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E57CC3" w:rsidRDefault="00AA56B3" w:rsidP="00751AF4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E57CC3" w:rsidRDefault="00AA56B3" w:rsidP="00751AF4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 xml:space="preserve">Отказано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E57CC3" w:rsidRDefault="00AA56B3" w:rsidP="00751AF4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</w:tr>
      <w:tr w:rsidR="00AA56B3" w:rsidTr="003A3CAC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Хозяйственная деятельность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 уличном освещении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3A3CAC" w:rsidP="00751AF4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A56B3" w:rsidTr="003A3CAC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A56B3" w:rsidTr="003A3CAC">
        <w:trPr>
          <w:trHeight w:val="319"/>
        </w:trPr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Информация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A56B3" w:rsidTr="003A3CAC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A56B3" w:rsidTr="003A3CA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A56B3" w:rsidTr="003A3CAC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A56B3" w:rsidTr="003A3CA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B3" w:rsidRPr="00BE627F" w:rsidRDefault="00AA56B3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A3CAC" w:rsidTr="003A3CAC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</w:t>
            </w:r>
            <w:r w:rsidRPr="00BE627F">
              <w:rPr>
                <w:sz w:val="16"/>
                <w:szCs w:val="16"/>
                <w:lang w:eastAsia="en-US"/>
              </w:rPr>
              <w:t>ные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Плохое качество питьевой воды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A3CAC" w:rsidTr="003A3CA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A3CAC" w:rsidTr="003A3CA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A3CAC" w:rsidTr="003A3CA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BE627F" w:rsidRDefault="003A3CAC" w:rsidP="00751AF4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A3CAC" w:rsidTr="003A3CAC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7675EE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7675EE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7675EE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7675EE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7675EE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7675EE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AC" w:rsidRPr="007675EE" w:rsidRDefault="003A3CAC" w:rsidP="00751AF4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AA56B3" w:rsidRDefault="00AA56B3" w:rsidP="00AA56B3">
      <w:pPr>
        <w:rPr>
          <w:sz w:val="24"/>
          <w:szCs w:val="24"/>
        </w:rPr>
      </w:pPr>
    </w:p>
    <w:p w:rsidR="00AA56B3" w:rsidRDefault="00AA56B3" w:rsidP="00AA56B3">
      <w:pPr>
        <w:rPr>
          <w:sz w:val="32"/>
          <w:szCs w:val="32"/>
        </w:rPr>
      </w:pPr>
      <w:r>
        <w:rPr>
          <w:sz w:val="24"/>
          <w:szCs w:val="24"/>
        </w:rPr>
        <w:t xml:space="preserve">          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сельского поселения  Зайцева Речка</w:t>
      </w:r>
      <w:r>
        <w:rPr>
          <w:sz w:val="24"/>
          <w:szCs w:val="24"/>
        </w:rPr>
        <w:tab/>
        <w:t>__________________ В.Е.Дорофеев</w:t>
      </w:r>
    </w:p>
    <w:p w:rsidR="000A23DD" w:rsidRDefault="000A23DD" w:rsidP="00D54404">
      <w:pPr>
        <w:sectPr w:rsidR="000A23DD" w:rsidSect="0050781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D54404" w:rsidRDefault="00D54404" w:rsidP="00D54404"/>
    <w:sectPr w:rsidR="00D54404" w:rsidSect="000A23D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4D5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662C3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07FD"/>
    <w:rsid w:val="000106D9"/>
    <w:rsid w:val="0002180A"/>
    <w:rsid w:val="000323B1"/>
    <w:rsid w:val="000A23DD"/>
    <w:rsid w:val="000F7FAE"/>
    <w:rsid w:val="001077E2"/>
    <w:rsid w:val="00142583"/>
    <w:rsid w:val="001565E7"/>
    <w:rsid w:val="001646CA"/>
    <w:rsid w:val="001A541C"/>
    <w:rsid w:val="001D7602"/>
    <w:rsid w:val="00265437"/>
    <w:rsid w:val="00272B26"/>
    <w:rsid w:val="00282DAB"/>
    <w:rsid w:val="002F466E"/>
    <w:rsid w:val="003532D7"/>
    <w:rsid w:val="00362AD2"/>
    <w:rsid w:val="003638A0"/>
    <w:rsid w:val="003809A8"/>
    <w:rsid w:val="003A3CAC"/>
    <w:rsid w:val="003C0016"/>
    <w:rsid w:val="00416936"/>
    <w:rsid w:val="0047290F"/>
    <w:rsid w:val="004C792F"/>
    <w:rsid w:val="004D47BC"/>
    <w:rsid w:val="004F4F4F"/>
    <w:rsid w:val="0050781C"/>
    <w:rsid w:val="00520A15"/>
    <w:rsid w:val="00527066"/>
    <w:rsid w:val="00536B1D"/>
    <w:rsid w:val="00570626"/>
    <w:rsid w:val="00570D92"/>
    <w:rsid w:val="005769A0"/>
    <w:rsid w:val="00580B09"/>
    <w:rsid w:val="005B6E3A"/>
    <w:rsid w:val="006216BA"/>
    <w:rsid w:val="00644725"/>
    <w:rsid w:val="0066214A"/>
    <w:rsid w:val="006C3314"/>
    <w:rsid w:val="007675EE"/>
    <w:rsid w:val="0078423E"/>
    <w:rsid w:val="007A19EC"/>
    <w:rsid w:val="007C0FD1"/>
    <w:rsid w:val="0082455D"/>
    <w:rsid w:val="008379E4"/>
    <w:rsid w:val="00840921"/>
    <w:rsid w:val="008E3D37"/>
    <w:rsid w:val="009023C4"/>
    <w:rsid w:val="009307FD"/>
    <w:rsid w:val="00975FBD"/>
    <w:rsid w:val="0098729D"/>
    <w:rsid w:val="009D661A"/>
    <w:rsid w:val="009E0513"/>
    <w:rsid w:val="009F56B0"/>
    <w:rsid w:val="00A011C9"/>
    <w:rsid w:val="00A069AF"/>
    <w:rsid w:val="00A20166"/>
    <w:rsid w:val="00A5647F"/>
    <w:rsid w:val="00AA56B3"/>
    <w:rsid w:val="00B07310"/>
    <w:rsid w:val="00BB0FD2"/>
    <w:rsid w:val="00BE627F"/>
    <w:rsid w:val="00BF3B0B"/>
    <w:rsid w:val="00C25579"/>
    <w:rsid w:val="00C94F7D"/>
    <w:rsid w:val="00CE028E"/>
    <w:rsid w:val="00CF1FF8"/>
    <w:rsid w:val="00CF46C9"/>
    <w:rsid w:val="00D02CC3"/>
    <w:rsid w:val="00D43A9C"/>
    <w:rsid w:val="00D5126B"/>
    <w:rsid w:val="00D54404"/>
    <w:rsid w:val="00D91E82"/>
    <w:rsid w:val="00DF4473"/>
    <w:rsid w:val="00E17724"/>
    <w:rsid w:val="00E345E7"/>
    <w:rsid w:val="00E45B3D"/>
    <w:rsid w:val="00E553D5"/>
    <w:rsid w:val="00E57CC3"/>
    <w:rsid w:val="00EB669E"/>
    <w:rsid w:val="00EF3EF2"/>
    <w:rsid w:val="00F11A17"/>
    <w:rsid w:val="00F35801"/>
    <w:rsid w:val="00F539A4"/>
    <w:rsid w:val="00F82ED8"/>
    <w:rsid w:val="00F943EB"/>
    <w:rsid w:val="00F9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9307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307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307FD"/>
    <w:pPr>
      <w:ind w:left="720"/>
      <w:contextualSpacing/>
    </w:pPr>
  </w:style>
  <w:style w:type="paragraph" w:customStyle="1" w:styleId="ConsPlusNonformat">
    <w:name w:val="ConsPlusNonformat"/>
    <w:rsid w:val="00930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3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544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5440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3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2018-04-05T10:02:00Z</cp:lastPrinted>
  <dcterms:created xsi:type="dcterms:W3CDTF">2018-04-05T11:00:00Z</dcterms:created>
  <dcterms:modified xsi:type="dcterms:W3CDTF">2018-04-05T11:00:00Z</dcterms:modified>
</cp:coreProperties>
</file>