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35" w:rsidRPr="001C57A7" w:rsidRDefault="00647135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008A0" w:rsidRPr="001C57A7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008A0" w:rsidRPr="001C57A7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8A0" w:rsidRPr="001C57A7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16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8A0" w:rsidRPr="00C008A0" w:rsidRDefault="00C008A0" w:rsidP="00C00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A0" w:rsidRPr="00F125C0" w:rsidRDefault="00034483" w:rsidP="00C008A0">
      <w:pPr>
        <w:spacing w:after="0"/>
        <w:rPr>
          <w:rFonts w:ascii="Times New Roman" w:hAnsi="Times New Roman" w:cs="Times New Roman"/>
          <w:u w:val="single"/>
        </w:rPr>
      </w:pPr>
      <w:r w:rsidRPr="00F125C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D46F4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1E48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2D4B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3B2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675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4B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740C7" w:rsidRPr="00F125C0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F23B2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40C7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2468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40C7">
        <w:rPr>
          <w:rFonts w:ascii="Times New Roman" w:hAnsi="Times New Roman" w:cs="Times New Roman"/>
          <w:sz w:val="28"/>
          <w:szCs w:val="28"/>
        </w:rPr>
        <w:t xml:space="preserve">  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</w:t>
      </w:r>
      <w:r w:rsidR="0086754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21E48">
        <w:rPr>
          <w:rFonts w:ascii="Times New Roman" w:hAnsi="Times New Roman" w:cs="Times New Roman"/>
          <w:sz w:val="28"/>
          <w:szCs w:val="28"/>
          <w:u w:val="single"/>
        </w:rPr>
        <w:t>62</w:t>
      </w:r>
      <w:r w:rsidR="001A058F" w:rsidRPr="00424B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8A0" w:rsidRPr="00D21E48" w:rsidRDefault="009E0E99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D21E48">
        <w:rPr>
          <w:rFonts w:ascii="Times New Roman" w:hAnsi="Times New Roman" w:cs="Times New Roman"/>
          <w:spacing w:val="-5"/>
          <w:sz w:val="24"/>
          <w:szCs w:val="24"/>
        </w:rPr>
        <w:t>с.</w:t>
      </w:r>
      <w:r w:rsidR="005434F2" w:rsidRPr="00D21E48">
        <w:rPr>
          <w:rFonts w:ascii="Times New Roman" w:hAnsi="Times New Roman" w:cs="Times New Roman"/>
          <w:spacing w:val="-5"/>
          <w:sz w:val="24"/>
          <w:szCs w:val="24"/>
        </w:rPr>
        <w:t>п</w:t>
      </w:r>
      <w:proofErr w:type="spellEnd"/>
      <w:r w:rsidR="005434F2" w:rsidRPr="00D21E48">
        <w:rPr>
          <w:rFonts w:ascii="Times New Roman" w:hAnsi="Times New Roman" w:cs="Times New Roman"/>
          <w:spacing w:val="-5"/>
          <w:sz w:val="24"/>
          <w:szCs w:val="24"/>
        </w:rPr>
        <w:t>. Зайцева Речка</w:t>
      </w:r>
    </w:p>
    <w:p w:rsidR="00632C4E" w:rsidRPr="00C008A0" w:rsidRDefault="00632C4E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384"/>
      </w:tblGrid>
      <w:tr w:rsidR="00C008A0" w:rsidRPr="00C008A0" w:rsidTr="006B1395">
        <w:tc>
          <w:tcPr>
            <w:tcW w:w="7054" w:type="dxa"/>
          </w:tcPr>
          <w:p w:rsidR="00C008A0" w:rsidRPr="00F233DA" w:rsidRDefault="00F233DA" w:rsidP="006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</w:t>
            </w:r>
            <w:r w:rsidR="0086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CF0" w:rsidRPr="00F233DA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6952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163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поселения Зайцева Речка</w:t>
            </w:r>
            <w:r w:rsidR="00AC6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3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29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7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9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71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029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1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A0A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293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A0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16396">
                <w:rPr>
                  <w:rFonts w:ascii="Times New Roman" w:hAnsi="Times New Roman"/>
                  <w:bCs/>
                  <w:sz w:val="28"/>
                  <w:szCs w:val="28"/>
                </w:rPr>
                <w:t>«</w:t>
              </w:r>
              <w:r w:rsidR="00202935" w:rsidRPr="00F2239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О внесении изменений в постановление администрации сельского поселения Зайцева Речка от </w:t>
              </w:r>
              <w:r w:rsidR="0020293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21</w:t>
              </w:r>
              <w:r w:rsidR="00202935" w:rsidRPr="00F2239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.0</w:t>
              </w:r>
              <w:r w:rsidR="0020293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</w:t>
              </w:r>
              <w:r w:rsidR="00202935" w:rsidRPr="00F2239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.20</w:t>
              </w:r>
              <w:r w:rsidR="0020293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21</w:t>
              </w:r>
              <w:r w:rsidR="00202935" w:rsidRPr="00F2239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№ </w:t>
              </w:r>
              <w:r w:rsidR="0020293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154</w:t>
              </w:r>
              <w:r w:rsidR="00202935" w:rsidRPr="00F2239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="00202935" w:rsidRPr="00245ED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«</w:t>
              </w:r>
              <w:r w:rsidR="00202935" w:rsidRPr="00245EDA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Об утверждении Положения "Об обеспечении условий для развития физической культуры и массового спорта, организация проведения официальных </w:t>
              </w:r>
              <w:proofErr w:type="spellStart"/>
              <w:r w:rsidR="00202935" w:rsidRPr="00245EDA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физкультурно</w:t>
              </w:r>
              <w:proofErr w:type="spellEnd"/>
              <w:r w:rsidR="0086754C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r w:rsidR="00202935" w:rsidRPr="00245EDA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-оздоровительных и спортивных мероприятий на территории сельского поселения Зайцева Речка" (с изменениями на: 26 мая 2022 года)</w:t>
              </w:r>
              <w:r w:rsidR="006B1395" w:rsidRPr="00E26C3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»</w:t>
              </w:r>
            </w:hyperlink>
            <w:r w:rsidR="006B1395" w:rsidRPr="00E2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</w:tcPr>
          <w:p w:rsidR="00C008A0" w:rsidRPr="00C008A0" w:rsidRDefault="00C008A0" w:rsidP="00C008A0">
            <w:pPr>
              <w:spacing w:after="0" w:line="310" w:lineRule="exact"/>
              <w:ind w:right="51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C008A0" w:rsidRDefault="00C008A0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</w:rPr>
      </w:pPr>
    </w:p>
    <w:p w:rsidR="00C008A0" w:rsidRPr="00034483" w:rsidRDefault="00034483" w:rsidP="00C008A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 w:rsidRPr="00765EF0">
        <w:rPr>
          <w:rFonts w:ascii="Times New Roman" w:hAnsi="Times New Roman" w:cs="Times New Roman"/>
          <w:sz w:val="28"/>
          <w:szCs w:val="28"/>
        </w:rPr>
        <w:t xml:space="preserve">      </w:t>
      </w:r>
      <w:r w:rsidR="00765EF0" w:rsidRPr="00765EF0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муниципальных правовых актов в соответствие                        с действующим законодательством</w:t>
      </w:r>
      <w:r w:rsidR="00765EF0">
        <w:rPr>
          <w:rFonts w:ascii="Times New Roman" w:hAnsi="Times New Roman" w:cs="Times New Roman"/>
          <w:sz w:val="28"/>
          <w:szCs w:val="28"/>
        </w:rPr>
        <w:t>, в</w:t>
      </w:r>
      <w:r w:rsidRPr="00765EF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E6E23">
        <w:rPr>
          <w:rFonts w:ascii="Times New Roman" w:hAnsi="Times New Roman" w:cs="Times New Roman"/>
          <w:sz w:val="28"/>
          <w:szCs w:val="28"/>
        </w:rPr>
        <w:t>с</w:t>
      </w:r>
      <w:r w:rsidR="002D4B59">
        <w:rPr>
          <w:rFonts w:ascii="Times New Roman" w:hAnsi="Times New Roman" w:cs="Times New Roman"/>
          <w:sz w:val="28"/>
          <w:szCs w:val="28"/>
        </w:rPr>
        <w:t xml:space="preserve"> </w:t>
      </w:r>
      <w:r w:rsidR="005C3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Устав</w:t>
      </w:r>
      <w:r w:rsidR="003E6E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5C3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Зайцева Речка</w:t>
      </w:r>
      <w:r w:rsidR="00C008A0" w:rsidRPr="00034483">
        <w:rPr>
          <w:rFonts w:ascii="Times New Roman" w:hAnsi="Times New Roman" w:cs="Times New Roman"/>
          <w:sz w:val="28"/>
          <w:szCs w:val="28"/>
        </w:rPr>
        <w:t>:</w:t>
      </w:r>
    </w:p>
    <w:p w:rsidR="00C008A0" w:rsidRPr="00C008A0" w:rsidRDefault="00C008A0" w:rsidP="00C008A0">
      <w:pPr>
        <w:shd w:val="clear" w:color="auto" w:fill="FFFFFF"/>
        <w:tabs>
          <w:tab w:val="left" w:pos="626"/>
        </w:tabs>
        <w:spacing w:after="0" w:line="317" w:lineRule="exact"/>
        <w:ind w:left="360"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233DA" w:rsidRPr="00647135" w:rsidRDefault="00647135" w:rsidP="0064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3DA" w:rsidRPr="00647135">
        <w:rPr>
          <w:rFonts w:ascii="Times New Roman" w:hAnsi="Times New Roman" w:cs="Times New Roman"/>
          <w:sz w:val="28"/>
          <w:szCs w:val="28"/>
        </w:rPr>
        <w:t>Призна</w:t>
      </w:r>
      <w:r w:rsidR="003E6E23" w:rsidRPr="00647135">
        <w:rPr>
          <w:rFonts w:ascii="Times New Roman" w:hAnsi="Times New Roman" w:cs="Times New Roman"/>
          <w:sz w:val="28"/>
          <w:szCs w:val="28"/>
        </w:rPr>
        <w:t xml:space="preserve">ть утратившим силу </w:t>
      </w:r>
      <w:r w:rsidR="007B178A">
        <w:rPr>
          <w:rFonts w:ascii="Times New Roman" w:hAnsi="Times New Roman" w:cs="Times New Roman"/>
          <w:sz w:val="28"/>
          <w:szCs w:val="28"/>
        </w:rPr>
        <w:t>П</w:t>
      </w:r>
      <w:r w:rsidR="007B178A" w:rsidRPr="00F233DA">
        <w:rPr>
          <w:rFonts w:ascii="Times New Roman" w:hAnsi="Times New Roman" w:cs="Times New Roman"/>
          <w:sz w:val="28"/>
          <w:szCs w:val="28"/>
        </w:rPr>
        <w:t>остановлени</w:t>
      </w:r>
      <w:r w:rsidR="006952F6">
        <w:rPr>
          <w:rFonts w:ascii="Times New Roman" w:hAnsi="Times New Roman" w:cs="Times New Roman"/>
          <w:sz w:val="28"/>
          <w:szCs w:val="28"/>
        </w:rPr>
        <w:t>е</w:t>
      </w:r>
      <w:r w:rsidR="007B178A">
        <w:rPr>
          <w:rFonts w:ascii="Times New Roman" w:hAnsi="Times New Roman" w:cs="Times New Roman"/>
          <w:sz w:val="28"/>
          <w:szCs w:val="28"/>
        </w:rPr>
        <w:t xml:space="preserve"> а</w:t>
      </w:r>
      <w:r w:rsidR="007B178A" w:rsidRPr="00F233DA">
        <w:rPr>
          <w:rFonts w:ascii="Times New Roman" w:hAnsi="Times New Roman" w:cs="Times New Roman"/>
          <w:sz w:val="28"/>
          <w:szCs w:val="28"/>
        </w:rPr>
        <w:t>дминистрации сельского</w:t>
      </w:r>
      <w:r w:rsidR="007B178A">
        <w:rPr>
          <w:rFonts w:ascii="Times New Roman" w:hAnsi="Times New Roman" w:cs="Times New Roman"/>
          <w:sz w:val="28"/>
          <w:szCs w:val="28"/>
        </w:rPr>
        <w:t xml:space="preserve"> </w:t>
      </w:r>
      <w:r w:rsidR="007B178A" w:rsidRPr="00F233DA">
        <w:rPr>
          <w:rFonts w:ascii="Times New Roman" w:hAnsi="Times New Roman" w:cs="Times New Roman"/>
          <w:sz w:val="28"/>
          <w:szCs w:val="28"/>
        </w:rPr>
        <w:t>поселения Зайцева Речка</w:t>
      </w:r>
      <w:r w:rsidR="007B178A">
        <w:rPr>
          <w:rFonts w:ascii="Times New Roman" w:hAnsi="Times New Roman" w:cs="Times New Roman"/>
          <w:sz w:val="28"/>
          <w:szCs w:val="28"/>
        </w:rPr>
        <w:t xml:space="preserve"> от 12.03.2024 года № 57 </w:t>
      </w:r>
      <w:r w:rsidR="007B178A" w:rsidRPr="00F233D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178A">
          <w:rPr>
            <w:rFonts w:ascii="Times New Roman" w:hAnsi="Times New Roman"/>
            <w:bCs/>
            <w:sz w:val="28"/>
            <w:szCs w:val="28"/>
          </w:rPr>
          <w:t>«</w:t>
        </w:r>
        <w:r w:rsidR="007B178A" w:rsidRPr="00F2239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О внесении изменений в постановление администрации сельского поселения Зайцева Речка от </w:t>
        </w:r>
        <w:r w:rsidR="007B178A">
          <w:rPr>
            <w:rFonts w:ascii="Times New Roman" w:hAnsi="Times New Roman" w:cs="Times New Roman"/>
            <w:color w:val="000000"/>
            <w:sz w:val="28"/>
            <w:szCs w:val="28"/>
          </w:rPr>
          <w:t>21</w:t>
        </w:r>
        <w:r w:rsidR="007B178A" w:rsidRPr="00F22395">
          <w:rPr>
            <w:rFonts w:ascii="Times New Roman" w:hAnsi="Times New Roman" w:cs="Times New Roman"/>
            <w:color w:val="000000"/>
            <w:sz w:val="28"/>
            <w:szCs w:val="28"/>
          </w:rPr>
          <w:t>.0</w:t>
        </w:r>
        <w:r w:rsidR="007B178A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  <w:r w:rsidR="007B178A" w:rsidRPr="00F22395">
          <w:rPr>
            <w:rFonts w:ascii="Times New Roman" w:hAnsi="Times New Roman" w:cs="Times New Roman"/>
            <w:color w:val="000000"/>
            <w:sz w:val="28"/>
            <w:szCs w:val="28"/>
          </w:rPr>
          <w:t>.20</w:t>
        </w:r>
        <w:r w:rsidR="007B178A">
          <w:rPr>
            <w:rFonts w:ascii="Times New Roman" w:hAnsi="Times New Roman" w:cs="Times New Roman"/>
            <w:color w:val="000000"/>
            <w:sz w:val="28"/>
            <w:szCs w:val="28"/>
          </w:rPr>
          <w:t>21</w:t>
        </w:r>
        <w:r w:rsidR="007B178A" w:rsidRPr="00F22395">
          <w:rPr>
            <w:rFonts w:ascii="Times New Roman" w:hAnsi="Times New Roman" w:cs="Times New Roman"/>
            <w:color w:val="000000"/>
            <w:sz w:val="28"/>
            <w:szCs w:val="28"/>
          </w:rPr>
          <w:t xml:space="preserve"> № </w:t>
        </w:r>
        <w:r w:rsidR="007B178A">
          <w:rPr>
            <w:rFonts w:ascii="Times New Roman" w:hAnsi="Times New Roman" w:cs="Times New Roman"/>
            <w:color w:val="000000"/>
            <w:sz w:val="28"/>
            <w:szCs w:val="28"/>
          </w:rPr>
          <w:t>154</w:t>
        </w:r>
        <w:r w:rsidR="007B178A" w:rsidRPr="00F22395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7B178A" w:rsidRPr="00245EDA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7B178A" w:rsidRPr="00245ED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Об утверждении Положения "Об обеспечении условий для развития физической культуры и массового спорта, организация проведения официальных </w:t>
        </w:r>
        <w:proofErr w:type="spellStart"/>
        <w:r w:rsidR="007B178A" w:rsidRPr="00245ED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физкультурно</w:t>
        </w:r>
        <w:proofErr w:type="spellEnd"/>
        <w:r w:rsidR="007B178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7B178A" w:rsidRPr="00245ED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-оздоровительных и спортивных мероприятий на территории сельского поселения Зайцева Речка" (с изменениями на: 26 мая 2022 года)</w:t>
        </w:r>
        <w:r w:rsidR="007B178A" w:rsidRPr="00E26C3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765EF0" w:rsidRPr="00647135">
        <w:rPr>
          <w:rFonts w:ascii="Times New Roman" w:hAnsi="Times New Roman" w:cs="Times New Roman"/>
          <w:sz w:val="28"/>
          <w:szCs w:val="28"/>
        </w:rPr>
        <w:t>.</w:t>
      </w:r>
      <w:r w:rsidR="00F233DA" w:rsidRPr="006471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008A0" w:rsidRPr="00C008A0" w:rsidRDefault="00AF1F95" w:rsidP="00AF1F9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right="22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08A0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C008A0" w:rsidRPr="00E63F1B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веб</w:t>
      </w:r>
      <w:r w:rsidR="00C00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8A0" w:rsidRPr="00E63F1B">
        <w:rPr>
          <w:rFonts w:ascii="Times New Roman" w:hAnsi="Times New Roman" w:cs="Times New Roman"/>
          <w:color w:val="000000"/>
          <w:sz w:val="28"/>
          <w:szCs w:val="28"/>
        </w:rPr>
        <w:t xml:space="preserve">- сайте администрации </w:t>
      </w:r>
      <w:r w:rsidR="00C008A0" w:rsidRPr="00E63F1B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C008A0" w:rsidRPr="00C008A0">
        <w:rPr>
          <w:rFonts w:ascii="Times New Roman" w:hAnsi="Times New Roman" w:cs="Times New Roman"/>
          <w:sz w:val="28"/>
          <w:szCs w:val="28"/>
        </w:rPr>
        <w:t>.</w:t>
      </w:r>
    </w:p>
    <w:p w:rsidR="00C008A0" w:rsidRPr="00C008A0" w:rsidRDefault="00AF1F95" w:rsidP="00AF1F9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338" w:right="22" w:firstLine="37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="00C008A0"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Контроль </w:t>
      </w:r>
      <w:r w:rsidR="00C008A0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="00C008A0"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C008A0" w:rsidRPr="00C008A0" w:rsidRDefault="00C008A0" w:rsidP="00C008A0">
      <w:pPr>
        <w:shd w:val="clear" w:color="auto" w:fill="FFFFFF"/>
        <w:tabs>
          <w:tab w:val="left" w:pos="612"/>
        </w:tabs>
        <w:spacing w:after="0" w:line="317" w:lineRule="exact"/>
        <w:rPr>
          <w:rFonts w:ascii="Times New Roman" w:hAnsi="Times New Roman" w:cs="Times New Roman"/>
        </w:rPr>
      </w:pPr>
    </w:p>
    <w:p w:rsidR="00765EF0" w:rsidRDefault="00765EF0" w:rsidP="002D4B59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4"/>
        </w:rPr>
      </w:pPr>
    </w:p>
    <w:p w:rsidR="00C008A0" w:rsidRPr="00B96820" w:rsidRDefault="00765EF0" w:rsidP="002D4B59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4"/>
        </w:rPr>
      </w:pPr>
      <w:r w:rsidRPr="00B96820">
        <w:rPr>
          <w:rFonts w:ascii="Times New Roman" w:hAnsi="Times New Roman" w:cs="Times New Roman"/>
          <w:spacing w:val="-4"/>
          <w:sz w:val="28"/>
          <w:szCs w:val="24"/>
        </w:rPr>
        <w:t>Глава</w:t>
      </w:r>
      <w:r w:rsidR="00C008A0" w:rsidRPr="00B96820">
        <w:rPr>
          <w:rFonts w:ascii="Times New Roman" w:hAnsi="Times New Roman" w:cs="Times New Roman"/>
          <w:spacing w:val="-4"/>
          <w:sz w:val="28"/>
          <w:szCs w:val="24"/>
        </w:rPr>
        <w:t xml:space="preserve"> поселения                                        </w:t>
      </w:r>
      <w:r w:rsidRPr="00B96820">
        <w:rPr>
          <w:rFonts w:ascii="Times New Roman" w:hAnsi="Times New Roman" w:cs="Times New Roman"/>
          <w:spacing w:val="-4"/>
          <w:sz w:val="28"/>
          <w:szCs w:val="24"/>
        </w:rPr>
        <w:t xml:space="preserve">                       </w:t>
      </w:r>
      <w:r w:rsidR="00B96820">
        <w:rPr>
          <w:rFonts w:ascii="Times New Roman" w:hAnsi="Times New Roman" w:cs="Times New Roman"/>
          <w:spacing w:val="-4"/>
          <w:sz w:val="28"/>
          <w:szCs w:val="24"/>
        </w:rPr>
        <w:t xml:space="preserve">        </w:t>
      </w:r>
      <w:r w:rsidRPr="00B96820">
        <w:rPr>
          <w:rFonts w:ascii="Times New Roman" w:hAnsi="Times New Roman" w:cs="Times New Roman"/>
          <w:spacing w:val="-4"/>
          <w:sz w:val="28"/>
          <w:szCs w:val="24"/>
        </w:rPr>
        <w:t>С.В. Субботина</w:t>
      </w:r>
    </w:p>
    <w:sectPr w:rsidR="00C008A0" w:rsidRPr="00B96820" w:rsidSect="00C008A0">
      <w:pgSz w:w="11909" w:h="16834"/>
      <w:pgMar w:top="851" w:right="1127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1AADDC"/>
    <w:lvl w:ilvl="0">
      <w:numFmt w:val="bullet"/>
      <w:lvlText w:val="*"/>
      <w:lvlJc w:val="left"/>
    </w:lvl>
  </w:abstractNum>
  <w:abstractNum w:abstractNumId="1" w15:restartNumberingAfterBreak="0">
    <w:nsid w:val="079F0DA5"/>
    <w:multiLevelType w:val="singleLevel"/>
    <w:tmpl w:val="5BA2EFE4"/>
    <w:lvl w:ilvl="0">
      <w:start w:val="10"/>
      <w:numFmt w:val="decimal"/>
      <w:lvlText w:val="4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66E77"/>
    <w:multiLevelType w:val="singleLevel"/>
    <w:tmpl w:val="4E08FB44"/>
    <w:lvl w:ilvl="0">
      <w:start w:val="5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3D57D8"/>
    <w:multiLevelType w:val="singleLevel"/>
    <w:tmpl w:val="61542C6C"/>
    <w:lvl w:ilvl="0">
      <w:start w:val="8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B56832"/>
    <w:multiLevelType w:val="singleLevel"/>
    <w:tmpl w:val="1838866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Theme="minorEastAsia" w:hAnsi="Times New Roman" w:cs="Times New Roman"/>
      </w:rPr>
    </w:lvl>
  </w:abstractNum>
  <w:abstractNum w:abstractNumId="5" w15:restartNumberingAfterBreak="0">
    <w:nsid w:val="53854C96"/>
    <w:multiLevelType w:val="singleLevel"/>
    <w:tmpl w:val="94086088"/>
    <w:lvl w:ilvl="0">
      <w:start w:val="10"/>
      <w:numFmt w:val="decimal"/>
      <w:lvlText w:val="5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3C147F"/>
    <w:multiLevelType w:val="singleLevel"/>
    <w:tmpl w:val="FE046F3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D871E7"/>
    <w:multiLevelType w:val="singleLevel"/>
    <w:tmpl w:val="E370DDAE"/>
    <w:lvl w:ilvl="0">
      <w:start w:val="2"/>
      <w:numFmt w:val="decimal"/>
      <w:lvlText w:val="4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451475"/>
    <w:multiLevelType w:val="singleLevel"/>
    <w:tmpl w:val="EFAAF594"/>
    <w:lvl w:ilvl="0">
      <w:start w:val="3"/>
      <w:numFmt w:val="decimal"/>
      <w:lvlText w:val="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8A0"/>
    <w:rsid w:val="00034483"/>
    <w:rsid w:val="000566EC"/>
    <w:rsid w:val="000664BE"/>
    <w:rsid w:val="000B07A6"/>
    <w:rsid w:val="000D1DDC"/>
    <w:rsid w:val="001520A2"/>
    <w:rsid w:val="00163CF0"/>
    <w:rsid w:val="001A058F"/>
    <w:rsid w:val="001C57A7"/>
    <w:rsid w:val="00202935"/>
    <w:rsid w:val="00282B34"/>
    <w:rsid w:val="002C2468"/>
    <w:rsid w:val="002D0BD2"/>
    <w:rsid w:val="002D4B59"/>
    <w:rsid w:val="003E6E23"/>
    <w:rsid w:val="00424BB8"/>
    <w:rsid w:val="00426264"/>
    <w:rsid w:val="00443A12"/>
    <w:rsid w:val="00522E0E"/>
    <w:rsid w:val="005434F2"/>
    <w:rsid w:val="005923D7"/>
    <w:rsid w:val="00597CB8"/>
    <w:rsid w:val="005C3DED"/>
    <w:rsid w:val="00626950"/>
    <w:rsid w:val="00632C4E"/>
    <w:rsid w:val="0063604C"/>
    <w:rsid w:val="00647135"/>
    <w:rsid w:val="0065355B"/>
    <w:rsid w:val="0068282F"/>
    <w:rsid w:val="006952F6"/>
    <w:rsid w:val="006A0A1A"/>
    <w:rsid w:val="006B1395"/>
    <w:rsid w:val="006F157C"/>
    <w:rsid w:val="006F42E5"/>
    <w:rsid w:val="007066BE"/>
    <w:rsid w:val="00726426"/>
    <w:rsid w:val="00765EF0"/>
    <w:rsid w:val="007B178A"/>
    <w:rsid w:val="007D46F4"/>
    <w:rsid w:val="00836578"/>
    <w:rsid w:val="0086754C"/>
    <w:rsid w:val="008740C7"/>
    <w:rsid w:val="00892E21"/>
    <w:rsid w:val="008B3845"/>
    <w:rsid w:val="008C2C66"/>
    <w:rsid w:val="00942429"/>
    <w:rsid w:val="00986388"/>
    <w:rsid w:val="009C4BBF"/>
    <w:rsid w:val="009E0E99"/>
    <w:rsid w:val="00A2659B"/>
    <w:rsid w:val="00AA775A"/>
    <w:rsid w:val="00AC64B1"/>
    <w:rsid w:val="00AD7FA6"/>
    <w:rsid w:val="00AF1F95"/>
    <w:rsid w:val="00B16396"/>
    <w:rsid w:val="00B267AB"/>
    <w:rsid w:val="00B42DC3"/>
    <w:rsid w:val="00B96820"/>
    <w:rsid w:val="00BC7410"/>
    <w:rsid w:val="00C008A0"/>
    <w:rsid w:val="00D21E48"/>
    <w:rsid w:val="00DE1545"/>
    <w:rsid w:val="00DE6D31"/>
    <w:rsid w:val="00DE747C"/>
    <w:rsid w:val="00E075D2"/>
    <w:rsid w:val="00E158C8"/>
    <w:rsid w:val="00E26C30"/>
    <w:rsid w:val="00ED1D2D"/>
    <w:rsid w:val="00F125C0"/>
    <w:rsid w:val="00F233DA"/>
    <w:rsid w:val="00F23B26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0C5"/>
  <w15:docId w15:val="{99661E78-B16A-4574-B00B-BFBF450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64"/>
  </w:style>
  <w:style w:type="paragraph" w:styleId="3">
    <w:name w:val="heading 3"/>
    <w:basedOn w:val="a"/>
    <w:next w:val="a"/>
    <w:link w:val="30"/>
    <w:qFormat/>
    <w:rsid w:val="00C008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8A0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Краткий обратный адрес"/>
    <w:basedOn w:val="a"/>
    <w:rsid w:val="00C0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C3D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33DA"/>
    <w:pPr>
      <w:ind w:left="720"/>
      <w:contextualSpacing/>
    </w:pPr>
  </w:style>
  <w:style w:type="character" w:styleId="a8">
    <w:name w:val="Strong"/>
    <w:basedOn w:val="a0"/>
    <w:uiPriority w:val="22"/>
    <w:qFormat/>
    <w:rsid w:val="00632C4E"/>
    <w:rPr>
      <w:b/>
      <w:bCs/>
    </w:rPr>
  </w:style>
  <w:style w:type="paragraph" w:customStyle="1" w:styleId="a9">
    <w:name w:val="Знак"/>
    <w:basedOn w:val="a"/>
    <w:rsid w:val="002D4B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k-adm.ru/documents/2967.html" TargetMode="External"/><Relationship Id="rId5" Type="http://schemas.openxmlformats.org/officeDocument/2006/relationships/hyperlink" Target="http://zaik-adm.ru/documents/29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60</cp:revision>
  <cp:lastPrinted>2023-06-02T11:59:00Z</cp:lastPrinted>
  <dcterms:created xsi:type="dcterms:W3CDTF">2020-10-30T03:50:00Z</dcterms:created>
  <dcterms:modified xsi:type="dcterms:W3CDTF">2024-03-27T04:55:00Z</dcterms:modified>
</cp:coreProperties>
</file>